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C8E0" w14:textId="77777777" w:rsidR="000A0D99" w:rsidRDefault="000A0D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906"/>
        <w:gridCol w:w="980"/>
        <w:gridCol w:w="2340"/>
        <w:gridCol w:w="366"/>
        <w:gridCol w:w="1624"/>
        <w:gridCol w:w="273"/>
        <w:gridCol w:w="1082"/>
        <w:gridCol w:w="507"/>
        <w:gridCol w:w="187"/>
        <w:gridCol w:w="319"/>
        <w:gridCol w:w="507"/>
        <w:gridCol w:w="9"/>
        <w:gridCol w:w="498"/>
        <w:gridCol w:w="509"/>
      </w:tblGrid>
      <w:tr w:rsidR="000A0D99" w14:paraId="2C48A898" w14:textId="77777777">
        <w:trPr>
          <w:trHeight w:val="420"/>
        </w:trPr>
        <w:tc>
          <w:tcPr>
            <w:tcW w:w="1815" w:type="dxa"/>
            <w:gridSpan w:val="2"/>
            <w:shd w:val="clear" w:color="auto" w:fill="auto"/>
            <w:vAlign w:val="center"/>
          </w:tcPr>
          <w:p w14:paraId="40DD32E9" w14:textId="77777777" w:rsidR="000A0D99" w:rsidRDefault="001C42C2">
            <w:pPr>
              <w:rPr>
                <w:b/>
              </w:rPr>
            </w:pPr>
            <w:r>
              <w:rPr>
                <w:b/>
              </w:rPr>
              <w:t>Interviewer Name: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00F6E01A" w14:textId="77777777" w:rsidR="000A0D99" w:rsidRDefault="000A0D99"/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19FFF58D" w14:textId="77777777" w:rsidR="000A0D99" w:rsidRDefault="001C42C2">
            <w:pPr>
              <w:rPr>
                <w:b/>
              </w:rPr>
            </w:pPr>
            <w:r>
              <w:rPr>
                <w:b/>
              </w:rPr>
              <w:t xml:space="preserve">Interviewer Contact  #:  </w:t>
            </w:r>
          </w:p>
        </w:tc>
        <w:tc>
          <w:tcPr>
            <w:tcW w:w="3618" w:type="dxa"/>
            <w:gridSpan w:val="8"/>
            <w:shd w:val="clear" w:color="auto" w:fill="auto"/>
            <w:vAlign w:val="center"/>
          </w:tcPr>
          <w:p w14:paraId="0B7BED3B" w14:textId="77777777" w:rsidR="000A0D99" w:rsidRDefault="000A0D99"/>
        </w:tc>
      </w:tr>
      <w:tr w:rsidR="000A0D99" w14:paraId="14A2D5A6" w14:textId="77777777">
        <w:trPr>
          <w:trHeight w:val="500"/>
        </w:trPr>
        <w:tc>
          <w:tcPr>
            <w:tcW w:w="1815" w:type="dxa"/>
            <w:gridSpan w:val="2"/>
            <w:shd w:val="clear" w:color="auto" w:fill="auto"/>
            <w:vAlign w:val="center"/>
          </w:tcPr>
          <w:p w14:paraId="7A789B3B" w14:textId="77777777" w:rsidR="000A0D99" w:rsidRDefault="001C42C2">
            <w:pPr>
              <w:rPr>
                <w:b/>
              </w:rPr>
            </w:pPr>
            <w:r>
              <w:rPr>
                <w:b/>
              </w:rPr>
              <w:t>Interviewer</w:t>
            </w:r>
          </w:p>
          <w:p w14:paraId="7FE81DFA" w14:textId="77777777" w:rsidR="000A0D99" w:rsidRDefault="001C42C2">
            <w:pPr>
              <w:rPr>
                <w:b/>
              </w:rPr>
            </w:pPr>
            <w:r>
              <w:rPr>
                <w:b/>
              </w:rPr>
              <w:t>role: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06D30BDD" w14:textId="77777777" w:rsidR="000A0D99" w:rsidRDefault="000A0D99"/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697AE37E" w14:textId="77777777" w:rsidR="000A0D99" w:rsidRDefault="001C42C2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3618" w:type="dxa"/>
            <w:gridSpan w:val="8"/>
            <w:shd w:val="clear" w:color="auto" w:fill="auto"/>
            <w:vAlign w:val="center"/>
          </w:tcPr>
          <w:p w14:paraId="2A763A2F" w14:textId="77777777" w:rsidR="000A0D99" w:rsidRDefault="000A0D99"/>
        </w:tc>
      </w:tr>
      <w:tr w:rsidR="000A0D99" w14:paraId="50C5C424" w14:textId="77777777">
        <w:trPr>
          <w:trHeight w:val="400"/>
        </w:trPr>
        <w:tc>
          <w:tcPr>
            <w:tcW w:w="1815" w:type="dxa"/>
            <w:gridSpan w:val="2"/>
            <w:shd w:val="clear" w:color="auto" w:fill="auto"/>
            <w:vAlign w:val="center"/>
          </w:tcPr>
          <w:p w14:paraId="45EAFA1A" w14:textId="77777777" w:rsidR="000A0D99" w:rsidRDefault="001C42C2">
            <w:pPr>
              <w:rPr>
                <w:b/>
              </w:rPr>
            </w:pPr>
            <w:r>
              <w:rPr>
                <w:b/>
              </w:rPr>
              <w:t>Date of Interview:</w:t>
            </w:r>
          </w:p>
        </w:tc>
        <w:tc>
          <w:tcPr>
            <w:tcW w:w="9201" w:type="dxa"/>
            <w:gridSpan w:val="13"/>
            <w:shd w:val="clear" w:color="auto" w:fill="auto"/>
            <w:vAlign w:val="center"/>
          </w:tcPr>
          <w:p w14:paraId="62898525" w14:textId="77777777" w:rsidR="000A0D99" w:rsidRDefault="000A0D99"/>
        </w:tc>
      </w:tr>
      <w:tr w:rsidR="000A0D99" w14:paraId="513E592D" w14:textId="77777777">
        <w:trPr>
          <w:trHeight w:val="1000"/>
        </w:trPr>
        <w:tc>
          <w:tcPr>
            <w:tcW w:w="11016" w:type="dxa"/>
            <w:gridSpan w:val="15"/>
            <w:shd w:val="clear" w:color="auto" w:fill="D9D9D9"/>
            <w:vAlign w:val="center"/>
          </w:tcPr>
          <w:p w14:paraId="4E0281E7" w14:textId="77777777" w:rsidR="000A0D99" w:rsidRDefault="001C42C2">
            <w:pPr>
              <w:rPr>
                <w:b/>
              </w:rPr>
            </w:pPr>
            <w:r>
              <w:t xml:space="preserve">Interview evaluation forms are to be completed by each interviewer to rank the candidate’s overall qualifications for the position. Under each heading, the interviewer should give the candidate a numerical rating and write specific, job-related comments in the space provided. The numerical rating system is based on the scale below. </w:t>
            </w:r>
            <w:r>
              <w:rPr>
                <w:b/>
              </w:rPr>
              <w:t xml:space="preserve">Please mark an x under the rating. </w:t>
            </w:r>
          </w:p>
        </w:tc>
      </w:tr>
      <w:tr w:rsidR="000A0D99" w14:paraId="7FD1D9C8" w14:textId="77777777">
        <w:trPr>
          <w:trHeight w:val="420"/>
        </w:trPr>
        <w:tc>
          <w:tcPr>
            <w:tcW w:w="909" w:type="dxa"/>
            <w:vAlign w:val="center"/>
          </w:tcPr>
          <w:p w14:paraId="5FF00084" w14:textId="77777777" w:rsidR="000A0D99" w:rsidRDefault="001C42C2">
            <w:pPr>
              <w:rPr>
                <w:b/>
              </w:rPr>
            </w:pPr>
            <w:r>
              <w:rPr>
                <w:b/>
              </w:rPr>
              <w:t>Scale:</w:t>
            </w:r>
          </w:p>
        </w:tc>
        <w:tc>
          <w:tcPr>
            <w:tcW w:w="1886" w:type="dxa"/>
            <w:gridSpan w:val="2"/>
            <w:vAlign w:val="center"/>
          </w:tcPr>
          <w:p w14:paraId="1550BABF" w14:textId="77777777" w:rsidR="000A0D99" w:rsidRDefault="001C42C2">
            <w:pPr>
              <w:jc w:val="center"/>
            </w:pPr>
            <w:r>
              <w:rPr>
                <w:b/>
              </w:rPr>
              <w:t>5</w:t>
            </w:r>
            <w:r>
              <w:t xml:space="preserve"> – Exceptional</w:t>
            </w:r>
          </w:p>
        </w:tc>
        <w:tc>
          <w:tcPr>
            <w:tcW w:w="2340" w:type="dxa"/>
            <w:vAlign w:val="center"/>
          </w:tcPr>
          <w:p w14:paraId="5518EF5A" w14:textId="77777777" w:rsidR="000A0D99" w:rsidRDefault="001C42C2">
            <w:pPr>
              <w:jc w:val="center"/>
            </w:pPr>
            <w:r>
              <w:rPr>
                <w:b/>
              </w:rPr>
              <w:t>4</w:t>
            </w:r>
            <w:r>
              <w:t xml:space="preserve"> – Above Average</w:t>
            </w:r>
          </w:p>
        </w:tc>
        <w:tc>
          <w:tcPr>
            <w:tcW w:w="1990" w:type="dxa"/>
            <w:gridSpan w:val="2"/>
            <w:vAlign w:val="center"/>
          </w:tcPr>
          <w:p w14:paraId="38A331DA" w14:textId="77777777" w:rsidR="000A0D99" w:rsidRDefault="001C42C2">
            <w:pPr>
              <w:jc w:val="center"/>
            </w:pPr>
            <w:r>
              <w:rPr>
                <w:b/>
              </w:rPr>
              <w:t>3</w:t>
            </w:r>
            <w:r>
              <w:t xml:space="preserve"> – Average</w:t>
            </w:r>
          </w:p>
        </w:tc>
        <w:tc>
          <w:tcPr>
            <w:tcW w:w="2049" w:type="dxa"/>
            <w:gridSpan w:val="4"/>
            <w:vAlign w:val="center"/>
          </w:tcPr>
          <w:p w14:paraId="67BC5016" w14:textId="77777777" w:rsidR="000A0D99" w:rsidRDefault="001C42C2">
            <w:pPr>
              <w:jc w:val="center"/>
            </w:pPr>
            <w:r>
              <w:rPr>
                <w:b/>
              </w:rPr>
              <w:t>2</w:t>
            </w:r>
            <w:r>
              <w:t xml:space="preserve"> – Satisfactory</w:t>
            </w:r>
          </w:p>
        </w:tc>
        <w:tc>
          <w:tcPr>
            <w:tcW w:w="1842" w:type="dxa"/>
            <w:gridSpan w:val="5"/>
            <w:vAlign w:val="center"/>
          </w:tcPr>
          <w:p w14:paraId="3E59384E" w14:textId="77777777" w:rsidR="000A0D99" w:rsidRDefault="001C42C2">
            <w:pPr>
              <w:jc w:val="center"/>
            </w:pPr>
            <w:r>
              <w:rPr>
                <w:b/>
              </w:rPr>
              <w:t>1</w:t>
            </w:r>
            <w:r>
              <w:t xml:space="preserve"> – Unsatisfactory</w:t>
            </w:r>
          </w:p>
        </w:tc>
      </w:tr>
      <w:tr w:rsidR="000A0D99" w14:paraId="63B37782" w14:textId="77777777">
        <w:trPr>
          <w:trHeight w:val="280"/>
        </w:trPr>
        <w:tc>
          <w:tcPr>
            <w:tcW w:w="8480" w:type="dxa"/>
            <w:gridSpan w:val="8"/>
            <w:vMerge w:val="restart"/>
            <w:vAlign w:val="center"/>
          </w:tcPr>
          <w:p w14:paraId="309CB881" w14:textId="77777777" w:rsidR="000A0D99" w:rsidRDefault="000A0D99"/>
        </w:tc>
        <w:tc>
          <w:tcPr>
            <w:tcW w:w="2536" w:type="dxa"/>
            <w:gridSpan w:val="7"/>
            <w:vAlign w:val="center"/>
          </w:tcPr>
          <w:p w14:paraId="075F079B" w14:textId="77777777" w:rsidR="000A0D99" w:rsidRDefault="001C42C2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A0D99" w14:paraId="0364A135" w14:textId="77777777">
        <w:trPr>
          <w:trHeight w:val="280"/>
        </w:trPr>
        <w:tc>
          <w:tcPr>
            <w:tcW w:w="8480" w:type="dxa"/>
            <w:gridSpan w:val="8"/>
            <w:vMerge/>
            <w:vAlign w:val="center"/>
          </w:tcPr>
          <w:p w14:paraId="76FCAAE3" w14:textId="77777777" w:rsidR="000A0D99" w:rsidRDefault="000A0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vAlign w:val="center"/>
          </w:tcPr>
          <w:p w14:paraId="5634BF8C" w14:textId="77777777" w:rsidR="000A0D99" w:rsidRDefault="001C42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14:paraId="40A54C14" w14:textId="77777777" w:rsidR="000A0D99" w:rsidRDefault="001C42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7" w:type="dxa"/>
            <w:vAlign w:val="center"/>
          </w:tcPr>
          <w:p w14:paraId="20647C86" w14:textId="77777777" w:rsidR="000A0D99" w:rsidRDefault="001C42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7" w:type="dxa"/>
            <w:gridSpan w:val="2"/>
            <w:vAlign w:val="center"/>
          </w:tcPr>
          <w:p w14:paraId="4A09F1AD" w14:textId="77777777" w:rsidR="000A0D99" w:rsidRDefault="001C42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dxa"/>
            <w:vAlign w:val="center"/>
          </w:tcPr>
          <w:p w14:paraId="7A89613F" w14:textId="77777777" w:rsidR="000A0D99" w:rsidRDefault="001C42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0D99" w14:paraId="3FAC0753" w14:textId="77777777">
        <w:trPr>
          <w:trHeight w:val="1860"/>
        </w:trPr>
        <w:tc>
          <w:tcPr>
            <w:tcW w:w="8480" w:type="dxa"/>
            <w:gridSpan w:val="8"/>
          </w:tcPr>
          <w:p w14:paraId="46891059" w14:textId="77777777" w:rsidR="000A0D99" w:rsidRDefault="001C42C2">
            <w:r>
              <w:t xml:space="preserve">1. </w:t>
            </w:r>
            <w:r w:rsidR="00F11BF3">
              <w:t xml:space="preserve">Sample Question: </w:t>
            </w:r>
            <w:r>
              <w:t xml:space="preserve">Why are you interested in this role and what excites you about serving in the district? </w:t>
            </w:r>
          </w:p>
          <w:p w14:paraId="1344F29D" w14:textId="77777777" w:rsidR="000A0D99" w:rsidRDefault="001C42C2">
            <w:r>
              <w:rPr>
                <w:b/>
              </w:rPr>
              <w:t>Comments</w:t>
            </w:r>
            <w:r>
              <w:t>:</w:t>
            </w:r>
          </w:p>
          <w:p w14:paraId="571C2110" w14:textId="77777777" w:rsidR="000A0D99" w:rsidRDefault="000A0D99"/>
          <w:p w14:paraId="6D2D4D35" w14:textId="77777777" w:rsidR="000A0D99" w:rsidRDefault="000A0D99"/>
          <w:p w14:paraId="7DF7E7C1" w14:textId="77777777" w:rsidR="000A0D99" w:rsidRDefault="000A0D99"/>
          <w:p w14:paraId="2A82E0E8" w14:textId="77777777" w:rsidR="000A0D99" w:rsidRDefault="000A0D99"/>
          <w:p w14:paraId="79FAFF9E" w14:textId="77777777" w:rsidR="000A0D99" w:rsidRDefault="000A0D99"/>
          <w:p w14:paraId="2D2D3A59" w14:textId="77777777" w:rsidR="000A0D99" w:rsidRDefault="000A0D99"/>
          <w:p w14:paraId="3B243C2D" w14:textId="77777777" w:rsidR="000A0D99" w:rsidRDefault="000A0D99"/>
          <w:p w14:paraId="78256E00" w14:textId="77777777" w:rsidR="000A0D99" w:rsidRDefault="000A0D99"/>
          <w:p w14:paraId="4EF9E62B" w14:textId="77777777" w:rsidR="000A0D99" w:rsidRDefault="000A0D99"/>
          <w:p w14:paraId="63FFD650" w14:textId="77777777" w:rsidR="000A0D99" w:rsidRDefault="000A0D99"/>
          <w:p w14:paraId="68CD9AF8" w14:textId="77777777" w:rsidR="000A0D99" w:rsidRDefault="000A0D99"/>
          <w:p w14:paraId="32BF091E" w14:textId="77777777" w:rsidR="000A0D99" w:rsidRDefault="000A0D99"/>
          <w:p w14:paraId="65CD8263" w14:textId="77777777" w:rsidR="000A0D99" w:rsidRDefault="001C42C2">
            <w:pPr>
              <w:spacing w:before="60"/>
            </w:pPr>
            <w:r>
              <w:t xml:space="preserve"> </w:t>
            </w:r>
          </w:p>
        </w:tc>
        <w:tc>
          <w:tcPr>
            <w:tcW w:w="507" w:type="dxa"/>
          </w:tcPr>
          <w:p w14:paraId="180FFC8A" w14:textId="77777777" w:rsidR="000A0D99" w:rsidRDefault="000A0D99">
            <w:pPr>
              <w:jc w:val="center"/>
            </w:pPr>
          </w:p>
        </w:tc>
        <w:tc>
          <w:tcPr>
            <w:tcW w:w="506" w:type="dxa"/>
            <w:gridSpan w:val="2"/>
          </w:tcPr>
          <w:p w14:paraId="3857F52D" w14:textId="77777777" w:rsidR="000A0D99" w:rsidRDefault="000A0D99">
            <w:pPr>
              <w:jc w:val="center"/>
            </w:pPr>
          </w:p>
        </w:tc>
        <w:tc>
          <w:tcPr>
            <w:tcW w:w="507" w:type="dxa"/>
          </w:tcPr>
          <w:p w14:paraId="21659E49" w14:textId="77777777" w:rsidR="000A0D99" w:rsidRDefault="000A0D99"/>
        </w:tc>
        <w:tc>
          <w:tcPr>
            <w:tcW w:w="507" w:type="dxa"/>
            <w:gridSpan w:val="2"/>
          </w:tcPr>
          <w:p w14:paraId="52760F50" w14:textId="77777777" w:rsidR="000A0D99" w:rsidRDefault="000A0D99">
            <w:pPr>
              <w:jc w:val="center"/>
            </w:pPr>
          </w:p>
        </w:tc>
        <w:tc>
          <w:tcPr>
            <w:tcW w:w="509" w:type="dxa"/>
          </w:tcPr>
          <w:p w14:paraId="16366421" w14:textId="77777777" w:rsidR="000A0D99" w:rsidRDefault="000A0D99">
            <w:pPr>
              <w:jc w:val="center"/>
            </w:pPr>
          </w:p>
        </w:tc>
      </w:tr>
      <w:tr w:rsidR="000A0D99" w14:paraId="49A7DC67" w14:textId="77777777">
        <w:trPr>
          <w:trHeight w:val="1860"/>
        </w:trPr>
        <w:tc>
          <w:tcPr>
            <w:tcW w:w="8480" w:type="dxa"/>
            <w:gridSpan w:val="8"/>
          </w:tcPr>
          <w:p w14:paraId="45A1E3FA" w14:textId="77777777" w:rsidR="00F11BF3" w:rsidRDefault="001C42C2">
            <w:r>
              <w:t xml:space="preserve">2. </w:t>
            </w:r>
            <w:r w:rsidR="00F11BF3">
              <w:t xml:space="preserve">Sample Question: </w:t>
            </w:r>
            <w:r>
              <w:t xml:space="preserve">Describe a time you had to develop </w:t>
            </w:r>
            <w:r w:rsidR="00F11BF3">
              <w:t>……</w:t>
            </w:r>
          </w:p>
          <w:p w14:paraId="6EB3CC14" w14:textId="77777777" w:rsidR="000A0D99" w:rsidRDefault="001C42C2">
            <w:r>
              <w:rPr>
                <w:b/>
              </w:rPr>
              <w:t>Comments</w:t>
            </w:r>
            <w:r>
              <w:t>:</w:t>
            </w:r>
          </w:p>
          <w:p w14:paraId="02A90871" w14:textId="77777777" w:rsidR="000A0D99" w:rsidRDefault="000A0D99">
            <w:pPr>
              <w:spacing w:before="60"/>
            </w:pPr>
          </w:p>
          <w:p w14:paraId="29B57D31" w14:textId="77777777" w:rsidR="000A0D99" w:rsidRDefault="000A0D99">
            <w:pPr>
              <w:spacing w:before="60"/>
            </w:pPr>
          </w:p>
          <w:p w14:paraId="329085BD" w14:textId="77777777" w:rsidR="000A0D99" w:rsidRDefault="000A0D99">
            <w:pPr>
              <w:spacing w:before="60"/>
            </w:pPr>
          </w:p>
          <w:p w14:paraId="6D677255" w14:textId="77777777" w:rsidR="000A0D99" w:rsidRDefault="000A0D99">
            <w:pPr>
              <w:spacing w:before="60"/>
            </w:pPr>
          </w:p>
          <w:p w14:paraId="349A1C71" w14:textId="77777777" w:rsidR="000A0D99" w:rsidRDefault="000A0D99">
            <w:pPr>
              <w:spacing w:before="60"/>
            </w:pPr>
          </w:p>
          <w:p w14:paraId="1741F4BE" w14:textId="77777777" w:rsidR="000A0D99" w:rsidRDefault="000A0D99">
            <w:pPr>
              <w:spacing w:before="60"/>
            </w:pPr>
          </w:p>
          <w:p w14:paraId="5856E0C2" w14:textId="77777777" w:rsidR="000A0D99" w:rsidRDefault="000A0D99">
            <w:pPr>
              <w:spacing w:before="60"/>
            </w:pPr>
          </w:p>
          <w:p w14:paraId="17F9541C" w14:textId="77777777" w:rsidR="000A0D99" w:rsidRDefault="000A0D99">
            <w:pPr>
              <w:spacing w:before="60"/>
            </w:pPr>
          </w:p>
          <w:p w14:paraId="531C83A6" w14:textId="77777777" w:rsidR="000A0D99" w:rsidRDefault="000A0D99">
            <w:pPr>
              <w:spacing w:before="60"/>
            </w:pPr>
          </w:p>
        </w:tc>
        <w:tc>
          <w:tcPr>
            <w:tcW w:w="507" w:type="dxa"/>
          </w:tcPr>
          <w:p w14:paraId="07F34A1B" w14:textId="77777777" w:rsidR="000A0D99" w:rsidRDefault="000A0D99">
            <w:pPr>
              <w:jc w:val="center"/>
            </w:pPr>
          </w:p>
          <w:p w14:paraId="1B6E9646" w14:textId="77777777" w:rsidR="000A0D99" w:rsidRDefault="000A0D99">
            <w:pPr>
              <w:jc w:val="center"/>
            </w:pPr>
          </w:p>
          <w:p w14:paraId="7C87B233" w14:textId="77777777" w:rsidR="000A0D99" w:rsidRDefault="000A0D99">
            <w:pPr>
              <w:jc w:val="center"/>
            </w:pPr>
          </w:p>
          <w:p w14:paraId="7CCC4642" w14:textId="77777777" w:rsidR="000A0D99" w:rsidRDefault="000A0D99">
            <w:pPr>
              <w:jc w:val="center"/>
            </w:pPr>
          </w:p>
          <w:p w14:paraId="43B05C5F" w14:textId="77777777" w:rsidR="000A0D99" w:rsidRDefault="000A0D99">
            <w:pPr>
              <w:jc w:val="center"/>
            </w:pPr>
          </w:p>
          <w:p w14:paraId="5FD46EDE" w14:textId="77777777" w:rsidR="000A0D99" w:rsidRDefault="000A0D99">
            <w:pPr>
              <w:jc w:val="center"/>
            </w:pPr>
          </w:p>
          <w:p w14:paraId="73AE29FD" w14:textId="77777777" w:rsidR="000A0D99" w:rsidRDefault="000A0D99">
            <w:pPr>
              <w:jc w:val="center"/>
            </w:pPr>
          </w:p>
          <w:p w14:paraId="7B8DCBF6" w14:textId="77777777" w:rsidR="000A0D99" w:rsidRDefault="000A0D99">
            <w:pPr>
              <w:jc w:val="center"/>
            </w:pPr>
          </w:p>
          <w:p w14:paraId="09D6A2B8" w14:textId="77777777" w:rsidR="000A0D99" w:rsidRDefault="000A0D99">
            <w:pPr>
              <w:jc w:val="center"/>
            </w:pPr>
          </w:p>
          <w:p w14:paraId="0A2D142F" w14:textId="77777777" w:rsidR="000A0D99" w:rsidRDefault="000A0D99">
            <w:pPr>
              <w:jc w:val="center"/>
            </w:pPr>
          </w:p>
          <w:p w14:paraId="7E6C1069" w14:textId="77777777" w:rsidR="000A0D99" w:rsidRDefault="000A0D99">
            <w:pPr>
              <w:jc w:val="center"/>
            </w:pPr>
          </w:p>
          <w:p w14:paraId="12BE74F9" w14:textId="77777777" w:rsidR="000A0D99" w:rsidRDefault="000A0D99"/>
          <w:p w14:paraId="2F9A2C6E" w14:textId="77777777" w:rsidR="000A0D99" w:rsidRDefault="000A0D99"/>
          <w:p w14:paraId="48A745BC" w14:textId="77777777" w:rsidR="000A0D99" w:rsidRDefault="000A0D99"/>
          <w:p w14:paraId="542B2BF7" w14:textId="77777777" w:rsidR="000A0D99" w:rsidRDefault="000A0D99">
            <w:pPr>
              <w:rPr>
                <w:b/>
              </w:rPr>
            </w:pPr>
          </w:p>
          <w:p w14:paraId="17428770" w14:textId="77777777" w:rsidR="000A0D99" w:rsidRDefault="000A0D99">
            <w:pPr>
              <w:rPr>
                <w:b/>
              </w:rPr>
            </w:pPr>
          </w:p>
          <w:p w14:paraId="6E528BF5" w14:textId="77777777" w:rsidR="000A0D99" w:rsidRDefault="000A0D99">
            <w:pPr>
              <w:rPr>
                <w:b/>
              </w:rPr>
            </w:pPr>
          </w:p>
          <w:p w14:paraId="6FD01FA6" w14:textId="77777777" w:rsidR="000A0D99" w:rsidRDefault="001C42C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6" w:type="dxa"/>
            <w:gridSpan w:val="2"/>
          </w:tcPr>
          <w:p w14:paraId="1E5B2801" w14:textId="77777777" w:rsidR="000A0D99" w:rsidRDefault="000A0D99">
            <w:pPr>
              <w:jc w:val="center"/>
            </w:pPr>
          </w:p>
          <w:p w14:paraId="2A1A7C37" w14:textId="77777777" w:rsidR="000A0D99" w:rsidRDefault="000A0D99">
            <w:pPr>
              <w:jc w:val="center"/>
            </w:pPr>
          </w:p>
          <w:p w14:paraId="551C1941" w14:textId="77777777" w:rsidR="000A0D99" w:rsidRDefault="000A0D99">
            <w:pPr>
              <w:jc w:val="center"/>
            </w:pPr>
          </w:p>
          <w:p w14:paraId="3201B332" w14:textId="77777777" w:rsidR="000A0D99" w:rsidRDefault="000A0D99">
            <w:pPr>
              <w:jc w:val="center"/>
            </w:pPr>
          </w:p>
          <w:p w14:paraId="0644642D" w14:textId="77777777" w:rsidR="000A0D99" w:rsidRDefault="000A0D99">
            <w:pPr>
              <w:jc w:val="center"/>
            </w:pPr>
          </w:p>
          <w:p w14:paraId="08C3D21E" w14:textId="77777777" w:rsidR="000A0D99" w:rsidRDefault="000A0D99">
            <w:pPr>
              <w:jc w:val="center"/>
            </w:pPr>
          </w:p>
          <w:p w14:paraId="5B606C1D" w14:textId="77777777" w:rsidR="000A0D99" w:rsidRDefault="000A0D99"/>
          <w:p w14:paraId="1D207C9D" w14:textId="77777777" w:rsidR="000A0D99" w:rsidRDefault="000A0D99"/>
          <w:p w14:paraId="025951FB" w14:textId="77777777" w:rsidR="000A0D99" w:rsidRDefault="000A0D99">
            <w:pPr>
              <w:rPr>
                <w:b/>
              </w:rPr>
            </w:pPr>
          </w:p>
          <w:p w14:paraId="37AAAD7A" w14:textId="77777777" w:rsidR="000A0D99" w:rsidRDefault="000A0D99">
            <w:pPr>
              <w:rPr>
                <w:b/>
              </w:rPr>
            </w:pPr>
          </w:p>
          <w:p w14:paraId="29CDEA01" w14:textId="77777777" w:rsidR="000A0D99" w:rsidRDefault="000A0D99">
            <w:pPr>
              <w:rPr>
                <w:b/>
              </w:rPr>
            </w:pPr>
          </w:p>
          <w:p w14:paraId="5B96FA2F" w14:textId="77777777" w:rsidR="000A0D99" w:rsidRDefault="000A0D99">
            <w:pPr>
              <w:rPr>
                <w:b/>
              </w:rPr>
            </w:pPr>
          </w:p>
          <w:p w14:paraId="4A08C466" w14:textId="77777777" w:rsidR="000A0D99" w:rsidRDefault="000A0D99">
            <w:pPr>
              <w:rPr>
                <w:b/>
              </w:rPr>
            </w:pPr>
          </w:p>
          <w:p w14:paraId="4D636967" w14:textId="77777777" w:rsidR="000A0D99" w:rsidRDefault="000A0D99">
            <w:pPr>
              <w:rPr>
                <w:b/>
              </w:rPr>
            </w:pPr>
          </w:p>
          <w:p w14:paraId="79CF60EB" w14:textId="77777777" w:rsidR="000A0D99" w:rsidRDefault="000A0D99">
            <w:pPr>
              <w:rPr>
                <w:b/>
              </w:rPr>
            </w:pPr>
          </w:p>
          <w:p w14:paraId="23C602AC" w14:textId="77777777" w:rsidR="000A0D99" w:rsidRDefault="000A0D99">
            <w:pPr>
              <w:rPr>
                <w:b/>
              </w:rPr>
            </w:pPr>
          </w:p>
          <w:p w14:paraId="7E613827" w14:textId="77777777" w:rsidR="000A0D99" w:rsidRDefault="000A0D99">
            <w:pPr>
              <w:rPr>
                <w:b/>
              </w:rPr>
            </w:pPr>
          </w:p>
          <w:p w14:paraId="72B42ECB" w14:textId="77777777" w:rsidR="000A0D99" w:rsidRDefault="001C42C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7" w:type="dxa"/>
          </w:tcPr>
          <w:p w14:paraId="0574210E" w14:textId="77777777" w:rsidR="000A0D99" w:rsidRDefault="000A0D99">
            <w:pPr>
              <w:jc w:val="center"/>
            </w:pPr>
          </w:p>
          <w:p w14:paraId="5324BA93" w14:textId="77777777" w:rsidR="000A0D99" w:rsidRDefault="000A0D99">
            <w:pPr>
              <w:jc w:val="center"/>
            </w:pPr>
          </w:p>
          <w:p w14:paraId="431684DA" w14:textId="77777777" w:rsidR="000A0D99" w:rsidRDefault="000A0D99">
            <w:pPr>
              <w:jc w:val="center"/>
            </w:pPr>
          </w:p>
          <w:p w14:paraId="51F364CE" w14:textId="77777777" w:rsidR="000A0D99" w:rsidRDefault="000A0D99">
            <w:pPr>
              <w:jc w:val="center"/>
            </w:pPr>
          </w:p>
          <w:p w14:paraId="016F02DD" w14:textId="77777777" w:rsidR="000A0D99" w:rsidRDefault="000A0D99">
            <w:pPr>
              <w:jc w:val="center"/>
            </w:pPr>
          </w:p>
          <w:p w14:paraId="1ACD8B77" w14:textId="77777777" w:rsidR="000A0D99" w:rsidRDefault="000A0D99">
            <w:pPr>
              <w:jc w:val="center"/>
            </w:pPr>
          </w:p>
          <w:p w14:paraId="5A6C0A07" w14:textId="77777777" w:rsidR="000A0D99" w:rsidRDefault="000A0D99">
            <w:pPr>
              <w:jc w:val="center"/>
            </w:pPr>
          </w:p>
          <w:p w14:paraId="7DC9A3EA" w14:textId="77777777" w:rsidR="000A0D99" w:rsidRDefault="000A0D99"/>
          <w:p w14:paraId="3BA249C9" w14:textId="77777777" w:rsidR="000A0D99" w:rsidRDefault="000A0D99">
            <w:pPr>
              <w:rPr>
                <w:b/>
              </w:rPr>
            </w:pPr>
          </w:p>
          <w:p w14:paraId="5BF56E92" w14:textId="77777777" w:rsidR="000A0D99" w:rsidRDefault="000A0D99">
            <w:pPr>
              <w:rPr>
                <w:b/>
              </w:rPr>
            </w:pPr>
          </w:p>
          <w:p w14:paraId="719FCCF9" w14:textId="77777777" w:rsidR="000A0D99" w:rsidRDefault="000A0D99">
            <w:pPr>
              <w:rPr>
                <w:b/>
              </w:rPr>
            </w:pPr>
          </w:p>
          <w:p w14:paraId="1A8768EA" w14:textId="77777777" w:rsidR="000A0D99" w:rsidRDefault="000A0D99">
            <w:pPr>
              <w:rPr>
                <w:b/>
              </w:rPr>
            </w:pPr>
          </w:p>
          <w:p w14:paraId="57D0A79B" w14:textId="77777777" w:rsidR="000A0D99" w:rsidRDefault="000A0D99">
            <w:pPr>
              <w:rPr>
                <w:b/>
              </w:rPr>
            </w:pPr>
          </w:p>
          <w:p w14:paraId="7ABAD3E6" w14:textId="77777777" w:rsidR="000A0D99" w:rsidRDefault="000A0D99">
            <w:pPr>
              <w:rPr>
                <w:b/>
              </w:rPr>
            </w:pPr>
          </w:p>
          <w:p w14:paraId="6C6022A7" w14:textId="77777777" w:rsidR="000A0D99" w:rsidRDefault="000A0D99">
            <w:pPr>
              <w:rPr>
                <w:b/>
              </w:rPr>
            </w:pPr>
          </w:p>
          <w:p w14:paraId="3F1E4380" w14:textId="77777777" w:rsidR="000A0D99" w:rsidRDefault="000A0D99">
            <w:pPr>
              <w:rPr>
                <w:b/>
              </w:rPr>
            </w:pPr>
          </w:p>
          <w:p w14:paraId="07104F75" w14:textId="77777777" w:rsidR="000A0D99" w:rsidRDefault="000A0D99">
            <w:pPr>
              <w:rPr>
                <w:b/>
              </w:rPr>
            </w:pPr>
          </w:p>
          <w:p w14:paraId="17C4F9B2" w14:textId="77777777" w:rsidR="000A0D99" w:rsidRDefault="001C42C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7" w:type="dxa"/>
            <w:gridSpan w:val="2"/>
          </w:tcPr>
          <w:p w14:paraId="7AABF25C" w14:textId="77777777" w:rsidR="000A0D99" w:rsidRDefault="000A0D99">
            <w:pPr>
              <w:jc w:val="center"/>
            </w:pPr>
          </w:p>
          <w:p w14:paraId="317DA550" w14:textId="77777777" w:rsidR="000A0D99" w:rsidRDefault="000A0D99">
            <w:pPr>
              <w:jc w:val="center"/>
            </w:pPr>
          </w:p>
          <w:p w14:paraId="3C3BCB80" w14:textId="77777777" w:rsidR="000A0D99" w:rsidRDefault="000A0D99">
            <w:pPr>
              <w:jc w:val="center"/>
            </w:pPr>
          </w:p>
          <w:p w14:paraId="5CFAB461" w14:textId="77777777" w:rsidR="000A0D99" w:rsidRDefault="000A0D99">
            <w:pPr>
              <w:jc w:val="center"/>
            </w:pPr>
          </w:p>
          <w:p w14:paraId="18E6E700" w14:textId="77777777" w:rsidR="000A0D99" w:rsidRDefault="000A0D99">
            <w:pPr>
              <w:jc w:val="center"/>
            </w:pPr>
          </w:p>
          <w:p w14:paraId="6D38A4D8" w14:textId="77777777" w:rsidR="000A0D99" w:rsidRDefault="000A0D99">
            <w:pPr>
              <w:jc w:val="center"/>
            </w:pPr>
          </w:p>
          <w:p w14:paraId="3118D500" w14:textId="77777777" w:rsidR="000A0D99" w:rsidRDefault="000A0D99">
            <w:pPr>
              <w:jc w:val="center"/>
            </w:pPr>
          </w:p>
          <w:p w14:paraId="20B03572" w14:textId="77777777" w:rsidR="000A0D99" w:rsidRDefault="000A0D99"/>
          <w:p w14:paraId="22FF2517" w14:textId="77777777" w:rsidR="000A0D99" w:rsidRDefault="000A0D99">
            <w:pPr>
              <w:rPr>
                <w:b/>
              </w:rPr>
            </w:pPr>
          </w:p>
          <w:p w14:paraId="313EB28E" w14:textId="77777777" w:rsidR="000A0D99" w:rsidRDefault="000A0D99">
            <w:pPr>
              <w:rPr>
                <w:b/>
              </w:rPr>
            </w:pPr>
          </w:p>
          <w:p w14:paraId="4D54CB33" w14:textId="77777777" w:rsidR="000A0D99" w:rsidRDefault="000A0D99">
            <w:pPr>
              <w:rPr>
                <w:b/>
              </w:rPr>
            </w:pPr>
          </w:p>
          <w:p w14:paraId="490446A8" w14:textId="77777777" w:rsidR="000A0D99" w:rsidRDefault="000A0D99">
            <w:pPr>
              <w:rPr>
                <w:b/>
              </w:rPr>
            </w:pPr>
          </w:p>
          <w:p w14:paraId="441780C9" w14:textId="77777777" w:rsidR="000A0D99" w:rsidRDefault="000A0D99">
            <w:pPr>
              <w:rPr>
                <w:b/>
              </w:rPr>
            </w:pPr>
          </w:p>
          <w:p w14:paraId="54B46C1F" w14:textId="77777777" w:rsidR="000A0D99" w:rsidRDefault="000A0D99">
            <w:pPr>
              <w:rPr>
                <w:b/>
              </w:rPr>
            </w:pPr>
          </w:p>
          <w:p w14:paraId="28A4B795" w14:textId="77777777" w:rsidR="000A0D99" w:rsidRDefault="000A0D99">
            <w:pPr>
              <w:rPr>
                <w:b/>
              </w:rPr>
            </w:pPr>
          </w:p>
          <w:p w14:paraId="52238C32" w14:textId="77777777" w:rsidR="000A0D99" w:rsidRDefault="000A0D99">
            <w:pPr>
              <w:rPr>
                <w:b/>
              </w:rPr>
            </w:pPr>
          </w:p>
          <w:p w14:paraId="38C6356D" w14:textId="77777777" w:rsidR="000A0D99" w:rsidRDefault="000A0D99">
            <w:pPr>
              <w:rPr>
                <w:b/>
              </w:rPr>
            </w:pPr>
          </w:p>
          <w:p w14:paraId="26FC7994" w14:textId="77777777" w:rsidR="000A0D99" w:rsidRDefault="001C42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dxa"/>
          </w:tcPr>
          <w:p w14:paraId="3ED0FA95" w14:textId="77777777" w:rsidR="000A0D99" w:rsidRDefault="000A0D99">
            <w:pPr>
              <w:jc w:val="center"/>
            </w:pPr>
          </w:p>
          <w:p w14:paraId="7229FB78" w14:textId="77777777" w:rsidR="000A0D99" w:rsidRDefault="000A0D99">
            <w:pPr>
              <w:jc w:val="center"/>
            </w:pPr>
          </w:p>
          <w:p w14:paraId="4FA12686" w14:textId="77777777" w:rsidR="000A0D99" w:rsidRDefault="000A0D99">
            <w:pPr>
              <w:jc w:val="center"/>
            </w:pPr>
          </w:p>
          <w:p w14:paraId="744FCD4D" w14:textId="77777777" w:rsidR="000A0D99" w:rsidRDefault="000A0D99">
            <w:pPr>
              <w:jc w:val="center"/>
            </w:pPr>
          </w:p>
          <w:p w14:paraId="3483EF05" w14:textId="77777777" w:rsidR="000A0D99" w:rsidRDefault="000A0D99">
            <w:pPr>
              <w:jc w:val="center"/>
            </w:pPr>
          </w:p>
          <w:p w14:paraId="447569F5" w14:textId="77777777" w:rsidR="000A0D99" w:rsidRDefault="000A0D99">
            <w:pPr>
              <w:jc w:val="center"/>
            </w:pPr>
          </w:p>
          <w:p w14:paraId="676EBF5B" w14:textId="77777777" w:rsidR="000A0D99" w:rsidRDefault="000A0D99"/>
          <w:p w14:paraId="1EB000B8" w14:textId="77777777" w:rsidR="000A0D99" w:rsidRDefault="000A0D99"/>
          <w:p w14:paraId="61185395" w14:textId="77777777" w:rsidR="000A0D99" w:rsidRDefault="000A0D99">
            <w:pPr>
              <w:rPr>
                <w:b/>
              </w:rPr>
            </w:pPr>
          </w:p>
          <w:p w14:paraId="7D4B5291" w14:textId="77777777" w:rsidR="000A0D99" w:rsidRDefault="000A0D99">
            <w:pPr>
              <w:rPr>
                <w:b/>
              </w:rPr>
            </w:pPr>
          </w:p>
          <w:p w14:paraId="4DAB83E7" w14:textId="77777777" w:rsidR="000A0D99" w:rsidRDefault="000A0D99">
            <w:pPr>
              <w:rPr>
                <w:b/>
              </w:rPr>
            </w:pPr>
          </w:p>
          <w:p w14:paraId="47F01F3E" w14:textId="77777777" w:rsidR="000A0D99" w:rsidRDefault="000A0D99">
            <w:pPr>
              <w:rPr>
                <w:b/>
              </w:rPr>
            </w:pPr>
          </w:p>
          <w:p w14:paraId="61EB5DB2" w14:textId="77777777" w:rsidR="000A0D99" w:rsidRDefault="000A0D99">
            <w:pPr>
              <w:rPr>
                <w:b/>
              </w:rPr>
            </w:pPr>
          </w:p>
          <w:p w14:paraId="1D765D24" w14:textId="77777777" w:rsidR="000A0D99" w:rsidRDefault="000A0D99">
            <w:pPr>
              <w:rPr>
                <w:b/>
              </w:rPr>
            </w:pPr>
          </w:p>
          <w:p w14:paraId="60E001FF" w14:textId="77777777" w:rsidR="000A0D99" w:rsidRDefault="000A0D99">
            <w:pPr>
              <w:rPr>
                <w:b/>
              </w:rPr>
            </w:pPr>
          </w:p>
          <w:p w14:paraId="0CB97E43" w14:textId="77777777" w:rsidR="000A0D99" w:rsidRDefault="000A0D99">
            <w:pPr>
              <w:rPr>
                <w:b/>
              </w:rPr>
            </w:pPr>
          </w:p>
          <w:p w14:paraId="432D9606" w14:textId="77777777" w:rsidR="000A0D99" w:rsidRDefault="000A0D99">
            <w:pPr>
              <w:rPr>
                <w:b/>
              </w:rPr>
            </w:pPr>
          </w:p>
          <w:p w14:paraId="46E13B2C" w14:textId="77777777" w:rsidR="000A0D99" w:rsidRDefault="001C42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0D99" w14:paraId="422A2CE5" w14:textId="77777777">
        <w:trPr>
          <w:trHeight w:val="3120"/>
        </w:trPr>
        <w:tc>
          <w:tcPr>
            <w:tcW w:w="8480" w:type="dxa"/>
            <w:gridSpan w:val="8"/>
          </w:tcPr>
          <w:p w14:paraId="47BF37F4" w14:textId="77777777" w:rsidR="000A0D99" w:rsidRDefault="001C42C2">
            <w:pPr>
              <w:spacing w:before="60"/>
              <w:rPr>
                <w:highlight w:val="white"/>
              </w:rPr>
            </w:pPr>
            <w:r>
              <w:lastRenderedPageBreak/>
              <w:t xml:space="preserve">3.  </w:t>
            </w:r>
            <w:r w:rsidR="00F11BF3">
              <w:t xml:space="preserve">Sample Question, </w:t>
            </w:r>
            <w:r>
              <w:rPr>
                <w:highlight w:val="white"/>
              </w:rPr>
              <w:t xml:space="preserve">Tell me about a time when a </w:t>
            </w:r>
            <w:r w:rsidR="00F11BF3">
              <w:rPr>
                <w:highlight w:val="white"/>
              </w:rPr>
              <w:t xml:space="preserve">…..? </w:t>
            </w:r>
          </w:p>
          <w:p w14:paraId="0DD271FF" w14:textId="77777777" w:rsidR="000A0D99" w:rsidRDefault="001C42C2">
            <w:pPr>
              <w:spacing w:before="60"/>
            </w:pPr>
            <w:r>
              <w:rPr>
                <w:b/>
              </w:rPr>
              <w:t>Comments</w:t>
            </w:r>
            <w:r>
              <w:t>:</w:t>
            </w:r>
          </w:p>
          <w:p w14:paraId="5D6BFBC2" w14:textId="77777777" w:rsidR="000A0D99" w:rsidRDefault="000A0D99">
            <w:pPr>
              <w:spacing w:before="60"/>
            </w:pPr>
          </w:p>
          <w:p w14:paraId="12A61D31" w14:textId="77777777" w:rsidR="000A0D99" w:rsidRDefault="000A0D99">
            <w:pPr>
              <w:spacing w:before="60"/>
            </w:pPr>
          </w:p>
          <w:p w14:paraId="09BAA0DE" w14:textId="77777777" w:rsidR="000A0D99" w:rsidRDefault="000A0D99">
            <w:pPr>
              <w:spacing w:before="60"/>
            </w:pPr>
          </w:p>
          <w:p w14:paraId="57BA23BD" w14:textId="77777777" w:rsidR="000A0D99" w:rsidRDefault="000A0D99">
            <w:pPr>
              <w:spacing w:before="60"/>
            </w:pPr>
          </w:p>
          <w:p w14:paraId="1AF9E141" w14:textId="77777777" w:rsidR="000A0D99" w:rsidRDefault="000A0D99">
            <w:pPr>
              <w:spacing w:before="60"/>
              <w:rPr>
                <w:color w:val="FFFFFF"/>
              </w:rPr>
            </w:pPr>
          </w:p>
          <w:p w14:paraId="7F433B0C" w14:textId="77777777" w:rsidR="000A0D99" w:rsidRDefault="000A0D99">
            <w:pPr>
              <w:spacing w:before="60"/>
              <w:rPr>
                <w:color w:val="FFFFFF"/>
              </w:rPr>
            </w:pPr>
          </w:p>
          <w:p w14:paraId="513D43A7" w14:textId="77777777" w:rsidR="000A0D99" w:rsidRDefault="000A0D99">
            <w:pPr>
              <w:spacing w:before="60"/>
            </w:pPr>
          </w:p>
        </w:tc>
        <w:tc>
          <w:tcPr>
            <w:tcW w:w="507" w:type="dxa"/>
          </w:tcPr>
          <w:p w14:paraId="36594718" w14:textId="77777777" w:rsidR="000A0D99" w:rsidRDefault="000A0D99">
            <w:pPr>
              <w:jc w:val="center"/>
            </w:pPr>
          </w:p>
        </w:tc>
        <w:tc>
          <w:tcPr>
            <w:tcW w:w="506" w:type="dxa"/>
            <w:gridSpan w:val="2"/>
          </w:tcPr>
          <w:p w14:paraId="1A092D00" w14:textId="77777777" w:rsidR="000A0D99" w:rsidRDefault="000A0D99">
            <w:pPr>
              <w:jc w:val="center"/>
            </w:pPr>
          </w:p>
        </w:tc>
        <w:tc>
          <w:tcPr>
            <w:tcW w:w="507" w:type="dxa"/>
          </w:tcPr>
          <w:p w14:paraId="6D102533" w14:textId="77777777" w:rsidR="000A0D99" w:rsidRDefault="000A0D99">
            <w:pPr>
              <w:jc w:val="center"/>
            </w:pPr>
          </w:p>
        </w:tc>
        <w:tc>
          <w:tcPr>
            <w:tcW w:w="507" w:type="dxa"/>
            <w:gridSpan w:val="2"/>
          </w:tcPr>
          <w:p w14:paraId="1F700B51" w14:textId="77777777" w:rsidR="000A0D99" w:rsidRDefault="000A0D99">
            <w:pPr>
              <w:jc w:val="center"/>
            </w:pPr>
          </w:p>
        </w:tc>
        <w:tc>
          <w:tcPr>
            <w:tcW w:w="509" w:type="dxa"/>
          </w:tcPr>
          <w:p w14:paraId="286EEA95" w14:textId="77777777" w:rsidR="000A0D99" w:rsidRDefault="000A0D99">
            <w:pPr>
              <w:jc w:val="center"/>
            </w:pPr>
          </w:p>
        </w:tc>
      </w:tr>
      <w:tr w:rsidR="000A0D99" w14:paraId="716361AE" w14:textId="77777777">
        <w:trPr>
          <w:trHeight w:val="2625"/>
        </w:trPr>
        <w:tc>
          <w:tcPr>
            <w:tcW w:w="8480" w:type="dxa"/>
            <w:gridSpan w:val="8"/>
          </w:tcPr>
          <w:p w14:paraId="67093411" w14:textId="77777777" w:rsidR="000A0D99" w:rsidRDefault="001C42C2">
            <w:r>
              <w:t xml:space="preserve">4. </w:t>
            </w:r>
            <w:r w:rsidR="00F11BF3">
              <w:t xml:space="preserve">Sample Questions: </w:t>
            </w:r>
            <w:r>
              <w:rPr>
                <w:color w:val="222222"/>
                <w:highlight w:val="white"/>
              </w:rPr>
              <w:t>What do you consider the most important aspect of leading a team?</w:t>
            </w:r>
          </w:p>
          <w:p w14:paraId="671F5913" w14:textId="77777777" w:rsidR="000A0D99" w:rsidRDefault="001C42C2">
            <w:pPr>
              <w:spacing w:before="60"/>
            </w:pPr>
            <w:r>
              <w:rPr>
                <w:b/>
              </w:rPr>
              <w:t>Comments</w:t>
            </w:r>
            <w:r>
              <w:t>:</w:t>
            </w:r>
          </w:p>
        </w:tc>
        <w:tc>
          <w:tcPr>
            <w:tcW w:w="507" w:type="dxa"/>
          </w:tcPr>
          <w:p w14:paraId="38A91322" w14:textId="77777777" w:rsidR="000A0D99" w:rsidRDefault="000A0D99">
            <w:pPr>
              <w:jc w:val="center"/>
            </w:pPr>
          </w:p>
        </w:tc>
        <w:tc>
          <w:tcPr>
            <w:tcW w:w="506" w:type="dxa"/>
            <w:gridSpan w:val="2"/>
          </w:tcPr>
          <w:p w14:paraId="494FC20A" w14:textId="77777777" w:rsidR="000A0D99" w:rsidRDefault="000A0D99">
            <w:pPr>
              <w:jc w:val="center"/>
            </w:pPr>
          </w:p>
        </w:tc>
        <w:tc>
          <w:tcPr>
            <w:tcW w:w="507" w:type="dxa"/>
          </w:tcPr>
          <w:p w14:paraId="13D3C670" w14:textId="77777777" w:rsidR="000A0D99" w:rsidRDefault="000A0D99">
            <w:pPr>
              <w:jc w:val="center"/>
            </w:pPr>
          </w:p>
        </w:tc>
        <w:tc>
          <w:tcPr>
            <w:tcW w:w="507" w:type="dxa"/>
            <w:gridSpan w:val="2"/>
          </w:tcPr>
          <w:p w14:paraId="3E707122" w14:textId="77777777" w:rsidR="000A0D99" w:rsidRDefault="000A0D99">
            <w:pPr>
              <w:jc w:val="center"/>
            </w:pPr>
          </w:p>
        </w:tc>
        <w:tc>
          <w:tcPr>
            <w:tcW w:w="509" w:type="dxa"/>
          </w:tcPr>
          <w:p w14:paraId="7AB0F2E6" w14:textId="77777777" w:rsidR="000A0D99" w:rsidRDefault="000A0D99">
            <w:pPr>
              <w:jc w:val="center"/>
            </w:pPr>
          </w:p>
        </w:tc>
      </w:tr>
      <w:tr w:rsidR="000A0D99" w14:paraId="1A25433B" w14:textId="77777777">
        <w:trPr>
          <w:trHeight w:val="1860"/>
        </w:trPr>
        <w:tc>
          <w:tcPr>
            <w:tcW w:w="8480" w:type="dxa"/>
            <w:gridSpan w:val="8"/>
          </w:tcPr>
          <w:p w14:paraId="0CA7416E" w14:textId="77777777" w:rsidR="000A0D99" w:rsidRDefault="001C42C2">
            <w:r>
              <w:t xml:space="preserve">5. </w:t>
            </w:r>
            <w:r w:rsidR="00F11BF3">
              <w:t xml:space="preserve">Sample Question: </w:t>
            </w:r>
            <w:r>
              <w:t xml:space="preserve">Why should we select you over any other candidate for this role? </w:t>
            </w:r>
          </w:p>
          <w:p w14:paraId="0785DE20" w14:textId="77777777" w:rsidR="000A0D99" w:rsidRDefault="001C42C2">
            <w:pPr>
              <w:spacing w:before="60"/>
            </w:pPr>
            <w:r>
              <w:rPr>
                <w:b/>
              </w:rPr>
              <w:t>Comments</w:t>
            </w:r>
            <w:r>
              <w:t>:</w:t>
            </w:r>
          </w:p>
          <w:p w14:paraId="35A717D7" w14:textId="77777777" w:rsidR="000A0D99" w:rsidRDefault="000A0D99">
            <w:pPr>
              <w:spacing w:before="60"/>
            </w:pPr>
          </w:p>
          <w:p w14:paraId="664A5F01" w14:textId="77777777" w:rsidR="000A0D99" w:rsidRDefault="000A0D99">
            <w:pPr>
              <w:spacing w:before="60"/>
            </w:pPr>
          </w:p>
          <w:p w14:paraId="4E2BA9A4" w14:textId="77777777" w:rsidR="000A0D99" w:rsidRDefault="000A0D99">
            <w:pPr>
              <w:spacing w:before="60"/>
            </w:pPr>
          </w:p>
          <w:p w14:paraId="7C17D137" w14:textId="77777777" w:rsidR="000A0D99" w:rsidRDefault="000A0D99">
            <w:pPr>
              <w:spacing w:before="60"/>
            </w:pPr>
          </w:p>
          <w:p w14:paraId="38C2269D" w14:textId="77777777" w:rsidR="000A0D99" w:rsidRDefault="000A0D99">
            <w:pPr>
              <w:spacing w:before="60"/>
            </w:pPr>
          </w:p>
        </w:tc>
        <w:tc>
          <w:tcPr>
            <w:tcW w:w="507" w:type="dxa"/>
          </w:tcPr>
          <w:p w14:paraId="0B5023CA" w14:textId="77777777" w:rsidR="000A0D99" w:rsidRDefault="000A0D99">
            <w:pPr>
              <w:jc w:val="center"/>
            </w:pPr>
          </w:p>
        </w:tc>
        <w:tc>
          <w:tcPr>
            <w:tcW w:w="506" w:type="dxa"/>
            <w:gridSpan w:val="2"/>
          </w:tcPr>
          <w:p w14:paraId="1C79AC31" w14:textId="77777777" w:rsidR="000A0D99" w:rsidRDefault="000A0D99">
            <w:pPr>
              <w:jc w:val="center"/>
            </w:pPr>
          </w:p>
        </w:tc>
        <w:tc>
          <w:tcPr>
            <w:tcW w:w="507" w:type="dxa"/>
          </w:tcPr>
          <w:p w14:paraId="02CF82EF" w14:textId="77777777" w:rsidR="000A0D99" w:rsidRDefault="000A0D99">
            <w:pPr>
              <w:jc w:val="center"/>
            </w:pPr>
          </w:p>
        </w:tc>
        <w:tc>
          <w:tcPr>
            <w:tcW w:w="507" w:type="dxa"/>
            <w:gridSpan w:val="2"/>
          </w:tcPr>
          <w:p w14:paraId="6DDEC7F7" w14:textId="77777777" w:rsidR="000A0D99" w:rsidRDefault="000A0D99">
            <w:pPr>
              <w:jc w:val="center"/>
            </w:pPr>
          </w:p>
        </w:tc>
        <w:tc>
          <w:tcPr>
            <w:tcW w:w="509" w:type="dxa"/>
          </w:tcPr>
          <w:p w14:paraId="16AA30F7" w14:textId="77777777" w:rsidR="000A0D99" w:rsidRDefault="000A0D99">
            <w:pPr>
              <w:jc w:val="center"/>
            </w:pPr>
          </w:p>
        </w:tc>
      </w:tr>
      <w:tr w:rsidR="000A0D99" w14:paraId="34D5A043" w14:textId="77777777">
        <w:trPr>
          <w:trHeight w:val="1860"/>
        </w:trPr>
        <w:tc>
          <w:tcPr>
            <w:tcW w:w="8480" w:type="dxa"/>
            <w:gridSpan w:val="8"/>
          </w:tcPr>
          <w:p w14:paraId="2290FD8F" w14:textId="77777777" w:rsidR="000A0D99" w:rsidRDefault="001C42C2">
            <w:r>
              <w:t>6.</w:t>
            </w:r>
            <w:r w:rsidR="00F11BF3">
              <w:t xml:space="preserve"> Sample question: </w:t>
            </w:r>
            <w:r>
              <w:t xml:space="preserve"> One of the responsibilities stated in the job description for </w:t>
            </w:r>
            <w:r w:rsidR="000B3544">
              <w:t xml:space="preserve">this role </w:t>
            </w:r>
            <w:r>
              <w:t xml:space="preserve"> is </w:t>
            </w:r>
            <w:r w:rsidR="00F11BF3">
              <w:t>to &gt;&gt;&gt;</w:t>
            </w:r>
            <w:r>
              <w:t xml:space="preserve">  What do you understand the Superintendent’s vision for student success and education reform to be?  How would you ensure that audiences have access to and understand it? </w:t>
            </w:r>
          </w:p>
          <w:p w14:paraId="2F5C2999" w14:textId="77777777" w:rsidR="000A0D99" w:rsidRDefault="001C42C2">
            <w:r>
              <w:rPr>
                <w:b/>
              </w:rPr>
              <w:t>Comments:</w:t>
            </w:r>
            <w:r>
              <w:t xml:space="preserve"> </w:t>
            </w:r>
          </w:p>
          <w:p w14:paraId="7DB49377" w14:textId="77777777" w:rsidR="000A0D99" w:rsidRDefault="000A0D99">
            <w:pPr>
              <w:spacing w:before="60"/>
            </w:pPr>
          </w:p>
          <w:p w14:paraId="138A47FA" w14:textId="77777777" w:rsidR="000A0D99" w:rsidRDefault="000A0D99">
            <w:pPr>
              <w:spacing w:before="60"/>
            </w:pPr>
          </w:p>
          <w:p w14:paraId="3AF7EC28" w14:textId="77777777" w:rsidR="000A0D99" w:rsidRDefault="000A0D99">
            <w:pPr>
              <w:spacing w:before="60"/>
            </w:pPr>
          </w:p>
          <w:p w14:paraId="542B860F" w14:textId="77777777" w:rsidR="000A0D99" w:rsidRDefault="000A0D99">
            <w:pPr>
              <w:spacing w:before="60"/>
            </w:pPr>
          </w:p>
          <w:p w14:paraId="24C2CAE3" w14:textId="77777777" w:rsidR="000A0D99" w:rsidRDefault="000A0D99">
            <w:pPr>
              <w:spacing w:before="60"/>
            </w:pPr>
          </w:p>
          <w:p w14:paraId="5FEE2D58" w14:textId="77777777" w:rsidR="000A0D99" w:rsidRDefault="000A0D99">
            <w:pPr>
              <w:spacing w:before="60"/>
            </w:pPr>
          </w:p>
          <w:p w14:paraId="4F4E82BA" w14:textId="77777777" w:rsidR="000A0D99" w:rsidRDefault="000A0D99">
            <w:pPr>
              <w:spacing w:before="60"/>
            </w:pPr>
          </w:p>
        </w:tc>
        <w:tc>
          <w:tcPr>
            <w:tcW w:w="507" w:type="dxa"/>
          </w:tcPr>
          <w:p w14:paraId="11F9F9C8" w14:textId="77777777" w:rsidR="000A0D99" w:rsidRDefault="000A0D99">
            <w:pPr>
              <w:jc w:val="center"/>
            </w:pPr>
          </w:p>
        </w:tc>
        <w:tc>
          <w:tcPr>
            <w:tcW w:w="506" w:type="dxa"/>
            <w:gridSpan w:val="2"/>
          </w:tcPr>
          <w:p w14:paraId="3DF029D3" w14:textId="77777777" w:rsidR="000A0D99" w:rsidRDefault="000A0D99">
            <w:pPr>
              <w:jc w:val="center"/>
            </w:pPr>
          </w:p>
        </w:tc>
        <w:tc>
          <w:tcPr>
            <w:tcW w:w="507" w:type="dxa"/>
          </w:tcPr>
          <w:p w14:paraId="41815806" w14:textId="77777777" w:rsidR="000A0D99" w:rsidRDefault="000A0D99">
            <w:pPr>
              <w:jc w:val="center"/>
            </w:pPr>
          </w:p>
        </w:tc>
        <w:tc>
          <w:tcPr>
            <w:tcW w:w="507" w:type="dxa"/>
            <w:gridSpan w:val="2"/>
          </w:tcPr>
          <w:p w14:paraId="1A1AA5E4" w14:textId="77777777" w:rsidR="000A0D99" w:rsidRDefault="000A0D99">
            <w:pPr>
              <w:jc w:val="center"/>
            </w:pPr>
          </w:p>
        </w:tc>
        <w:tc>
          <w:tcPr>
            <w:tcW w:w="509" w:type="dxa"/>
          </w:tcPr>
          <w:p w14:paraId="0B5AC8CA" w14:textId="77777777" w:rsidR="000A0D99" w:rsidRDefault="000A0D99">
            <w:pPr>
              <w:jc w:val="center"/>
            </w:pPr>
          </w:p>
        </w:tc>
      </w:tr>
      <w:tr w:rsidR="000A0D99" w14:paraId="2895A6AF" w14:textId="77777777">
        <w:trPr>
          <w:trHeight w:val="915"/>
        </w:trPr>
        <w:tc>
          <w:tcPr>
            <w:tcW w:w="8480" w:type="dxa"/>
            <w:gridSpan w:val="8"/>
          </w:tcPr>
          <w:p w14:paraId="0271EAA2" w14:textId="77777777" w:rsidR="000A0D99" w:rsidRDefault="000A0D99">
            <w:pPr>
              <w:jc w:val="right"/>
              <w:rPr>
                <w:b/>
              </w:rPr>
            </w:pPr>
          </w:p>
          <w:p w14:paraId="6742F67B" w14:textId="77777777" w:rsidR="000A0D99" w:rsidRDefault="001C42C2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Total Score</w:t>
            </w:r>
            <w:r>
              <w:rPr>
                <w:b/>
              </w:rPr>
              <w:t xml:space="preserve"> </w:t>
            </w:r>
          </w:p>
        </w:tc>
        <w:tc>
          <w:tcPr>
            <w:tcW w:w="2536" w:type="dxa"/>
            <w:gridSpan w:val="7"/>
            <w:vAlign w:val="center"/>
          </w:tcPr>
          <w:p w14:paraId="0EF6BE48" w14:textId="77777777" w:rsidR="000A0D99" w:rsidRDefault="000A0D99">
            <w:pPr>
              <w:rPr>
                <w:b/>
              </w:rPr>
            </w:pPr>
          </w:p>
          <w:p w14:paraId="2AEE825C" w14:textId="77777777" w:rsidR="000A0D99" w:rsidRDefault="001C42C2">
            <w:pPr>
              <w:rPr>
                <w:b/>
              </w:rPr>
            </w:pPr>
            <w:r>
              <w:rPr>
                <w:b/>
              </w:rPr>
              <w:t>_________________</w:t>
            </w:r>
          </w:p>
          <w:p w14:paraId="1B0BD1B9" w14:textId="77777777" w:rsidR="000A0D99" w:rsidRDefault="000A0D99">
            <w:pPr>
              <w:jc w:val="center"/>
              <w:rPr>
                <w:b/>
              </w:rPr>
            </w:pPr>
          </w:p>
          <w:p w14:paraId="2F7978EE" w14:textId="77777777" w:rsidR="000A0D99" w:rsidRDefault="000A0D99">
            <w:pPr>
              <w:jc w:val="center"/>
              <w:rPr>
                <w:b/>
              </w:rPr>
            </w:pPr>
          </w:p>
          <w:p w14:paraId="62210A51" w14:textId="77777777" w:rsidR="000A0D99" w:rsidRDefault="000A0D99">
            <w:pPr>
              <w:rPr>
                <w:b/>
              </w:rPr>
            </w:pPr>
          </w:p>
        </w:tc>
      </w:tr>
      <w:tr w:rsidR="000A0D99" w14:paraId="29778F38" w14:textId="77777777">
        <w:trPr>
          <w:trHeight w:val="1160"/>
        </w:trPr>
        <w:tc>
          <w:tcPr>
            <w:tcW w:w="7398" w:type="dxa"/>
            <w:gridSpan w:val="7"/>
            <w:vMerge w:val="restart"/>
          </w:tcPr>
          <w:p w14:paraId="10285893" w14:textId="77777777" w:rsidR="000A0D99" w:rsidRDefault="001C42C2">
            <w:pPr>
              <w:spacing w:before="60"/>
            </w:pPr>
            <w:r>
              <w:rPr>
                <w:b/>
              </w:rPr>
              <w:t xml:space="preserve">Overall Impression and Recommendation – </w:t>
            </w:r>
            <w:r>
              <w:t>Summary of your perceptions of the candidate’s strengths/weaknesses. Final comments and recommendations for proceeding with the candidate.</w:t>
            </w:r>
          </w:p>
          <w:p w14:paraId="76DAC070" w14:textId="77777777" w:rsidR="000A0D99" w:rsidRDefault="001C42C2">
            <w:pPr>
              <w:spacing w:before="60"/>
            </w:pPr>
            <w:r>
              <w:rPr>
                <w:b/>
              </w:rPr>
              <w:t>Comments:</w:t>
            </w:r>
          </w:p>
        </w:tc>
        <w:tc>
          <w:tcPr>
            <w:tcW w:w="1082" w:type="dxa"/>
            <w:vAlign w:val="center"/>
          </w:tcPr>
          <w:p w14:paraId="41157C01" w14:textId="77777777" w:rsidR="000A0D99" w:rsidRDefault="001C42C2">
            <w:pPr>
              <w:jc w:val="center"/>
              <w:rPr>
                <w:b/>
              </w:rPr>
            </w:pPr>
            <w:r>
              <w:rPr>
                <w:b/>
              </w:rPr>
              <w:t>Advance</w:t>
            </w:r>
          </w:p>
        </w:tc>
        <w:tc>
          <w:tcPr>
            <w:tcW w:w="1529" w:type="dxa"/>
            <w:gridSpan w:val="5"/>
            <w:vAlign w:val="center"/>
          </w:tcPr>
          <w:p w14:paraId="7042FAD1" w14:textId="77777777" w:rsidR="000A0D99" w:rsidRDefault="001C42C2">
            <w:pPr>
              <w:jc w:val="center"/>
              <w:rPr>
                <w:b/>
              </w:rPr>
            </w:pPr>
            <w:r>
              <w:rPr>
                <w:b/>
              </w:rPr>
              <w:t>Advance with reservations</w:t>
            </w:r>
          </w:p>
        </w:tc>
        <w:tc>
          <w:tcPr>
            <w:tcW w:w="1007" w:type="dxa"/>
            <w:gridSpan w:val="2"/>
            <w:vAlign w:val="center"/>
          </w:tcPr>
          <w:p w14:paraId="549D1691" w14:textId="77777777" w:rsidR="000A0D99" w:rsidRDefault="001C42C2">
            <w:pPr>
              <w:jc w:val="center"/>
              <w:rPr>
                <w:b/>
              </w:rPr>
            </w:pPr>
            <w:r>
              <w:rPr>
                <w:b/>
              </w:rPr>
              <w:t>Do not advance</w:t>
            </w:r>
          </w:p>
        </w:tc>
      </w:tr>
      <w:tr w:rsidR="000A0D99" w14:paraId="06917037" w14:textId="77777777">
        <w:trPr>
          <w:trHeight w:val="3380"/>
        </w:trPr>
        <w:tc>
          <w:tcPr>
            <w:tcW w:w="7398" w:type="dxa"/>
            <w:gridSpan w:val="7"/>
            <w:vMerge/>
          </w:tcPr>
          <w:p w14:paraId="6ABE2950" w14:textId="77777777" w:rsidR="000A0D99" w:rsidRDefault="000A0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82" w:type="dxa"/>
          </w:tcPr>
          <w:p w14:paraId="1C43D754" w14:textId="77777777" w:rsidR="000A0D99" w:rsidRDefault="000A0D99">
            <w:pPr>
              <w:jc w:val="center"/>
            </w:pPr>
          </w:p>
        </w:tc>
        <w:tc>
          <w:tcPr>
            <w:tcW w:w="1529" w:type="dxa"/>
            <w:gridSpan w:val="5"/>
          </w:tcPr>
          <w:p w14:paraId="71A86F41" w14:textId="77777777" w:rsidR="000A0D99" w:rsidRDefault="000A0D99">
            <w:pPr>
              <w:jc w:val="center"/>
            </w:pPr>
          </w:p>
        </w:tc>
        <w:tc>
          <w:tcPr>
            <w:tcW w:w="1007" w:type="dxa"/>
            <w:gridSpan w:val="2"/>
          </w:tcPr>
          <w:p w14:paraId="65C1043A" w14:textId="77777777" w:rsidR="000A0D99" w:rsidRDefault="000A0D99">
            <w:pPr>
              <w:jc w:val="center"/>
            </w:pPr>
          </w:p>
          <w:p w14:paraId="38CC0966" w14:textId="77777777" w:rsidR="000A0D99" w:rsidRDefault="000A0D99">
            <w:pPr>
              <w:jc w:val="center"/>
            </w:pPr>
          </w:p>
        </w:tc>
      </w:tr>
    </w:tbl>
    <w:p w14:paraId="148A9F83" w14:textId="77777777" w:rsidR="000A0D99" w:rsidRDefault="000A0D99">
      <w:pPr>
        <w:spacing w:after="80" w:line="264" w:lineRule="auto"/>
        <w:rPr>
          <w:b/>
          <w:u w:val="single"/>
        </w:rPr>
      </w:pPr>
    </w:p>
    <w:p w14:paraId="25161A8A" w14:textId="77777777" w:rsidR="000A0D99" w:rsidRDefault="001C42C2">
      <w:pPr>
        <w:spacing w:after="80" w:line="264" w:lineRule="auto"/>
        <w:rPr>
          <w:b/>
        </w:rPr>
      </w:pPr>
      <w:r>
        <w:rPr>
          <w:b/>
        </w:rPr>
        <w:t>Be</w:t>
      </w:r>
      <w:r w:rsidR="000B3544">
        <w:rPr>
          <w:b/>
        </w:rPr>
        <w:t xml:space="preserve">fore submitting this document, </w:t>
      </w:r>
      <w:r>
        <w:rPr>
          <w:b/>
        </w:rPr>
        <w:t xml:space="preserve">please make sure to check the following is completed: </w:t>
      </w:r>
    </w:p>
    <w:p w14:paraId="5C04F194" w14:textId="77777777" w:rsidR="000A0D99" w:rsidRDefault="001C42C2">
      <w:pPr>
        <w:numPr>
          <w:ilvl w:val="0"/>
          <w:numId w:val="1"/>
        </w:numPr>
        <w:spacing w:after="0" w:line="264" w:lineRule="auto"/>
        <w:rPr>
          <w:b/>
        </w:rPr>
      </w:pPr>
      <w:r>
        <w:rPr>
          <w:b/>
        </w:rPr>
        <w:t>You provided your name, your contact information, and the candidate's name.</w:t>
      </w:r>
    </w:p>
    <w:p w14:paraId="44B4A59D" w14:textId="77777777" w:rsidR="000A0D99" w:rsidRDefault="001C42C2">
      <w:pPr>
        <w:numPr>
          <w:ilvl w:val="0"/>
          <w:numId w:val="1"/>
        </w:numPr>
        <w:spacing w:after="0" w:line="264" w:lineRule="auto"/>
        <w:rPr>
          <w:b/>
        </w:rPr>
      </w:pPr>
      <w:r>
        <w:rPr>
          <w:b/>
        </w:rPr>
        <w:t xml:space="preserve">You have typed specific comments for each question and provided a score for each question. </w:t>
      </w:r>
    </w:p>
    <w:p w14:paraId="6142529F" w14:textId="77777777" w:rsidR="000A0D99" w:rsidRDefault="001C42C2">
      <w:pPr>
        <w:numPr>
          <w:ilvl w:val="0"/>
          <w:numId w:val="1"/>
        </w:numPr>
        <w:spacing w:after="0" w:line="264" w:lineRule="auto"/>
        <w:rPr>
          <w:b/>
        </w:rPr>
      </w:pPr>
      <w:r>
        <w:rPr>
          <w:b/>
        </w:rPr>
        <w:t xml:space="preserve">You have properly calculated a total score for the candidate. </w:t>
      </w:r>
    </w:p>
    <w:p w14:paraId="48688EC1" w14:textId="77777777" w:rsidR="000A0D99" w:rsidRDefault="001C42C2">
      <w:pPr>
        <w:numPr>
          <w:ilvl w:val="0"/>
          <w:numId w:val="1"/>
        </w:numPr>
        <w:spacing w:after="80" w:line="264" w:lineRule="auto"/>
        <w:rPr>
          <w:b/>
        </w:rPr>
      </w:pPr>
      <w:r>
        <w:rPr>
          <w:b/>
        </w:rPr>
        <w:t xml:space="preserve">You have provided your individual recommendation for the candidate. </w:t>
      </w:r>
    </w:p>
    <w:sectPr w:rsidR="000A0D99">
      <w:headerReference w:type="default" r:id="rId7"/>
      <w:footerReference w:type="default" r:id="rId8"/>
      <w:pgSz w:w="12240" w:h="15840"/>
      <w:pgMar w:top="720" w:right="720" w:bottom="720" w:left="720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02EE" w14:textId="77777777" w:rsidR="00544851" w:rsidRDefault="00544851">
      <w:pPr>
        <w:spacing w:after="0" w:line="240" w:lineRule="auto"/>
      </w:pPr>
      <w:r>
        <w:separator/>
      </w:r>
    </w:p>
  </w:endnote>
  <w:endnote w:type="continuationSeparator" w:id="0">
    <w:p w14:paraId="0E4BC7BA" w14:textId="77777777" w:rsidR="00544851" w:rsidRDefault="0054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F62F" w14:textId="77777777" w:rsidR="000A0D99" w:rsidRDefault="001C4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DE12218" w14:textId="77777777" w:rsidR="000A0D99" w:rsidRDefault="000A0D99">
    <w:pPr>
      <w:pBdr>
        <w:top w:val="nil"/>
        <w:left w:val="nil"/>
        <w:bottom w:val="nil"/>
        <w:right w:val="nil"/>
        <w:between w:val="nil"/>
      </w:pBdr>
      <w:tabs>
        <w:tab w:val="right" w:pos="9270"/>
      </w:tabs>
      <w:spacing w:after="0" w:line="240" w:lineRule="auto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91FF" w14:textId="77777777" w:rsidR="00544851" w:rsidRDefault="00544851">
      <w:pPr>
        <w:spacing w:after="0" w:line="240" w:lineRule="auto"/>
      </w:pPr>
      <w:r>
        <w:separator/>
      </w:r>
    </w:p>
  </w:footnote>
  <w:footnote w:type="continuationSeparator" w:id="0">
    <w:p w14:paraId="01BFBDB6" w14:textId="77777777" w:rsidR="00544851" w:rsidRDefault="0054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CA48" w14:textId="77777777" w:rsidR="000A0D99" w:rsidRDefault="001C42C2">
    <w:pPr>
      <w:pBdr>
        <w:top w:val="nil"/>
        <w:left w:val="nil"/>
        <w:bottom w:val="nil"/>
        <w:right w:val="nil"/>
        <w:between w:val="nil"/>
      </w:pBdr>
      <w:tabs>
        <w:tab w:val="left" w:pos="8595"/>
      </w:tabs>
      <w:spacing w:after="0" w:line="240" w:lineRule="auto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227216E" wp14:editId="623A79FC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667500" cy="34734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6063" y="3630140"/>
                        <a:ext cx="6619875" cy="29972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BFBFBF"/>
                          </a:gs>
                          <a:gs pos="50000">
                            <a:srgbClr val="D5D5D5"/>
                          </a:gs>
                          <a:gs pos="100000">
                            <a:schemeClr val="lt1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466CAF95" w14:textId="77777777" w:rsidR="000A0D99" w:rsidRDefault="000A0D9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-4pt;margin-top:0;width:525pt;height:27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" fillcolor="#bfbfbf" stroked="f">
              <v:fill color2="white [3201]" angle="90" colors="0 #bfbfbf;.5 #d5d5d5;1 white" focus="100%" type="gradient">
                <o:fill v:ext="view" type="gradientUnscaled"/>
              </v:fill>
              <v:textbox inset="2.53958mm,2.53958mm,2.53958mm,2.53958mm">
                <w:txbxContent>
                  <w:p w:rsidR="000A0D99" w:rsidRDefault="000A0D9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866B0A7" wp14:editId="1693FD64">
          <wp:simplePos x="0" y="0"/>
          <wp:positionH relativeFrom="column">
            <wp:posOffset>4638675</wp:posOffset>
          </wp:positionH>
          <wp:positionV relativeFrom="paragraph">
            <wp:posOffset>-57149</wp:posOffset>
          </wp:positionV>
          <wp:extent cx="2417665" cy="581070"/>
          <wp:effectExtent l="0" t="0" r="0" b="0"/>
          <wp:wrapNone/>
          <wp:docPr id="2" name="image1.jpg" descr="C:\Users\jscafe\AppData\Local\Microsoft\Windows\Temporary Internet Files\Content.Word\NewarkBOE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scafe\AppData\Local\Microsoft\Windows\Temporary Internet Files\Content.Word\NewarkBOE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7665" cy="581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2E271D" w14:textId="77777777" w:rsidR="000A0D99" w:rsidRDefault="000A0D99">
    <w:pPr>
      <w:pBdr>
        <w:top w:val="nil"/>
        <w:left w:val="nil"/>
        <w:bottom w:val="nil"/>
        <w:right w:val="nil"/>
        <w:between w:val="nil"/>
      </w:pBdr>
      <w:tabs>
        <w:tab w:val="left" w:pos="8595"/>
      </w:tabs>
      <w:spacing w:after="0" w:line="240" w:lineRule="auto"/>
      <w:rPr>
        <w:b/>
        <w:sz w:val="36"/>
        <w:szCs w:val="36"/>
      </w:rPr>
    </w:pPr>
  </w:p>
  <w:p w14:paraId="459F6039" w14:textId="77777777" w:rsidR="000A0D99" w:rsidRDefault="001C42C2">
    <w:pPr>
      <w:pBdr>
        <w:top w:val="nil"/>
        <w:left w:val="nil"/>
        <w:bottom w:val="nil"/>
        <w:right w:val="nil"/>
        <w:between w:val="nil"/>
      </w:pBdr>
      <w:tabs>
        <w:tab w:val="left" w:pos="8595"/>
      </w:tabs>
      <w:spacing w:after="0" w:line="240" w:lineRule="auto"/>
      <w:rPr>
        <w:color w:val="000000"/>
      </w:rPr>
    </w:pPr>
    <w:r>
      <w:rPr>
        <w:b/>
        <w:color w:val="000000"/>
        <w:sz w:val="36"/>
        <w:szCs w:val="36"/>
      </w:rPr>
      <w:t>Interview Evaluation Form</w:t>
    </w:r>
    <w:r>
      <w:rPr>
        <w:b/>
        <w:color w:val="000000"/>
        <w:sz w:val="36"/>
        <w:szCs w:val="36"/>
      </w:rPr>
      <w:tab/>
    </w:r>
  </w:p>
  <w:p w14:paraId="0E3B38A3" w14:textId="77777777" w:rsidR="000A0D99" w:rsidRDefault="000A0D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719"/>
    <w:multiLevelType w:val="multilevel"/>
    <w:tmpl w:val="DD98AF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99"/>
    <w:rsid w:val="000A0D99"/>
    <w:rsid w:val="000B3544"/>
    <w:rsid w:val="001C42C2"/>
    <w:rsid w:val="00341C85"/>
    <w:rsid w:val="00544851"/>
    <w:rsid w:val="00C9198F"/>
    <w:rsid w:val="00F1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B10E"/>
  <w15:docId w15:val="{85239782-C621-42B6-B174-08919CC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44"/>
  </w:style>
  <w:style w:type="paragraph" w:styleId="Footer">
    <w:name w:val="footer"/>
    <w:basedOn w:val="Normal"/>
    <w:link w:val="FooterChar"/>
    <w:uiPriority w:val="99"/>
    <w:unhideWhenUsed/>
    <w:rsid w:val="000B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Nadia</dc:creator>
  <cp:lastModifiedBy>Spadavecchia, Anthony</cp:lastModifiedBy>
  <cp:revision>2</cp:revision>
  <dcterms:created xsi:type="dcterms:W3CDTF">2021-08-17T12:06:00Z</dcterms:created>
  <dcterms:modified xsi:type="dcterms:W3CDTF">2021-08-17T12:06:00Z</dcterms:modified>
</cp:coreProperties>
</file>