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B0" w:rsidRDefault="00A767B0" w:rsidP="0030538F">
      <w:pPr>
        <w:rPr>
          <w:rFonts w:ascii="Courier New" w:hAnsi="Courier New"/>
          <w:sz w:val="22"/>
        </w:rPr>
      </w:pPr>
      <w:bookmarkStart w:id="0" w:name="_GoBack"/>
      <w:bookmarkEnd w:id="0"/>
      <w:r>
        <w:t xml:space="preserve">    </w:t>
      </w:r>
    </w:p>
    <w:p w:rsidR="00A767B0" w:rsidRDefault="00A767B0" w:rsidP="00A767B0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</w:p>
    <w:p w:rsidR="00E97DC7" w:rsidRDefault="00E97DC7" w:rsidP="0030538F">
      <w:pPr>
        <w:widowControl w:val="0"/>
        <w:spacing w:line="192" w:lineRule="auto"/>
        <w:ind w:left="360" w:right="27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Interview Invite Sample Letter</w:t>
      </w:r>
    </w:p>
    <w:p w:rsidR="00E97DC7" w:rsidRDefault="00E97DC7" w:rsidP="0030538F">
      <w:pPr>
        <w:widowControl w:val="0"/>
        <w:spacing w:line="192" w:lineRule="auto"/>
        <w:ind w:left="360" w:right="270"/>
        <w:rPr>
          <w:b/>
          <w:i/>
          <w:iCs/>
          <w:sz w:val="28"/>
          <w:szCs w:val="28"/>
        </w:rPr>
      </w:pPr>
    </w:p>
    <w:p w:rsidR="00A767B0" w:rsidRPr="0030538F" w:rsidRDefault="00E97DC7" w:rsidP="0030538F">
      <w:pPr>
        <w:widowControl w:val="0"/>
        <w:spacing w:line="192" w:lineRule="auto"/>
        <w:ind w:left="360" w:right="270"/>
        <w:rPr>
          <w:rFonts w:ascii="CG Times" w:hAnsi="CG Times"/>
          <w:b/>
          <w:kern w:val="16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Insert </w:t>
      </w:r>
      <w:r w:rsidR="0030538F" w:rsidRPr="0030538F">
        <w:rPr>
          <w:b/>
          <w:i/>
          <w:iCs/>
          <w:sz w:val="28"/>
          <w:szCs w:val="28"/>
        </w:rPr>
        <w:t>your location</w:t>
      </w:r>
      <w:r>
        <w:rPr>
          <w:b/>
          <w:i/>
          <w:iCs/>
          <w:sz w:val="28"/>
          <w:szCs w:val="28"/>
        </w:rPr>
        <w:t>’s</w:t>
      </w:r>
      <w:r w:rsidR="0030538F" w:rsidRPr="0030538F">
        <w:rPr>
          <w:b/>
          <w:i/>
          <w:iCs/>
          <w:sz w:val="28"/>
          <w:szCs w:val="28"/>
        </w:rPr>
        <w:t xml:space="preserve"> appropriate letterhead or </w:t>
      </w:r>
      <w:r>
        <w:rPr>
          <w:b/>
          <w:i/>
          <w:iCs/>
          <w:sz w:val="28"/>
          <w:szCs w:val="28"/>
        </w:rPr>
        <w:t xml:space="preserve">use </w:t>
      </w:r>
      <w:r w:rsidR="0030538F" w:rsidRPr="0030538F">
        <w:rPr>
          <w:b/>
          <w:i/>
          <w:iCs/>
          <w:sz w:val="28"/>
          <w:szCs w:val="28"/>
        </w:rPr>
        <w:t>as the body of an email invite</w:t>
      </w:r>
    </w:p>
    <w:p w:rsidR="00A767B0" w:rsidRPr="0030538F" w:rsidRDefault="00A767B0" w:rsidP="00A767B0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A767B0" w:rsidRDefault="00A767B0" w:rsidP="00A767B0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A767B0" w:rsidRDefault="004E1060" w:rsidP="00A767B0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  <w:r w:rsidRPr="00814DA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19050</wp:posOffset>
                </wp:positionV>
                <wp:extent cx="2289810" cy="457200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D" w:rsidRPr="00335D78" w:rsidRDefault="003715CD" w:rsidP="00A767B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9.25pt;margin-top:1.5pt;width:180.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6U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" stroked="f">
                <v:textbox>
                  <w:txbxContent>
                    <w:p w:rsidR="003715CD" w:rsidRPr="00335D78" w:rsidRDefault="003715CD" w:rsidP="00A767B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38F">
        <w:rPr>
          <w:rFonts w:ascii="CG Times" w:hAnsi="CG Times"/>
          <w:kern w:val="16"/>
        </w:rPr>
        <w:t>11</w:t>
      </w:r>
    </w:p>
    <w:p w:rsidR="00A767B0" w:rsidRDefault="00A767B0" w:rsidP="00A767B0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A767B0" w:rsidRDefault="004E1060" w:rsidP="00A767B0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  <w:r w:rsidRPr="00814DA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34925</wp:posOffset>
                </wp:positionV>
                <wp:extent cx="2400300" cy="457200"/>
                <wp:effectExtent l="381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D" w:rsidRPr="00B92AF6" w:rsidRDefault="003715CD" w:rsidP="00A767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A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5.05pt;margin-top:2.75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eFggIAABY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" stroked="f">
                <v:textbox>
                  <w:txbxContent>
                    <w:p w:rsidR="003715CD" w:rsidRPr="00B92AF6" w:rsidRDefault="003715CD" w:rsidP="00A767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A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767B0" w:rsidRDefault="004E1060" w:rsidP="00A767B0">
      <w:pPr>
        <w:widowControl w:val="0"/>
        <w:tabs>
          <w:tab w:val="center" w:pos="360"/>
          <w:tab w:val="center" w:pos="8640"/>
        </w:tabs>
        <w:spacing w:line="192" w:lineRule="auto"/>
        <w:ind w:right="-1133"/>
        <w:rPr>
          <w:kern w:val="16"/>
        </w:rPr>
      </w:pPr>
      <w:r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86360</wp:posOffset>
                </wp:positionV>
                <wp:extent cx="2125980" cy="414655"/>
                <wp:effectExtent l="190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D" w:rsidRDefault="003715CD" w:rsidP="00A767B0"/>
                          <w:p w:rsidR="003715CD" w:rsidRDefault="003715CD" w:rsidP="00A76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4.6pt;margin-top:6.8pt;width:167.4pt;height: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eO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" filled="f" stroked="f">
                <v:textbox>
                  <w:txbxContent>
                    <w:p w:rsidR="003715CD" w:rsidRDefault="003715CD" w:rsidP="00A767B0"/>
                    <w:p w:rsidR="003715CD" w:rsidRDefault="003715CD" w:rsidP="00A767B0"/>
                  </w:txbxContent>
                </v:textbox>
              </v:shape>
            </w:pict>
          </mc:Fallback>
        </mc:AlternateContent>
      </w:r>
    </w:p>
    <w:p w:rsidR="00A767B0" w:rsidRDefault="00A767B0" w:rsidP="00A767B0">
      <w:pPr>
        <w:widowControl w:val="0"/>
        <w:tabs>
          <w:tab w:val="center" w:pos="360"/>
          <w:tab w:val="center" w:pos="8640"/>
        </w:tabs>
        <w:spacing w:line="192" w:lineRule="auto"/>
        <w:ind w:right="-1133"/>
        <w:rPr>
          <w:kern w:val="16"/>
        </w:rPr>
      </w:pPr>
    </w:p>
    <w:p w:rsidR="00A767B0" w:rsidRDefault="00A767B0" w:rsidP="00A767B0">
      <w:pPr>
        <w:widowControl w:val="0"/>
        <w:tabs>
          <w:tab w:val="center" w:pos="360"/>
          <w:tab w:val="center" w:pos="8640"/>
        </w:tabs>
        <w:spacing w:line="192" w:lineRule="auto"/>
        <w:ind w:right="-1133"/>
        <w:rPr>
          <w:kern w:val="16"/>
        </w:rPr>
      </w:pPr>
    </w:p>
    <w:p w:rsidR="00A767B0" w:rsidRDefault="00A767B0" w:rsidP="00A767B0">
      <w:pPr>
        <w:widowControl w:val="0"/>
        <w:tabs>
          <w:tab w:val="center" w:pos="360"/>
          <w:tab w:val="center" w:pos="8640"/>
        </w:tabs>
        <w:spacing w:line="192" w:lineRule="auto"/>
        <w:ind w:right="-1133"/>
        <w:rPr>
          <w:kern w:val="16"/>
        </w:rPr>
      </w:pPr>
    </w:p>
    <w:p w:rsidR="003F5020" w:rsidRDefault="003F5020" w:rsidP="00A767B0">
      <w:pPr>
        <w:widowControl w:val="0"/>
        <w:tabs>
          <w:tab w:val="center" w:pos="360"/>
          <w:tab w:val="center" w:pos="8640"/>
        </w:tabs>
        <w:spacing w:line="192" w:lineRule="auto"/>
        <w:ind w:right="-1133"/>
        <w:rPr>
          <w:kern w:val="16"/>
        </w:rPr>
      </w:pPr>
    </w:p>
    <w:p w:rsidR="00A767B0" w:rsidRPr="00412A34" w:rsidRDefault="00A767B0" w:rsidP="00A767B0">
      <w:pPr>
        <w:ind w:left="-225"/>
        <w:rPr>
          <w:rFonts w:ascii="Arial" w:hAnsi="Arial" w:cs="Arial"/>
        </w:rPr>
      </w:pPr>
    </w:p>
    <w:p w:rsidR="003F5020" w:rsidRPr="000302A3" w:rsidRDefault="00AF4019" w:rsidP="003F5020">
      <w:pPr>
        <w:ind w:left="-270"/>
      </w:pPr>
      <w:r>
        <w:t xml:space="preserve">Date </w:t>
      </w:r>
    </w:p>
    <w:p w:rsidR="001C22B8" w:rsidRDefault="001C22B8" w:rsidP="00CE44D8">
      <w:pPr>
        <w:ind w:left="-270"/>
        <w:jc w:val="both"/>
      </w:pPr>
    </w:p>
    <w:p w:rsidR="001C22B8" w:rsidRDefault="001C22B8" w:rsidP="004524C1">
      <w:pPr>
        <w:ind w:left="-270"/>
        <w:jc w:val="both"/>
      </w:pPr>
    </w:p>
    <w:p w:rsidR="00A767B0" w:rsidRPr="000302A3" w:rsidRDefault="00FE4AAB" w:rsidP="004524C1">
      <w:pPr>
        <w:ind w:left="-270"/>
        <w:jc w:val="both"/>
      </w:pPr>
      <w:r>
        <w:t xml:space="preserve">Dear </w:t>
      </w:r>
      <w:r w:rsidR="00A767B0" w:rsidRPr="000302A3">
        <w:t>:</w:t>
      </w:r>
    </w:p>
    <w:p w:rsidR="00A767B0" w:rsidRPr="000302A3" w:rsidRDefault="00A767B0" w:rsidP="004524C1">
      <w:pPr>
        <w:ind w:left="-270"/>
        <w:jc w:val="both"/>
      </w:pPr>
    </w:p>
    <w:p w:rsidR="00FE4AAB" w:rsidRDefault="00B440D7" w:rsidP="004524C1">
      <w:pPr>
        <w:ind w:left="-270"/>
        <w:jc w:val="both"/>
      </w:pPr>
      <w:r>
        <w:t xml:space="preserve">Thank you for your interest in the </w:t>
      </w:r>
      <w:r w:rsidR="00FE4AAB">
        <w:t>XXX</w:t>
      </w:r>
      <w:r>
        <w:t xml:space="preserve"> </w:t>
      </w:r>
      <w:r w:rsidR="001248C4">
        <w:t xml:space="preserve">position </w:t>
      </w:r>
      <w:r>
        <w:t xml:space="preserve">that is currently available at Newark </w:t>
      </w:r>
      <w:r w:rsidR="00AF4019">
        <w:t>Board of Education</w:t>
      </w:r>
      <w:r>
        <w:t xml:space="preserve">.  We would like to invite you to interview with </w:t>
      </w:r>
      <w:r w:rsidR="00FE4AAB">
        <w:t>XXX</w:t>
      </w:r>
      <w:r>
        <w:t xml:space="preserve"> to further discuss your work and experience.</w:t>
      </w:r>
    </w:p>
    <w:p w:rsidR="00FE4AAB" w:rsidRDefault="00FE4AAB" w:rsidP="004524C1">
      <w:pPr>
        <w:ind w:left="-270"/>
        <w:jc w:val="both"/>
      </w:pPr>
    </w:p>
    <w:p w:rsidR="00A767B0" w:rsidRPr="000302A3" w:rsidRDefault="00B440D7" w:rsidP="004524C1">
      <w:pPr>
        <w:ind w:left="-270"/>
        <w:jc w:val="both"/>
      </w:pPr>
      <w:r>
        <w:t xml:space="preserve">You have been scheduled </w:t>
      </w:r>
      <w:r w:rsidR="00A767B0" w:rsidRPr="000302A3">
        <w:t xml:space="preserve">for an interview </w:t>
      </w:r>
      <w:r w:rsidR="004E1060">
        <w:t>via (Insert appropriate virtual method of interview)</w:t>
      </w:r>
      <w:r w:rsidR="00483535" w:rsidRPr="000302A3">
        <w:t>,</w:t>
      </w:r>
      <w:r w:rsidR="00BD0422" w:rsidRPr="000302A3">
        <w:t xml:space="preserve"> </w:t>
      </w:r>
      <w:r w:rsidR="00A767B0" w:rsidRPr="000302A3">
        <w:t xml:space="preserve">on </w:t>
      </w:r>
      <w:r w:rsidR="006C3F55">
        <w:t>XXX</w:t>
      </w:r>
      <w:r w:rsidR="008E58F3">
        <w:t xml:space="preserve">, </w:t>
      </w:r>
      <w:r w:rsidR="006C3F55">
        <w:t>XXXXXX</w:t>
      </w:r>
      <w:r w:rsidR="004E1060">
        <w:t>, 2020</w:t>
      </w:r>
      <w:r w:rsidR="00A767B0" w:rsidRPr="000302A3">
        <w:t xml:space="preserve"> at </w:t>
      </w:r>
      <w:r w:rsidR="006C3F55">
        <w:t>XX</w:t>
      </w:r>
      <w:r w:rsidR="002B30E8">
        <w:t>:</w:t>
      </w:r>
      <w:r w:rsidR="006C3F55">
        <w:t>XX</w:t>
      </w:r>
      <w:r w:rsidR="00B559E5" w:rsidRPr="000302A3">
        <w:t xml:space="preserve"> </w:t>
      </w:r>
      <w:r w:rsidR="006C3F55">
        <w:t>x</w:t>
      </w:r>
      <w:r w:rsidR="00A767B0" w:rsidRPr="000302A3">
        <w:t>.</w:t>
      </w:r>
      <w:r w:rsidR="00F6057A" w:rsidRPr="000302A3">
        <w:t>m</w:t>
      </w:r>
      <w:r w:rsidR="00A767B0" w:rsidRPr="000302A3">
        <w:t xml:space="preserve">. </w:t>
      </w:r>
    </w:p>
    <w:p w:rsidR="00A767B0" w:rsidRPr="000302A3" w:rsidRDefault="00A767B0" w:rsidP="004524C1">
      <w:pPr>
        <w:ind w:left="-270"/>
        <w:jc w:val="both"/>
      </w:pPr>
    </w:p>
    <w:p w:rsidR="00A767B0" w:rsidRDefault="00A767B0" w:rsidP="004524C1">
      <w:pPr>
        <w:ind w:left="-270"/>
        <w:jc w:val="both"/>
      </w:pPr>
      <w:r w:rsidRPr="000302A3">
        <w:t xml:space="preserve">Please contact </w:t>
      </w:r>
      <w:r w:rsidR="00FE4AAB">
        <w:t>XXX</w:t>
      </w:r>
      <w:r w:rsidRPr="000302A3">
        <w:t xml:space="preserve"> at (</w:t>
      </w:r>
      <w:r w:rsidR="004E1060">
        <w:t>XXX</w:t>
      </w:r>
      <w:r w:rsidRPr="000302A3">
        <w:t xml:space="preserve">) </w:t>
      </w:r>
      <w:r w:rsidR="004E1060">
        <w:t>XXX</w:t>
      </w:r>
      <w:r w:rsidRPr="000302A3">
        <w:t>-</w:t>
      </w:r>
      <w:r w:rsidR="00FE4AAB">
        <w:t>XXXX</w:t>
      </w:r>
      <w:r w:rsidRPr="000302A3">
        <w:t xml:space="preserve"> to c</w:t>
      </w:r>
      <w:r w:rsidR="00B440D7">
        <w:t xml:space="preserve">onfirm receipt of this letter.  </w:t>
      </w:r>
      <w:r w:rsidR="001248C4">
        <w:t>Also, k</w:t>
      </w:r>
      <w:r w:rsidR="00B440D7">
        <w:t xml:space="preserve">indly forward your resume to </w:t>
      </w:r>
      <w:r w:rsidR="00FE4AAB">
        <w:t>XXX</w:t>
      </w:r>
      <w:r w:rsidR="001248C4">
        <w:t xml:space="preserve"> at </w:t>
      </w:r>
      <w:hyperlink r:id="rId6" w:history="1">
        <w:r w:rsidR="00CF1FC0" w:rsidRPr="0060163F">
          <w:rPr>
            <w:rStyle w:val="Hyperlink"/>
          </w:rPr>
          <w:t>XXX@nps.k12.nj.us</w:t>
        </w:r>
      </w:hyperlink>
      <w:r w:rsidR="00B440D7">
        <w:t xml:space="preserve">. </w:t>
      </w:r>
    </w:p>
    <w:p w:rsidR="00B440D7" w:rsidRDefault="00B440D7" w:rsidP="004524C1">
      <w:pPr>
        <w:ind w:left="-270"/>
        <w:jc w:val="both"/>
      </w:pPr>
    </w:p>
    <w:p w:rsidR="00B440D7" w:rsidRPr="000302A3" w:rsidRDefault="00B440D7" w:rsidP="004524C1">
      <w:pPr>
        <w:ind w:left="-270"/>
        <w:jc w:val="both"/>
      </w:pPr>
      <w:r>
        <w:t>We look forward to meeting you!</w:t>
      </w:r>
    </w:p>
    <w:p w:rsidR="00A767B0" w:rsidRPr="000302A3" w:rsidRDefault="00A767B0" w:rsidP="004524C1">
      <w:pPr>
        <w:ind w:left="-270"/>
        <w:jc w:val="both"/>
      </w:pPr>
    </w:p>
    <w:p w:rsidR="00A767B0" w:rsidRPr="000302A3" w:rsidRDefault="00A767B0" w:rsidP="004524C1">
      <w:pPr>
        <w:ind w:left="-270"/>
        <w:jc w:val="both"/>
      </w:pPr>
      <w:r w:rsidRPr="000302A3">
        <w:t>Sincerely,</w:t>
      </w:r>
    </w:p>
    <w:p w:rsidR="00A767B0" w:rsidRDefault="00A767B0" w:rsidP="004524C1">
      <w:pPr>
        <w:ind w:left="-270"/>
        <w:jc w:val="both"/>
      </w:pPr>
    </w:p>
    <w:p w:rsidR="00FE4AAB" w:rsidRPr="000302A3" w:rsidRDefault="00FE4AAB" w:rsidP="004524C1">
      <w:pPr>
        <w:ind w:left="-270"/>
        <w:jc w:val="both"/>
      </w:pPr>
    </w:p>
    <w:p w:rsidR="00A767B0" w:rsidRPr="000302A3" w:rsidRDefault="00A767B0" w:rsidP="00AF2BAF">
      <w:pPr>
        <w:ind w:left="-270"/>
        <w:jc w:val="both"/>
      </w:pPr>
    </w:p>
    <w:p w:rsidR="00A767B0" w:rsidRPr="000302A3" w:rsidRDefault="00A767B0" w:rsidP="004524C1">
      <w:pPr>
        <w:ind w:left="-270"/>
        <w:jc w:val="both"/>
      </w:pPr>
    </w:p>
    <w:p w:rsidR="00A767B0" w:rsidRPr="00483535" w:rsidRDefault="00522363" w:rsidP="004524C1">
      <w:pPr>
        <w:ind w:left="-270"/>
        <w:jc w:val="both"/>
        <w:rPr>
          <w:rFonts w:ascii="Arial" w:hAnsi="Arial" w:cs="Arial"/>
          <w:sz w:val="22"/>
          <w:szCs w:val="22"/>
        </w:rPr>
      </w:pPr>
      <w:r w:rsidRPr="000302A3">
        <w:t>c</w:t>
      </w:r>
      <w:r w:rsidR="00A767B0" w:rsidRPr="000302A3">
        <w:t>:  File</w:t>
      </w:r>
    </w:p>
    <w:p w:rsidR="00A767B0" w:rsidRPr="00483535" w:rsidRDefault="00A767B0" w:rsidP="004524C1">
      <w:pPr>
        <w:ind w:left="-270"/>
        <w:jc w:val="both"/>
        <w:rPr>
          <w:rFonts w:ascii="Arial" w:hAnsi="Arial" w:cs="Arial"/>
          <w:color w:val="000000"/>
          <w:sz w:val="22"/>
          <w:szCs w:val="22"/>
        </w:rPr>
      </w:pPr>
    </w:p>
    <w:p w:rsidR="00A75A89" w:rsidRPr="00483535" w:rsidRDefault="00A75A89" w:rsidP="004524C1">
      <w:pPr>
        <w:ind w:left="-270"/>
        <w:rPr>
          <w:sz w:val="22"/>
          <w:szCs w:val="22"/>
        </w:rPr>
      </w:pPr>
    </w:p>
    <w:sectPr w:rsidR="00A75A89" w:rsidRPr="00483535" w:rsidSect="00B55F4C">
      <w:footerReference w:type="first" r:id="rId7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91" w:rsidRDefault="00F03391" w:rsidP="00B55F4C">
      <w:r>
        <w:separator/>
      </w:r>
    </w:p>
  </w:endnote>
  <w:endnote w:type="continuationSeparator" w:id="0">
    <w:p w:rsidR="00F03391" w:rsidRDefault="00F03391" w:rsidP="00B5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CD" w:rsidRPr="00B92AF6" w:rsidRDefault="003715CD">
    <w:pPr>
      <w:pStyle w:val="Footer"/>
      <w:jc w:val="center"/>
      <w:rPr>
        <w:rFonts w:ascii="Arial" w:hAnsi="Arial" w:cs="Arial"/>
        <w:b/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91" w:rsidRDefault="00F03391" w:rsidP="00B55F4C">
      <w:r>
        <w:separator/>
      </w:r>
    </w:p>
  </w:footnote>
  <w:footnote w:type="continuationSeparator" w:id="0">
    <w:p w:rsidR="00F03391" w:rsidRDefault="00F03391" w:rsidP="00B55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0"/>
    <w:rsid w:val="000032DA"/>
    <w:rsid w:val="00013D8E"/>
    <w:rsid w:val="000302A3"/>
    <w:rsid w:val="000649F8"/>
    <w:rsid w:val="000C3421"/>
    <w:rsid w:val="0010485A"/>
    <w:rsid w:val="00104E8E"/>
    <w:rsid w:val="001248C4"/>
    <w:rsid w:val="00193DEB"/>
    <w:rsid w:val="001A7BC4"/>
    <w:rsid w:val="001C22B8"/>
    <w:rsid w:val="001F4FE4"/>
    <w:rsid w:val="002128BB"/>
    <w:rsid w:val="00245785"/>
    <w:rsid w:val="00273D03"/>
    <w:rsid w:val="002B30E8"/>
    <w:rsid w:val="002D735C"/>
    <w:rsid w:val="0030538F"/>
    <w:rsid w:val="00315025"/>
    <w:rsid w:val="003715CD"/>
    <w:rsid w:val="00382CC0"/>
    <w:rsid w:val="003845EC"/>
    <w:rsid w:val="003B1DE9"/>
    <w:rsid w:val="003D655A"/>
    <w:rsid w:val="003F451E"/>
    <w:rsid w:val="003F47A9"/>
    <w:rsid w:val="003F5020"/>
    <w:rsid w:val="00403CFD"/>
    <w:rsid w:val="00425630"/>
    <w:rsid w:val="00447EFD"/>
    <w:rsid w:val="004524C1"/>
    <w:rsid w:val="00452884"/>
    <w:rsid w:val="00471DC2"/>
    <w:rsid w:val="00483535"/>
    <w:rsid w:val="00487F36"/>
    <w:rsid w:val="00496A1D"/>
    <w:rsid w:val="004D0E20"/>
    <w:rsid w:val="004D706C"/>
    <w:rsid w:val="004E1060"/>
    <w:rsid w:val="004E39D3"/>
    <w:rsid w:val="004F0EB3"/>
    <w:rsid w:val="00512BBC"/>
    <w:rsid w:val="00522363"/>
    <w:rsid w:val="0055299B"/>
    <w:rsid w:val="00571B46"/>
    <w:rsid w:val="00573894"/>
    <w:rsid w:val="0058562B"/>
    <w:rsid w:val="005B5C69"/>
    <w:rsid w:val="00614FED"/>
    <w:rsid w:val="0062490F"/>
    <w:rsid w:val="006319B2"/>
    <w:rsid w:val="0069099A"/>
    <w:rsid w:val="006C3F55"/>
    <w:rsid w:val="006C73F2"/>
    <w:rsid w:val="006C7CD7"/>
    <w:rsid w:val="006D0868"/>
    <w:rsid w:val="006D0B24"/>
    <w:rsid w:val="006D4178"/>
    <w:rsid w:val="006E20F1"/>
    <w:rsid w:val="006E3FEA"/>
    <w:rsid w:val="006E7960"/>
    <w:rsid w:val="006F6E53"/>
    <w:rsid w:val="007039F0"/>
    <w:rsid w:val="00774FE1"/>
    <w:rsid w:val="007765CD"/>
    <w:rsid w:val="00781CFC"/>
    <w:rsid w:val="00783320"/>
    <w:rsid w:val="00785FBD"/>
    <w:rsid w:val="007B14ED"/>
    <w:rsid w:val="007F132A"/>
    <w:rsid w:val="00814DAD"/>
    <w:rsid w:val="00815DDB"/>
    <w:rsid w:val="00850BA3"/>
    <w:rsid w:val="00885177"/>
    <w:rsid w:val="008A20AE"/>
    <w:rsid w:val="008A41CB"/>
    <w:rsid w:val="008E58F3"/>
    <w:rsid w:val="0092179A"/>
    <w:rsid w:val="009809C7"/>
    <w:rsid w:val="009B1411"/>
    <w:rsid w:val="009D47B0"/>
    <w:rsid w:val="009E6179"/>
    <w:rsid w:val="009F5CD5"/>
    <w:rsid w:val="009F71A7"/>
    <w:rsid w:val="00A1343A"/>
    <w:rsid w:val="00A412A7"/>
    <w:rsid w:val="00A75A89"/>
    <w:rsid w:val="00A767B0"/>
    <w:rsid w:val="00A80615"/>
    <w:rsid w:val="00A90E41"/>
    <w:rsid w:val="00AF2BAF"/>
    <w:rsid w:val="00AF4019"/>
    <w:rsid w:val="00AF4A72"/>
    <w:rsid w:val="00B001CD"/>
    <w:rsid w:val="00B1352E"/>
    <w:rsid w:val="00B141AB"/>
    <w:rsid w:val="00B440D7"/>
    <w:rsid w:val="00B5567B"/>
    <w:rsid w:val="00B559E5"/>
    <w:rsid w:val="00B55F4C"/>
    <w:rsid w:val="00B750B1"/>
    <w:rsid w:val="00B85668"/>
    <w:rsid w:val="00B90546"/>
    <w:rsid w:val="00B91B7F"/>
    <w:rsid w:val="00BA7347"/>
    <w:rsid w:val="00BC2153"/>
    <w:rsid w:val="00BD0422"/>
    <w:rsid w:val="00BD156E"/>
    <w:rsid w:val="00BE1FCF"/>
    <w:rsid w:val="00BF3615"/>
    <w:rsid w:val="00C0535B"/>
    <w:rsid w:val="00C20DAF"/>
    <w:rsid w:val="00C3657D"/>
    <w:rsid w:val="00C42493"/>
    <w:rsid w:val="00C61D51"/>
    <w:rsid w:val="00C644F3"/>
    <w:rsid w:val="00CA2BAB"/>
    <w:rsid w:val="00CA4E72"/>
    <w:rsid w:val="00CA6590"/>
    <w:rsid w:val="00CD20D2"/>
    <w:rsid w:val="00CD2383"/>
    <w:rsid w:val="00CE44D8"/>
    <w:rsid w:val="00CE5B0E"/>
    <w:rsid w:val="00CF1FC0"/>
    <w:rsid w:val="00D007F0"/>
    <w:rsid w:val="00D40AF4"/>
    <w:rsid w:val="00D44B98"/>
    <w:rsid w:val="00D57722"/>
    <w:rsid w:val="00D57ABC"/>
    <w:rsid w:val="00D63327"/>
    <w:rsid w:val="00D969DA"/>
    <w:rsid w:val="00DB05AC"/>
    <w:rsid w:val="00DD1740"/>
    <w:rsid w:val="00E0280C"/>
    <w:rsid w:val="00E046F4"/>
    <w:rsid w:val="00E60407"/>
    <w:rsid w:val="00E82EB5"/>
    <w:rsid w:val="00E97DC7"/>
    <w:rsid w:val="00EA1D06"/>
    <w:rsid w:val="00EA3E5D"/>
    <w:rsid w:val="00F03391"/>
    <w:rsid w:val="00F12BB0"/>
    <w:rsid w:val="00F6057A"/>
    <w:rsid w:val="00F65842"/>
    <w:rsid w:val="00F76DC5"/>
    <w:rsid w:val="00FD7247"/>
    <w:rsid w:val="00FE4AA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5917A-8D7C-4D95-908B-A7D4A0A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6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67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7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D04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5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ps.k12.nj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725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mailto:XXX@nps.k12.nj.us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smccormick</dc:creator>
  <cp:keywords/>
  <cp:lastModifiedBy>Nelson, Yvette</cp:lastModifiedBy>
  <cp:revision>2</cp:revision>
  <cp:lastPrinted>2013-10-17T15:14:00Z</cp:lastPrinted>
  <dcterms:created xsi:type="dcterms:W3CDTF">2020-05-05T13:16:00Z</dcterms:created>
  <dcterms:modified xsi:type="dcterms:W3CDTF">2020-05-05T13:16:00Z</dcterms:modified>
</cp:coreProperties>
</file>