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Supply List - Entering 4th grade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Quantity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Glue Stick (2 Pack)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Black and White Marble Notebooks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#2 Yellow Pencils (12 Pack)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packs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Colored Pencils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(24 ct.) 1 box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2-Pocket Folder Plastic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Pencil Eraser (3 Pack)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Soft Pencil Case (no boxes)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Highlighters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Headphones or Earbuds (plug in only)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 Erase Markers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Index Cards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pack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Post it Notes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pack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Tissues, Wipes, Hand Sanitizer, Paper Towels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(optional)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