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764C" w:rsidRDefault="00DB34A8">
      <w:pPr>
        <w:jc w:val="center"/>
        <w:rPr>
          <w:sz w:val="18"/>
          <w:szCs w:val="18"/>
        </w:rPr>
      </w:pPr>
      <w:bookmarkStart w:id="0" w:name="_heading=h.gjdgxs" w:colFirst="0" w:colLast="0"/>
      <w:bookmarkEnd w:id="0"/>
      <w:r>
        <w:rPr>
          <w:rFonts w:ascii="Droid Sans" w:eastAsia="Droid Sans" w:hAnsi="Droid Sans" w:cs="Droid Sans"/>
          <w:sz w:val="32"/>
          <w:szCs w:val="32"/>
        </w:rPr>
        <w:t>Wilso</w:t>
      </w:r>
      <w:r w:rsidR="00994954">
        <w:rPr>
          <w:rFonts w:ascii="Droid Sans" w:eastAsia="Droid Sans" w:hAnsi="Droid Sans" w:cs="Droid Sans"/>
          <w:sz w:val="32"/>
          <w:szCs w:val="32"/>
        </w:rPr>
        <w:t>n Avenue School Supply List 2021-22</w:t>
      </w:r>
    </w:p>
    <w:p w:rsidR="0050764C" w:rsidRDefault="009D6387">
      <w:pPr>
        <w:jc w:val="center"/>
        <w:rPr>
          <w:sz w:val="18"/>
          <w:szCs w:val="18"/>
        </w:rPr>
      </w:pPr>
      <w:r>
        <w:rPr>
          <w:rFonts w:ascii="Droid Sans" w:eastAsia="Droid Sans" w:hAnsi="Droid Sans" w:cs="Droid Sans"/>
          <w:sz w:val="32"/>
          <w:szCs w:val="32"/>
        </w:rPr>
        <w:t>Entering Seventh</w:t>
      </w:r>
      <w:r w:rsidR="00DB34A8">
        <w:rPr>
          <w:rFonts w:ascii="Droid Sans" w:eastAsia="Droid Sans" w:hAnsi="Droid Sans" w:cs="Droid Sans"/>
          <w:sz w:val="32"/>
          <w:szCs w:val="32"/>
        </w:rPr>
        <w:t xml:space="preserve"> Grade </w:t>
      </w:r>
    </w:p>
    <w:p w:rsidR="0050764C" w:rsidRDefault="0050764C"/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80"/>
        <w:gridCol w:w="1680"/>
      </w:tblGrid>
      <w:tr w:rsidR="0050764C">
        <w:trPr>
          <w:jc w:val="center"/>
        </w:trPr>
        <w:tc>
          <w:tcPr>
            <w:tcW w:w="7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Item</w:t>
            </w:r>
          </w:p>
        </w:tc>
        <w:tc>
          <w:tcPr>
            <w:tcW w:w="1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Quantity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FD372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Folders (ELA 1 Blue ) (Math 1 Red), (Science 1 Yellow) (SS/Health 2 Green) (Music 1 Blue) (Art 1 Red) (World Language 1 Yellow)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437E1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8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 xml:space="preserve">3” Hardcover Binder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b/>
                <w:sz w:val="24"/>
                <w:szCs w:val="24"/>
              </w:rPr>
              <w:t>ESL Students</w:t>
            </w:r>
            <w:r>
              <w:rPr>
                <w:rFonts w:ascii="Droid Sans" w:eastAsia="Droid Sans" w:hAnsi="Droid Sans" w:cs="Droid Sans"/>
                <w:sz w:val="24"/>
                <w:szCs w:val="24"/>
              </w:rPr>
              <w:t xml:space="preserve"> 1 thin binder and 1 subject spiral notebook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Graph paper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 pack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Sticky Note Pad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 xml:space="preserve">2 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Calculator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#2 Pencil 12pack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Pens (black or blue) 12pack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 xml:space="preserve">Red Pen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3</w:t>
            </w:r>
          </w:p>
        </w:tc>
      </w:tr>
      <w:tr w:rsidR="00994954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954" w:rsidRDefault="00994954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Green Pen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954" w:rsidRDefault="00994954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3</w:t>
            </w:r>
          </w:p>
          <w:p w:rsidR="00B94528" w:rsidRDefault="00B94528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Dividers for Binders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5 packs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College Ruled loose leaf lined paper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4 reams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Loose Leaf Reinforcements (100ct)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3”x5” Lined Index Cards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2 packs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Ruler (inch - centimeter)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Eraser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3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Scissors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Sheet Protectors (100ct)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1pack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 xml:space="preserve">Washable Markers </w:t>
            </w:r>
            <w:r>
              <w:rPr>
                <w:rFonts w:ascii="Droid Sans" w:eastAsia="Droid Sans" w:hAnsi="Droid Sans" w:cs="Droid Sans"/>
                <w:b/>
                <w:sz w:val="24"/>
                <w:szCs w:val="24"/>
              </w:rPr>
              <w:t>(no Sharpies)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 pack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Colored Pencil 24ct.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 w:rsidP="00437E18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 xml:space="preserve">Dry Erase Markers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 pack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Pencil Sharpener with cover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Highlighters (various colors)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5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Ear buds/Headphones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</w:tbl>
    <w:p w:rsidR="0050764C" w:rsidRDefault="0050764C">
      <w:pPr>
        <w:jc w:val="center"/>
      </w:pPr>
    </w:p>
    <w:sectPr w:rsidR="0050764C">
      <w:pgSz w:w="12240" w:h="15840"/>
      <w:pgMar w:top="720" w:right="144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4C"/>
    <w:rsid w:val="00437E18"/>
    <w:rsid w:val="0050764C"/>
    <w:rsid w:val="00994954"/>
    <w:rsid w:val="009D6387"/>
    <w:rsid w:val="00B94528"/>
    <w:rsid w:val="00D319B3"/>
    <w:rsid w:val="00DB34A8"/>
    <w:rsid w:val="00DD5862"/>
    <w:rsid w:val="00EB57C8"/>
    <w:rsid w:val="00F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F84F"/>
  <w15:docId w15:val="{C3F479DB-83E3-4BAF-97FA-43089158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D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84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CQfaSwIMUH/r6TYFddLM0NIgQ==">AMUW2mVisWqPMpki5556QH7sToAh9EUxRvkK3pASgOMJJVnmsKrJklZ8heuj2JhS7xFcdmXrpwnRvbVLCj1l+2mCM8WKRg3GwCKdBH48tUc+YaMLbnuKqbI/awp+Bb8Z6ZZWgFnSjQyZ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Sousa, Tania</dc:creator>
  <cp:lastModifiedBy>Sousa, Tania</cp:lastModifiedBy>
  <cp:revision>3</cp:revision>
  <cp:lastPrinted>2021-06-10T16:00:00Z</cp:lastPrinted>
  <dcterms:created xsi:type="dcterms:W3CDTF">2021-06-10T16:00:00Z</dcterms:created>
  <dcterms:modified xsi:type="dcterms:W3CDTF">2021-06-10T20:16:00Z</dcterms:modified>
</cp:coreProperties>
</file>