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64C" w:rsidRDefault="00DB34A8">
      <w:pPr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rFonts w:ascii="Droid Sans" w:eastAsia="Droid Sans" w:hAnsi="Droid Sans" w:cs="Droid Sans"/>
          <w:sz w:val="32"/>
          <w:szCs w:val="32"/>
        </w:rPr>
        <w:t>Wilson Avenue School Supply List 2020-21</w:t>
      </w:r>
    </w:p>
    <w:p w:rsidR="0050764C" w:rsidRDefault="004C5023">
      <w:pPr>
        <w:jc w:val="center"/>
        <w:rPr>
          <w:sz w:val="18"/>
          <w:szCs w:val="18"/>
        </w:rPr>
      </w:pPr>
      <w:r>
        <w:rPr>
          <w:rFonts w:ascii="Droid Sans" w:eastAsia="Droid Sans" w:hAnsi="Droid Sans" w:cs="Droid Sans"/>
          <w:sz w:val="32"/>
          <w:szCs w:val="32"/>
        </w:rPr>
        <w:t>Entering Eighth</w:t>
      </w:r>
      <w:r w:rsidR="00DB34A8">
        <w:rPr>
          <w:rFonts w:ascii="Droid Sans" w:eastAsia="Droid Sans" w:hAnsi="Droid Sans" w:cs="Droid Sans"/>
          <w:sz w:val="32"/>
          <w:szCs w:val="32"/>
        </w:rPr>
        <w:t xml:space="preserve"> Grade </w:t>
      </w:r>
    </w:p>
    <w:p w:rsidR="0050764C" w:rsidRDefault="0050764C"/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680"/>
      </w:tblGrid>
      <w:tr w:rsidR="0050764C">
        <w:trPr>
          <w:jc w:val="center"/>
        </w:trPr>
        <w:tc>
          <w:tcPr>
            <w:tcW w:w="7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Item</w:t>
            </w:r>
          </w:p>
        </w:tc>
        <w:tc>
          <w:tcPr>
            <w:tcW w:w="1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Quantity</w:t>
            </w:r>
          </w:p>
        </w:tc>
      </w:tr>
      <w:tr w:rsidR="003710B9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Face Mask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 daily</w:t>
            </w:r>
          </w:p>
        </w:tc>
      </w:tr>
      <w:tr w:rsidR="003710B9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Travel Bag (Tote)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3710B9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5 Subject Spiral Notebook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3710B9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2 Pocket Folder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2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Calculator</w:t>
            </w:r>
            <w:r w:rsidR="00C920F3">
              <w:rPr>
                <w:rFonts w:ascii="Droid Sans" w:eastAsia="Droid Sans" w:hAnsi="Droid Sans" w:cs="Droid Sans"/>
                <w:sz w:val="24"/>
                <w:szCs w:val="24"/>
              </w:rPr>
              <w:t xml:space="preserve"> (optional)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#2 Pencil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Pens (black or blue)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Red Pen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Pencil Sharpener with cover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Highlighters (various colors)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5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Ear buds/Headphones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C920F3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F3" w:rsidRDefault="00C920F3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bookmarkStart w:id="1" w:name="_GoBack" w:colFirst="0" w:colLast="1"/>
            <w:r>
              <w:rPr>
                <w:rFonts w:ascii="Droid Sans" w:eastAsia="Droid Sans" w:hAnsi="Droid Sans" w:cs="Droid Sans"/>
                <w:sz w:val="24"/>
                <w:szCs w:val="24"/>
              </w:rPr>
              <w:t>Colored Pencils 24ct.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F3" w:rsidRDefault="00C920F3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C920F3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F3" w:rsidRDefault="00C920F3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Scissors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F3" w:rsidRDefault="00C920F3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C920F3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F3" w:rsidRDefault="00C920F3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Crayons 24ct.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F3" w:rsidRDefault="00C920F3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C920F3" w:rsidTr="00492E9A">
        <w:trPr>
          <w:trHeight w:val="22"/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F3" w:rsidRDefault="00C920F3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Washable Markers (no Sharpies)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F3" w:rsidRDefault="00C920F3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bookmarkEnd w:id="1"/>
    </w:tbl>
    <w:p w:rsidR="0050764C" w:rsidRDefault="0050764C">
      <w:pPr>
        <w:jc w:val="center"/>
      </w:pPr>
    </w:p>
    <w:sectPr w:rsidR="0050764C">
      <w:pgSz w:w="12240" w:h="15840"/>
      <w:pgMar w:top="720" w:right="144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C"/>
    <w:rsid w:val="003710B9"/>
    <w:rsid w:val="00437E18"/>
    <w:rsid w:val="00492E9A"/>
    <w:rsid w:val="004C5023"/>
    <w:rsid w:val="0050764C"/>
    <w:rsid w:val="009D6387"/>
    <w:rsid w:val="00AB74B0"/>
    <w:rsid w:val="00C920F3"/>
    <w:rsid w:val="00D319B3"/>
    <w:rsid w:val="00DB34A8"/>
    <w:rsid w:val="00EB57C8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28AF"/>
  <w15:docId w15:val="{C3F479DB-83E3-4BAF-97FA-4308915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84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CQfaSwIMUH/r6TYFddLM0NIgQ==">AMUW2mVisWqPMpki5556QH7sToAh9EUxRvkK3pASgOMJJVnmsKrJklZ8heuj2JhS7xFcdmXrpwnRvbVLCj1l+2mCM8WKRg3GwCKdBH48tUc+YaMLbnuKqbI/awp+Bb8Z6ZZWgFnSjQyZ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Sousa, Tania</cp:lastModifiedBy>
  <cp:revision>4</cp:revision>
  <dcterms:created xsi:type="dcterms:W3CDTF">2020-08-14T19:05:00Z</dcterms:created>
  <dcterms:modified xsi:type="dcterms:W3CDTF">2020-08-14T19:19:00Z</dcterms:modified>
</cp:coreProperties>
</file>