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764C" w:rsidRDefault="00DB34A8">
      <w:pPr>
        <w:jc w:val="center"/>
        <w:rPr>
          <w:sz w:val="18"/>
          <w:szCs w:val="18"/>
        </w:rPr>
      </w:pPr>
      <w:bookmarkStart w:id="0" w:name="_heading=h.gjdgxs" w:colFirst="0" w:colLast="0"/>
      <w:bookmarkEnd w:id="0"/>
      <w:r>
        <w:rPr>
          <w:rFonts w:ascii="Droid Sans" w:eastAsia="Droid Sans" w:hAnsi="Droid Sans" w:cs="Droid Sans"/>
          <w:sz w:val="32"/>
          <w:szCs w:val="32"/>
        </w:rPr>
        <w:t>Wilson Avenue School Supply List 2020-21</w:t>
      </w:r>
    </w:p>
    <w:p w:rsidR="0050764C" w:rsidRDefault="00AB74B0">
      <w:pPr>
        <w:jc w:val="center"/>
        <w:rPr>
          <w:sz w:val="18"/>
          <w:szCs w:val="18"/>
        </w:rPr>
      </w:pPr>
      <w:r>
        <w:rPr>
          <w:rFonts w:ascii="Droid Sans" w:eastAsia="Droid Sans" w:hAnsi="Droid Sans" w:cs="Droid Sans"/>
          <w:sz w:val="32"/>
          <w:szCs w:val="32"/>
        </w:rPr>
        <w:t>Entering Sixth</w:t>
      </w:r>
      <w:r w:rsidR="00DB34A8">
        <w:rPr>
          <w:rFonts w:ascii="Droid Sans" w:eastAsia="Droid Sans" w:hAnsi="Droid Sans" w:cs="Droid Sans"/>
          <w:sz w:val="32"/>
          <w:szCs w:val="32"/>
        </w:rPr>
        <w:t xml:space="preserve"> Grade </w:t>
      </w:r>
    </w:p>
    <w:p w:rsidR="0050764C" w:rsidRDefault="0050764C"/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0"/>
        <w:gridCol w:w="1680"/>
      </w:tblGrid>
      <w:tr w:rsidR="0050764C">
        <w:trPr>
          <w:jc w:val="center"/>
        </w:trPr>
        <w:tc>
          <w:tcPr>
            <w:tcW w:w="7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Item</w:t>
            </w:r>
          </w:p>
        </w:tc>
        <w:tc>
          <w:tcPr>
            <w:tcW w:w="1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Quantity</w:t>
            </w:r>
          </w:p>
        </w:tc>
      </w:tr>
      <w:tr w:rsidR="003710B9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Face Mask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 daily</w:t>
            </w:r>
          </w:p>
        </w:tc>
      </w:tr>
      <w:tr w:rsidR="003710B9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Travel Bag (Tote)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3710B9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5 Subject Spiral Notebook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3710B9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2 Pocket Folder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B9" w:rsidRDefault="003710B9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2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Calculator</w:t>
            </w:r>
            <w:r w:rsidR="0082608F">
              <w:rPr>
                <w:rFonts w:ascii="Droid Sans" w:eastAsia="Droid Sans" w:hAnsi="Droid Sans" w:cs="Droid Sans"/>
                <w:sz w:val="24"/>
                <w:szCs w:val="24"/>
              </w:rPr>
              <w:t xml:space="preserve"> (optional)</w:t>
            </w:r>
            <w:bookmarkStart w:id="1" w:name="_GoBack"/>
            <w:bookmarkEnd w:id="1"/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#2 Pencil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Pens (black or blue)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Red Pen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3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Pencil Sharpener with cover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Highlighters (various colors)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5</w:t>
            </w:r>
          </w:p>
        </w:tc>
      </w:tr>
      <w:tr w:rsidR="0050764C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Ear buds/Headphones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64C" w:rsidRDefault="00DB34A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82608F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08F" w:rsidRDefault="0082608F" w:rsidP="0082608F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Colored Pencils 24ct.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08F" w:rsidRDefault="0082608F" w:rsidP="0082608F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82608F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08F" w:rsidRDefault="0082608F" w:rsidP="0082608F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Scissors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08F" w:rsidRDefault="0082608F" w:rsidP="0082608F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82608F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08F" w:rsidRDefault="0082608F" w:rsidP="0082608F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 xml:space="preserve">Crayons 24ct.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08F" w:rsidRDefault="0082608F" w:rsidP="0082608F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82608F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08F" w:rsidRDefault="0082608F" w:rsidP="0082608F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Washable Markers (no Sharpies)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08F" w:rsidRDefault="0082608F" w:rsidP="0082608F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</w:tbl>
    <w:p w:rsidR="0050764C" w:rsidRDefault="0050764C">
      <w:pPr>
        <w:jc w:val="center"/>
      </w:pPr>
    </w:p>
    <w:sectPr w:rsidR="0050764C">
      <w:pgSz w:w="12240" w:h="15840"/>
      <w:pgMar w:top="720" w:right="144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C"/>
    <w:rsid w:val="003710B9"/>
    <w:rsid w:val="00437E18"/>
    <w:rsid w:val="0050764C"/>
    <w:rsid w:val="0082608F"/>
    <w:rsid w:val="009D6387"/>
    <w:rsid w:val="00AB74B0"/>
    <w:rsid w:val="00D319B3"/>
    <w:rsid w:val="00DB34A8"/>
    <w:rsid w:val="00EB57C8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0CBC"/>
  <w15:docId w15:val="{C3F479DB-83E3-4BAF-97FA-4308915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84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CQfaSwIMUH/r6TYFddLM0NIgQ==">AMUW2mVisWqPMpki5556QH7sToAh9EUxRvkK3pASgOMJJVnmsKrJklZ8heuj2JhS7xFcdmXrpwnRvbVLCj1l+2mCM8WKRg3GwCKdBH48tUc+YaMLbnuKqbI/awp+Bb8Z6ZZWgFnSjQyZ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Tania</dc:creator>
  <cp:lastModifiedBy>Sousa, Tania</cp:lastModifiedBy>
  <cp:revision>3</cp:revision>
  <dcterms:created xsi:type="dcterms:W3CDTF">2020-08-14T19:04:00Z</dcterms:created>
  <dcterms:modified xsi:type="dcterms:W3CDTF">2020-08-14T19:13:00Z</dcterms:modified>
</cp:coreProperties>
</file>