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112" w:rsidRDefault="00CB5084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Start w:id="1" w:name="_GoBack"/>
      <w:bookmarkEnd w:id="0"/>
      <w:bookmarkEnd w:id="1"/>
      <w:r w:rsidRPr="00CB5084">
        <w:rPr>
          <w:rFonts w:ascii="Armata" w:eastAsia="Armata" w:hAnsi="Armata" w:cs="Armata"/>
          <w:sz w:val="50"/>
          <w:szCs w:val="48"/>
        </w:rPr>
        <w:t xml:space="preserve">Wilson Avenue School </w:t>
      </w:r>
      <w:r w:rsidRPr="00CB5084">
        <w:rPr>
          <w:rFonts w:ascii="Armata" w:eastAsia="Armata" w:hAnsi="Armata" w:cs="Armata"/>
          <w:sz w:val="50"/>
          <w:szCs w:val="48"/>
        </w:rPr>
        <w:br/>
      </w:r>
      <w:r>
        <w:rPr>
          <w:rFonts w:ascii="Armata" w:eastAsia="Armata" w:hAnsi="Armata" w:cs="Armata"/>
          <w:sz w:val="48"/>
          <w:szCs w:val="48"/>
        </w:rPr>
        <w:t>Supply List 201</w:t>
      </w:r>
      <w:r w:rsidR="00662E91">
        <w:rPr>
          <w:rFonts w:ascii="Armata" w:eastAsia="Armata" w:hAnsi="Armata" w:cs="Armata"/>
          <w:sz w:val="48"/>
          <w:szCs w:val="48"/>
        </w:rPr>
        <w:t>9</w:t>
      </w:r>
      <w:r>
        <w:rPr>
          <w:rFonts w:ascii="Armata" w:eastAsia="Armata" w:hAnsi="Armata" w:cs="Armata"/>
          <w:sz w:val="48"/>
          <w:szCs w:val="48"/>
        </w:rPr>
        <w:t>-20</w:t>
      </w:r>
      <w:r w:rsidR="00662E91">
        <w:rPr>
          <w:rFonts w:ascii="Armata" w:eastAsia="Armata" w:hAnsi="Armata" w:cs="Armata"/>
          <w:sz w:val="48"/>
          <w:szCs w:val="48"/>
        </w:rPr>
        <w:t>20</w:t>
      </w:r>
    </w:p>
    <w:p w:rsidR="00486112" w:rsidRPr="00CB5084" w:rsidRDefault="00CB5084">
      <w:pPr>
        <w:jc w:val="center"/>
        <w:rPr>
          <w:rFonts w:ascii="Armata" w:eastAsia="Armata" w:hAnsi="Armata" w:cs="Armata"/>
          <w:b/>
          <w:i/>
          <w:sz w:val="36"/>
          <w:szCs w:val="36"/>
          <w:u w:val="single"/>
        </w:rPr>
      </w:pPr>
      <w:r w:rsidRPr="00CB5084">
        <w:rPr>
          <w:rFonts w:ascii="Armata" w:eastAsia="Armata" w:hAnsi="Armata" w:cs="Armata"/>
          <w:b/>
          <w:i/>
          <w:sz w:val="36"/>
          <w:szCs w:val="36"/>
          <w:u w:val="single"/>
        </w:rPr>
        <w:t>Entering First Grade</w:t>
      </w:r>
    </w:p>
    <w:p w:rsidR="00486112" w:rsidRDefault="00486112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486112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 w:rsidP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Pouch (</w:t>
            </w:r>
            <w:r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NO</w:t>
            </w:r>
            <w:r w:rsidRPr="00CB5084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 xml:space="preserve"> boxes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t>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Pr="00F75672" w:rsidRDefault="00F75672" w:rsidP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YELLOW</w:t>
            </w:r>
            <w:r w:rsidR="00CB5084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Pencils </w:t>
            </w:r>
            <w:r w:rsidR="00CB5084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ONLY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 (sharpened)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24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Pink Erasers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4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Pr="00F75672" w:rsidRDefault="00CB5084" w:rsidP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Crayola 24ct. Crayons </w:t>
            </w:r>
            <w:r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ONLY</w:t>
            </w:r>
            <w:r w:rsidR="00F75672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F75672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Marbled Composition Notebooks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CB5084" w:rsidTr="002F0C85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084" w:rsidRDefault="00CB5084" w:rsidP="002F0C8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Grade 1 Composition Notebooks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084" w:rsidRDefault="00CB5084" w:rsidP="002F0C8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Youth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Large Glue Stick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4</w:t>
            </w:r>
          </w:p>
        </w:tc>
      </w:tr>
      <w:tr w:rsidR="00F7567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72" w:rsidRDefault="00F75672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WHITE Index Cards (3 inches x 5 inches)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72" w:rsidRDefault="00F75672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Black Dry Erase Expo Marker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 w:rsidP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 w:rsidRPr="00CB5084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Plain Colored Folder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 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br/>
              <w:t xml:space="preserve">(1 of each color: Green, Blue, Red, Orange, Yellow; 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br/>
            </w:r>
            <w:r w:rsidRPr="00CB5084">
              <w:rPr>
                <w:rFonts w:ascii="Armata" w:eastAsia="Armata" w:hAnsi="Armata" w:cs="Armata"/>
                <w:b/>
                <w:sz w:val="28"/>
                <w:szCs w:val="28"/>
                <w:u w:val="single"/>
              </w:rPr>
              <w:t>NO pictures, cartoons, etc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t>.)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5</w:t>
            </w:r>
          </w:p>
        </w:tc>
      </w:tr>
      <w:tr w:rsidR="00486112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 buds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112" w:rsidRDefault="00CB508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</w:tbl>
    <w:p w:rsidR="00486112" w:rsidRDefault="00486112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486112"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12"/>
    <w:rsid w:val="00486112"/>
    <w:rsid w:val="00662E91"/>
    <w:rsid w:val="00A45966"/>
    <w:rsid w:val="00CB5084"/>
    <w:rsid w:val="00D25722"/>
    <w:rsid w:val="00F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04E41-12ED-4256-88D4-951A8F1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Janet</dc:creator>
  <cp:lastModifiedBy>Hernandez, Margarita</cp:lastModifiedBy>
  <cp:revision>2</cp:revision>
  <dcterms:created xsi:type="dcterms:W3CDTF">2019-06-10T14:34:00Z</dcterms:created>
  <dcterms:modified xsi:type="dcterms:W3CDTF">2019-06-10T14:34:00Z</dcterms:modified>
</cp:coreProperties>
</file>