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Language Arts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 ________________________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 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2840990" cy="218884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188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Dear Parents: This year grade 6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