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8E5" w:rsidRPr="00EC38E5" w:rsidRDefault="00EC38E5" w:rsidP="00EC38E5">
      <w:pPr>
        <w:autoSpaceDE w:val="0"/>
        <w:autoSpaceDN w:val="0"/>
        <w:adjustRightInd w:val="0"/>
        <w:spacing w:after="0" w:line="240" w:lineRule="auto"/>
        <w:ind w:left="-990" w:right="-990"/>
        <w:rPr>
          <w:rFonts w:ascii="Calibri" w:eastAsia="Calibri" w:hAnsi="Calibri" w:cs="Arial"/>
          <w:b/>
          <w:bCs/>
          <w:color w:val="000000"/>
          <w:sz w:val="2"/>
          <w:szCs w:val="2"/>
        </w:rPr>
      </w:pPr>
    </w:p>
    <w:p w:rsidR="00EC38E5" w:rsidRPr="00EC38E5" w:rsidRDefault="00EC38E5" w:rsidP="00EC38E5">
      <w:pPr>
        <w:autoSpaceDE w:val="0"/>
        <w:autoSpaceDN w:val="0"/>
        <w:adjustRightInd w:val="0"/>
        <w:spacing w:after="0" w:line="240" w:lineRule="auto"/>
        <w:ind w:left="-1080" w:right="-990"/>
        <w:rPr>
          <w:rFonts w:ascii="Calibri" w:eastAsia="Calibri" w:hAnsi="Calibri" w:cs="Arial"/>
          <w:b/>
          <w:bCs/>
          <w:color w:val="000000"/>
          <w:sz w:val="2"/>
          <w:szCs w:val="2"/>
        </w:rPr>
      </w:pPr>
    </w:p>
    <w:p w:rsidR="00EC38E5" w:rsidRPr="00EC38E5" w:rsidRDefault="00EC38E5" w:rsidP="00EC38E5">
      <w:pPr>
        <w:autoSpaceDE w:val="0"/>
        <w:autoSpaceDN w:val="0"/>
        <w:adjustRightInd w:val="0"/>
        <w:spacing w:after="0" w:line="240" w:lineRule="auto"/>
        <w:ind w:left="-1080" w:right="-990"/>
        <w:rPr>
          <w:rFonts w:ascii="Arial" w:eastAsia="Calibri" w:hAnsi="Arial" w:cs="Arial"/>
          <w:color w:val="000000"/>
          <w:sz w:val="24"/>
          <w:szCs w:val="24"/>
        </w:rPr>
      </w:pPr>
      <w:r>
        <w:rPr>
          <w:rFonts w:ascii="Arial" w:eastAsia="Calibri" w:hAnsi="Arial" w:cs="Arial"/>
          <w:b/>
          <w:bCs/>
          <w:noProof/>
          <w:color w:val="000000"/>
          <w:sz w:val="24"/>
          <w:szCs w:val="24"/>
        </w:rPr>
        <mc:AlternateContent>
          <mc:Choice Requires="wpc">
            <w:drawing>
              <wp:anchor distT="0" distB="0" distL="114300" distR="114300" simplePos="0" relativeHeight="251630080" behindDoc="0" locked="0" layoutInCell="1" allowOverlap="1">
                <wp:simplePos x="0" y="0"/>
                <wp:positionH relativeFrom="column">
                  <wp:posOffset>-552450</wp:posOffset>
                </wp:positionH>
                <wp:positionV relativeFrom="paragraph">
                  <wp:posOffset>201930</wp:posOffset>
                </wp:positionV>
                <wp:extent cx="7098030" cy="4592320"/>
                <wp:effectExtent l="95250" t="99695" r="102870" b="99060"/>
                <wp:wrapNone/>
                <wp:docPr id="110" name="Canvas 1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2075" cap="flat" cmpd="tri" algn="ctr">
                          <a:solidFill>
                            <a:srgbClr val="17365D"/>
                          </a:solidFill>
                          <a:prstDash val="solid"/>
                          <a:miter lim="800000"/>
                          <a:headEnd type="none" w="med" len="med"/>
                          <a:tailEnd type="none" w="med" len="med"/>
                        </a:ln>
                      </wpc:whole>
                      <wps:wsp>
                        <wps:cNvPr id="60" name="Rectangle 6"/>
                        <wps:cNvSpPr>
                          <a:spLocks noChangeArrowheads="1"/>
                        </wps:cNvSpPr>
                        <wps:spPr bwMode="auto">
                          <a:xfrm>
                            <a:off x="1248" y="635"/>
                            <a:ext cx="7096782" cy="4591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7"/>
                        <wps:cNvSpPr>
                          <a:spLocks noChangeArrowheads="1"/>
                        </wps:cNvSpPr>
                        <wps:spPr bwMode="auto">
                          <a:xfrm>
                            <a:off x="4199028" y="2550795"/>
                            <a:ext cx="2897754" cy="61595"/>
                          </a:xfrm>
                          <a:prstGeom prst="rect">
                            <a:avLst/>
                          </a:prstGeom>
                          <a:solidFill>
                            <a:srgbClr val="4380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8"/>
                        <wps:cNvSpPr>
                          <a:spLocks noChangeArrowheads="1"/>
                        </wps:cNvSpPr>
                        <wps:spPr bwMode="auto">
                          <a:xfrm>
                            <a:off x="4197780" y="2609215"/>
                            <a:ext cx="2897754" cy="128270"/>
                          </a:xfrm>
                          <a:prstGeom prst="rect">
                            <a:avLst/>
                          </a:prstGeom>
                          <a:solidFill>
                            <a:srgbClr val="4380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199028" y="2609215"/>
                            <a:ext cx="2897754"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Rectangle 10"/>
                        <wps:cNvSpPr>
                          <a:spLocks noChangeArrowheads="1"/>
                        </wps:cNvSpPr>
                        <wps:spPr bwMode="auto">
                          <a:xfrm>
                            <a:off x="4197780" y="2609215"/>
                            <a:ext cx="2897754" cy="152400"/>
                          </a:xfrm>
                          <a:prstGeom prst="rect">
                            <a:avLst/>
                          </a:prstGeom>
                          <a:solidFill>
                            <a:srgbClr val="17365D"/>
                          </a:solidFill>
                          <a:ln w="9525">
                            <a:solidFill>
                              <a:srgbClr val="7F7F7F"/>
                            </a:solidFill>
                            <a:miter lim="800000"/>
                            <a:headEnd/>
                            <a:tailEnd/>
                          </a:ln>
                        </wps:spPr>
                        <wps:bodyPr rot="0" vert="horz" wrap="square" lIns="91440" tIns="45720" rIns="91440" bIns="45720" anchor="t" anchorCtr="0" upright="1">
                          <a:noAutofit/>
                        </wps:bodyPr>
                      </wps:wsp>
                      <wps:wsp>
                        <wps:cNvPr id="65" name="Rectangle 11"/>
                        <wps:cNvSpPr>
                          <a:spLocks noChangeArrowheads="1"/>
                        </wps:cNvSpPr>
                        <wps:spPr bwMode="auto">
                          <a:xfrm>
                            <a:off x="4197780" y="2753995"/>
                            <a:ext cx="2897754" cy="6350"/>
                          </a:xfrm>
                          <a:prstGeom prst="rect">
                            <a:avLst/>
                          </a:prstGeom>
                          <a:solidFill>
                            <a:srgbClr val="4380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99028" y="2755265"/>
                            <a:ext cx="2897754"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Rectangle 13"/>
                        <wps:cNvSpPr>
                          <a:spLocks noChangeArrowheads="1"/>
                        </wps:cNvSpPr>
                        <wps:spPr bwMode="auto">
                          <a:xfrm>
                            <a:off x="4197780" y="2753995"/>
                            <a:ext cx="2897754" cy="64135"/>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14"/>
                        <wps:cNvSpPr>
                          <a:spLocks noChangeArrowheads="1"/>
                        </wps:cNvSpPr>
                        <wps:spPr bwMode="auto">
                          <a:xfrm>
                            <a:off x="4197780" y="2786380"/>
                            <a:ext cx="1525955" cy="12700"/>
                          </a:xfrm>
                          <a:prstGeom prst="rect">
                            <a:avLst/>
                          </a:prstGeom>
                          <a:solidFill>
                            <a:srgbClr val="4380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99028" y="2788285"/>
                            <a:ext cx="1525955" cy="1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Rectangle 16"/>
                        <wps:cNvSpPr>
                          <a:spLocks noChangeArrowheads="1"/>
                        </wps:cNvSpPr>
                        <wps:spPr bwMode="auto">
                          <a:xfrm>
                            <a:off x="4199028" y="2786380"/>
                            <a:ext cx="1525955" cy="12700"/>
                          </a:xfrm>
                          <a:prstGeom prst="rect">
                            <a:avLst/>
                          </a:prstGeom>
                          <a:solidFill>
                            <a:srgbClr val="7F7F7F"/>
                          </a:solidFill>
                          <a:ln w="9525">
                            <a:solidFill>
                              <a:srgbClr val="17365D"/>
                            </a:solidFill>
                            <a:miter lim="800000"/>
                            <a:headEnd/>
                            <a:tailEnd/>
                          </a:ln>
                        </wps:spPr>
                        <wps:bodyPr rot="0" vert="horz" wrap="square" lIns="91440" tIns="45720" rIns="91440" bIns="45720" anchor="t" anchorCtr="0" upright="1">
                          <a:noAutofit/>
                        </wps:bodyPr>
                      </wps:wsp>
                      <wps:wsp>
                        <wps:cNvPr id="71" name="Rectangle 17"/>
                        <wps:cNvSpPr>
                          <a:spLocks noChangeArrowheads="1"/>
                        </wps:cNvSpPr>
                        <wps:spPr bwMode="auto">
                          <a:xfrm>
                            <a:off x="4197780" y="2811145"/>
                            <a:ext cx="1525955" cy="6350"/>
                          </a:xfrm>
                          <a:prstGeom prst="rect">
                            <a:avLst/>
                          </a:prstGeom>
                          <a:solidFill>
                            <a:srgbClr val="4380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199028" y="2811780"/>
                            <a:ext cx="1525955"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Rectangle 19"/>
                        <wps:cNvSpPr>
                          <a:spLocks noChangeArrowheads="1"/>
                        </wps:cNvSpPr>
                        <wps:spPr bwMode="auto">
                          <a:xfrm>
                            <a:off x="4197780" y="2811145"/>
                            <a:ext cx="1525955" cy="6350"/>
                          </a:xfrm>
                          <a:prstGeom prst="rect">
                            <a:avLst/>
                          </a:prstGeom>
                          <a:solidFill>
                            <a:srgbClr val="4380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Freeform 20"/>
                        <wps:cNvSpPr>
                          <a:spLocks/>
                        </wps:cNvSpPr>
                        <wps:spPr bwMode="auto">
                          <a:xfrm>
                            <a:off x="4199028" y="2653030"/>
                            <a:ext cx="2377244" cy="18415"/>
                          </a:xfrm>
                          <a:custGeom>
                            <a:avLst/>
                            <a:gdLst>
                              <a:gd name="T0" fmla="*/ 0 w 8040"/>
                              <a:gd name="T1" fmla="*/ 12 h 72"/>
                              <a:gd name="T2" fmla="*/ 12 w 8040"/>
                              <a:gd name="T3" fmla="*/ 0 h 72"/>
                              <a:gd name="T4" fmla="*/ 12 w 8040"/>
                              <a:gd name="T5" fmla="*/ 0 h 72"/>
                              <a:gd name="T6" fmla="*/ 12 w 8040"/>
                              <a:gd name="T7" fmla="*/ 0 h 72"/>
                              <a:gd name="T8" fmla="*/ 8028 w 8040"/>
                              <a:gd name="T9" fmla="*/ 0 h 72"/>
                              <a:gd name="T10" fmla="*/ 8028 w 8040"/>
                              <a:gd name="T11" fmla="*/ 0 h 72"/>
                              <a:gd name="T12" fmla="*/ 8040 w 8040"/>
                              <a:gd name="T13" fmla="*/ 12 h 72"/>
                              <a:gd name="T14" fmla="*/ 8040 w 8040"/>
                              <a:gd name="T15" fmla="*/ 12 h 72"/>
                              <a:gd name="T16" fmla="*/ 8040 w 8040"/>
                              <a:gd name="T17" fmla="*/ 12 h 72"/>
                              <a:gd name="T18" fmla="*/ 8040 w 8040"/>
                              <a:gd name="T19" fmla="*/ 60 h 72"/>
                              <a:gd name="T20" fmla="*/ 8040 w 8040"/>
                              <a:gd name="T21" fmla="*/ 60 h 72"/>
                              <a:gd name="T22" fmla="*/ 8028 w 8040"/>
                              <a:gd name="T23" fmla="*/ 72 h 72"/>
                              <a:gd name="T24" fmla="*/ 8028 w 8040"/>
                              <a:gd name="T25" fmla="*/ 72 h 72"/>
                              <a:gd name="T26" fmla="*/ 8028 w 8040"/>
                              <a:gd name="T27" fmla="*/ 72 h 72"/>
                              <a:gd name="T28" fmla="*/ 12 w 8040"/>
                              <a:gd name="T29" fmla="*/ 72 h 72"/>
                              <a:gd name="T30" fmla="*/ 12 w 8040"/>
                              <a:gd name="T31" fmla="*/ 72 h 72"/>
                              <a:gd name="T32" fmla="*/ 0 w 8040"/>
                              <a:gd name="T33" fmla="*/ 60 h 72"/>
                              <a:gd name="T34" fmla="*/ 0 w 8040"/>
                              <a:gd name="T35" fmla="*/ 60 h 72"/>
                              <a:gd name="T36" fmla="*/ 0 w 8040"/>
                              <a:gd name="T37" fmla="*/ 1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040" h="72">
                                <a:moveTo>
                                  <a:pt x="0" y="12"/>
                                </a:moveTo>
                                <a:cubicBezTo>
                                  <a:pt x="0" y="6"/>
                                  <a:pt x="6" y="0"/>
                                  <a:pt x="12" y="0"/>
                                </a:cubicBezTo>
                                <a:cubicBezTo>
                                  <a:pt x="12" y="0"/>
                                  <a:pt x="12" y="0"/>
                                  <a:pt x="12" y="0"/>
                                </a:cubicBezTo>
                                <a:lnTo>
                                  <a:pt x="12" y="0"/>
                                </a:lnTo>
                                <a:lnTo>
                                  <a:pt x="8028" y="0"/>
                                </a:lnTo>
                                <a:lnTo>
                                  <a:pt x="8028" y="0"/>
                                </a:lnTo>
                                <a:cubicBezTo>
                                  <a:pt x="8035" y="0"/>
                                  <a:pt x="8040" y="6"/>
                                  <a:pt x="8040" y="12"/>
                                </a:cubicBezTo>
                                <a:cubicBezTo>
                                  <a:pt x="8040" y="12"/>
                                  <a:pt x="8040" y="12"/>
                                  <a:pt x="8040" y="12"/>
                                </a:cubicBezTo>
                                <a:lnTo>
                                  <a:pt x="8040" y="12"/>
                                </a:lnTo>
                                <a:lnTo>
                                  <a:pt x="8040" y="60"/>
                                </a:lnTo>
                                <a:lnTo>
                                  <a:pt x="8040" y="60"/>
                                </a:lnTo>
                                <a:cubicBezTo>
                                  <a:pt x="8040" y="67"/>
                                  <a:pt x="8035" y="72"/>
                                  <a:pt x="8028" y="72"/>
                                </a:cubicBezTo>
                                <a:cubicBezTo>
                                  <a:pt x="8028" y="72"/>
                                  <a:pt x="8028" y="72"/>
                                  <a:pt x="8028" y="72"/>
                                </a:cubicBezTo>
                                <a:lnTo>
                                  <a:pt x="8028" y="72"/>
                                </a:lnTo>
                                <a:lnTo>
                                  <a:pt x="12" y="72"/>
                                </a:lnTo>
                                <a:lnTo>
                                  <a:pt x="12" y="72"/>
                                </a:lnTo>
                                <a:cubicBezTo>
                                  <a:pt x="6" y="72"/>
                                  <a:pt x="0" y="67"/>
                                  <a:pt x="0" y="60"/>
                                </a:cubicBezTo>
                                <a:cubicBezTo>
                                  <a:pt x="0" y="60"/>
                                  <a:pt x="0" y="60"/>
                                  <a:pt x="0" y="60"/>
                                </a:cubicBezTo>
                                <a:lnTo>
                                  <a:pt x="0" y="12"/>
                                </a:lnTo>
                                <a:close/>
                              </a:path>
                            </a:pathLst>
                          </a:custGeom>
                          <a:solidFill>
                            <a:srgbClr val="FFFFFF"/>
                          </a:solidFill>
                          <a:ln w="0">
                            <a:solidFill>
                              <a:srgbClr val="17365D"/>
                            </a:solidFill>
                            <a:prstDash val="solid"/>
                            <a:round/>
                            <a:headEnd/>
                            <a:tailEnd/>
                          </a:ln>
                        </wps:spPr>
                        <wps:bodyPr rot="0" vert="horz" wrap="square" lIns="91440" tIns="45720" rIns="91440" bIns="45720" anchor="t" anchorCtr="0" upright="1">
                          <a:noAutofit/>
                        </wps:bodyPr>
                      </wps:wsp>
                      <wps:wsp>
                        <wps:cNvPr id="75" name="Freeform 21"/>
                        <wps:cNvSpPr>
                          <a:spLocks/>
                        </wps:cNvSpPr>
                        <wps:spPr bwMode="auto">
                          <a:xfrm>
                            <a:off x="5724983" y="2719070"/>
                            <a:ext cx="1241984" cy="24130"/>
                          </a:xfrm>
                          <a:custGeom>
                            <a:avLst/>
                            <a:gdLst>
                              <a:gd name="T0" fmla="*/ 0 w 4200"/>
                              <a:gd name="T1" fmla="*/ 16 h 96"/>
                              <a:gd name="T2" fmla="*/ 16 w 4200"/>
                              <a:gd name="T3" fmla="*/ 0 h 96"/>
                              <a:gd name="T4" fmla="*/ 16 w 4200"/>
                              <a:gd name="T5" fmla="*/ 0 h 96"/>
                              <a:gd name="T6" fmla="*/ 16 w 4200"/>
                              <a:gd name="T7" fmla="*/ 0 h 96"/>
                              <a:gd name="T8" fmla="*/ 4184 w 4200"/>
                              <a:gd name="T9" fmla="*/ 0 h 96"/>
                              <a:gd name="T10" fmla="*/ 4184 w 4200"/>
                              <a:gd name="T11" fmla="*/ 0 h 96"/>
                              <a:gd name="T12" fmla="*/ 4200 w 4200"/>
                              <a:gd name="T13" fmla="*/ 16 h 96"/>
                              <a:gd name="T14" fmla="*/ 4200 w 4200"/>
                              <a:gd name="T15" fmla="*/ 16 h 96"/>
                              <a:gd name="T16" fmla="*/ 4200 w 4200"/>
                              <a:gd name="T17" fmla="*/ 16 h 96"/>
                              <a:gd name="T18" fmla="*/ 4200 w 4200"/>
                              <a:gd name="T19" fmla="*/ 80 h 96"/>
                              <a:gd name="T20" fmla="*/ 4200 w 4200"/>
                              <a:gd name="T21" fmla="*/ 80 h 96"/>
                              <a:gd name="T22" fmla="*/ 4184 w 4200"/>
                              <a:gd name="T23" fmla="*/ 96 h 96"/>
                              <a:gd name="T24" fmla="*/ 4184 w 4200"/>
                              <a:gd name="T25" fmla="*/ 96 h 96"/>
                              <a:gd name="T26" fmla="*/ 4184 w 4200"/>
                              <a:gd name="T27" fmla="*/ 96 h 96"/>
                              <a:gd name="T28" fmla="*/ 16 w 4200"/>
                              <a:gd name="T29" fmla="*/ 96 h 96"/>
                              <a:gd name="T30" fmla="*/ 16 w 4200"/>
                              <a:gd name="T31" fmla="*/ 96 h 96"/>
                              <a:gd name="T32" fmla="*/ 0 w 4200"/>
                              <a:gd name="T33" fmla="*/ 80 h 96"/>
                              <a:gd name="T34" fmla="*/ 0 w 4200"/>
                              <a:gd name="T35" fmla="*/ 80 h 96"/>
                              <a:gd name="T36" fmla="*/ 0 w 4200"/>
                              <a:gd name="T37" fmla="*/ 1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200" h="96">
                                <a:moveTo>
                                  <a:pt x="0" y="16"/>
                                </a:moveTo>
                                <a:cubicBezTo>
                                  <a:pt x="0" y="7"/>
                                  <a:pt x="8" y="0"/>
                                  <a:pt x="16" y="0"/>
                                </a:cubicBezTo>
                                <a:cubicBezTo>
                                  <a:pt x="16" y="0"/>
                                  <a:pt x="16" y="0"/>
                                  <a:pt x="16" y="0"/>
                                </a:cubicBezTo>
                                <a:lnTo>
                                  <a:pt x="16" y="0"/>
                                </a:lnTo>
                                <a:lnTo>
                                  <a:pt x="4184" y="0"/>
                                </a:lnTo>
                                <a:lnTo>
                                  <a:pt x="4184" y="0"/>
                                </a:lnTo>
                                <a:cubicBezTo>
                                  <a:pt x="4193" y="0"/>
                                  <a:pt x="4200" y="7"/>
                                  <a:pt x="4200" y="16"/>
                                </a:cubicBezTo>
                                <a:cubicBezTo>
                                  <a:pt x="4200" y="16"/>
                                  <a:pt x="4200" y="16"/>
                                  <a:pt x="4200" y="16"/>
                                </a:cubicBezTo>
                                <a:lnTo>
                                  <a:pt x="4200" y="16"/>
                                </a:lnTo>
                                <a:lnTo>
                                  <a:pt x="4200" y="80"/>
                                </a:lnTo>
                                <a:lnTo>
                                  <a:pt x="4200" y="80"/>
                                </a:lnTo>
                                <a:cubicBezTo>
                                  <a:pt x="4200" y="89"/>
                                  <a:pt x="4193" y="96"/>
                                  <a:pt x="4184" y="96"/>
                                </a:cubicBezTo>
                                <a:cubicBezTo>
                                  <a:pt x="4184" y="96"/>
                                  <a:pt x="4184" y="96"/>
                                  <a:pt x="4184" y="96"/>
                                </a:cubicBezTo>
                                <a:lnTo>
                                  <a:pt x="4184" y="96"/>
                                </a:lnTo>
                                <a:lnTo>
                                  <a:pt x="16" y="96"/>
                                </a:lnTo>
                                <a:lnTo>
                                  <a:pt x="16" y="96"/>
                                </a:lnTo>
                                <a:cubicBezTo>
                                  <a:pt x="8" y="96"/>
                                  <a:pt x="0" y="89"/>
                                  <a:pt x="0" y="80"/>
                                </a:cubicBezTo>
                                <a:cubicBezTo>
                                  <a:pt x="0" y="80"/>
                                  <a:pt x="0" y="80"/>
                                  <a:pt x="0" y="80"/>
                                </a:cubicBezTo>
                                <a:lnTo>
                                  <a:pt x="0" y="16"/>
                                </a:lnTo>
                                <a:close/>
                              </a:path>
                            </a:pathLst>
                          </a:custGeom>
                          <a:solidFill>
                            <a:srgbClr val="FFFFFF"/>
                          </a:solidFill>
                          <a:ln w="0">
                            <a:solidFill>
                              <a:srgbClr val="17365D"/>
                            </a:solidFill>
                            <a:prstDash val="solid"/>
                            <a:round/>
                            <a:headEnd/>
                            <a:tailEnd/>
                          </a:ln>
                        </wps:spPr>
                        <wps:bodyPr rot="0" vert="horz" wrap="square" lIns="91440" tIns="45720" rIns="91440" bIns="45720" anchor="t" anchorCtr="0" upright="1">
                          <a:noAutofit/>
                        </wps:bodyPr>
                      </wps:wsp>
                      <wps:wsp>
                        <wps:cNvPr id="76" name="Rectangle 22"/>
                        <wps:cNvSpPr>
                          <a:spLocks noChangeArrowheads="1"/>
                        </wps:cNvSpPr>
                        <wps:spPr bwMode="auto">
                          <a:xfrm>
                            <a:off x="1248" y="2444115"/>
                            <a:ext cx="7096782" cy="165100"/>
                          </a:xfrm>
                          <a:prstGeom prst="rect">
                            <a:avLst/>
                          </a:prstGeom>
                          <a:solidFill>
                            <a:srgbClr val="4380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2444115"/>
                            <a:ext cx="7096782"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Rectangle 24"/>
                        <wps:cNvSpPr>
                          <a:spLocks noChangeArrowheads="1"/>
                        </wps:cNvSpPr>
                        <wps:spPr bwMode="auto">
                          <a:xfrm>
                            <a:off x="1248" y="2444115"/>
                            <a:ext cx="7096782" cy="208915"/>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25"/>
                        <wps:cNvSpPr>
                          <a:spLocks noChangeArrowheads="1"/>
                        </wps:cNvSpPr>
                        <wps:spPr bwMode="auto">
                          <a:xfrm>
                            <a:off x="0" y="2461260"/>
                            <a:ext cx="7096782" cy="9398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26"/>
                        <wps:cNvSpPr>
                          <a:spLocks noChangeArrowheads="1"/>
                        </wps:cNvSpPr>
                        <wps:spPr bwMode="auto">
                          <a:xfrm>
                            <a:off x="4977920" y="2439035"/>
                            <a:ext cx="2118862" cy="16637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27"/>
                        <wps:cNvSpPr>
                          <a:spLocks noChangeArrowheads="1"/>
                        </wps:cNvSpPr>
                        <wps:spPr bwMode="auto">
                          <a:xfrm>
                            <a:off x="0" y="635"/>
                            <a:ext cx="7096782" cy="2478405"/>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28"/>
                        <wps:cNvSpPr>
                          <a:spLocks noChangeArrowheads="1"/>
                        </wps:cNvSpPr>
                        <wps:spPr bwMode="auto">
                          <a:xfrm>
                            <a:off x="476822" y="2653030"/>
                            <a:ext cx="2761697"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E5" w:rsidRPr="00747858" w:rsidRDefault="00EC38E5" w:rsidP="00EC38E5">
                              <w:pPr>
                                <w:rPr>
                                  <w:color w:val="1F497D"/>
                                </w:rPr>
                              </w:pPr>
                              <w:r w:rsidRPr="00747858">
                                <w:rPr>
                                  <w:rFonts w:ascii="Georgia" w:hAnsi="Georgia" w:cs="Georgia"/>
                                  <w:color w:val="1F497D"/>
                                  <w:sz w:val="32"/>
                                  <w:szCs w:val="32"/>
                                </w:rPr>
                                <w:t xml:space="preserve">Small Learning </w:t>
                              </w:r>
                              <w:r>
                                <w:rPr>
                                  <w:rFonts w:ascii="Georgia" w:hAnsi="Georgia" w:cs="Georgia"/>
                                  <w:color w:val="1F497D"/>
                                  <w:sz w:val="32"/>
                                  <w:szCs w:val="32"/>
                                </w:rPr>
                                <w:t>C</w:t>
                              </w:r>
                              <w:r w:rsidRPr="00747858">
                                <w:rPr>
                                  <w:rFonts w:ascii="Georgia" w:hAnsi="Georgia" w:cs="Georgia"/>
                                  <w:color w:val="1F497D"/>
                                  <w:sz w:val="32"/>
                                  <w:szCs w:val="32"/>
                                </w:rPr>
                                <w:t>ommunities</w:t>
                              </w:r>
                            </w:p>
                          </w:txbxContent>
                        </wps:txbx>
                        <wps:bodyPr rot="0" vert="horz" wrap="square" lIns="0" tIns="0" rIns="0" bIns="0" anchor="t" anchorCtr="0" upright="1">
                          <a:spAutoFit/>
                        </wps:bodyPr>
                      </wps:wsp>
                      <wps:wsp>
                        <wps:cNvPr id="83" name="Rectangle 29"/>
                        <wps:cNvSpPr>
                          <a:spLocks noChangeArrowheads="1"/>
                        </wps:cNvSpPr>
                        <wps:spPr bwMode="auto">
                          <a:xfrm>
                            <a:off x="1638919" y="2870835"/>
                            <a:ext cx="131126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E5" w:rsidRDefault="00EC38E5" w:rsidP="00EC38E5">
                              <w:r>
                                <w:rPr>
                                  <w:rFonts w:ascii="Georgia" w:hAnsi="Georgia" w:cs="Georgia"/>
                                  <w:i/>
                                  <w:iCs/>
                                  <w:color w:val="424456"/>
                                  <w:sz w:val="24"/>
                                  <w:szCs w:val="24"/>
                                </w:rPr>
                                <w:t>for transformation</w:t>
                              </w:r>
                            </w:p>
                          </w:txbxContent>
                        </wps:txbx>
                        <wps:bodyPr rot="0" vert="horz" wrap="square" lIns="0" tIns="0" rIns="0" bIns="0" anchor="t" anchorCtr="0" upright="1">
                          <a:spAutoFit/>
                        </wps:bodyPr>
                      </wps:wsp>
                      <pic:pic xmlns:pic="http://schemas.openxmlformats.org/drawingml/2006/picture">
                        <pic:nvPicPr>
                          <pic:cNvPr id="84"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74325" y="3674110"/>
                            <a:ext cx="1064736" cy="918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74325" y="3674110"/>
                            <a:ext cx="1064736" cy="918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86" name="Group 32"/>
                        <wpg:cNvGrpSpPr>
                          <a:grpSpLocks/>
                        </wpg:cNvGrpSpPr>
                        <wpg:grpSpPr bwMode="auto">
                          <a:xfrm>
                            <a:off x="2191259" y="3778885"/>
                            <a:ext cx="1047261" cy="669925"/>
                            <a:chOff x="3884" y="7075"/>
                            <a:chExt cx="1678" cy="1055"/>
                          </a:xfrm>
                        </wpg:grpSpPr>
                        <wps:wsp>
                          <wps:cNvPr id="87" name="Freeform 33"/>
                          <wps:cNvSpPr>
                            <a:spLocks/>
                          </wps:cNvSpPr>
                          <wps:spPr bwMode="auto">
                            <a:xfrm>
                              <a:off x="3884" y="7075"/>
                              <a:ext cx="1678" cy="980"/>
                            </a:xfrm>
                            <a:custGeom>
                              <a:avLst/>
                              <a:gdLst>
                                <a:gd name="T0" fmla="*/ 1458 w 1678"/>
                                <a:gd name="T1" fmla="*/ 741 h 980"/>
                                <a:gd name="T2" fmla="*/ 1517 w 1678"/>
                                <a:gd name="T3" fmla="*/ 622 h 980"/>
                                <a:gd name="T4" fmla="*/ 1539 w 1678"/>
                                <a:gd name="T5" fmla="*/ 490 h 980"/>
                                <a:gd name="T6" fmla="*/ 1514 w 1678"/>
                                <a:gd name="T7" fmla="*/ 345 h 980"/>
                                <a:gd name="T8" fmla="*/ 1441 w 1678"/>
                                <a:gd name="T9" fmla="*/ 216 h 980"/>
                                <a:gd name="T10" fmla="*/ 1329 w 1678"/>
                                <a:gd name="T11" fmla="*/ 112 h 980"/>
                                <a:gd name="T12" fmla="*/ 1188 w 1678"/>
                                <a:gd name="T13" fmla="*/ 38 h 980"/>
                                <a:gd name="T14" fmla="*/ 1022 w 1678"/>
                                <a:gd name="T15" fmla="*/ 3 h 980"/>
                                <a:gd name="T16" fmla="*/ 1019 w 1678"/>
                                <a:gd name="T17" fmla="*/ 31 h 980"/>
                                <a:gd name="T18" fmla="*/ 1175 w 1678"/>
                                <a:gd name="T19" fmla="*/ 65 h 980"/>
                                <a:gd name="T20" fmla="*/ 1308 w 1678"/>
                                <a:gd name="T21" fmla="*/ 134 h 980"/>
                                <a:gd name="T22" fmla="*/ 1412 w 1678"/>
                                <a:gd name="T23" fmla="*/ 232 h 980"/>
                                <a:gd name="T24" fmla="*/ 1480 w 1678"/>
                                <a:gd name="T25" fmla="*/ 353 h 980"/>
                                <a:gd name="T26" fmla="*/ 1505 w 1678"/>
                                <a:gd name="T27" fmla="*/ 490 h 980"/>
                                <a:gd name="T28" fmla="*/ 1483 w 1678"/>
                                <a:gd name="T29" fmla="*/ 621 h 980"/>
                                <a:gd name="T30" fmla="*/ 1421 w 1678"/>
                                <a:gd name="T31" fmla="*/ 737 h 980"/>
                                <a:gd name="T32" fmla="*/ 1325 w 1678"/>
                                <a:gd name="T33" fmla="*/ 833 h 980"/>
                                <a:gd name="T34" fmla="*/ 1201 w 1678"/>
                                <a:gd name="T35" fmla="*/ 904 h 980"/>
                                <a:gd name="T36" fmla="*/ 1057 w 1678"/>
                                <a:gd name="T37" fmla="*/ 944 h 980"/>
                                <a:gd name="T38" fmla="*/ 934 w 1678"/>
                                <a:gd name="T39" fmla="*/ 950 h 980"/>
                                <a:gd name="T40" fmla="*/ 822 w 1678"/>
                                <a:gd name="T41" fmla="*/ 934 h 980"/>
                                <a:gd name="T42" fmla="*/ 718 w 1678"/>
                                <a:gd name="T43" fmla="*/ 900 h 980"/>
                                <a:gd name="T44" fmla="*/ 624 w 1678"/>
                                <a:gd name="T45" fmla="*/ 848 h 980"/>
                                <a:gd name="T46" fmla="*/ 544 w 1678"/>
                                <a:gd name="T47" fmla="*/ 780 h 980"/>
                                <a:gd name="T48" fmla="*/ 483 w 1678"/>
                                <a:gd name="T49" fmla="*/ 700 h 980"/>
                                <a:gd name="T50" fmla="*/ 444 w 1678"/>
                                <a:gd name="T51" fmla="*/ 698 h 980"/>
                                <a:gd name="T52" fmla="*/ 477 w 1678"/>
                                <a:gd name="T53" fmla="*/ 749 h 980"/>
                                <a:gd name="T54" fmla="*/ 515 w 1678"/>
                                <a:gd name="T55" fmla="*/ 794 h 980"/>
                                <a:gd name="T56" fmla="*/ 164 w 1678"/>
                                <a:gd name="T57" fmla="*/ 838 h 980"/>
                                <a:gd name="T58" fmla="*/ 556 w 1678"/>
                                <a:gd name="T59" fmla="*/ 842 h 980"/>
                                <a:gd name="T60" fmla="*/ 582 w 1678"/>
                                <a:gd name="T61" fmla="*/ 857 h 980"/>
                                <a:gd name="T62" fmla="*/ 610 w 1678"/>
                                <a:gd name="T63" fmla="*/ 876 h 980"/>
                                <a:gd name="T64" fmla="*/ 658 w 1678"/>
                                <a:gd name="T65" fmla="*/ 904 h 980"/>
                                <a:gd name="T66" fmla="*/ 710 w 1678"/>
                                <a:gd name="T67" fmla="*/ 929 h 980"/>
                                <a:gd name="T68" fmla="*/ 765 w 1678"/>
                                <a:gd name="T69" fmla="*/ 949 h 980"/>
                                <a:gd name="T70" fmla="*/ 822 w 1678"/>
                                <a:gd name="T71" fmla="*/ 965 h 980"/>
                                <a:gd name="T72" fmla="*/ 883 w 1678"/>
                                <a:gd name="T73" fmla="*/ 975 h 980"/>
                                <a:gd name="T74" fmla="*/ 943 w 1678"/>
                                <a:gd name="T75" fmla="*/ 980 h 980"/>
                                <a:gd name="T76" fmla="*/ 975 w 1678"/>
                                <a:gd name="T77" fmla="*/ 980 h 980"/>
                                <a:gd name="T78" fmla="*/ 991 w 1678"/>
                                <a:gd name="T79" fmla="*/ 979 h 980"/>
                                <a:gd name="T80" fmla="*/ 1006 w 1678"/>
                                <a:gd name="T81" fmla="*/ 978 h 980"/>
                                <a:gd name="T82" fmla="*/ 1163 w 1678"/>
                                <a:gd name="T83" fmla="*/ 949 h 980"/>
                                <a:gd name="T84" fmla="*/ 1208 w 1678"/>
                                <a:gd name="T85" fmla="*/ 933 h 980"/>
                                <a:gd name="T86" fmla="*/ 1249 w 1678"/>
                                <a:gd name="T87" fmla="*/ 915 h 980"/>
                                <a:gd name="T88" fmla="*/ 1289 w 1678"/>
                                <a:gd name="T89" fmla="*/ 894 h 980"/>
                                <a:gd name="T90" fmla="*/ 1326 w 1678"/>
                                <a:gd name="T91" fmla="*/ 870 h 980"/>
                                <a:gd name="T92" fmla="*/ 1362 w 1678"/>
                                <a:gd name="T93" fmla="*/ 843 h 980"/>
                                <a:gd name="T94" fmla="*/ 1678 w 1678"/>
                                <a:gd name="T95" fmla="*/ 838 h 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678" h="980">
                                  <a:moveTo>
                                    <a:pt x="1399" y="810"/>
                                  </a:moveTo>
                                  <a:lnTo>
                                    <a:pt x="1431" y="776"/>
                                  </a:lnTo>
                                  <a:lnTo>
                                    <a:pt x="1458" y="741"/>
                                  </a:lnTo>
                                  <a:lnTo>
                                    <a:pt x="1481" y="703"/>
                                  </a:lnTo>
                                  <a:lnTo>
                                    <a:pt x="1502" y="664"/>
                                  </a:lnTo>
                                  <a:lnTo>
                                    <a:pt x="1517" y="622"/>
                                  </a:lnTo>
                                  <a:lnTo>
                                    <a:pt x="1529" y="579"/>
                                  </a:lnTo>
                                  <a:lnTo>
                                    <a:pt x="1537" y="536"/>
                                  </a:lnTo>
                                  <a:lnTo>
                                    <a:pt x="1539" y="490"/>
                                  </a:lnTo>
                                  <a:lnTo>
                                    <a:pt x="1536" y="440"/>
                                  </a:lnTo>
                                  <a:lnTo>
                                    <a:pt x="1527" y="392"/>
                                  </a:lnTo>
                                  <a:lnTo>
                                    <a:pt x="1514" y="345"/>
                                  </a:lnTo>
                                  <a:lnTo>
                                    <a:pt x="1494" y="300"/>
                                  </a:lnTo>
                                  <a:lnTo>
                                    <a:pt x="1470" y="257"/>
                                  </a:lnTo>
                                  <a:lnTo>
                                    <a:pt x="1441" y="216"/>
                                  </a:lnTo>
                                  <a:lnTo>
                                    <a:pt x="1408" y="179"/>
                                  </a:lnTo>
                                  <a:lnTo>
                                    <a:pt x="1371" y="144"/>
                                  </a:lnTo>
                                  <a:lnTo>
                                    <a:pt x="1329" y="112"/>
                                  </a:lnTo>
                                  <a:lnTo>
                                    <a:pt x="1286" y="84"/>
                                  </a:lnTo>
                                  <a:lnTo>
                                    <a:pt x="1238" y="60"/>
                                  </a:lnTo>
                                  <a:lnTo>
                                    <a:pt x="1188" y="38"/>
                                  </a:lnTo>
                                  <a:lnTo>
                                    <a:pt x="1134" y="22"/>
                                  </a:lnTo>
                                  <a:lnTo>
                                    <a:pt x="1080" y="10"/>
                                  </a:lnTo>
                                  <a:lnTo>
                                    <a:pt x="1022" y="3"/>
                                  </a:lnTo>
                                  <a:lnTo>
                                    <a:pt x="964" y="0"/>
                                  </a:lnTo>
                                  <a:lnTo>
                                    <a:pt x="964" y="29"/>
                                  </a:lnTo>
                                  <a:lnTo>
                                    <a:pt x="1019" y="31"/>
                                  </a:lnTo>
                                  <a:lnTo>
                                    <a:pt x="1073" y="38"/>
                                  </a:lnTo>
                                  <a:lnTo>
                                    <a:pt x="1124" y="49"/>
                                  </a:lnTo>
                                  <a:lnTo>
                                    <a:pt x="1175" y="65"/>
                                  </a:lnTo>
                                  <a:lnTo>
                                    <a:pt x="1222" y="84"/>
                                  </a:lnTo>
                                  <a:lnTo>
                                    <a:pt x="1267" y="108"/>
                                  </a:lnTo>
                                  <a:lnTo>
                                    <a:pt x="1308" y="134"/>
                                  </a:lnTo>
                                  <a:lnTo>
                                    <a:pt x="1346" y="164"/>
                                  </a:lnTo>
                                  <a:lnTo>
                                    <a:pt x="1382" y="197"/>
                                  </a:lnTo>
                                  <a:lnTo>
                                    <a:pt x="1412" y="232"/>
                                  </a:lnTo>
                                  <a:lnTo>
                                    <a:pt x="1439" y="271"/>
                                  </a:lnTo>
                                  <a:lnTo>
                                    <a:pt x="1463" y="311"/>
                                  </a:lnTo>
                                  <a:lnTo>
                                    <a:pt x="1480" y="353"/>
                                  </a:lnTo>
                                  <a:lnTo>
                                    <a:pt x="1494" y="398"/>
                                  </a:lnTo>
                                  <a:lnTo>
                                    <a:pt x="1502" y="444"/>
                                  </a:lnTo>
                                  <a:lnTo>
                                    <a:pt x="1505" y="490"/>
                                  </a:lnTo>
                                  <a:lnTo>
                                    <a:pt x="1502" y="536"/>
                                  </a:lnTo>
                                  <a:lnTo>
                                    <a:pt x="1495" y="579"/>
                                  </a:lnTo>
                                  <a:lnTo>
                                    <a:pt x="1483" y="621"/>
                                  </a:lnTo>
                                  <a:lnTo>
                                    <a:pt x="1466" y="662"/>
                                  </a:lnTo>
                                  <a:lnTo>
                                    <a:pt x="1445" y="700"/>
                                  </a:lnTo>
                                  <a:lnTo>
                                    <a:pt x="1421" y="737"/>
                                  </a:lnTo>
                                  <a:lnTo>
                                    <a:pt x="1392" y="772"/>
                                  </a:lnTo>
                                  <a:lnTo>
                                    <a:pt x="1360" y="804"/>
                                  </a:lnTo>
                                  <a:lnTo>
                                    <a:pt x="1325" y="833"/>
                                  </a:lnTo>
                                  <a:lnTo>
                                    <a:pt x="1286" y="860"/>
                                  </a:lnTo>
                                  <a:lnTo>
                                    <a:pt x="1245" y="884"/>
                                  </a:lnTo>
                                  <a:lnTo>
                                    <a:pt x="1201" y="904"/>
                                  </a:lnTo>
                                  <a:lnTo>
                                    <a:pt x="1155" y="920"/>
                                  </a:lnTo>
                                  <a:lnTo>
                                    <a:pt x="1107" y="934"/>
                                  </a:lnTo>
                                  <a:lnTo>
                                    <a:pt x="1057" y="944"/>
                                  </a:lnTo>
                                  <a:lnTo>
                                    <a:pt x="1005" y="949"/>
                                  </a:lnTo>
                                  <a:lnTo>
                                    <a:pt x="934" y="949"/>
                                  </a:lnTo>
                                  <a:lnTo>
                                    <a:pt x="934" y="950"/>
                                  </a:lnTo>
                                  <a:lnTo>
                                    <a:pt x="896" y="947"/>
                                  </a:lnTo>
                                  <a:lnTo>
                                    <a:pt x="859" y="942"/>
                                  </a:lnTo>
                                  <a:lnTo>
                                    <a:pt x="822" y="934"/>
                                  </a:lnTo>
                                  <a:lnTo>
                                    <a:pt x="786" y="925"/>
                                  </a:lnTo>
                                  <a:lnTo>
                                    <a:pt x="751" y="913"/>
                                  </a:lnTo>
                                  <a:lnTo>
                                    <a:pt x="718" y="900"/>
                                  </a:lnTo>
                                  <a:lnTo>
                                    <a:pt x="686" y="884"/>
                                  </a:lnTo>
                                  <a:lnTo>
                                    <a:pt x="654" y="867"/>
                                  </a:lnTo>
                                  <a:lnTo>
                                    <a:pt x="624" y="848"/>
                                  </a:lnTo>
                                  <a:lnTo>
                                    <a:pt x="596" y="827"/>
                                  </a:lnTo>
                                  <a:lnTo>
                                    <a:pt x="570" y="805"/>
                                  </a:lnTo>
                                  <a:lnTo>
                                    <a:pt x="544" y="780"/>
                                  </a:lnTo>
                                  <a:lnTo>
                                    <a:pt x="522" y="755"/>
                                  </a:lnTo>
                                  <a:lnTo>
                                    <a:pt x="501" y="728"/>
                                  </a:lnTo>
                                  <a:lnTo>
                                    <a:pt x="483" y="700"/>
                                  </a:lnTo>
                                  <a:lnTo>
                                    <a:pt x="466" y="670"/>
                                  </a:lnTo>
                                  <a:lnTo>
                                    <a:pt x="435" y="680"/>
                                  </a:lnTo>
                                  <a:lnTo>
                                    <a:pt x="444" y="698"/>
                                  </a:lnTo>
                                  <a:lnTo>
                                    <a:pt x="454" y="715"/>
                                  </a:lnTo>
                                  <a:lnTo>
                                    <a:pt x="465" y="732"/>
                                  </a:lnTo>
                                  <a:lnTo>
                                    <a:pt x="477" y="749"/>
                                  </a:lnTo>
                                  <a:lnTo>
                                    <a:pt x="488" y="764"/>
                                  </a:lnTo>
                                  <a:lnTo>
                                    <a:pt x="501" y="780"/>
                                  </a:lnTo>
                                  <a:lnTo>
                                    <a:pt x="515" y="794"/>
                                  </a:lnTo>
                                  <a:lnTo>
                                    <a:pt x="529" y="810"/>
                                  </a:lnTo>
                                  <a:lnTo>
                                    <a:pt x="164" y="810"/>
                                  </a:lnTo>
                                  <a:lnTo>
                                    <a:pt x="164" y="838"/>
                                  </a:lnTo>
                                  <a:lnTo>
                                    <a:pt x="549" y="838"/>
                                  </a:lnTo>
                                  <a:lnTo>
                                    <a:pt x="552" y="839"/>
                                  </a:lnTo>
                                  <a:lnTo>
                                    <a:pt x="556" y="842"/>
                                  </a:lnTo>
                                  <a:lnTo>
                                    <a:pt x="563" y="846"/>
                                  </a:lnTo>
                                  <a:lnTo>
                                    <a:pt x="572" y="851"/>
                                  </a:lnTo>
                                  <a:lnTo>
                                    <a:pt x="582" y="857"/>
                                  </a:lnTo>
                                  <a:lnTo>
                                    <a:pt x="592" y="864"/>
                                  </a:lnTo>
                                  <a:lnTo>
                                    <a:pt x="601" y="870"/>
                                  </a:lnTo>
                                  <a:lnTo>
                                    <a:pt x="610" y="876"/>
                                  </a:lnTo>
                                  <a:lnTo>
                                    <a:pt x="0" y="876"/>
                                  </a:lnTo>
                                  <a:lnTo>
                                    <a:pt x="0" y="904"/>
                                  </a:lnTo>
                                  <a:lnTo>
                                    <a:pt x="658" y="904"/>
                                  </a:lnTo>
                                  <a:lnTo>
                                    <a:pt x="675" y="913"/>
                                  </a:lnTo>
                                  <a:lnTo>
                                    <a:pt x="693" y="922"/>
                                  </a:lnTo>
                                  <a:lnTo>
                                    <a:pt x="710" y="929"/>
                                  </a:lnTo>
                                  <a:lnTo>
                                    <a:pt x="729" y="936"/>
                                  </a:lnTo>
                                  <a:lnTo>
                                    <a:pt x="746" y="943"/>
                                  </a:lnTo>
                                  <a:lnTo>
                                    <a:pt x="765" y="949"/>
                                  </a:lnTo>
                                  <a:lnTo>
                                    <a:pt x="785" y="955"/>
                                  </a:lnTo>
                                  <a:lnTo>
                                    <a:pt x="803" y="960"/>
                                  </a:lnTo>
                                  <a:lnTo>
                                    <a:pt x="822" y="965"/>
                                  </a:lnTo>
                                  <a:lnTo>
                                    <a:pt x="842" y="968"/>
                                  </a:lnTo>
                                  <a:lnTo>
                                    <a:pt x="862" y="972"/>
                                  </a:lnTo>
                                  <a:lnTo>
                                    <a:pt x="883" y="975"/>
                                  </a:lnTo>
                                  <a:lnTo>
                                    <a:pt x="902" y="977"/>
                                  </a:lnTo>
                                  <a:lnTo>
                                    <a:pt x="923" y="978"/>
                                  </a:lnTo>
                                  <a:lnTo>
                                    <a:pt x="943" y="980"/>
                                  </a:lnTo>
                                  <a:lnTo>
                                    <a:pt x="964" y="980"/>
                                  </a:lnTo>
                                  <a:lnTo>
                                    <a:pt x="970" y="980"/>
                                  </a:lnTo>
                                  <a:lnTo>
                                    <a:pt x="975" y="980"/>
                                  </a:lnTo>
                                  <a:lnTo>
                                    <a:pt x="981" y="980"/>
                                  </a:lnTo>
                                  <a:lnTo>
                                    <a:pt x="985" y="979"/>
                                  </a:lnTo>
                                  <a:lnTo>
                                    <a:pt x="991" y="979"/>
                                  </a:lnTo>
                                  <a:lnTo>
                                    <a:pt x="995" y="979"/>
                                  </a:lnTo>
                                  <a:lnTo>
                                    <a:pt x="1001" y="978"/>
                                  </a:lnTo>
                                  <a:lnTo>
                                    <a:pt x="1006" y="978"/>
                                  </a:lnTo>
                                  <a:lnTo>
                                    <a:pt x="1506" y="978"/>
                                  </a:lnTo>
                                  <a:lnTo>
                                    <a:pt x="1506" y="949"/>
                                  </a:lnTo>
                                  <a:lnTo>
                                    <a:pt x="1163" y="949"/>
                                  </a:lnTo>
                                  <a:lnTo>
                                    <a:pt x="1179" y="944"/>
                                  </a:lnTo>
                                  <a:lnTo>
                                    <a:pt x="1193" y="939"/>
                                  </a:lnTo>
                                  <a:lnTo>
                                    <a:pt x="1208" y="933"/>
                                  </a:lnTo>
                                  <a:lnTo>
                                    <a:pt x="1222" y="927"/>
                                  </a:lnTo>
                                  <a:lnTo>
                                    <a:pt x="1235" y="922"/>
                                  </a:lnTo>
                                  <a:lnTo>
                                    <a:pt x="1249" y="915"/>
                                  </a:lnTo>
                                  <a:lnTo>
                                    <a:pt x="1263" y="908"/>
                                  </a:lnTo>
                                  <a:lnTo>
                                    <a:pt x="1276" y="901"/>
                                  </a:lnTo>
                                  <a:lnTo>
                                    <a:pt x="1289" y="894"/>
                                  </a:lnTo>
                                  <a:lnTo>
                                    <a:pt x="1302" y="887"/>
                                  </a:lnTo>
                                  <a:lnTo>
                                    <a:pt x="1314" y="878"/>
                                  </a:lnTo>
                                  <a:lnTo>
                                    <a:pt x="1326" y="870"/>
                                  </a:lnTo>
                                  <a:lnTo>
                                    <a:pt x="1339" y="862"/>
                                  </a:lnTo>
                                  <a:lnTo>
                                    <a:pt x="1350" y="852"/>
                                  </a:lnTo>
                                  <a:lnTo>
                                    <a:pt x="1362" y="843"/>
                                  </a:lnTo>
                                  <a:lnTo>
                                    <a:pt x="1372" y="834"/>
                                  </a:lnTo>
                                  <a:lnTo>
                                    <a:pt x="1372" y="838"/>
                                  </a:lnTo>
                                  <a:lnTo>
                                    <a:pt x="1678" y="838"/>
                                  </a:lnTo>
                                  <a:lnTo>
                                    <a:pt x="1678" y="810"/>
                                  </a:lnTo>
                                  <a:lnTo>
                                    <a:pt x="1399" y="8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Rectangle 34"/>
                          <wps:cNvSpPr>
                            <a:spLocks noChangeArrowheads="1"/>
                          </wps:cNvSpPr>
                          <wps:spPr bwMode="auto">
                            <a:xfrm>
                              <a:off x="4433" y="8102"/>
                              <a:ext cx="667"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Freeform 35"/>
                          <wps:cNvSpPr>
                            <a:spLocks/>
                          </wps:cNvSpPr>
                          <wps:spPr bwMode="auto">
                            <a:xfrm>
                              <a:off x="4413" y="7195"/>
                              <a:ext cx="874" cy="745"/>
                            </a:xfrm>
                            <a:custGeom>
                              <a:avLst/>
                              <a:gdLst>
                                <a:gd name="T0" fmla="*/ 647 w 874"/>
                                <a:gd name="T1" fmla="*/ 458 h 745"/>
                                <a:gd name="T2" fmla="*/ 709 w 874"/>
                                <a:gd name="T3" fmla="*/ 443 h 745"/>
                                <a:gd name="T4" fmla="*/ 755 w 874"/>
                                <a:gd name="T5" fmla="*/ 397 h 745"/>
                                <a:gd name="T6" fmla="*/ 745 w 874"/>
                                <a:gd name="T7" fmla="*/ 341 h 745"/>
                                <a:gd name="T8" fmla="*/ 698 w 874"/>
                                <a:gd name="T9" fmla="*/ 289 h 745"/>
                                <a:gd name="T10" fmla="*/ 539 w 874"/>
                                <a:gd name="T11" fmla="*/ 409 h 745"/>
                                <a:gd name="T12" fmla="*/ 272 w 874"/>
                                <a:gd name="T13" fmla="*/ 477 h 745"/>
                                <a:gd name="T14" fmla="*/ 218 w 874"/>
                                <a:gd name="T15" fmla="*/ 493 h 745"/>
                                <a:gd name="T16" fmla="*/ 264 w 874"/>
                                <a:gd name="T17" fmla="*/ 418 h 745"/>
                                <a:gd name="T18" fmla="*/ 272 w 874"/>
                                <a:gd name="T19" fmla="*/ 292 h 745"/>
                                <a:gd name="T20" fmla="*/ 424 w 874"/>
                                <a:gd name="T21" fmla="*/ 197 h 745"/>
                                <a:gd name="T22" fmla="*/ 408 w 874"/>
                                <a:gd name="T23" fmla="*/ 166 h 745"/>
                                <a:gd name="T24" fmla="*/ 428 w 874"/>
                                <a:gd name="T25" fmla="*/ 139 h 745"/>
                                <a:gd name="T26" fmla="*/ 465 w 874"/>
                                <a:gd name="T27" fmla="*/ 192 h 745"/>
                                <a:gd name="T28" fmla="*/ 498 w 874"/>
                                <a:gd name="T29" fmla="*/ 245 h 745"/>
                                <a:gd name="T30" fmla="*/ 634 w 874"/>
                                <a:gd name="T31" fmla="*/ 185 h 745"/>
                                <a:gd name="T32" fmla="*/ 591 w 874"/>
                                <a:gd name="T33" fmla="*/ 125 h 745"/>
                                <a:gd name="T34" fmla="*/ 539 w 874"/>
                                <a:gd name="T35" fmla="*/ 99 h 745"/>
                                <a:gd name="T36" fmla="*/ 503 w 874"/>
                                <a:gd name="T37" fmla="*/ 91 h 745"/>
                                <a:gd name="T38" fmla="*/ 663 w 874"/>
                                <a:gd name="T39" fmla="*/ 54 h 745"/>
                                <a:gd name="T40" fmla="*/ 797 w 874"/>
                                <a:gd name="T41" fmla="*/ 161 h 745"/>
                                <a:gd name="T42" fmla="*/ 867 w 874"/>
                                <a:gd name="T43" fmla="*/ 306 h 745"/>
                                <a:gd name="T44" fmla="*/ 854 w 874"/>
                                <a:gd name="T45" fmla="*/ 484 h 745"/>
                                <a:gd name="T46" fmla="*/ 745 w 874"/>
                                <a:gd name="T47" fmla="*/ 635 h 745"/>
                                <a:gd name="T48" fmla="*/ 567 w 874"/>
                                <a:gd name="T49" fmla="*/ 728 h 745"/>
                                <a:gd name="T50" fmla="*/ 348 w 874"/>
                                <a:gd name="T51" fmla="*/ 737 h 745"/>
                                <a:gd name="T52" fmla="*/ 158 w 874"/>
                                <a:gd name="T53" fmla="*/ 660 h 745"/>
                                <a:gd name="T54" fmla="*/ 34 w 874"/>
                                <a:gd name="T55" fmla="*/ 517 h 745"/>
                                <a:gd name="T56" fmla="*/ 1 w 874"/>
                                <a:gd name="T57" fmla="*/ 334 h 745"/>
                                <a:gd name="T58" fmla="*/ 74 w 874"/>
                                <a:gd name="T59" fmla="*/ 164 h 745"/>
                                <a:gd name="T60" fmla="*/ 228 w 874"/>
                                <a:gd name="T61" fmla="*/ 45 h 745"/>
                                <a:gd name="T62" fmla="*/ 436 w 874"/>
                                <a:gd name="T63" fmla="*/ 0 h 745"/>
                                <a:gd name="T64" fmla="*/ 492 w 874"/>
                                <a:gd name="T65" fmla="*/ 3 h 745"/>
                                <a:gd name="T66" fmla="*/ 493 w 874"/>
                                <a:gd name="T67" fmla="*/ 89 h 745"/>
                                <a:gd name="T68" fmla="*/ 433 w 874"/>
                                <a:gd name="T69" fmla="*/ 84 h 745"/>
                                <a:gd name="T70" fmla="*/ 358 w 874"/>
                                <a:gd name="T71" fmla="*/ 88 h 745"/>
                                <a:gd name="T72" fmla="*/ 319 w 874"/>
                                <a:gd name="T73" fmla="*/ 98 h 745"/>
                                <a:gd name="T74" fmla="*/ 368 w 874"/>
                                <a:gd name="T75" fmla="*/ 103 h 745"/>
                                <a:gd name="T76" fmla="*/ 385 w 874"/>
                                <a:gd name="T77" fmla="*/ 145 h 745"/>
                                <a:gd name="T78" fmla="*/ 344 w 874"/>
                                <a:gd name="T79" fmla="*/ 126 h 745"/>
                                <a:gd name="T80" fmla="*/ 288 w 874"/>
                                <a:gd name="T81" fmla="*/ 139 h 745"/>
                                <a:gd name="T82" fmla="*/ 236 w 874"/>
                                <a:gd name="T83" fmla="*/ 190 h 745"/>
                                <a:gd name="T84" fmla="*/ 253 w 874"/>
                                <a:gd name="T85" fmla="*/ 242 h 745"/>
                                <a:gd name="T86" fmla="*/ 139 w 874"/>
                                <a:gd name="T87" fmla="*/ 340 h 745"/>
                                <a:gd name="T88" fmla="*/ 108 w 874"/>
                                <a:gd name="T89" fmla="*/ 413 h 745"/>
                                <a:gd name="T90" fmla="*/ 131 w 874"/>
                                <a:gd name="T91" fmla="*/ 488 h 745"/>
                                <a:gd name="T92" fmla="*/ 181 w 874"/>
                                <a:gd name="T93" fmla="*/ 561 h 745"/>
                                <a:gd name="T94" fmla="*/ 227 w 874"/>
                                <a:gd name="T95" fmla="*/ 601 h 745"/>
                                <a:gd name="T96" fmla="*/ 220 w 874"/>
                                <a:gd name="T97" fmla="*/ 586 h 745"/>
                                <a:gd name="T98" fmla="*/ 218 w 874"/>
                                <a:gd name="T99" fmla="*/ 493 h 745"/>
                                <a:gd name="T100" fmla="*/ 242 w 874"/>
                                <a:gd name="T101" fmla="*/ 547 h 745"/>
                                <a:gd name="T102" fmla="*/ 259 w 874"/>
                                <a:gd name="T103" fmla="*/ 595 h 745"/>
                                <a:gd name="T104" fmla="*/ 320 w 874"/>
                                <a:gd name="T105" fmla="*/ 614 h 745"/>
                                <a:gd name="T106" fmla="*/ 400 w 874"/>
                                <a:gd name="T107" fmla="*/ 610 h 745"/>
                                <a:gd name="T108" fmla="*/ 539 w 874"/>
                                <a:gd name="T109" fmla="*/ 617 h 745"/>
                                <a:gd name="T110" fmla="*/ 604 w 874"/>
                                <a:gd name="T111" fmla="*/ 615 h 745"/>
                                <a:gd name="T112" fmla="*/ 685 w 874"/>
                                <a:gd name="T113" fmla="*/ 575 h 745"/>
                                <a:gd name="T114" fmla="*/ 739 w 874"/>
                                <a:gd name="T115" fmla="*/ 506 h 745"/>
                                <a:gd name="T116" fmla="*/ 774 w 874"/>
                                <a:gd name="T117" fmla="*/ 416 h 745"/>
                                <a:gd name="T118" fmla="*/ 737 w 874"/>
                                <a:gd name="T119" fmla="*/ 458 h 745"/>
                                <a:gd name="T120" fmla="*/ 632 w 874"/>
                                <a:gd name="T121" fmla="*/ 485 h 745"/>
                                <a:gd name="T122" fmla="*/ 544 w 874"/>
                                <a:gd name="T123" fmla="*/ 486 h 7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74" h="745">
                                  <a:moveTo>
                                    <a:pt x="611" y="422"/>
                                  </a:moveTo>
                                  <a:lnTo>
                                    <a:pt x="637" y="455"/>
                                  </a:lnTo>
                                  <a:lnTo>
                                    <a:pt x="637" y="457"/>
                                  </a:lnTo>
                                  <a:lnTo>
                                    <a:pt x="640" y="457"/>
                                  </a:lnTo>
                                  <a:lnTo>
                                    <a:pt x="647" y="458"/>
                                  </a:lnTo>
                                  <a:lnTo>
                                    <a:pt x="654" y="458"/>
                                  </a:lnTo>
                                  <a:lnTo>
                                    <a:pt x="664" y="457"/>
                                  </a:lnTo>
                                  <a:lnTo>
                                    <a:pt x="677" y="455"/>
                                  </a:lnTo>
                                  <a:lnTo>
                                    <a:pt x="692" y="450"/>
                                  </a:lnTo>
                                  <a:lnTo>
                                    <a:pt x="709" y="443"/>
                                  </a:lnTo>
                                  <a:lnTo>
                                    <a:pt x="724" y="434"/>
                                  </a:lnTo>
                                  <a:lnTo>
                                    <a:pt x="736" y="426"/>
                                  </a:lnTo>
                                  <a:lnTo>
                                    <a:pt x="745" y="416"/>
                                  </a:lnTo>
                                  <a:lnTo>
                                    <a:pt x="751" y="407"/>
                                  </a:lnTo>
                                  <a:lnTo>
                                    <a:pt x="755" y="397"/>
                                  </a:lnTo>
                                  <a:lnTo>
                                    <a:pt x="757" y="388"/>
                                  </a:lnTo>
                                  <a:lnTo>
                                    <a:pt x="758" y="378"/>
                                  </a:lnTo>
                                  <a:lnTo>
                                    <a:pt x="757" y="368"/>
                                  </a:lnTo>
                                  <a:lnTo>
                                    <a:pt x="754" y="355"/>
                                  </a:lnTo>
                                  <a:lnTo>
                                    <a:pt x="745" y="341"/>
                                  </a:lnTo>
                                  <a:lnTo>
                                    <a:pt x="736" y="327"/>
                                  </a:lnTo>
                                  <a:lnTo>
                                    <a:pt x="724" y="315"/>
                                  </a:lnTo>
                                  <a:lnTo>
                                    <a:pt x="713" y="304"/>
                                  </a:lnTo>
                                  <a:lnTo>
                                    <a:pt x="703" y="295"/>
                                  </a:lnTo>
                                  <a:lnTo>
                                    <a:pt x="698" y="289"/>
                                  </a:lnTo>
                                  <a:lnTo>
                                    <a:pt x="695" y="287"/>
                                  </a:lnTo>
                                  <a:lnTo>
                                    <a:pt x="561" y="354"/>
                                  </a:lnTo>
                                  <a:lnTo>
                                    <a:pt x="611" y="422"/>
                                  </a:lnTo>
                                  <a:lnTo>
                                    <a:pt x="539" y="443"/>
                                  </a:lnTo>
                                  <a:lnTo>
                                    <a:pt x="539" y="409"/>
                                  </a:lnTo>
                                  <a:lnTo>
                                    <a:pt x="437" y="544"/>
                                  </a:lnTo>
                                  <a:lnTo>
                                    <a:pt x="465" y="581"/>
                                  </a:lnTo>
                                  <a:lnTo>
                                    <a:pt x="404" y="581"/>
                                  </a:lnTo>
                                  <a:lnTo>
                                    <a:pt x="404" y="477"/>
                                  </a:lnTo>
                                  <a:lnTo>
                                    <a:pt x="272" y="477"/>
                                  </a:lnTo>
                                  <a:lnTo>
                                    <a:pt x="270" y="479"/>
                                  </a:lnTo>
                                  <a:lnTo>
                                    <a:pt x="264" y="485"/>
                                  </a:lnTo>
                                  <a:lnTo>
                                    <a:pt x="256" y="495"/>
                                  </a:lnTo>
                                  <a:lnTo>
                                    <a:pt x="250" y="509"/>
                                  </a:lnTo>
                                  <a:lnTo>
                                    <a:pt x="218" y="493"/>
                                  </a:lnTo>
                                  <a:lnTo>
                                    <a:pt x="225" y="480"/>
                                  </a:lnTo>
                                  <a:lnTo>
                                    <a:pt x="234" y="464"/>
                                  </a:lnTo>
                                  <a:lnTo>
                                    <a:pt x="244" y="448"/>
                                  </a:lnTo>
                                  <a:lnTo>
                                    <a:pt x="254" y="432"/>
                                  </a:lnTo>
                                  <a:lnTo>
                                    <a:pt x="264" y="418"/>
                                  </a:lnTo>
                                  <a:lnTo>
                                    <a:pt x="272" y="407"/>
                                  </a:lnTo>
                                  <a:lnTo>
                                    <a:pt x="277" y="399"/>
                                  </a:lnTo>
                                  <a:lnTo>
                                    <a:pt x="279" y="397"/>
                                  </a:lnTo>
                                  <a:lnTo>
                                    <a:pt x="348" y="432"/>
                                  </a:lnTo>
                                  <a:lnTo>
                                    <a:pt x="272" y="292"/>
                                  </a:lnTo>
                                  <a:lnTo>
                                    <a:pt x="221" y="295"/>
                                  </a:lnTo>
                                  <a:lnTo>
                                    <a:pt x="253" y="242"/>
                                  </a:lnTo>
                                  <a:lnTo>
                                    <a:pt x="348" y="295"/>
                                  </a:lnTo>
                                  <a:lnTo>
                                    <a:pt x="424" y="197"/>
                                  </a:lnTo>
                                  <a:lnTo>
                                    <a:pt x="424" y="197"/>
                                  </a:lnTo>
                                  <a:lnTo>
                                    <a:pt x="423" y="194"/>
                                  </a:lnTo>
                                  <a:lnTo>
                                    <a:pt x="421" y="189"/>
                                  </a:lnTo>
                                  <a:lnTo>
                                    <a:pt x="418" y="182"/>
                                  </a:lnTo>
                                  <a:lnTo>
                                    <a:pt x="414" y="174"/>
                                  </a:lnTo>
                                  <a:lnTo>
                                    <a:pt x="408" y="166"/>
                                  </a:lnTo>
                                  <a:lnTo>
                                    <a:pt x="400" y="158"/>
                                  </a:lnTo>
                                  <a:lnTo>
                                    <a:pt x="388" y="148"/>
                                  </a:lnTo>
                                  <a:lnTo>
                                    <a:pt x="418" y="129"/>
                                  </a:lnTo>
                                  <a:lnTo>
                                    <a:pt x="423" y="133"/>
                                  </a:lnTo>
                                  <a:lnTo>
                                    <a:pt x="428" y="139"/>
                                  </a:lnTo>
                                  <a:lnTo>
                                    <a:pt x="432" y="143"/>
                                  </a:lnTo>
                                  <a:lnTo>
                                    <a:pt x="437" y="148"/>
                                  </a:lnTo>
                                  <a:lnTo>
                                    <a:pt x="446" y="161"/>
                                  </a:lnTo>
                                  <a:lnTo>
                                    <a:pt x="456" y="175"/>
                                  </a:lnTo>
                                  <a:lnTo>
                                    <a:pt x="465" y="192"/>
                                  </a:lnTo>
                                  <a:lnTo>
                                    <a:pt x="475" y="208"/>
                                  </a:lnTo>
                                  <a:lnTo>
                                    <a:pt x="484" y="222"/>
                                  </a:lnTo>
                                  <a:lnTo>
                                    <a:pt x="490" y="235"/>
                                  </a:lnTo>
                                  <a:lnTo>
                                    <a:pt x="496" y="242"/>
                                  </a:lnTo>
                                  <a:lnTo>
                                    <a:pt x="498" y="245"/>
                                  </a:lnTo>
                                  <a:lnTo>
                                    <a:pt x="417" y="281"/>
                                  </a:lnTo>
                                  <a:lnTo>
                                    <a:pt x="604" y="299"/>
                                  </a:lnTo>
                                  <a:lnTo>
                                    <a:pt x="703" y="158"/>
                                  </a:lnTo>
                                  <a:lnTo>
                                    <a:pt x="634" y="188"/>
                                  </a:lnTo>
                                  <a:lnTo>
                                    <a:pt x="634" y="185"/>
                                  </a:lnTo>
                                  <a:lnTo>
                                    <a:pt x="630" y="177"/>
                                  </a:lnTo>
                                  <a:lnTo>
                                    <a:pt x="624" y="166"/>
                                  </a:lnTo>
                                  <a:lnTo>
                                    <a:pt x="615" y="153"/>
                                  </a:lnTo>
                                  <a:lnTo>
                                    <a:pt x="604" y="139"/>
                                  </a:lnTo>
                                  <a:lnTo>
                                    <a:pt x="591" y="125"/>
                                  </a:lnTo>
                                  <a:lnTo>
                                    <a:pt x="577" y="114"/>
                                  </a:lnTo>
                                  <a:lnTo>
                                    <a:pt x="559" y="105"/>
                                  </a:lnTo>
                                  <a:lnTo>
                                    <a:pt x="554" y="103"/>
                                  </a:lnTo>
                                  <a:lnTo>
                                    <a:pt x="547" y="101"/>
                                  </a:lnTo>
                                  <a:lnTo>
                                    <a:pt x="539" y="99"/>
                                  </a:lnTo>
                                  <a:lnTo>
                                    <a:pt x="533" y="96"/>
                                  </a:lnTo>
                                  <a:lnTo>
                                    <a:pt x="526" y="95"/>
                                  </a:lnTo>
                                  <a:lnTo>
                                    <a:pt x="518" y="93"/>
                                  </a:lnTo>
                                  <a:lnTo>
                                    <a:pt x="511" y="93"/>
                                  </a:lnTo>
                                  <a:lnTo>
                                    <a:pt x="503" y="91"/>
                                  </a:lnTo>
                                  <a:lnTo>
                                    <a:pt x="524" y="7"/>
                                  </a:lnTo>
                                  <a:lnTo>
                                    <a:pt x="561" y="15"/>
                                  </a:lnTo>
                                  <a:lnTo>
                                    <a:pt x="597" y="26"/>
                                  </a:lnTo>
                                  <a:lnTo>
                                    <a:pt x="631" y="39"/>
                                  </a:lnTo>
                                  <a:lnTo>
                                    <a:pt x="663" y="54"/>
                                  </a:lnTo>
                                  <a:lnTo>
                                    <a:pt x="693" y="71"/>
                                  </a:lnTo>
                                  <a:lnTo>
                                    <a:pt x="723" y="91"/>
                                  </a:lnTo>
                                  <a:lnTo>
                                    <a:pt x="749" y="112"/>
                                  </a:lnTo>
                                  <a:lnTo>
                                    <a:pt x="774" y="136"/>
                                  </a:lnTo>
                                  <a:lnTo>
                                    <a:pt x="797" y="161"/>
                                  </a:lnTo>
                                  <a:lnTo>
                                    <a:pt x="816" y="187"/>
                                  </a:lnTo>
                                  <a:lnTo>
                                    <a:pt x="833" y="215"/>
                                  </a:lnTo>
                                  <a:lnTo>
                                    <a:pt x="847" y="244"/>
                                  </a:lnTo>
                                  <a:lnTo>
                                    <a:pt x="859" y="274"/>
                                  </a:lnTo>
                                  <a:lnTo>
                                    <a:pt x="867" y="306"/>
                                  </a:lnTo>
                                  <a:lnTo>
                                    <a:pt x="872" y="339"/>
                                  </a:lnTo>
                                  <a:lnTo>
                                    <a:pt x="874" y="372"/>
                                  </a:lnTo>
                                  <a:lnTo>
                                    <a:pt x="872" y="411"/>
                                  </a:lnTo>
                                  <a:lnTo>
                                    <a:pt x="865" y="447"/>
                                  </a:lnTo>
                                  <a:lnTo>
                                    <a:pt x="854" y="484"/>
                                  </a:lnTo>
                                  <a:lnTo>
                                    <a:pt x="840" y="517"/>
                                  </a:lnTo>
                                  <a:lnTo>
                                    <a:pt x="821" y="550"/>
                                  </a:lnTo>
                                  <a:lnTo>
                                    <a:pt x="800" y="580"/>
                                  </a:lnTo>
                                  <a:lnTo>
                                    <a:pt x="774" y="610"/>
                                  </a:lnTo>
                                  <a:lnTo>
                                    <a:pt x="745" y="635"/>
                                  </a:lnTo>
                                  <a:lnTo>
                                    <a:pt x="714" y="660"/>
                                  </a:lnTo>
                                  <a:lnTo>
                                    <a:pt x="681" y="681"/>
                                  </a:lnTo>
                                  <a:lnTo>
                                    <a:pt x="644" y="700"/>
                                  </a:lnTo>
                                  <a:lnTo>
                                    <a:pt x="607" y="715"/>
                                  </a:lnTo>
                                  <a:lnTo>
                                    <a:pt x="567" y="728"/>
                                  </a:lnTo>
                                  <a:lnTo>
                                    <a:pt x="524" y="737"/>
                                  </a:lnTo>
                                  <a:lnTo>
                                    <a:pt x="481" y="743"/>
                                  </a:lnTo>
                                  <a:lnTo>
                                    <a:pt x="436" y="745"/>
                                  </a:lnTo>
                                  <a:lnTo>
                                    <a:pt x="391" y="743"/>
                                  </a:lnTo>
                                  <a:lnTo>
                                    <a:pt x="348" y="737"/>
                                  </a:lnTo>
                                  <a:lnTo>
                                    <a:pt x="306" y="728"/>
                                  </a:lnTo>
                                  <a:lnTo>
                                    <a:pt x="266" y="715"/>
                                  </a:lnTo>
                                  <a:lnTo>
                                    <a:pt x="228" y="700"/>
                                  </a:lnTo>
                                  <a:lnTo>
                                    <a:pt x="193" y="681"/>
                                  </a:lnTo>
                                  <a:lnTo>
                                    <a:pt x="158" y="660"/>
                                  </a:lnTo>
                                  <a:lnTo>
                                    <a:pt x="128" y="635"/>
                                  </a:lnTo>
                                  <a:lnTo>
                                    <a:pt x="99" y="610"/>
                                  </a:lnTo>
                                  <a:lnTo>
                                    <a:pt x="74" y="580"/>
                                  </a:lnTo>
                                  <a:lnTo>
                                    <a:pt x="53" y="550"/>
                                  </a:lnTo>
                                  <a:lnTo>
                                    <a:pt x="34" y="517"/>
                                  </a:lnTo>
                                  <a:lnTo>
                                    <a:pt x="20" y="484"/>
                                  </a:lnTo>
                                  <a:lnTo>
                                    <a:pt x="8" y="447"/>
                                  </a:lnTo>
                                  <a:lnTo>
                                    <a:pt x="1" y="411"/>
                                  </a:lnTo>
                                  <a:lnTo>
                                    <a:pt x="0" y="372"/>
                                  </a:lnTo>
                                  <a:lnTo>
                                    <a:pt x="1" y="334"/>
                                  </a:lnTo>
                                  <a:lnTo>
                                    <a:pt x="8" y="297"/>
                                  </a:lnTo>
                                  <a:lnTo>
                                    <a:pt x="20" y="261"/>
                                  </a:lnTo>
                                  <a:lnTo>
                                    <a:pt x="34" y="228"/>
                                  </a:lnTo>
                                  <a:lnTo>
                                    <a:pt x="53" y="195"/>
                                  </a:lnTo>
                                  <a:lnTo>
                                    <a:pt x="74" y="164"/>
                                  </a:lnTo>
                                  <a:lnTo>
                                    <a:pt x="99" y="135"/>
                                  </a:lnTo>
                                  <a:lnTo>
                                    <a:pt x="128" y="109"/>
                                  </a:lnTo>
                                  <a:lnTo>
                                    <a:pt x="158" y="85"/>
                                  </a:lnTo>
                                  <a:lnTo>
                                    <a:pt x="193" y="63"/>
                                  </a:lnTo>
                                  <a:lnTo>
                                    <a:pt x="228" y="45"/>
                                  </a:lnTo>
                                  <a:lnTo>
                                    <a:pt x="266" y="29"/>
                                  </a:lnTo>
                                  <a:lnTo>
                                    <a:pt x="306" y="16"/>
                                  </a:lnTo>
                                  <a:lnTo>
                                    <a:pt x="348" y="7"/>
                                  </a:lnTo>
                                  <a:lnTo>
                                    <a:pt x="391" y="2"/>
                                  </a:lnTo>
                                  <a:lnTo>
                                    <a:pt x="436" y="0"/>
                                  </a:lnTo>
                                  <a:lnTo>
                                    <a:pt x="447" y="0"/>
                                  </a:lnTo>
                                  <a:lnTo>
                                    <a:pt x="459" y="0"/>
                                  </a:lnTo>
                                  <a:lnTo>
                                    <a:pt x="469" y="0"/>
                                  </a:lnTo>
                                  <a:lnTo>
                                    <a:pt x="481" y="2"/>
                                  </a:lnTo>
                                  <a:lnTo>
                                    <a:pt x="492" y="3"/>
                                  </a:lnTo>
                                  <a:lnTo>
                                    <a:pt x="502" y="4"/>
                                  </a:lnTo>
                                  <a:lnTo>
                                    <a:pt x="513" y="5"/>
                                  </a:lnTo>
                                  <a:lnTo>
                                    <a:pt x="524" y="7"/>
                                  </a:lnTo>
                                  <a:lnTo>
                                    <a:pt x="503" y="91"/>
                                  </a:lnTo>
                                  <a:lnTo>
                                    <a:pt x="493" y="89"/>
                                  </a:lnTo>
                                  <a:lnTo>
                                    <a:pt x="481" y="87"/>
                                  </a:lnTo>
                                  <a:lnTo>
                                    <a:pt x="469" y="87"/>
                                  </a:lnTo>
                                  <a:lnTo>
                                    <a:pt x="457" y="85"/>
                                  </a:lnTo>
                                  <a:lnTo>
                                    <a:pt x="444" y="85"/>
                                  </a:lnTo>
                                  <a:lnTo>
                                    <a:pt x="433" y="84"/>
                                  </a:lnTo>
                                  <a:lnTo>
                                    <a:pt x="420" y="84"/>
                                  </a:lnTo>
                                  <a:lnTo>
                                    <a:pt x="408" y="84"/>
                                  </a:lnTo>
                                  <a:lnTo>
                                    <a:pt x="390" y="85"/>
                                  </a:lnTo>
                                  <a:lnTo>
                                    <a:pt x="372" y="85"/>
                                  </a:lnTo>
                                  <a:lnTo>
                                    <a:pt x="358" y="88"/>
                                  </a:lnTo>
                                  <a:lnTo>
                                    <a:pt x="345" y="91"/>
                                  </a:lnTo>
                                  <a:lnTo>
                                    <a:pt x="334" y="93"/>
                                  </a:lnTo>
                                  <a:lnTo>
                                    <a:pt x="326" y="95"/>
                                  </a:lnTo>
                                  <a:lnTo>
                                    <a:pt x="321" y="96"/>
                                  </a:lnTo>
                                  <a:lnTo>
                                    <a:pt x="319" y="98"/>
                                  </a:lnTo>
                                  <a:lnTo>
                                    <a:pt x="322" y="98"/>
                                  </a:lnTo>
                                  <a:lnTo>
                                    <a:pt x="329" y="98"/>
                                  </a:lnTo>
                                  <a:lnTo>
                                    <a:pt x="339" y="98"/>
                                  </a:lnTo>
                                  <a:lnTo>
                                    <a:pt x="352" y="99"/>
                                  </a:lnTo>
                                  <a:lnTo>
                                    <a:pt x="368" y="103"/>
                                  </a:lnTo>
                                  <a:lnTo>
                                    <a:pt x="385" y="109"/>
                                  </a:lnTo>
                                  <a:lnTo>
                                    <a:pt x="401" y="117"/>
                                  </a:lnTo>
                                  <a:lnTo>
                                    <a:pt x="418" y="129"/>
                                  </a:lnTo>
                                  <a:lnTo>
                                    <a:pt x="388" y="148"/>
                                  </a:lnTo>
                                  <a:lnTo>
                                    <a:pt x="385" y="145"/>
                                  </a:lnTo>
                                  <a:lnTo>
                                    <a:pt x="381" y="142"/>
                                  </a:lnTo>
                                  <a:lnTo>
                                    <a:pt x="377" y="140"/>
                                  </a:lnTo>
                                  <a:lnTo>
                                    <a:pt x="373" y="137"/>
                                  </a:lnTo>
                                  <a:lnTo>
                                    <a:pt x="358" y="130"/>
                                  </a:lnTo>
                                  <a:lnTo>
                                    <a:pt x="344" y="126"/>
                                  </a:lnTo>
                                  <a:lnTo>
                                    <a:pt x="331" y="125"/>
                                  </a:lnTo>
                                  <a:lnTo>
                                    <a:pt x="319" y="126"/>
                                  </a:lnTo>
                                  <a:lnTo>
                                    <a:pt x="308" y="129"/>
                                  </a:lnTo>
                                  <a:lnTo>
                                    <a:pt x="298" y="133"/>
                                  </a:lnTo>
                                  <a:lnTo>
                                    <a:pt x="288" y="139"/>
                                  </a:lnTo>
                                  <a:lnTo>
                                    <a:pt x="278" y="143"/>
                                  </a:lnTo>
                                  <a:lnTo>
                                    <a:pt x="266" y="153"/>
                                  </a:lnTo>
                                  <a:lnTo>
                                    <a:pt x="254" y="164"/>
                                  </a:lnTo>
                                  <a:lnTo>
                                    <a:pt x="244" y="177"/>
                                  </a:lnTo>
                                  <a:lnTo>
                                    <a:pt x="236" y="190"/>
                                  </a:lnTo>
                                  <a:lnTo>
                                    <a:pt x="229" y="203"/>
                                  </a:lnTo>
                                  <a:lnTo>
                                    <a:pt x="224" y="213"/>
                                  </a:lnTo>
                                  <a:lnTo>
                                    <a:pt x="220" y="221"/>
                                  </a:lnTo>
                                  <a:lnTo>
                                    <a:pt x="219" y="222"/>
                                  </a:lnTo>
                                  <a:lnTo>
                                    <a:pt x="253" y="242"/>
                                  </a:lnTo>
                                  <a:lnTo>
                                    <a:pt x="221" y="295"/>
                                  </a:lnTo>
                                  <a:lnTo>
                                    <a:pt x="84" y="301"/>
                                  </a:lnTo>
                                  <a:lnTo>
                                    <a:pt x="148" y="331"/>
                                  </a:lnTo>
                                  <a:lnTo>
                                    <a:pt x="146" y="333"/>
                                  </a:lnTo>
                                  <a:lnTo>
                                    <a:pt x="139" y="340"/>
                                  </a:lnTo>
                                  <a:lnTo>
                                    <a:pt x="133" y="350"/>
                                  </a:lnTo>
                                  <a:lnTo>
                                    <a:pt x="124" y="363"/>
                                  </a:lnTo>
                                  <a:lnTo>
                                    <a:pt x="116" y="379"/>
                                  </a:lnTo>
                                  <a:lnTo>
                                    <a:pt x="110" y="396"/>
                                  </a:lnTo>
                                  <a:lnTo>
                                    <a:pt x="108" y="413"/>
                                  </a:lnTo>
                                  <a:lnTo>
                                    <a:pt x="109" y="429"/>
                                  </a:lnTo>
                                  <a:lnTo>
                                    <a:pt x="112" y="443"/>
                                  </a:lnTo>
                                  <a:lnTo>
                                    <a:pt x="118" y="458"/>
                                  </a:lnTo>
                                  <a:lnTo>
                                    <a:pt x="123" y="473"/>
                                  </a:lnTo>
                                  <a:lnTo>
                                    <a:pt x="131" y="488"/>
                                  </a:lnTo>
                                  <a:lnTo>
                                    <a:pt x="139" y="503"/>
                                  </a:lnTo>
                                  <a:lnTo>
                                    <a:pt x="149" y="519"/>
                                  </a:lnTo>
                                  <a:lnTo>
                                    <a:pt x="159" y="534"/>
                                  </a:lnTo>
                                  <a:lnTo>
                                    <a:pt x="170" y="548"/>
                                  </a:lnTo>
                                  <a:lnTo>
                                    <a:pt x="181" y="561"/>
                                  </a:lnTo>
                                  <a:lnTo>
                                    <a:pt x="193" y="573"/>
                                  </a:lnTo>
                                  <a:lnTo>
                                    <a:pt x="203" y="582"/>
                                  </a:lnTo>
                                  <a:lnTo>
                                    <a:pt x="213" y="590"/>
                                  </a:lnTo>
                                  <a:lnTo>
                                    <a:pt x="221" y="596"/>
                                  </a:lnTo>
                                  <a:lnTo>
                                    <a:pt x="227" y="601"/>
                                  </a:lnTo>
                                  <a:lnTo>
                                    <a:pt x="231" y="603"/>
                                  </a:lnTo>
                                  <a:lnTo>
                                    <a:pt x="233" y="605"/>
                                  </a:lnTo>
                                  <a:lnTo>
                                    <a:pt x="231" y="602"/>
                                  </a:lnTo>
                                  <a:lnTo>
                                    <a:pt x="226" y="596"/>
                                  </a:lnTo>
                                  <a:lnTo>
                                    <a:pt x="220" y="586"/>
                                  </a:lnTo>
                                  <a:lnTo>
                                    <a:pt x="213" y="573"/>
                                  </a:lnTo>
                                  <a:lnTo>
                                    <a:pt x="208" y="556"/>
                                  </a:lnTo>
                                  <a:lnTo>
                                    <a:pt x="207" y="537"/>
                                  </a:lnTo>
                                  <a:lnTo>
                                    <a:pt x="210" y="516"/>
                                  </a:lnTo>
                                  <a:lnTo>
                                    <a:pt x="218" y="493"/>
                                  </a:lnTo>
                                  <a:lnTo>
                                    <a:pt x="250" y="509"/>
                                  </a:lnTo>
                                  <a:lnTo>
                                    <a:pt x="247" y="518"/>
                                  </a:lnTo>
                                  <a:lnTo>
                                    <a:pt x="244" y="526"/>
                                  </a:lnTo>
                                  <a:lnTo>
                                    <a:pt x="243" y="536"/>
                                  </a:lnTo>
                                  <a:lnTo>
                                    <a:pt x="242" y="547"/>
                                  </a:lnTo>
                                  <a:lnTo>
                                    <a:pt x="242" y="562"/>
                                  </a:lnTo>
                                  <a:lnTo>
                                    <a:pt x="244" y="573"/>
                                  </a:lnTo>
                                  <a:lnTo>
                                    <a:pt x="247" y="583"/>
                                  </a:lnTo>
                                  <a:lnTo>
                                    <a:pt x="253" y="589"/>
                                  </a:lnTo>
                                  <a:lnTo>
                                    <a:pt x="259" y="595"/>
                                  </a:lnTo>
                                  <a:lnTo>
                                    <a:pt x="267" y="600"/>
                                  </a:lnTo>
                                  <a:lnTo>
                                    <a:pt x="276" y="605"/>
                                  </a:lnTo>
                                  <a:lnTo>
                                    <a:pt x="286" y="608"/>
                                  </a:lnTo>
                                  <a:lnTo>
                                    <a:pt x="302" y="612"/>
                                  </a:lnTo>
                                  <a:lnTo>
                                    <a:pt x="320" y="614"/>
                                  </a:lnTo>
                                  <a:lnTo>
                                    <a:pt x="339" y="614"/>
                                  </a:lnTo>
                                  <a:lnTo>
                                    <a:pt x="358" y="614"/>
                                  </a:lnTo>
                                  <a:lnTo>
                                    <a:pt x="376" y="613"/>
                                  </a:lnTo>
                                  <a:lnTo>
                                    <a:pt x="391" y="611"/>
                                  </a:lnTo>
                                  <a:lnTo>
                                    <a:pt x="400" y="610"/>
                                  </a:lnTo>
                                  <a:lnTo>
                                    <a:pt x="404" y="610"/>
                                  </a:lnTo>
                                  <a:lnTo>
                                    <a:pt x="404" y="581"/>
                                  </a:lnTo>
                                  <a:lnTo>
                                    <a:pt x="465" y="581"/>
                                  </a:lnTo>
                                  <a:lnTo>
                                    <a:pt x="541" y="682"/>
                                  </a:lnTo>
                                  <a:lnTo>
                                    <a:pt x="539" y="617"/>
                                  </a:lnTo>
                                  <a:lnTo>
                                    <a:pt x="542" y="617"/>
                                  </a:lnTo>
                                  <a:lnTo>
                                    <a:pt x="551" y="618"/>
                                  </a:lnTo>
                                  <a:lnTo>
                                    <a:pt x="567" y="618"/>
                                  </a:lnTo>
                                  <a:lnTo>
                                    <a:pt x="584" y="618"/>
                                  </a:lnTo>
                                  <a:lnTo>
                                    <a:pt x="604" y="615"/>
                                  </a:lnTo>
                                  <a:lnTo>
                                    <a:pt x="623" y="612"/>
                                  </a:lnTo>
                                  <a:lnTo>
                                    <a:pt x="643" y="605"/>
                                  </a:lnTo>
                                  <a:lnTo>
                                    <a:pt x="659" y="596"/>
                                  </a:lnTo>
                                  <a:lnTo>
                                    <a:pt x="672" y="586"/>
                                  </a:lnTo>
                                  <a:lnTo>
                                    <a:pt x="685" y="575"/>
                                  </a:lnTo>
                                  <a:lnTo>
                                    <a:pt x="696" y="563"/>
                                  </a:lnTo>
                                  <a:lnTo>
                                    <a:pt x="708" y="550"/>
                                  </a:lnTo>
                                  <a:lnTo>
                                    <a:pt x="719" y="535"/>
                                  </a:lnTo>
                                  <a:lnTo>
                                    <a:pt x="730" y="521"/>
                                  </a:lnTo>
                                  <a:lnTo>
                                    <a:pt x="739" y="506"/>
                                  </a:lnTo>
                                  <a:lnTo>
                                    <a:pt x="748" y="490"/>
                                  </a:lnTo>
                                  <a:lnTo>
                                    <a:pt x="762" y="462"/>
                                  </a:lnTo>
                                  <a:lnTo>
                                    <a:pt x="770" y="438"/>
                                  </a:lnTo>
                                  <a:lnTo>
                                    <a:pt x="773" y="422"/>
                                  </a:lnTo>
                                  <a:lnTo>
                                    <a:pt x="774" y="416"/>
                                  </a:lnTo>
                                  <a:lnTo>
                                    <a:pt x="773" y="419"/>
                                  </a:lnTo>
                                  <a:lnTo>
                                    <a:pt x="769" y="426"/>
                                  </a:lnTo>
                                  <a:lnTo>
                                    <a:pt x="762" y="436"/>
                                  </a:lnTo>
                                  <a:lnTo>
                                    <a:pt x="751" y="446"/>
                                  </a:lnTo>
                                  <a:lnTo>
                                    <a:pt x="737" y="458"/>
                                  </a:lnTo>
                                  <a:lnTo>
                                    <a:pt x="719" y="469"/>
                                  </a:lnTo>
                                  <a:lnTo>
                                    <a:pt x="696" y="477"/>
                                  </a:lnTo>
                                  <a:lnTo>
                                    <a:pt x="669" y="482"/>
                                  </a:lnTo>
                                  <a:lnTo>
                                    <a:pt x="653" y="484"/>
                                  </a:lnTo>
                                  <a:lnTo>
                                    <a:pt x="632" y="485"/>
                                  </a:lnTo>
                                  <a:lnTo>
                                    <a:pt x="610" y="485"/>
                                  </a:lnTo>
                                  <a:lnTo>
                                    <a:pt x="590" y="486"/>
                                  </a:lnTo>
                                  <a:lnTo>
                                    <a:pt x="570" y="486"/>
                                  </a:lnTo>
                                  <a:lnTo>
                                    <a:pt x="554" y="486"/>
                                  </a:lnTo>
                                  <a:lnTo>
                                    <a:pt x="544" y="486"/>
                                  </a:lnTo>
                                  <a:lnTo>
                                    <a:pt x="539" y="486"/>
                                  </a:lnTo>
                                  <a:lnTo>
                                    <a:pt x="539" y="443"/>
                                  </a:lnTo>
                                  <a:lnTo>
                                    <a:pt x="611" y="422"/>
                                  </a:lnTo>
                                  <a:close/>
                                </a:path>
                              </a:pathLst>
                            </a:custGeom>
                            <a:solidFill>
                              <a:srgbClr val="0099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90" name="Group 36"/>
                        <wpg:cNvGrpSpPr>
                          <a:grpSpLocks/>
                        </wpg:cNvGrpSpPr>
                        <wpg:grpSpPr bwMode="auto">
                          <a:xfrm>
                            <a:off x="4089808" y="3903345"/>
                            <a:ext cx="873757" cy="591820"/>
                            <a:chOff x="6926" y="7271"/>
                            <a:chExt cx="1400" cy="932"/>
                          </a:xfrm>
                        </wpg:grpSpPr>
                        <wps:wsp>
                          <wps:cNvPr id="91" name="Freeform 37"/>
                          <wps:cNvSpPr>
                            <a:spLocks/>
                          </wps:cNvSpPr>
                          <wps:spPr bwMode="auto">
                            <a:xfrm>
                              <a:off x="7436" y="7417"/>
                              <a:ext cx="890" cy="392"/>
                            </a:xfrm>
                            <a:custGeom>
                              <a:avLst/>
                              <a:gdLst>
                                <a:gd name="T0" fmla="*/ 496 w 890"/>
                                <a:gd name="T1" fmla="*/ 48 h 392"/>
                                <a:gd name="T2" fmla="*/ 593 w 890"/>
                                <a:gd name="T3" fmla="*/ 64 h 392"/>
                                <a:gd name="T4" fmla="*/ 673 w 890"/>
                                <a:gd name="T5" fmla="*/ 96 h 392"/>
                                <a:gd name="T6" fmla="*/ 740 w 890"/>
                                <a:gd name="T7" fmla="*/ 140 h 392"/>
                                <a:gd name="T8" fmla="*/ 793 w 890"/>
                                <a:gd name="T9" fmla="*/ 191 h 392"/>
                                <a:gd name="T10" fmla="*/ 833 w 890"/>
                                <a:gd name="T11" fmla="*/ 248 h 392"/>
                                <a:gd name="T12" fmla="*/ 863 w 890"/>
                                <a:gd name="T13" fmla="*/ 304 h 392"/>
                                <a:gd name="T14" fmla="*/ 884 w 890"/>
                                <a:gd name="T15" fmla="*/ 358 h 392"/>
                                <a:gd name="T16" fmla="*/ 887 w 890"/>
                                <a:gd name="T17" fmla="*/ 343 h 392"/>
                                <a:gd name="T18" fmla="*/ 867 w 890"/>
                                <a:gd name="T19" fmla="*/ 268 h 392"/>
                                <a:gd name="T20" fmla="*/ 832 w 890"/>
                                <a:gd name="T21" fmla="*/ 199 h 392"/>
                                <a:gd name="T22" fmla="*/ 783 w 890"/>
                                <a:gd name="T23" fmla="*/ 138 h 392"/>
                                <a:gd name="T24" fmla="*/ 723 w 890"/>
                                <a:gd name="T25" fmla="*/ 86 h 392"/>
                                <a:gd name="T26" fmla="*/ 653 w 890"/>
                                <a:gd name="T27" fmla="*/ 45 h 392"/>
                                <a:gd name="T28" fmla="*/ 574 w 890"/>
                                <a:gd name="T29" fmla="*/ 17 h 392"/>
                                <a:gd name="T30" fmla="*/ 490 w 890"/>
                                <a:gd name="T31" fmla="*/ 2 h 392"/>
                                <a:gd name="T32" fmla="*/ 400 w 890"/>
                                <a:gd name="T33" fmla="*/ 2 h 392"/>
                                <a:gd name="T34" fmla="*/ 313 w 890"/>
                                <a:gd name="T35" fmla="*/ 17 h 392"/>
                                <a:gd name="T36" fmla="*/ 234 w 890"/>
                                <a:gd name="T37" fmla="*/ 47 h 392"/>
                                <a:gd name="T38" fmla="*/ 164 w 890"/>
                                <a:gd name="T39" fmla="*/ 89 h 392"/>
                                <a:gd name="T40" fmla="*/ 103 w 890"/>
                                <a:gd name="T41" fmla="*/ 142 h 392"/>
                                <a:gd name="T42" fmla="*/ 55 w 890"/>
                                <a:gd name="T43" fmla="*/ 205 h 392"/>
                                <a:gd name="T44" fmla="*/ 21 w 890"/>
                                <a:gd name="T45" fmla="*/ 275 h 392"/>
                                <a:gd name="T46" fmla="*/ 3 w 890"/>
                                <a:gd name="T47" fmla="*/ 352 h 392"/>
                                <a:gd name="T48" fmla="*/ 801 w 890"/>
                                <a:gd name="T49" fmla="*/ 392 h 392"/>
                                <a:gd name="T50" fmla="*/ 773 w 890"/>
                                <a:gd name="T51" fmla="*/ 389 h 392"/>
                                <a:gd name="T52" fmla="*/ 740 w 890"/>
                                <a:gd name="T53" fmla="*/ 387 h 392"/>
                                <a:gd name="T54" fmla="*/ 704 w 890"/>
                                <a:gd name="T55" fmla="*/ 385 h 392"/>
                                <a:gd name="T56" fmla="*/ 665 w 890"/>
                                <a:gd name="T57" fmla="*/ 382 h 392"/>
                                <a:gd name="T58" fmla="*/ 623 w 890"/>
                                <a:gd name="T59" fmla="*/ 380 h 392"/>
                                <a:gd name="T60" fmla="*/ 578 w 890"/>
                                <a:gd name="T61" fmla="*/ 377 h 392"/>
                                <a:gd name="T62" fmla="*/ 531 w 890"/>
                                <a:gd name="T63" fmla="*/ 374 h 392"/>
                                <a:gd name="T64" fmla="*/ 483 w 890"/>
                                <a:gd name="T65" fmla="*/ 372 h 392"/>
                                <a:gd name="T66" fmla="*/ 432 w 890"/>
                                <a:gd name="T67" fmla="*/ 370 h 392"/>
                                <a:gd name="T68" fmla="*/ 379 w 890"/>
                                <a:gd name="T69" fmla="*/ 367 h 392"/>
                                <a:gd name="T70" fmla="*/ 326 w 890"/>
                                <a:gd name="T71" fmla="*/ 365 h 392"/>
                                <a:gd name="T72" fmla="*/ 272 w 890"/>
                                <a:gd name="T73" fmla="*/ 364 h 392"/>
                                <a:gd name="T74" fmla="*/ 218 w 890"/>
                                <a:gd name="T75" fmla="*/ 362 h 392"/>
                                <a:gd name="T76" fmla="*/ 164 w 890"/>
                                <a:gd name="T77" fmla="*/ 361 h 392"/>
                                <a:gd name="T78" fmla="*/ 109 w 890"/>
                                <a:gd name="T79" fmla="*/ 360 h 392"/>
                                <a:gd name="T80" fmla="*/ 55 w 890"/>
                                <a:gd name="T81" fmla="*/ 360 h 392"/>
                                <a:gd name="T82" fmla="*/ 58 w 890"/>
                                <a:gd name="T83" fmla="*/ 347 h 392"/>
                                <a:gd name="T84" fmla="*/ 68 w 890"/>
                                <a:gd name="T85" fmla="*/ 312 h 392"/>
                                <a:gd name="T86" fmla="*/ 88 w 890"/>
                                <a:gd name="T87" fmla="*/ 263 h 392"/>
                                <a:gd name="T88" fmla="*/ 120 w 890"/>
                                <a:gd name="T89" fmla="*/ 206 h 392"/>
                                <a:gd name="T90" fmla="*/ 169 w 890"/>
                                <a:gd name="T91" fmla="*/ 149 h 392"/>
                                <a:gd name="T92" fmla="*/ 237 w 890"/>
                                <a:gd name="T93" fmla="*/ 99 h 392"/>
                                <a:gd name="T94" fmla="*/ 327 w 890"/>
                                <a:gd name="T95" fmla="*/ 62 h 392"/>
                                <a:gd name="T96" fmla="*/ 441 w 890"/>
                                <a:gd name="T97" fmla="*/ 46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90" h="392">
                                  <a:moveTo>
                                    <a:pt x="441" y="46"/>
                                  </a:moveTo>
                                  <a:lnTo>
                                    <a:pt x="496" y="48"/>
                                  </a:lnTo>
                                  <a:lnTo>
                                    <a:pt x="547" y="54"/>
                                  </a:lnTo>
                                  <a:lnTo>
                                    <a:pt x="593" y="64"/>
                                  </a:lnTo>
                                  <a:lnTo>
                                    <a:pt x="636" y="79"/>
                                  </a:lnTo>
                                  <a:lnTo>
                                    <a:pt x="673" y="96"/>
                                  </a:lnTo>
                                  <a:lnTo>
                                    <a:pt x="709" y="117"/>
                                  </a:lnTo>
                                  <a:lnTo>
                                    <a:pt x="740" y="140"/>
                                  </a:lnTo>
                                  <a:lnTo>
                                    <a:pt x="768" y="165"/>
                                  </a:lnTo>
                                  <a:lnTo>
                                    <a:pt x="793" y="191"/>
                                  </a:lnTo>
                                  <a:lnTo>
                                    <a:pt x="815" y="219"/>
                                  </a:lnTo>
                                  <a:lnTo>
                                    <a:pt x="833" y="248"/>
                                  </a:lnTo>
                                  <a:lnTo>
                                    <a:pt x="850" y="276"/>
                                  </a:lnTo>
                                  <a:lnTo>
                                    <a:pt x="863" y="304"/>
                                  </a:lnTo>
                                  <a:lnTo>
                                    <a:pt x="874" y="331"/>
                                  </a:lnTo>
                                  <a:lnTo>
                                    <a:pt x="884" y="358"/>
                                  </a:lnTo>
                                  <a:lnTo>
                                    <a:pt x="890" y="382"/>
                                  </a:lnTo>
                                  <a:lnTo>
                                    <a:pt x="887" y="343"/>
                                  </a:lnTo>
                                  <a:lnTo>
                                    <a:pt x="879" y="304"/>
                                  </a:lnTo>
                                  <a:lnTo>
                                    <a:pt x="867" y="268"/>
                                  </a:lnTo>
                                  <a:lnTo>
                                    <a:pt x="851" y="233"/>
                                  </a:lnTo>
                                  <a:lnTo>
                                    <a:pt x="832" y="199"/>
                                  </a:lnTo>
                                  <a:lnTo>
                                    <a:pt x="809" y="168"/>
                                  </a:lnTo>
                                  <a:lnTo>
                                    <a:pt x="783" y="138"/>
                                  </a:lnTo>
                                  <a:lnTo>
                                    <a:pt x="755" y="111"/>
                                  </a:lnTo>
                                  <a:lnTo>
                                    <a:pt x="723" y="86"/>
                                  </a:lnTo>
                                  <a:lnTo>
                                    <a:pt x="689" y="65"/>
                                  </a:lnTo>
                                  <a:lnTo>
                                    <a:pt x="653" y="45"/>
                                  </a:lnTo>
                                  <a:lnTo>
                                    <a:pt x="615" y="30"/>
                                  </a:lnTo>
                                  <a:lnTo>
                                    <a:pt x="574" y="17"/>
                                  </a:lnTo>
                                  <a:lnTo>
                                    <a:pt x="532" y="7"/>
                                  </a:lnTo>
                                  <a:lnTo>
                                    <a:pt x="490" y="2"/>
                                  </a:lnTo>
                                  <a:lnTo>
                                    <a:pt x="445" y="0"/>
                                  </a:lnTo>
                                  <a:lnTo>
                                    <a:pt x="400" y="2"/>
                                  </a:lnTo>
                                  <a:lnTo>
                                    <a:pt x="356" y="8"/>
                                  </a:lnTo>
                                  <a:lnTo>
                                    <a:pt x="313" y="17"/>
                                  </a:lnTo>
                                  <a:lnTo>
                                    <a:pt x="272" y="30"/>
                                  </a:lnTo>
                                  <a:lnTo>
                                    <a:pt x="234" y="47"/>
                                  </a:lnTo>
                                  <a:lnTo>
                                    <a:pt x="198" y="67"/>
                                  </a:lnTo>
                                  <a:lnTo>
                                    <a:pt x="164" y="89"/>
                                  </a:lnTo>
                                  <a:lnTo>
                                    <a:pt x="132" y="115"/>
                                  </a:lnTo>
                                  <a:lnTo>
                                    <a:pt x="103" y="142"/>
                                  </a:lnTo>
                                  <a:lnTo>
                                    <a:pt x="78" y="173"/>
                                  </a:lnTo>
                                  <a:lnTo>
                                    <a:pt x="55" y="205"/>
                                  </a:lnTo>
                                  <a:lnTo>
                                    <a:pt x="36" y="239"/>
                                  </a:lnTo>
                                  <a:lnTo>
                                    <a:pt x="21" y="275"/>
                                  </a:lnTo>
                                  <a:lnTo>
                                    <a:pt x="10" y="312"/>
                                  </a:lnTo>
                                  <a:lnTo>
                                    <a:pt x="3" y="352"/>
                                  </a:lnTo>
                                  <a:lnTo>
                                    <a:pt x="0" y="392"/>
                                  </a:lnTo>
                                  <a:lnTo>
                                    <a:pt x="801" y="392"/>
                                  </a:lnTo>
                                  <a:lnTo>
                                    <a:pt x="787" y="391"/>
                                  </a:lnTo>
                                  <a:lnTo>
                                    <a:pt x="773" y="389"/>
                                  </a:lnTo>
                                  <a:lnTo>
                                    <a:pt x="756" y="388"/>
                                  </a:lnTo>
                                  <a:lnTo>
                                    <a:pt x="740" y="387"/>
                                  </a:lnTo>
                                  <a:lnTo>
                                    <a:pt x="722" y="386"/>
                                  </a:lnTo>
                                  <a:lnTo>
                                    <a:pt x="704" y="385"/>
                                  </a:lnTo>
                                  <a:lnTo>
                                    <a:pt x="685" y="383"/>
                                  </a:lnTo>
                                  <a:lnTo>
                                    <a:pt x="665" y="382"/>
                                  </a:lnTo>
                                  <a:lnTo>
                                    <a:pt x="643" y="381"/>
                                  </a:lnTo>
                                  <a:lnTo>
                                    <a:pt x="623" y="380"/>
                                  </a:lnTo>
                                  <a:lnTo>
                                    <a:pt x="601" y="378"/>
                                  </a:lnTo>
                                  <a:lnTo>
                                    <a:pt x="578" y="377"/>
                                  </a:lnTo>
                                  <a:lnTo>
                                    <a:pt x="555" y="376"/>
                                  </a:lnTo>
                                  <a:lnTo>
                                    <a:pt x="531" y="374"/>
                                  </a:lnTo>
                                  <a:lnTo>
                                    <a:pt x="507" y="373"/>
                                  </a:lnTo>
                                  <a:lnTo>
                                    <a:pt x="483" y="372"/>
                                  </a:lnTo>
                                  <a:lnTo>
                                    <a:pt x="457" y="371"/>
                                  </a:lnTo>
                                  <a:lnTo>
                                    <a:pt x="432" y="370"/>
                                  </a:lnTo>
                                  <a:lnTo>
                                    <a:pt x="406" y="368"/>
                                  </a:lnTo>
                                  <a:lnTo>
                                    <a:pt x="379" y="367"/>
                                  </a:lnTo>
                                  <a:lnTo>
                                    <a:pt x="353" y="366"/>
                                  </a:lnTo>
                                  <a:lnTo>
                                    <a:pt x="326" y="365"/>
                                  </a:lnTo>
                                  <a:lnTo>
                                    <a:pt x="300" y="364"/>
                                  </a:lnTo>
                                  <a:lnTo>
                                    <a:pt x="272" y="364"/>
                                  </a:lnTo>
                                  <a:lnTo>
                                    <a:pt x="245" y="362"/>
                                  </a:lnTo>
                                  <a:lnTo>
                                    <a:pt x="218" y="362"/>
                                  </a:lnTo>
                                  <a:lnTo>
                                    <a:pt x="191" y="361"/>
                                  </a:lnTo>
                                  <a:lnTo>
                                    <a:pt x="164" y="361"/>
                                  </a:lnTo>
                                  <a:lnTo>
                                    <a:pt x="136" y="361"/>
                                  </a:lnTo>
                                  <a:lnTo>
                                    <a:pt x="109" y="360"/>
                                  </a:lnTo>
                                  <a:lnTo>
                                    <a:pt x="83" y="360"/>
                                  </a:lnTo>
                                  <a:lnTo>
                                    <a:pt x="55" y="360"/>
                                  </a:lnTo>
                                  <a:lnTo>
                                    <a:pt x="56" y="356"/>
                                  </a:lnTo>
                                  <a:lnTo>
                                    <a:pt x="58" y="347"/>
                                  </a:lnTo>
                                  <a:lnTo>
                                    <a:pt x="62" y="331"/>
                                  </a:lnTo>
                                  <a:lnTo>
                                    <a:pt x="68" y="312"/>
                                  </a:lnTo>
                                  <a:lnTo>
                                    <a:pt x="76" y="288"/>
                                  </a:lnTo>
                                  <a:lnTo>
                                    <a:pt x="88" y="263"/>
                                  </a:lnTo>
                                  <a:lnTo>
                                    <a:pt x="102" y="235"/>
                                  </a:lnTo>
                                  <a:lnTo>
                                    <a:pt x="120" y="206"/>
                                  </a:lnTo>
                                  <a:lnTo>
                                    <a:pt x="143" y="177"/>
                                  </a:lnTo>
                                  <a:lnTo>
                                    <a:pt x="169" y="149"/>
                                  </a:lnTo>
                                  <a:lnTo>
                                    <a:pt x="200" y="123"/>
                                  </a:lnTo>
                                  <a:lnTo>
                                    <a:pt x="237" y="99"/>
                                  </a:lnTo>
                                  <a:lnTo>
                                    <a:pt x="279" y="79"/>
                                  </a:lnTo>
                                  <a:lnTo>
                                    <a:pt x="327" y="62"/>
                                  </a:lnTo>
                                  <a:lnTo>
                                    <a:pt x="381" y="52"/>
                                  </a:lnTo>
                                  <a:lnTo>
                                    <a:pt x="441" y="46"/>
                                  </a:lnTo>
                                  <a:close/>
                                </a:path>
                              </a:pathLst>
                            </a:custGeom>
                            <a:solidFill>
                              <a:srgbClr val="96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38"/>
                          <wps:cNvSpPr>
                            <a:spLocks/>
                          </wps:cNvSpPr>
                          <wps:spPr bwMode="auto">
                            <a:xfrm>
                              <a:off x="7727" y="7662"/>
                              <a:ext cx="308" cy="136"/>
                            </a:xfrm>
                            <a:custGeom>
                              <a:avLst/>
                              <a:gdLst>
                                <a:gd name="T0" fmla="*/ 178 w 308"/>
                                <a:gd name="T1" fmla="*/ 31 h 136"/>
                                <a:gd name="T2" fmla="*/ 209 w 308"/>
                                <a:gd name="T3" fmla="*/ 36 h 136"/>
                                <a:gd name="T4" fmla="*/ 236 w 308"/>
                                <a:gd name="T5" fmla="*/ 45 h 136"/>
                                <a:gd name="T6" fmla="*/ 258 w 308"/>
                                <a:gd name="T7" fmla="*/ 58 h 136"/>
                                <a:gd name="T8" fmla="*/ 275 w 308"/>
                                <a:gd name="T9" fmla="*/ 73 h 136"/>
                                <a:gd name="T10" fmla="*/ 288 w 308"/>
                                <a:gd name="T11" fmla="*/ 90 h 136"/>
                                <a:gd name="T12" fmla="*/ 299 w 308"/>
                                <a:gd name="T13" fmla="*/ 107 h 136"/>
                                <a:gd name="T14" fmla="*/ 306 w 308"/>
                                <a:gd name="T15" fmla="*/ 125 h 136"/>
                                <a:gd name="T16" fmla="*/ 307 w 308"/>
                                <a:gd name="T17" fmla="*/ 119 h 136"/>
                                <a:gd name="T18" fmla="*/ 302 w 308"/>
                                <a:gd name="T19" fmla="*/ 92 h 136"/>
                                <a:gd name="T20" fmla="*/ 291 w 308"/>
                                <a:gd name="T21" fmla="*/ 69 h 136"/>
                                <a:gd name="T22" fmla="*/ 277 w 308"/>
                                <a:gd name="T23" fmla="*/ 48 h 136"/>
                                <a:gd name="T24" fmla="*/ 258 w 308"/>
                                <a:gd name="T25" fmla="*/ 30 h 136"/>
                                <a:gd name="T26" fmla="*/ 234 w 308"/>
                                <a:gd name="T27" fmla="*/ 15 h 136"/>
                                <a:gd name="T28" fmla="*/ 205 w 308"/>
                                <a:gd name="T29" fmla="*/ 5 h 136"/>
                                <a:gd name="T30" fmla="*/ 172 w 308"/>
                                <a:gd name="T31" fmla="*/ 0 h 136"/>
                                <a:gd name="T32" fmla="*/ 138 w 308"/>
                                <a:gd name="T33" fmla="*/ 0 h 136"/>
                                <a:gd name="T34" fmla="*/ 108 w 308"/>
                                <a:gd name="T35" fmla="*/ 6 h 136"/>
                                <a:gd name="T36" fmla="*/ 81 w 308"/>
                                <a:gd name="T37" fmla="*/ 16 h 136"/>
                                <a:gd name="T38" fmla="*/ 56 w 308"/>
                                <a:gd name="T39" fmla="*/ 31 h 136"/>
                                <a:gd name="T40" fmla="*/ 35 w 308"/>
                                <a:gd name="T41" fmla="*/ 49 h 136"/>
                                <a:gd name="T42" fmla="*/ 18 w 308"/>
                                <a:gd name="T43" fmla="*/ 71 h 136"/>
                                <a:gd name="T44" fmla="*/ 7 w 308"/>
                                <a:gd name="T45" fmla="*/ 95 h 136"/>
                                <a:gd name="T46" fmla="*/ 0 w 308"/>
                                <a:gd name="T47" fmla="*/ 122 h 136"/>
                                <a:gd name="T48" fmla="*/ 256 w 308"/>
                                <a:gd name="T49" fmla="*/ 136 h 136"/>
                                <a:gd name="T50" fmla="*/ 236 w 308"/>
                                <a:gd name="T51" fmla="*/ 134 h 136"/>
                                <a:gd name="T52" fmla="*/ 214 w 308"/>
                                <a:gd name="T53" fmla="*/ 132 h 136"/>
                                <a:gd name="T54" fmla="*/ 190 w 308"/>
                                <a:gd name="T55" fmla="*/ 130 h 136"/>
                                <a:gd name="T56" fmla="*/ 165 w 308"/>
                                <a:gd name="T57" fmla="*/ 129 h 136"/>
                                <a:gd name="T58" fmla="*/ 137 w 308"/>
                                <a:gd name="T59" fmla="*/ 127 h 136"/>
                                <a:gd name="T60" fmla="*/ 106 w 308"/>
                                <a:gd name="T61" fmla="*/ 126 h 136"/>
                                <a:gd name="T62" fmla="*/ 73 w 308"/>
                                <a:gd name="T63" fmla="*/ 125 h 136"/>
                                <a:gd name="T64" fmla="*/ 37 w 308"/>
                                <a:gd name="T65" fmla="*/ 125 h 136"/>
                                <a:gd name="T66" fmla="*/ 38 w 308"/>
                                <a:gd name="T67" fmla="*/ 121 h 136"/>
                                <a:gd name="T68" fmla="*/ 42 w 308"/>
                                <a:gd name="T69" fmla="*/ 110 h 136"/>
                                <a:gd name="T70" fmla="*/ 50 w 308"/>
                                <a:gd name="T71" fmla="*/ 94 h 136"/>
                                <a:gd name="T72" fmla="*/ 61 w 308"/>
                                <a:gd name="T73" fmla="*/ 77 h 136"/>
                                <a:gd name="T74" fmla="*/ 78 w 308"/>
                                <a:gd name="T75" fmla="*/ 60 h 136"/>
                                <a:gd name="T76" fmla="*/ 99 w 308"/>
                                <a:gd name="T77" fmla="*/ 45 h 136"/>
                                <a:gd name="T78" fmla="*/ 126 w 308"/>
                                <a:gd name="T79" fmla="*/ 34 h 136"/>
                                <a:gd name="T80" fmla="*/ 160 w 308"/>
                                <a:gd name="T81" fmla="*/ 3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08" h="136">
                                  <a:moveTo>
                                    <a:pt x="160" y="30"/>
                                  </a:moveTo>
                                  <a:lnTo>
                                    <a:pt x="178" y="31"/>
                                  </a:lnTo>
                                  <a:lnTo>
                                    <a:pt x="194" y="33"/>
                                  </a:lnTo>
                                  <a:lnTo>
                                    <a:pt x="209" y="36"/>
                                  </a:lnTo>
                                  <a:lnTo>
                                    <a:pt x="223" y="40"/>
                                  </a:lnTo>
                                  <a:lnTo>
                                    <a:pt x="236" y="45"/>
                                  </a:lnTo>
                                  <a:lnTo>
                                    <a:pt x="247" y="51"/>
                                  </a:lnTo>
                                  <a:lnTo>
                                    <a:pt x="258" y="58"/>
                                  </a:lnTo>
                                  <a:lnTo>
                                    <a:pt x="266" y="65"/>
                                  </a:lnTo>
                                  <a:lnTo>
                                    <a:pt x="275" y="73"/>
                                  </a:lnTo>
                                  <a:lnTo>
                                    <a:pt x="283" y="81"/>
                                  </a:lnTo>
                                  <a:lnTo>
                                    <a:pt x="288" y="90"/>
                                  </a:lnTo>
                                  <a:lnTo>
                                    <a:pt x="295" y="98"/>
                                  </a:lnTo>
                                  <a:lnTo>
                                    <a:pt x="299" y="107"/>
                                  </a:lnTo>
                                  <a:lnTo>
                                    <a:pt x="303" y="116"/>
                                  </a:lnTo>
                                  <a:lnTo>
                                    <a:pt x="306" y="125"/>
                                  </a:lnTo>
                                  <a:lnTo>
                                    <a:pt x="308" y="133"/>
                                  </a:lnTo>
                                  <a:lnTo>
                                    <a:pt x="307" y="119"/>
                                  </a:lnTo>
                                  <a:lnTo>
                                    <a:pt x="305" y="106"/>
                                  </a:lnTo>
                                  <a:lnTo>
                                    <a:pt x="302" y="92"/>
                                  </a:lnTo>
                                  <a:lnTo>
                                    <a:pt x="298" y="81"/>
                                  </a:lnTo>
                                  <a:lnTo>
                                    <a:pt x="291" y="69"/>
                                  </a:lnTo>
                                  <a:lnTo>
                                    <a:pt x="285" y="58"/>
                                  </a:lnTo>
                                  <a:lnTo>
                                    <a:pt x="277" y="48"/>
                                  </a:lnTo>
                                  <a:lnTo>
                                    <a:pt x="268" y="38"/>
                                  </a:lnTo>
                                  <a:lnTo>
                                    <a:pt x="258" y="30"/>
                                  </a:lnTo>
                                  <a:lnTo>
                                    <a:pt x="246" y="22"/>
                                  </a:lnTo>
                                  <a:lnTo>
                                    <a:pt x="234" y="15"/>
                                  </a:lnTo>
                                  <a:lnTo>
                                    <a:pt x="220" y="10"/>
                                  </a:lnTo>
                                  <a:lnTo>
                                    <a:pt x="205" y="5"/>
                                  </a:lnTo>
                                  <a:lnTo>
                                    <a:pt x="189" y="2"/>
                                  </a:lnTo>
                                  <a:lnTo>
                                    <a:pt x="172" y="0"/>
                                  </a:lnTo>
                                  <a:lnTo>
                                    <a:pt x="154" y="0"/>
                                  </a:lnTo>
                                  <a:lnTo>
                                    <a:pt x="138" y="0"/>
                                  </a:lnTo>
                                  <a:lnTo>
                                    <a:pt x="123" y="2"/>
                                  </a:lnTo>
                                  <a:lnTo>
                                    <a:pt x="108" y="6"/>
                                  </a:lnTo>
                                  <a:lnTo>
                                    <a:pt x="94" y="10"/>
                                  </a:lnTo>
                                  <a:lnTo>
                                    <a:pt x="81" y="16"/>
                                  </a:lnTo>
                                  <a:lnTo>
                                    <a:pt x="68" y="23"/>
                                  </a:lnTo>
                                  <a:lnTo>
                                    <a:pt x="56" y="31"/>
                                  </a:lnTo>
                                  <a:lnTo>
                                    <a:pt x="45" y="40"/>
                                  </a:lnTo>
                                  <a:lnTo>
                                    <a:pt x="35" y="49"/>
                                  </a:lnTo>
                                  <a:lnTo>
                                    <a:pt x="27" y="59"/>
                                  </a:lnTo>
                                  <a:lnTo>
                                    <a:pt x="18" y="71"/>
                                  </a:lnTo>
                                  <a:lnTo>
                                    <a:pt x="12" y="83"/>
                                  </a:lnTo>
                                  <a:lnTo>
                                    <a:pt x="7" y="95"/>
                                  </a:lnTo>
                                  <a:lnTo>
                                    <a:pt x="3" y="108"/>
                                  </a:lnTo>
                                  <a:lnTo>
                                    <a:pt x="0" y="122"/>
                                  </a:lnTo>
                                  <a:lnTo>
                                    <a:pt x="0" y="136"/>
                                  </a:lnTo>
                                  <a:lnTo>
                                    <a:pt x="256" y="136"/>
                                  </a:lnTo>
                                  <a:lnTo>
                                    <a:pt x="246" y="135"/>
                                  </a:lnTo>
                                  <a:lnTo>
                                    <a:pt x="236" y="134"/>
                                  </a:lnTo>
                                  <a:lnTo>
                                    <a:pt x="225" y="133"/>
                                  </a:lnTo>
                                  <a:lnTo>
                                    <a:pt x="214" y="132"/>
                                  </a:lnTo>
                                  <a:lnTo>
                                    <a:pt x="203" y="131"/>
                                  </a:lnTo>
                                  <a:lnTo>
                                    <a:pt x="190" y="130"/>
                                  </a:lnTo>
                                  <a:lnTo>
                                    <a:pt x="178" y="129"/>
                                  </a:lnTo>
                                  <a:lnTo>
                                    <a:pt x="165" y="129"/>
                                  </a:lnTo>
                                  <a:lnTo>
                                    <a:pt x="151" y="128"/>
                                  </a:lnTo>
                                  <a:lnTo>
                                    <a:pt x="137" y="127"/>
                                  </a:lnTo>
                                  <a:lnTo>
                                    <a:pt x="121" y="127"/>
                                  </a:lnTo>
                                  <a:lnTo>
                                    <a:pt x="106" y="126"/>
                                  </a:lnTo>
                                  <a:lnTo>
                                    <a:pt x="90" y="125"/>
                                  </a:lnTo>
                                  <a:lnTo>
                                    <a:pt x="73" y="125"/>
                                  </a:lnTo>
                                  <a:lnTo>
                                    <a:pt x="55" y="125"/>
                                  </a:lnTo>
                                  <a:lnTo>
                                    <a:pt x="37" y="125"/>
                                  </a:lnTo>
                                  <a:lnTo>
                                    <a:pt x="37" y="123"/>
                                  </a:lnTo>
                                  <a:lnTo>
                                    <a:pt x="38" y="121"/>
                                  </a:lnTo>
                                  <a:lnTo>
                                    <a:pt x="40" y="116"/>
                                  </a:lnTo>
                                  <a:lnTo>
                                    <a:pt x="42" y="110"/>
                                  </a:lnTo>
                                  <a:lnTo>
                                    <a:pt x="45" y="103"/>
                                  </a:lnTo>
                                  <a:lnTo>
                                    <a:pt x="50" y="94"/>
                                  </a:lnTo>
                                  <a:lnTo>
                                    <a:pt x="55" y="86"/>
                                  </a:lnTo>
                                  <a:lnTo>
                                    <a:pt x="61" y="77"/>
                                  </a:lnTo>
                                  <a:lnTo>
                                    <a:pt x="69" y="68"/>
                                  </a:lnTo>
                                  <a:lnTo>
                                    <a:pt x="78" y="60"/>
                                  </a:lnTo>
                                  <a:lnTo>
                                    <a:pt x="87" y="52"/>
                                  </a:lnTo>
                                  <a:lnTo>
                                    <a:pt x="99" y="45"/>
                                  </a:lnTo>
                                  <a:lnTo>
                                    <a:pt x="112" y="39"/>
                                  </a:lnTo>
                                  <a:lnTo>
                                    <a:pt x="126" y="34"/>
                                  </a:lnTo>
                                  <a:lnTo>
                                    <a:pt x="143" y="31"/>
                                  </a:lnTo>
                                  <a:lnTo>
                                    <a:pt x="160" y="30"/>
                                  </a:lnTo>
                                  <a:close/>
                                </a:path>
                              </a:pathLst>
                            </a:custGeom>
                            <a:solidFill>
                              <a:srgbClr val="96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39"/>
                          <wps:cNvSpPr>
                            <a:spLocks/>
                          </wps:cNvSpPr>
                          <wps:spPr bwMode="auto">
                            <a:xfrm>
                              <a:off x="7887" y="7455"/>
                              <a:ext cx="17" cy="345"/>
                            </a:xfrm>
                            <a:custGeom>
                              <a:avLst/>
                              <a:gdLst>
                                <a:gd name="T0" fmla="*/ 12 w 17"/>
                                <a:gd name="T1" fmla="*/ 0 h 345"/>
                                <a:gd name="T2" fmla="*/ 11 w 17"/>
                                <a:gd name="T3" fmla="*/ 7 h 345"/>
                                <a:gd name="T4" fmla="*/ 8 w 17"/>
                                <a:gd name="T5" fmla="*/ 26 h 345"/>
                                <a:gd name="T6" fmla="*/ 5 w 17"/>
                                <a:gd name="T7" fmla="*/ 57 h 345"/>
                                <a:gd name="T8" fmla="*/ 3 w 17"/>
                                <a:gd name="T9" fmla="*/ 99 h 345"/>
                                <a:gd name="T10" fmla="*/ 0 w 17"/>
                                <a:gd name="T11" fmla="*/ 150 h 345"/>
                                <a:gd name="T12" fmla="*/ 1 w 17"/>
                                <a:gd name="T13" fmla="*/ 209 h 345"/>
                                <a:gd name="T14" fmla="*/ 5 w 17"/>
                                <a:gd name="T15" fmla="*/ 274 h 345"/>
                                <a:gd name="T16" fmla="*/ 12 w 17"/>
                                <a:gd name="T17" fmla="*/ 345 h 345"/>
                                <a:gd name="T18" fmla="*/ 13 w 17"/>
                                <a:gd name="T19" fmla="*/ 302 h 345"/>
                                <a:gd name="T20" fmla="*/ 17 w 17"/>
                                <a:gd name="T21" fmla="*/ 202 h 345"/>
                                <a:gd name="T22" fmla="*/ 17 w 17"/>
                                <a:gd name="T23" fmla="*/ 87 h 345"/>
                                <a:gd name="T24" fmla="*/ 12 w 17"/>
                                <a:gd name="T25" fmla="*/ 0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345">
                                  <a:moveTo>
                                    <a:pt x="12" y="0"/>
                                  </a:moveTo>
                                  <a:lnTo>
                                    <a:pt x="11" y="7"/>
                                  </a:lnTo>
                                  <a:lnTo>
                                    <a:pt x="8" y="26"/>
                                  </a:lnTo>
                                  <a:lnTo>
                                    <a:pt x="5" y="57"/>
                                  </a:lnTo>
                                  <a:lnTo>
                                    <a:pt x="3" y="99"/>
                                  </a:lnTo>
                                  <a:lnTo>
                                    <a:pt x="0" y="150"/>
                                  </a:lnTo>
                                  <a:lnTo>
                                    <a:pt x="1" y="209"/>
                                  </a:lnTo>
                                  <a:lnTo>
                                    <a:pt x="5" y="274"/>
                                  </a:lnTo>
                                  <a:lnTo>
                                    <a:pt x="12" y="345"/>
                                  </a:lnTo>
                                  <a:lnTo>
                                    <a:pt x="13" y="302"/>
                                  </a:lnTo>
                                  <a:lnTo>
                                    <a:pt x="17" y="202"/>
                                  </a:lnTo>
                                  <a:lnTo>
                                    <a:pt x="17" y="87"/>
                                  </a:lnTo>
                                  <a:lnTo>
                                    <a:pt x="12" y="0"/>
                                  </a:lnTo>
                                  <a:close/>
                                </a:path>
                              </a:pathLst>
                            </a:custGeom>
                            <a:solidFill>
                              <a:srgbClr val="96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Rectangle 40"/>
                          <wps:cNvSpPr>
                            <a:spLocks noChangeArrowheads="1"/>
                          </wps:cNvSpPr>
                          <wps:spPr bwMode="auto">
                            <a:xfrm>
                              <a:off x="7979" y="7771"/>
                              <a:ext cx="44" cy="78"/>
                            </a:xfrm>
                            <a:prstGeom prst="rect">
                              <a:avLst/>
                            </a:prstGeom>
                            <a:solidFill>
                              <a:srgbClr val="FF54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41"/>
                          <wps:cNvSpPr>
                            <a:spLocks noChangeArrowheads="1"/>
                          </wps:cNvSpPr>
                          <wps:spPr bwMode="auto">
                            <a:xfrm>
                              <a:off x="7906" y="7771"/>
                              <a:ext cx="45" cy="78"/>
                            </a:xfrm>
                            <a:prstGeom prst="rect">
                              <a:avLst/>
                            </a:prstGeom>
                            <a:solidFill>
                              <a:srgbClr val="FF60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42"/>
                          <wps:cNvSpPr>
                            <a:spLocks noChangeArrowheads="1"/>
                          </wps:cNvSpPr>
                          <wps:spPr bwMode="auto">
                            <a:xfrm>
                              <a:off x="7827" y="7771"/>
                              <a:ext cx="44" cy="78"/>
                            </a:xfrm>
                            <a:prstGeom prst="rect">
                              <a:avLst/>
                            </a:prstGeom>
                            <a:solidFill>
                              <a:srgbClr val="FF6D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43"/>
                          <wps:cNvSpPr>
                            <a:spLocks noChangeArrowheads="1"/>
                          </wps:cNvSpPr>
                          <wps:spPr bwMode="auto">
                            <a:xfrm>
                              <a:off x="7747" y="7771"/>
                              <a:ext cx="44" cy="78"/>
                            </a:xfrm>
                            <a:prstGeom prst="rect">
                              <a:avLst/>
                            </a:prstGeom>
                            <a:solidFill>
                              <a:srgbClr val="FF7A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44"/>
                          <wps:cNvSpPr>
                            <a:spLocks noChangeArrowheads="1"/>
                          </wps:cNvSpPr>
                          <wps:spPr bwMode="auto">
                            <a:xfrm>
                              <a:off x="7666" y="7771"/>
                              <a:ext cx="44" cy="78"/>
                            </a:xfrm>
                            <a:prstGeom prst="rect">
                              <a:avLst/>
                            </a:prstGeom>
                            <a:solidFill>
                              <a:srgbClr val="FF87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45"/>
                          <wps:cNvSpPr>
                            <a:spLocks noChangeArrowheads="1"/>
                          </wps:cNvSpPr>
                          <wps:spPr bwMode="auto">
                            <a:xfrm>
                              <a:off x="7572" y="7771"/>
                              <a:ext cx="45" cy="78"/>
                            </a:xfrm>
                            <a:prstGeom prst="rect">
                              <a:avLst/>
                            </a:prstGeom>
                            <a:solidFill>
                              <a:srgbClr val="FF9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Freeform 46"/>
                          <wps:cNvSpPr>
                            <a:spLocks/>
                          </wps:cNvSpPr>
                          <wps:spPr bwMode="auto">
                            <a:xfrm>
                              <a:off x="7541" y="7279"/>
                              <a:ext cx="248" cy="825"/>
                            </a:xfrm>
                            <a:custGeom>
                              <a:avLst/>
                              <a:gdLst>
                                <a:gd name="T0" fmla="*/ 0 w 248"/>
                                <a:gd name="T1" fmla="*/ 27 h 825"/>
                                <a:gd name="T2" fmla="*/ 34 w 248"/>
                                <a:gd name="T3" fmla="*/ 0 h 825"/>
                                <a:gd name="T4" fmla="*/ 248 w 248"/>
                                <a:gd name="T5" fmla="*/ 825 h 825"/>
                                <a:gd name="T6" fmla="*/ 0 w 248"/>
                                <a:gd name="T7" fmla="*/ 27 h 825"/>
                              </a:gdLst>
                              <a:ahLst/>
                              <a:cxnLst>
                                <a:cxn ang="0">
                                  <a:pos x="T0" y="T1"/>
                                </a:cxn>
                                <a:cxn ang="0">
                                  <a:pos x="T2" y="T3"/>
                                </a:cxn>
                                <a:cxn ang="0">
                                  <a:pos x="T4" y="T5"/>
                                </a:cxn>
                                <a:cxn ang="0">
                                  <a:pos x="T6" y="T7"/>
                                </a:cxn>
                              </a:cxnLst>
                              <a:rect l="0" t="0" r="r" b="b"/>
                              <a:pathLst>
                                <a:path w="248" h="825">
                                  <a:moveTo>
                                    <a:pt x="0" y="27"/>
                                  </a:moveTo>
                                  <a:lnTo>
                                    <a:pt x="34" y="0"/>
                                  </a:lnTo>
                                  <a:lnTo>
                                    <a:pt x="248" y="825"/>
                                  </a:lnTo>
                                  <a:lnTo>
                                    <a:pt x="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47"/>
                          <wps:cNvSpPr>
                            <a:spLocks/>
                          </wps:cNvSpPr>
                          <wps:spPr bwMode="auto">
                            <a:xfrm>
                              <a:off x="7507" y="7345"/>
                              <a:ext cx="251" cy="756"/>
                            </a:xfrm>
                            <a:custGeom>
                              <a:avLst/>
                              <a:gdLst>
                                <a:gd name="T0" fmla="*/ 0 w 251"/>
                                <a:gd name="T1" fmla="*/ 0 h 756"/>
                                <a:gd name="T2" fmla="*/ 2 w 251"/>
                                <a:gd name="T3" fmla="*/ 58 h 756"/>
                                <a:gd name="T4" fmla="*/ 251 w 251"/>
                                <a:gd name="T5" fmla="*/ 756 h 756"/>
                                <a:gd name="T6" fmla="*/ 0 w 251"/>
                                <a:gd name="T7" fmla="*/ 0 h 756"/>
                              </a:gdLst>
                              <a:ahLst/>
                              <a:cxnLst>
                                <a:cxn ang="0">
                                  <a:pos x="T0" y="T1"/>
                                </a:cxn>
                                <a:cxn ang="0">
                                  <a:pos x="T2" y="T3"/>
                                </a:cxn>
                                <a:cxn ang="0">
                                  <a:pos x="T4" y="T5"/>
                                </a:cxn>
                                <a:cxn ang="0">
                                  <a:pos x="T6" y="T7"/>
                                </a:cxn>
                              </a:cxnLst>
                              <a:rect l="0" t="0" r="r" b="b"/>
                              <a:pathLst>
                                <a:path w="251" h="756">
                                  <a:moveTo>
                                    <a:pt x="0" y="0"/>
                                  </a:moveTo>
                                  <a:lnTo>
                                    <a:pt x="2" y="58"/>
                                  </a:lnTo>
                                  <a:lnTo>
                                    <a:pt x="251" y="75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48"/>
                          <wps:cNvSpPr>
                            <a:spLocks/>
                          </wps:cNvSpPr>
                          <wps:spPr bwMode="auto">
                            <a:xfrm>
                              <a:off x="7765" y="8117"/>
                              <a:ext cx="36" cy="86"/>
                            </a:xfrm>
                            <a:custGeom>
                              <a:avLst/>
                              <a:gdLst>
                                <a:gd name="T0" fmla="*/ 20 w 36"/>
                                <a:gd name="T1" fmla="*/ 0 h 86"/>
                                <a:gd name="T2" fmla="*/ 0 w 36"/>
                                <a:gd name="T3" fmla="*/ 0 h 86"/>
                                <a:gd name="T4" fmla="*/ 36 w 36"/>
                                <a:gd name="T5" fmla="*/ 86 h 86"/>
                                <a:gd name="T6" fmla="*/ 20 w 36"/>
                                <a:gd name="T7" fmla="*/ 0 h 86"/>
                              </a:gdLst>
                              <a:ahLst/>
                              <a:cxnLst>
                                <a:cxn ang="0">
                                  <a:pos x="T0" y="T1"/>
                                </a:cxn>
                                <a:cxn ang="0">
                                  <a:pos x="T2" y="T3"/>
                                </a:cxn>
                                <a:cxn ang="0">
                                  <a:pos x="T4" y="T5"/>
                                </a:cxn>
                                <a:cxn ang="0">
                                  <a:pos x="T6" y="T7"/>
                                </a:cxn>
                              </a:cxnLst>
                              <a:rect l="0" t="0" r="r" b="b"/>
                              <a:pathLst>
                                <a:path w="36" h="86">
                                  <a:moveTo>
                                    <a:pt x="20" y="0"/>
                                  </a:moveTo>
                                  <a:lnTo>
                                    <a:pt x="0" y="0"/>
                                  </a:lnTo>
                                  <a:lnTo>
                                    <a:pt x="36" y="86"/>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49"/>
                          <wps:cNvSpPr>
                            <a:spLocks/>
                          </wps:cNvSpPr>
                          <wps:spPr bwMode="auto">
                            <a:xfrm>
                              <a:off x="6926" y="7271"/>
                              <a:ext cx="671" cy="816"/>
                            </a:xfrm>
                            <a:custGeom>
                              <a:avLst/>
                              <a:gdLst>
                                <a:gd name="T0" fmla="*/ 444 w 671"/>
                                <a:gd name="T1" fmla="*/ 799 h 816"/>
                                <a:gd name="T2" fmla="*/ 355 w 671"/>
                                <a:gd name="T3" fmla="*/ 784 h 816"/>
                                <a:gd name="T4" fmla="*/ 273 w 671"/>
                                <a:gd name="T5" fmla="*/ 756 h 816"/>
                                <a:gd name="T6" fmla="*/ 199 w 671"/>
                                <a:gd name="T7" fmla="*/ 716 h 816"/>
                                <a:gd name="T8" fmla="*/ 137 w 671"/>
                                <a:gd name="T9" fmla="*/ 665 h 816"/>
                                <a:gd name="T10" fmla="*/ 85 w 671"/>
                                <a:gd name="T11" fmla="*/ 605 h 816"/>
                                <a:gd name="T12" fmla="*/ 47 w 671"/>
                                <a:gd name="T13" fmla="*/ 538 h 816"/>
                                <a:gd name="T14" fmla="*/ 24 w 671"/>
                                <a:gd name="T15" fmla="*/ 464 h 816"/>
                                <a:gd name="T16" fmla="*/ 19 w 671"/>
                                <a:gd name="T17" fmla="*/ 419 h 816"/>
                                <a:gd name="T18" fmla="*/ 19 w 671"/>
                                <a:gd name="T19" fmla="*/ 407 h 816"/>
                                <a:gd name="T20" fmla="*/ 20 w 671"/>
                                <a:gd name="T21" fmla="*/ 366 h 816"/>
                                <a:gd name="T22" fmla="*/ 33 w 671"/>
                                <a:gd name="T23" fmla="*/ 300 h 816"/>
                                <a:gd name="T24" fmla="*/ 59 w 671"/>
                                <a:gd name="T25" fmla="*/ 238 h 816"/>
                                <a:gd name="T26" fmla="*/ 96 w 671"/>
                                <a:gd name="T27" fmla="*/ 181 h 816"/>
                                <a:gd name="T28" fmla="*/ 143 w 671"/>
                                <a:gd name="T29" fmla="*/ 130 h 816"/>
                                <a:gd name="T30" fmla="*/ 199 w 671"/>
                                <a:gd name="T31" fmla="*/ 87 h 816"/>
                                <a:gd name="T32" fmla="*/ 262 w 671"/>
                                <a:gd name="T33" fmla="*/ 51 h 816"/>
                                <a:gd name="T34" fmla="*/ 332 w 671"/>
                                <a:gd name="T35" fmla="*/ 24 h 816"/>
                                <a:gd name="T36" fmla="*/ 361 w 671"/>
                                <a:gd name="T37" fmla="*/ 0 h 816"/>
                                <a:gd name="T38" fmla="*/ 286 w 671"/>
                                <a:gd name="T39" fmla="*/ 23 h 816"/>
                                <a:gd name="T40" fmla="*/ 216 w 671"/>
                                <a:gd name="T41" fmla="*/ 57 h 816"/>
                                <a:gd name="T42" fmla="*/ 155 w 671"/>
                                <a:gd name="T43" fmla="*/ 97 h 816"/>
                                <a:gd name="T44" fmla="*/ 103 w 671"/>
                                <a:gd name="T45" fmla="*/ 147 h 816"/>
                                <a:gd name="T46" fmla="*/ 60 w 671"/>
                                <a:gd name="T47" fmla="*/ 203 h 816"/>
                                <a:gd name="T48" fmla="*/ 27 w 671"/>
                                <a:gd name="T49" fmla="*/ 264 h 816"/>
                                <a:gd name="T50" fmla="*/ 7 w 671"/>
                                <a:gd name="T51" fmla="*/ 331 h 816"/>
                                <a:gd name="T52" fmla="*/ 0 w 671"/>
                                <a:gd name="T53" fmla="*/ 400 h 816"/>
                                <a:gd name="T54" fmla="*/ 1 w 671"/>
                                <a:gd name="T55" fmla="*/ 413 h 816"/>
                                <a:gd name="T56" fmla="*/ 1 w 671"/>
                                <a:gd name="T57" fmla="*/ 425 h 816"/>
                                <a:gd name="T58" fmla="*/ 6 w 671"/>
                                <a:gd name="T59" fmla="*/ 466 h 816"/>
                                <a:gd name="T60" fmla="*/ 15 w 671"/>
                                <a:gd name="T61" fmla="*/ 505 h 816"/>
                                <a:gd name="T62" fmla="*/ 29 w 671"/>
                                <a:gd name="T63" fmla="*/ 543 h 816"/>
                                <a:gd name="T64" fmla="*/ 47 w 671"/>
                                <a:gd name="T65" fmla="*/ 579 h 816"/>
                                <a:gd name="T66" fmla="*/ 69 w 671"/>
                                <a:gd name="T67" fmla="*/ 613 h 816"/>
                                <a:gd name="T68" fmla="*/ 94 w 671"/>
                                <a:gd name="T69" fmla="*/ 645 h 816"/>
                                <a:gd name="T70" fmla="*/ 122 w 671"/>
                                <a:gd name="T71" fmla="*/ 675 h 816"/>
                                <a:gd name="T72" fmla="*/ 154 w 671"/>
                                <a:gd name="T73" fmla="*/ 702 h 816"/>
                                <a:gd name="T74" fmla="*/ 188 w 671"/>
                                <a:gd name="T75" fmla="*/ 728 h 816"/>
                                <a:gd name="T76" fmla="*/ 226 w 671"/>
                                <a:gd name="T77" fmla="*/ 750 h 816"/>
                                <a:gd name="T78" fmla="*/ 265 w 671"/>
                                <a:gd name="T79" fmla="*/ 769 h 816"/>
                                <a:gd name="T80" fmla="*/ 307 w 671"/>
                                <a:gd name="T81" fmla="*/ 786 h 816"/>
                                <a:gd name="T82" fmla="*/ 350 w 671"/>
                                <a:gd name="T83" fmla="*/ 799 h 816"/>
                                <a:gd name="T84" fmla="*/ 395 w 671"/>
                                <a:gd name="T85" fmla="*/ 808 h 816"/>
                                <a:gd name="T86" fmla="*/ 442 w 671"/>
                                <a:gd name="T87" fmla="*/ 814 h 816"/>
                                <a:gd name="T88" fmla="*/ 491 w 671"/>
                                <a:gd name="T89" fmla="*/ 816 h 816"/>
                                <a:gd name="T90" fmla="*/ 514 w 671"/>
                                <a:gd name="T91" fmla="*/ 815 h 816"/>
                                <a:gd name="T92" fmla="*/ 538 w 671"/>
                                <a:gd name="T93" fmla="*/ 814 h 816"/>
                                <a:gd name="T94" fmla="*/ 561 w 671"/>
                                <a:gd name="T95" fmla="*/ 811 h 816"/>
                                <a:gd name="T96" fmla="*/ 584 w 671"/>
                                <a:gd name="T97" fmla="*/ 809 h 816"/>
                                <a:gd name="T98" fmla="*/ 607 w 671"/>
                                <a:gd name="T99" fmla="*/ 804 h 816"/>
                                <a:gd name="T100" fmla="*/ 629 w 671"/>
                                <a:gd name="T101" fmla="*/ 799 h 816"/>
                                <a:gd name="T102" fmla="*/ 650 w 671"/>
                                <a:gd name="T103" fmla="*/ 794 h 816"/>
                                <a:gd name="T104" fmla="*/ 671 w 671"/>
                                <a:gd name="T105" fmla="*/ 786 h 816"/>
                                <a:gd name="T106" fmla="*/ 651 w 671"/>
                                <a:gd name="T107" fmla="*/ 777 h 816"/>
                                <a:gd name="T108" fmla="*/ 631 w 671"/>
                                <a:gd name="T109" fmla="*/ 782 h 816"/>
                                <a:gd name="T110" fmla="*/ 610 w 671"/>
                                <a:gd name="T111" fmla="*/ 788 h 816"/>
                                <a:gd name="T112" fmla="*/ 589 w 671"/>
                                <a:gd name="T113" fmla="*/ 792 h 816"/>
                                <a:gd name="T114" fmla="*/ 568 w 671"/>
                                <a:gd name="T115" fmla="*/ 796 h 816"/>
                                <a:gd name="T116" fmla="*/ 546 w 671"/>
                                <a:gd name="T117" fmla="*/ 798 h 816"/>
                                <a:gd name="T118" fmla="*/ 524 w 671"/>
                                <a:gd name="T119" fmla="*/ 800 h 816"/>
                                <a:gd name="T120" fmla="*/ 501 w 671"/>
                                <a:gd name="T121" fmla="*/ 801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71" h="816">
                                  <a:moveTo>
                                    <a:pt x="491" y="801"/>
                                  </a:moveTo>
                                  <a:lnTo>
                                    <a:pt x="444" y="799"/>
                                  </a:lnTo>
                                  <a:lnTo>
                                    <a:pt x="398" y="794"/>
                                  </a:lnTo>
                                  <a:lnTo>
                                    <a:pt x="355" y="784"/>
                                  </a:lnTo>
                                  <a:lnTo>
                                    <a:pt x="313" y="772"/>
                                  </a:lnTo>
                                  <a:lnTo>
                                    <a:pt x="273" y="756"/>
                                  </a:lnTo>
                                  <a:lnTo>
                                    <a:pt x="235" y="738"/>
                                  </a:lnTo>
                                  <a:lnTo>
                                    <a:pt x="199" y="716"/>
                                  </a:lnTo>
                                  <a:lnTo>
                                    <a:pt x="167" y="692"/>
                                  </a:lnTo>
                                  <a:lnTo>
                                    <a:pt x="137" y="665"/>
                                  </a:lnTo>
                                  <a:lnTo>
                                    <a:pt x="109" y="636"/>
                                  </a:lnTo>
                                  <a:lnTo>
                                    <a:pt x="85" y="605"/>
                                  </a:lnTo>
                                  <a:lnTo>
                                    <a:pt x="64" y="572"/>
                                  </a:lnTo>
                                  <a:lnTo>
                                    <a:pt x="47" y="538"/>
                                  </a:lnTo>
                                  <a:lnTo>
                                    <a:pt x="34" y="502"/>
                                  </a:lnTo>
                                  <a:lnTo>
                                    <a:pt x="24" y="464"/>
                                  </a:lnTo>
                                  <a:lnTo>
                                    <a:pt x="19" y="425"/>
                                  </a:lnTo>
                                  <a:lnTo>
                                    <a:pt x="19" y="419"/>
                                  </a:lnTo>
                                  <a:lnTo>
                                    <a:pt x="19" y="413"/>
                                  </a:lnTo>
                                  <a:lnTo>
                                    <a:pt x="19" y="407"/>
                                  </a:lnTo>
                                  <a:lnTo>
                                    <a:pt x="19" y="400"/>
                                  </a:lnTo>
                                  <a:lnTo>
                                    <a:pt x="20" y="366"/>
                                  </a:lnTo>
                                  <a:lnTo>
                                    <a:pt x="25" y="333"/>
                                  </a:lnTo>
                                  <a:lnTo>
                                    <a:pt x="33" y="300"/>
                                  </a:lnTo>
                                  <a:lnTo>
                                    <a:pt x="45" y="269"/>
                                  </a:lnTo>
                                  <a:lnTo>
                                    <a:pt x="59" y="238"/>
                                  </a:lnTo>
                                  <a:lnTo>
                                    <a:pt x="76" y="209"/>
                                  </a:lnTo>
                                  <a:lnTo>
                                    <a:pt x="96" y="181"/>
                                  </a:lnTo>
                                  <a:lnTo>
                                    <a:pt x="118" y="155"/>
                                  </a:lnTo>
                                  <a:lnTo>
                                    <a:pt x="143" y="130"/>
                                  </a:lnTo>
                                  <a:lnTo>
                                    <a:pt x="169" y="107"/>
                                  </a:lnTo>
                                  <a:lnTo>
                                    <a:pt x="199" y="87"/>
                                  </a:lnTo>
                                  <a:lnTo>
                                    <a:pt x="229" y="68"/>
                                  </a:lnTo>
                                  <a:lnTo>
                                    <a:pt x="262" y="51"/>
                                  </a:lnTo>
                                  <a:lnTo>
                                    <a:pt x="297" y="36"/>
                                  </a:lnTo>
                                  <a:lnTo>
                                    <a:pt x="332" y="24"/>
                                  </a:lnTo>
                                  <a:lnTo>
                                    <a:pt x="369" y="14"/>
                                  </a:lnTo>
                                  <a:lnTo>
                                    <a:pt x="361" y="0"/>
                                  </a:lnTo>
                                  <a:lnTo>
                                    <a:pt x="322" y="11"/>
                                  </a:lnTo>
                                  <a:lnTo>
                                    <a:pt x="286" y="23"/>
                                  </a:lnTo>
                                  <a:lnTo>
                                    <a:pt x="250" y="39"/>
                                  </a:lnTo>
                                  <a:lnTo>
                                    <a:pt x="216" y="57"/>
                                  </a:lnTo>
                                  <a:lnTo>
                                    <a:pt x="185" y="76"/>
                                  </a:lnTo>
                                  <a:lnTo>
                                    <a:pt x="155" y="97"/>
                                  </a:lnTo>
                                  <a:lnTo>
                                    <a:pt x="128" y="121"/>
                                  </a:lnTo>
                                  <a:lnTo>
                                    <a:pt x="103" y="147"/>
                                  </a:lnTo>
                                  <a:lnTo>
                                    <a:pt x="79" y="174"/>
                                  </a:lnTo>
                                  <a:lnTo>
                                    <a:pt x="60" y="203"/>
                                  </a:lnTo>
                                  <a:lnTo>
                                    <a:pt x="42" y="233"/>
                                  </a:lnTo>
                                  <a:lnTo>
                                    <a:pt x="27" y="264"/>
                                  </a:lnTo>
                                  <a:lnTo>
                                    <a:pt x="15" y="297"/>
                                  </a:lnTo>
                                  <a:lnTo>
                                    <a:pt x="7" y="331"/>
                                  </a:lnTo>
                                  <a:lnTo>
                                    <a:pt x="2" y="365"/>
                                  </a:lnTo>
                                  <a:lnTo>
                                    <a:pt x="0" y="400"/>
                                  </a:lnTo>
                                  <a:lnTo>
                                    <a:pt x="0" y="407"/>
                                  </a:lnTo>
                                  <a:lnTo>
                                    <a:pt x="1" y="413"/>
                                  </a:lnTo>
                                  <a:lnTo>
                                    <a:pt x="1" y="419"/>
                                  </a:lnTo>
                                  <a:lnTo>
                                    <a:pt x="1" y="425"/>
                                  </a:lnTo>
                                  <a:lnTo>
                                    <a:pt x="3" y="446"/>
                                  </a:lnTo>
                                  <a:lnTo>
                                    <a:pt x="6" y="466"/>
                                  </a:lnTo>
                                  <a:lnTo>
                                    <a:pt x="10" y="485"/>
                                  </a:lnTo>
                                  <a:lnTo>
                                    <a:pt x="15" y="505"/>
                                  </a:lnTo>
                                  <a:lnTo>
                                    <a:pt x="22" y="524"/>
                                  </a:lnTo>
                                  <a:lnTo>
                                    <a:pt x="29" y="543"/>
                                  </a:lnTo>
                                  <a:lnTo>
                                    <a:pt x="37" y="560"/>
                                  </a:lnTo>
                                  <a:lnTo>
                                    <a:pt x="47" y="579"/>
                                  </a:lnTo>
                                  <a:lnTo>
                                    <a:pt x="58" y="596"/>
                                  </a:lnTo>
                                  <a:lnTo>
                                    <a:pt x="69" y="613"/>
                                  </a:lnTo>
                                  <a:lnTo>
                                    <a:pt x="81" y="629"/>
                                  </a:lnTo>
                                  <a:lnTo>
                                    <a:pt x="94" y="645"/>
                                  </a:lnTo>
                                  <a:lnTo>
                                    <a:pt x="108" y="661"/>
                                  </a:lnTo>
                                  <a:lnTo>
                                    <a:pt x="122" y="675"/>
                                  </a:lnTo>
                                  <a:lnTo>
                                    <a:pt x="138" y="689"/>
                                  </a:lnTo>
                                  <a:lnTo>
                                    <a:pt x="154" y="702"/>
                                  </a:lnTo>
                                  <a:lnTo>
                                    <a:pt x="170" y="715"/>
                                  </a:lnTo>
                                  <a:lnTo>
                                    <a:pt x="188" y="728"/>
                                  </a:lnTo>
                                  <a:lnTo>
                                    <a:pt x="206" y="739"/>
                                  </a:lnTo>
                                  <a:lnTo>
                                    <a:pt x="226" y="750"/>
                                  </a:lnTo>
                                  <a:lnTo>
                                    <a:pt x="245" y="760"/>
                                  </a:lnTo>
                                  <a:lnTo>
                                    <a:pt x="265" y="769"/>
                                  </a:lnTo>
                                  <a:lnTo>
                                    <a:pt x="285" y="778"/>
                                  </a:lnTo>
                                  <a:lnTo>
                                    <a:pt x="307" y="786"/>
                                  </a:lnTo>
                                  <a:lnTo>
                                    <a:pt x="327" y="793"/>
                                  </a:lnTo>
                                  <a:lnTo>
                                    <a:pt x="350" y="799"/>
                                  </a:lnTo>
                                  <a:lnTo>
                                    <a:pt x="373" y="804"/>
                                  </a:lnTo>
                                  <a:lnTo>
                                    <a:pt x="395" y="808"/>
                                  </a:lnTo>
                                  <a:lnTo>
                                    <a:pt x="418" y="811"/>
                                  </a:lnTo>
                                  <a:lnTo>
                                    <a:pt x="442" y="814"/>
                                  </a:lnTo>
                                  <a:lnTo>
                                    <a:pt x="466" y="815"/>
                                  </a:lnTo>
                                  <a:lnTo>
                                    <a:pt x="491" y="816"/>
                                  </a:lnTo>
                                  <a:lnTo>
                                    <a:pt x="502" y="816"/>
                                  </a:lnTo>
                                  <a:lnTo>
                                    <a:pt x="514" y="815"/>
                                  </a:lnTo>
                                  <a:lnTo>
                                    <a:pt x="526" y="815"/>
                                  </a:lnTo>
                                  <a:lnTo>
                                    <a:pt x="538" y="814"/>
                                  </a:lnTo>
                                  <a:lnTo>
                                    <a:pt x="549" y="813"/>
                                  </a:lnTo>
                                  <a:lnTo>
                                    <a:pt x="561" y="811"/>
                                  </a:lnTo>
                                  <a:lnTo>
                                    <a:pt x="573" y="811"/>
                                  </a:lnTo>
                                  <a:lnTo>
                                    <a:pt x="584" y="809"/>
                                  </a:lnTo>
                                  <a:lnTo>
                                    <a:pt x="595" y="807"/>
                                  </a:lnTo>
                                  <a:lnTo>
                                    <a:pt x="607" y="804"/>
                                  </a:lnTo>
                                  <a:lnTo>
                                    <a:pt x="618" y="802"/>
                                  </a:lnTo>
                                  <a:lnTo>
                                    <a:pt x="629" y="799"/>
                                  </a:lnTo>
                                  <a:lnTo>
                                    <a:pt x="640" y="797"/>
                                  </a:lnTo>
                                  <a:lnTo>
                                    <a:pt x="650" y="794"/>
                                  </a:lnTo>
                                  <a:lnTo>
                                    <a:pt x="661" y="790"/>
                                  </a:lnTo>
                                  <a:lnTo>
                                    <a:pt x="671" y="786"/>
                                  </a:lnTo>
                                  <a:lnTo>
                                    <a:pt x="661" y="774"/>
                                  </a:lnTo>
                                  <a:lnTo>
                                    <a:pt x="651" y="777"/>
                                  </a:lnTo>
                                  <a:lnTo>
                                    <a:pt x="641" y="780"/>
                                  </a:lnTo>
                                  <a:lnTo>
                                    <a:pt x="631" y="782"/>
                                  </a:lnTo>
                                  <a:lnTo>
                                    <a:pt x="620" y="786"/>
                                  </a:lnTo>
                                  <a:lnTo>
                                    <a:pt x="610" y="788"/>
                                  </a:lnTo>
                                  <a:lnTo>
                                    <a:pt x="600" y="790"/>
                                  </a:lnTo>
                                  <a:lnTo>
                                    <a:pt x="589" y="792"/>
                                  </a:lnTo>
                                  <a:lnTo>
                                    <a:pt x="578" y="794"/>
                                  </a:lnTo>
                                  <a:lnTo>
                                    <a:pt x="568" y="796"/>
                                  </a:lnTo>
                                  <a:lnTo>
                                    <a:pt x="556" y="797"/>
                                  </a:lnTo>
                                  <a:lnTo>
                                    <a:pt x="546" y="798"/>
                                  </a:lnTo>
                                  <a:lnTo>
                                    <a:pt x="535" y="799"/>
                                  </a:lnTo>
                                  <a:lnTo>
                                    <a:pt x="524" y="800"/>
                                  </a:lnTo>
                                  <a:lnTo>
                                    <a:pt x="513" y="800"/>
                                  </a:lnTo>
                                  <a:lnTo>
                                    <a:pt x="501" y="801"/>
                                  </a:lnTo>
                                  <a:lnTo>
                                    <a:pt x="491" y="801"/>
                                  </a:lnTo>
                                  <a:close/>
                                </a:path>
                              </a:pathLst>
                            </a:custGeom>
                            <a:solidFill>
                              <a:srgbClr val="FF93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50"/>
                          <wps:cNvSpPr>
                            <a:spLocks/>
                          </wps:cNvSpPr>
                          <wps:spPr bwMode="auto">
                            <a:xfrm>
                              <a:off x="7565" y="8024"/>
                              <a:ext cx="88" cy="60"/>
                            </a:xfrm>
                            <a:custGeom>
                              <a:avLst/>
                              <a:gdLst>
                                <a:gd name="T0" fmla="*/ 0 w 88"/>
                                <a:gd name="T1" fmla="*/ 2 h 60"/>
                                <a:gd name="T2" fmla="*/ 30 w 88"/>
                                <a:gd name="T3" fmla="*/ 60 h 60"/>
                                <a:gd name="T4" fmla="*/ 88 w 88"/>
                                <a:gd name="T5" fmla="*/ 0 h 60"/>
                                <a:gd name="T6" fmla="*/ 0 w 88"/>
                                <a:gd name="T7" fmla="*/ 2 h 60"/>
                              </a:gdLst>
                              <a:ahLst/>
                              <a:cxnLst>
                                <a:cxn ang="0">
                                  <a:pos x="T0" y="T1"/>
                                </a:cxn>
                                <a:cxn ang="0">
                                  <a:pos x="T2" y="T3"/>
                                </a:cxn>
                                <a:cxn ang="0">
                                  <a:pos x="T4" y="T5"/>
                                </a:cxn>
                                <a:cxn ang="0">
                                  <a:pos x="T6" y="T7"/>
                                </a:cxn>
                              </a:cxnLst>
                              <a:rect l="0" t="0" r="r" b="b"/>
                              <a:pathLst>
                                <a:path w="88" h="60">
                                  <a:moveTo>
                                    <a:pt x="0" y="2"/>
                                  </a:moveTo>
                                  <a:lnTo>
                                    <a:pt x="30" y="60"/>
                                  </a:lnTo>
                                  <a:lnTo>
                                    <a:pt x="88" y="0"/>
                                  </a:lnTo>
                                  <a:lnTo>
                                    <a:pt x="0" y="2"/>
                                  </a:lnTo>
                                  <a:close/>
                                </a:path>
                              </a:pathLst>
                            </a:custGeom>
                            <a:solidFill>
                              <a:srgbClr val="FF93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pic:pic xmlns:pic="http://schemas.openxmlformats.org/drawingml/2006/picture">
                        <pic:nvPicPr>
                          <pic:cNvPr id="105" name="Picture 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856046" y="3827145"/>
                            <a:ext cx="65032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856046" y="3827145"/>
                            <a:ext cx="65032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45900" y="1092200"/>
                            <a:ext cx="921190" cy="1006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5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924699" y="1089660"/>
                            <a:ext cx="1042268" cy="1009015"/>
                          </a:xfrm>
                          <a:prstGeom prst="rect">
                            <a:avLst/>
                          </a:prstGeom>
                          <a:noFill/>
                          <a:extLst>
                            <a:ext uri="{909E8E84-426E-40DD-AFC4-6F175D3DCCD1}">
                              <a14:hiddenFill xmlns:a14="http://schemas.microsoft.com/office/drawing/2010/main">
                                <a:solidFill>
                                  <a:srgbClr val="FFFFFF"/>
                                </a:solidFill>
                              </a14:hiddenFill>
                            </a:ext>
                          </a:extLst>
                        </pic:spPr>
                      </pic:pic>
                      <wps:wsp>
                        <wps:cNvPr id="109" name="Rectangle 55"/>
                        <wps:cNvSpPr>
                          <a:spLocks noChangeArrowheads="1"/>
                        </wps:cNvSpPr>
                        <wps:spPr bwMode="auto">
                          <a:xfrm>
                            <a:off x="490552" y="127000"/>
                            <a:ext cx="6085720"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E5" w:rsidRPr="00EC38E5" w:rsidRDefault="00EC38E5" w:rsidP="00EC38E5">
                              <w:pPr>
                                <w:jc w:val="center"/>
                                <w:rPr>
                                  <w:rFonts w:ascii="Georgia" w:hAnsi="Georgia" w:cs="Georgia"/>
                                  <w:b/>
                                  <w:color w:val="1F497D"/>
                                  <w:sz w:val="110"/>
                                  <w:szCs w:val="110"/>
                                  <w14:shadow w14:blurRad="50800" w14:dist="38100" w14:dir="2700000" w14:sx="100000" w14:sy="100000" w14:kx="0" w14:ky="0" w14:algn="tl">
                                    <w14:srgbClr w14:val="000000">
                                      <w14:alpha w14:val="60000"/>
                                    </w14:srgbClr>
                                  </w14:shadow>
                                </w:rPr>
                              </w:pPr>
                              <w:r w:rsidRPr="00EC38E5">
                                <w:rPr>
                                  <w:rFonts w:ascii="Georgia" w:hAnsi="Georgia" w:cs="Georgia"/>
                                  <w:b/>
                                  <w:color w:val="1F497D"/>
                                  <w:sz w:val="110"/>
                                  <w:szCs w:val="110"/>
                                  <w14:shadow w14:blurRad="50800" w14:dist="38100" w14:dir="2700000" w14:sx="100000" w14:sy="100000" w14:kx="0" w14:ky="0" w14:algn="tl">
                                    <w14:srgbClr w14:val="000000">
                                      <w14:alpha w14:val="60000"/>
                                    </w14:srgbClr>
                                  </w14:shadow>
                                </w:rPr>
                                <w:t>Newark Central</w:t>
                              </w:r>
                            </w:p>
                            <w:p w:rsidR="00EC38E5" w:rsidRPr="00EC38E5" w:rsidRDefault="00EC38E5" w:rsidP="00EC38E5">
                              <w:pPr>
                                <w:jc w:val="center"/>
                                <w:rPr>
                                  <w:color w:val="1F497D"/>
                                  <w:sz w:val="110"/>
                                  <w:szCs w:val="110"/>
                                  <w14:shadow w14:blurRad="50800" w14:dist="38100" w14:dir="2700000" w14:sx="100000" w14:sy="100000" w14:kx="0" w14:ky="0" w14:algn="tl">
                                    <w14:srgbClr w14:val="000000">
                                      <w14:alpha w14:val="60000"/>
                                    </w14:srgbClr>
                                  </w14:shadow>
                                </w:rPr>
                              </w:pPr>
                              <w:r w:rsidRPr="00EC38E5">
                                <w:rPr>
                                  <w:rFonts w:ascii="Georgia" w:hAnsi="Georgia" w:cs="Georgia"/>
                                  <w:b/>
                                  <w:color w:val="1F497D"/>
                                  <w:sz w:val="110"/>
                                  <w:szCs w:val="110"/>
                                  <w14:shadow w14:blurRad="50800" w14:dist="38100" w14:dir="2700000" w14:sx="100000" w14:sy="100000" w14:kx="0" w14:ky="0" w14:algn="tl">
                                    <w14:srgbClr w14:val="000000">
                                      <w14:alpha w14:val="60000"/>
                                    </w14:srgbClr>
                                  </w14:shadow>
                                </w:rPr>
                                <w:t xml:space="preserve"> High School</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10" o:spid="_x0000_s1026" editas="canvas" style="position:absolute;left:0;text-align:left;margin-left:-43.5pt;margin-top:15.9pt;width:558.9pt;height:361.6pt;z-index:251661312" coordsize="70980,459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dUV0nRQgAA6uEBAA4AAABkcnMvZTJvRG9jLnhtbOx9&#10;bW9cubHm9wX2PzT0cQHHfd5PG3EuJvY4uED2JrjR/gBZaltCJLW2Wx7P3Iv97/tUsYqH7CZZZ0a2&#10;JuM5DjKU1NVFVpEsFuuNf/y3H+9uVz9s94eb3f3rs+oP67PV9v5yd3Vz//H12f85f/diPFsdHi/u&#10;ry5ud/fb12c/bQ9n//an//k//vj54dW23l3vbq+2+xWQ3B9efX54fXb9+Pjw6uXLw+X19u7i8Ifd&#10;w/YeH37Y7e8uHvHr/uPLq/3FZ2C/u31Zr9f9y8+7/dXDfne5PRzw17fuw7M/Mf4PH7aXj3/78OGw&#10;fVzdvj7D2B75v3v+73v678s//fHi1cf9xcP1zaUM4+IXjOLu4uYenXpUby8eL1af9jcnqO5uLve7&#10;w+7D4x8ud3cvdx8+3FxumQZQU62PqHlzcf/DxYGJuQR3dID46Qviff+Rxn2/e3dzewtuvAT2V/Q3&#10;aj9jfrb08e396vPrs029Hrqz1eUFJurD7cUjfrx7uHp99ri/OVtd3H7ECrh83DMfDrvbmytCSd8+&#10;7D++f3O7X/1wgVmohqbv3hLjX+KTEOxhf3h8e3G4dnD8kZufu5tHLJLbm7vXZ+Oa/rk/X28vrr6/&#10;v1o9/vSAlXWP9XVGo7zbXp2tbrcYDP3EE/x4cXM7BxIjur0XHgjtnx+wMA8Pfokensb6f1xfPGx5&#10;Rg+vLv/jh7/vVzdgYI+leX9xByr+Eyv24v7j7XbV09Cpd4D94+Hve2bkw193l/88rO53b64Btf1u&#10;v999JjZgVBXBY/aCL9AvB3x19f7z/95dAfvFp8cdT8+PH/Z3hBALcPUjvlu32Kc/YSBN5zi2/fFx&#10;dYlPhvWmH8YaM41P225T9SNDgFOKg6btL9vd3Yp+eH22BwXcx8UPfz08umlWEKYhnPJoZbzjf0zG&#10;0cqgSQnXqJumi1cYJfqgz2i8vN/+ewNi1n+uNy/e9ePwon3Xdi82w3p8sa42f97063bTvn33/2iA&#10;Vfvq+ubqanv/15v7re79qp03vyKF3K7l3c8bpKs7pj1a1xGRvH55AR8v//IqD9cxMzUaPm8m8EBb&#10;5govBpp/t47e765+wlrY7zBJWG8Q2vjherf/L+waCMDXZ4f/++lijz10++/3WE+bqm1JYvIvbTfU&#10;+GUffvI+/OTi/hKoIAogCPjHN49Oyn562N98vEZPFTPmfvcd1uCHG14YtD7dqGTlYqO5sX79HVed&#10;7rjhGXdcW20269pturrr1sPmaOPV42YYutZtvL7q3OdfY9u1zbgeWdocr8hl210t225Sxn6W7pI5&#10;6HCSHB904/Nuu2EYIclwmtX9elNXpW1X1WM9qKz+4sfdsu8KSt3vZ9893Fy+wv9FAcFPJwqIfQnC&#10;tx4/0dHtLlJ3s3DcXez/+enhBe4hDxePN+9vbm8ef+I7FQ5qGtT9D3+/uSTlgX4JdNVGtzA+pl5X&#10;G9rACuS+ckEkHemqhwdohqQHFNTXGMtL+jUaxvvbmwe9VdDPQjBUDfvi6C5bb3eXn+6294/u9rjf&#10;4hqDq+vh+ubhAP3m1fbu/fYKSuy/Xzl9JaVh1uN3a4iOP794063fvGjXw/cvvtu0w4th/f3Qrtux&#10;elO9UQ3z02ELNlzcvn24+QIqJl+gVCCdqHsXr4glrGPvL+kiwZvo8LjfPl5e058/4D4mf6ejXj9g&#10;Nk+cJabPujVEOswcYbpZP/Hu4G+pegHwfwA9TltJTdhmvfl+/H5sX7R1/z0m7O3bF9+9e9O+6N9V&#10;Q/e2efvmzdtKJ8xdCWiNPX2+eCp+9nXn5XQzcUsdtPFcL7ccMhmcLHtdr7hD0I/4/3PdIaCdHysz&#10;Fe/O6BaOnfaVru3YgD9Hm+lwMVbh8cW1mbxZR2xH9tV4eEf/S93/f+bVWI04zvqx3H5xoMuKVHsT&#10;rHgnK5cNSL/Gyh26ZlO+/jbdV1u3ixa+aOHQmeTkkDMfv83RKI9cEfjW82nhve7gv4sWXtXfpBpe&#10;s9kwpdUtargz3kdq+NB1dV+yacDC/0RZ6nVuVbn9HxYl/HfraiD56VwNz62EDyoI6WbrXGdV82uZ&#10;FG1Vpq2ciw175Vl1cLqLztyoiwNN3IqLA41iKjKWfPiuTq4Q7a+278YeXizq3RlJyHVd4ca56XDT&#10;Idd1BUP+E8+9vE93uUMsd4jf4h1io1vY3yFYc6SznOz934wpv1nuEEYAUHyHGMfaRflkhena3TF+&#10;uRLjVZHlErGoW6pu/WqXCDj5T5WZ5wzAO9p/v6Yyk7fCzzbk530BiyE/CG7+AvE0QyKMrXrmOLbJ&#10;BTVWVdUeGZ8iLfzpxqdFCZfwZxy9ES9+5s76ZqNH6QzB/38zhvzBR8RB3+ZwmooD4oiOb0oJbxcl&#10;/Oco4ZClFKiYt2g8XZYuOviSM/CvE00z+LjCwJDPoYW/RkzCosq0Jx7wpL66JMKsftOJMIMPYnu3&#10;324p0XKFTB8cO+ldhw9+YY5ZdMXtu2bdHJ1udTMMdSsZL9XYutD8wMR0+cklmpGRX5PLkHF5JSlg&#10;H6/kDn+O2/yHu1vkcf6vl6v16vNqXCOTiU/SCQYXJw9T1avrFRSxIxBoZiFIGg+klgdaJ9GAIg+B&#10;ntJo4KbwQGk0CPjwEFk0cIZ6oDQauG08xIgMpMx4YBr2YGlEiHScQAqYqpDTGVQhp2myMoOCX3fq&#10;MjNpVcjuEq6Q4zlcIc9LuEK253DFjM/TGHK+T/OLUvH87BTGVYesz+GKeZ9dEHXI+yGzYWLe53GF&#10;vM/hinmfxxXyPocr5H1279Qh5zOYILMmzmcxNSHfc5hCvucWfBMyPTOBTcj0LKKQ4zlEIceziEJ2&#10;B0sdYtoL4otrl/h78eryx3sRzvgJiaGoCbDma+DD7kB5xySp4Zw9d7nLDE/CPQMMjhEwB3egP0AV&#10;gMEVAtaEgzIwKCdgNpyZmLGYCJhVUxOYpCRBQwrS0WmNGkF8DnwekSTsGPs8Miuh01kI7cEIpdU8&#10;Ukkq0WAgdeaQWgupECyzwIVUJFjPAhdS63lzKpm455ABc7CTGCBSsdFngevKnUcq7WjGPo/URkht&#10;IlLd7Mru2yM06rgCxv5shQoY74kAZGtdPNKm1R8pl53OlbPVNUoAuBDMu90P2/MdQzzS3nUscFGn&#10;6Gz6+PLT+5vLP2//6xSYPSrojL/vRi16mfuTrH7+G40/QhT/dvoFxRsiSf3tBPHtfTjS8OsA1Q+1&#10;df2SusNzpEPVj7U1wFK0jGsEhtG8Ryxxs4C/Rrzzf/XsjzHGv+lgaD6ByX1HWXOEKvNng2lHSAp8&#10;kzGg4IXbOMowbY/GegJXpKznHTCRIAxVzV5xy9y5P59Qlu4h+s7Uw5w/n/RwTGuEJMs7WZh+1IpF&#10;W0ddDipFlduBMXfcEokZKX/TKYtRxb+5QYRfUF5ZfzO45L7ul7sSfXm7O2zdSiIRxiesl2WMcroy&#10;Ru6SqCZHqfAIiUKns+S/n/d3Zkva7Hef7l1xAaliw2JY6tTo1pC79lLCI1k0h0oRuQjEyXLB5/GX&#10;tlyg9km7GaGKQ3jWQ7VZu5oAQXBMDePGiFObIg3xs7NsYPlphO8vtly0qHHlTuiM5aKHyWEjZ8ME&#10;An3D3w+rHrfpFJ7wbkH3zFM0oMhGE94s0mggZ2w04b0ijSa8xLWwD2XICm9xaUSR5aKA6cRyccoh&#10;EreeNmJyZlCx5SI9aZHlooQr5DhmNzVzpOnPGlfI9hyuiPEFGkPOj2nW0x1hzrgiy0UOV8T7/IKI&#10;LBebNL/qcKkXlgRuH9P4c7gi3hfGFfI+hyvkfXYnR5aLDKbYcpGVCaHlIocp5HtuwUeWi8wEnlgu&#10;klIq5HgOUcjx7IhCdgdLHWJ6sVwkTDOL5SJrh8IGwEF/vlguVDVWc96/huWCxQhZLnBek71iMk2E&#10;1xMckU7Pnj7O32Xii+XpNV0sa/OvSOEX9Ipk/c24IoVfB6hekbR1tNPZNg3/54OlWATl1ynHoqpK&#10;T6S60j6JeOfmBn/FaB37Y4zxb0eY3HeUXUeoMn82mHaEJM8QpcbF5PwCuCJlI9sdPQnKUFU4j+bO&#10;/fmEsmQPOt9FVFPHsjoyPWTWkofWz7V145aF+QuhUlQ541tMkltsMSPlb/O3ZfgFZYr1t5N5iKl3&#10;X/fLXT9cLBeIL/mdFh8doK8e507CHQJ5mDZdFAqmRV+gX2ZV7vL1fhFv0VbHNRCjmr9V31VL5iRV&#10;6V4inb5apNNvLmgbd0m3gTVo290FvrmgbVfNeqm+ki+d7o73OXK0qZ5aw3kJ2F4Ctv+FArahhZ9o&#10;Mc9ZAeJnaDH1etycxJPqqwRPfrgg7/9bKqgvFdS/cMYnvCwnu44DhaKrwNcrOqoHXl+hgLrzTUIm&#10;nT4Wsmk23laiftBlxy1Phcj7IL+dp0Kwik93HFsvn2nHtajyi6eX2Jhat82GAsVgK5jiD+qqGsce&#10;XgmudNT3zdd7tGA56rb5l6h4UsIYnm82y5pW/ld/o2eEM/rkqGNvwjNtPLflym9i1e0wtk+ta58P&#10;LXvTv9280yjjCGxRLRfV8suqlvTM28l+e9bXeYZ+lLQAFLFNZAgOfdVvYHujc67Z4CxUz84vVDAX&#10;g8piUDkxqNDhMoXcPv74/kdxzPzMB/RwerjH8/CDezgPP7hcYfww98G8wwM9mPfuV38wj+JfT4QD&#10;e62f6TCuUBRrg1QkjsId8aLjsRZcNRVfSZ10qHsoyhJisEiH12e5GPfltRn3Niz2eMAKehKUkwlm&#10;SAd+wdUHnv+rConfmouNAlGcvFEXmzvsvzkXG2IBLvFC9iOe58VTqffu7VwsO0nHI9uae9h2ee9A&#10;3jsY2obisEkH7AeELxxZIat13+KNaaclbqqxdgAI01nOgeUcSL0g/kvsNiSHnJY4PXjwm5Ox2EVH&#10;MpbPsW9OxtKVcZGx7pWjWQFi7SJj8S7qS/dkaCLyi6zvkTVuVj5poGAuLzvOsI2nZOznh4+vPn/U&#10;h1/x27wyZZ93+ys8+VqtX9JPD/vd5fZAj1v8BYm4D8gSILTTG7d4Dl0EI3++aiQ4k2H+sn/4xwO9&#10;i4vEIfqRn7ml64Pg8J/T7wyBV/feG7Uf62pT4bkKp9Wgou54UoB93Q51D4s42b76frNxhTBQJeH6&#10;b04vakYJ3h7WSI3lM+3y+ntxzVb9gHAN9g+t8SYG33ZEH+JxyzhdBOrXt+z7+DmfuouEMQwqbUtw&#10;zD3QBDnOq4nGZGuCJ6RQ8/MgniOnfupflK+L0sdUTYs5zdyf8nHDrDporJSyqbU9J6Awra7qqiGD&#10;K0zb7WsqxJTAFaYzVnheMYMrzK1rN5yyeTou7AWfsolxUd5tikZMqQdr2i49riidEaHHGVxhJmnt&#10;cvVOxxWl8VZNnSMySuOFiSg9siiTl/ypmaFFmbzNmEEW8X+NWUrzDCFJAdMyuCL+r6ssmdEEZNYY&#10;agtPHaLCbJcbWDgDfWYyo2TeqlnnWBYl81ZNm6aTDP9+AVUtF9dKrbMonbduMtMZJfRWLRJH0zMQ&#10;JfQ2XZMZWzQH3TrHNlQbmmjIbiiq9xFQOja5sUWTUGemNE7sbQGWpjQuStYMaUpx0gVjwz07hy0U&#10;Q2OT4VuU4Vvh+M1hC/fBZp1ZIXSnn/i27rISMpyFTZvDFs7CBqsyw7ZwEjZdRkZSWRs/NPiwMsja&#10;8CCgPtPCO5yDocptqzacgg1KD6SRhaKor3Nkomx/QECbkWttOAMdOJvmWRtOAKpYZ0YWTkCb3QVt&#10;OAF4xCuNDI9aTuNHUktmZF04Af0mQ2YXTkA75NZZF07A0G4yIwsnoKtyG4oeKvMraNhklkYXTkDV&#10;Z8kMJ2DMnVJdOAFdRzUBUgKXtFI/srHNCFzEAk5Q3ZjbAaTBTsiwhZOLlmKZPFRf5YR3H07AOHBp&#10;h1M9oQ8noM/qaHjRaOozK4P6cAKG/MjCCdhANUmTGU7AgGM2PQF9OAGb3DqjN2w8z/IiiF4M8WCb&#10;3NGOolAT1Jjdm1Sze0IGbSJJJpUYnqDa3HFH9XwmsJzUoNy5CSqrwAzRBGSRhROw2eSOpyGagCEz&#10;m1h508iQM5fbTxTWFFCQkUEUjOGhKjg/M4uD/LIeLrs46GbooXAQ584U3DonuE3uWKfrcYANKzK9&#10;cMdoEiD6kstjDCehqscstnAWxpyEhNM3GFtT52ZhE84C3MnpsW2iWWj6nFijBHjPkRFLPEnpJpoF&#10;3D8zfEOeUIAtFN9wYizFSpZiJTABLWVWT4oJ092FOONMSZSWX6wQ/EWKlXAnqcrGDaQaD2ZeRVmp&#10;i3mOG4KzzZXH3gqpuAPMAofgocG4x7lMzpCaz+AcbGuDC6nQ1OcMhlR1wg5dfBa4kAptexa4kOqN&#10;nGVGkkLNg5lHKqnMDD6PVFKKCRxa75yxk9rL4PNIJcWWwdWeWyaVVFcGn0dqL6RC+5wzdlI/CTv0&#10;y1ngQio0yFngQqozbJsrkpREHsw8Usk0zuDzSCVFj8ChyM0ZO2lyDD6PVDHinzsHgEkq6WKMfR6p&#10;pGwx+DxSSZsicGhLc0gldYnB55FK+hCDRwvYkfyEytV8ieX6T5ipVAGoqtlAl0TPow8NmYpAaYEW&#10;qV3Tkt0MoAPWlGOBAmirgCIbYN83AOkCQBjXyiXFpK1g7NaOnT02erFrOAsYI9wBBiBVCkTXHW40&#10;ZYwoJs6AsLkZgA4jjJ0WoFuoLU66MkYyomKMiO82AKX6PZwNZcBW1lnj65goo7XVKRQhVne6mRRA&#10;WwUkQx7GCN+E0fXa7bfKYnhD93JgrPAATpE98HM4wJNayEdjrEUyQJ4UEdaiqZyU2j7CB5eImxfO&#10;CMAm1c+1Fd7AwO94Y0zfWsSo34KKR1vBB++J67dIxkYOw/LiUihf5l/70lb7lDhjX99fP9dW4cgA&#10;QmvV4gm5IwDnNSTFo63yjmwggPOva+vn2gpcLTwx5xaFvHlVYRkWFwGcNw4Qk1cGFN0QtkcDUI69&#10;CvkaRYzw9HDXcOUYgI1b+SjBbACSXZBmxT+6oezTVtgIt5AD9LqlAmirgCpBNgYfVWTDAl0eI3xI&#10;3LUtN+UQ6CxJ3JLVAFSbsh2mdgbs/UMdSq22SrVojD300vIUkvcAXcM6bwCSK5AA/VsV2qW20jUJ&#10;fwa0yt03omLjBYJy1xoyCl9VGdDLTUsg1kI1hV0U2QO/FxMDo3IZsCInANhDyb5FjNXa7Wu4kMqA&#10;cJI5jNZ6XMt6hAWxiJF65CHOhcNtr0TKiCJ+Dl9ZTIwSG7PBzbeITySjxZlBTkcJo8keZwN5jGhK&#10;4Pcv9Qs3nYMztkCvp7KxaPrO8Xl0TzFkxwePHvc7tmXJ1AmfR/8gju44bd3O60QFGn1Kq36urcDR&#10;Q320kyFCS3zpZD4Gfx9XPNoKPtkjA5zjJXwqvCxR06rsAj1FfPJGSG/QQQKd6IXPsIxP5m3w1WaU&#10;Tm0dvS25m4h/xqkH76ODM/ZbK9rZYJzLnfLZoBeOStcvTr4S/zpRR6eblNKpraOX9AWidzacoVJ1&#10;4Afjs+DIl0v9Qnko0iGGIPg3y3CiW4zQg4r4yING/Xorl/JDW1n3oiaNxpWjkwNxNOa3l/mFR6M4&#10;PjhV3fiMa+3PgbLON/heuU8TTrRgS+b2UnZ4AxlTmgu4aV2/hto/yFreGKrWIDrwxltfdU61dXML&#10;j67r19i7A3ndsFY2hozEC1EOztBMNIca3t0iX2itc78w9ZX4x6VFaHyGMgY/scPnrXTKD20dXzai&#10;0qKsSbHfDYV6cb/l8dE8MJwh0/T2N8V76ri0lfHJGWjDybxZ/YrBx8Sn68AwFsBRLXwpy7SN3Ag2&#10;Bj74qhVhmdHk1J41I1X3swGNPUIecNe1CQhqeTVYKq8vsm0cDeQudxjNq4Mqn4aSVdWidViSCxXu&#10;hBhDnUDis7DHuunXYhvfYM5Lm54c8Uw1PO1lwEa28wh3fxFjIwa7Efb2MmDtlpl1iFWNmARIQpUx&#10;itNphDpQBhQfDHz4BqAe8NYVrPGABtUcj04qg6HSOPM2AVqms1Mztwq6L1N9fM3/hE9ROszvojiN&#10;/YbbjBwXTWVwuQ8/M3t8A3MxdBtXZqLFO2X4xZWakE9cuQn5ZG7JifsdlZz48OuXnIDYPS454XZb&#10;Ok3ki5dJb1tIfDpLsNNYbkwl13qyrFI6jb+v/sLk4mjbRFlkv/PddXfzuJRae3iuhCyc9W6rTQlZ&#10;fHlI7zQ6QqNPVIqZCVnI+XFbCu8ocgfTlhopTpS21OAderqnflE+FqoAIL6OsGK4FDcnFJ5D2fWx&#10;epSzdb2SHkMgXI08EB5ESGMCKR4IwiKNCVR5IJjB0phwk/BAzYbCohNjglbkgfBxGhPkkgdqONcs&#10;gQmS1QNRGHyST1gTHojCMpNjoru1h3KZZimWRzwHO9O4QqbXAwVbpnBFXEd0fhpXyPaakyhSuEK+&#10;t5vMDNIDNp7GmqPuU7hCzuOdpcy4QtbnaYx4v6GY+8QsRglYbU3ZAIlxxelXubVFVxdPY8sBwilc&#10;Ie+rniLuU+MKed/WmeUVpV4hJCODK+Q9rKYZGkPeV1l+hbzHk64ZXBHvOZMxQWOUdtVz+lCCX1HS&#10;VTVSBHQKV8j7jsPQU7gi3iMzK40r5H12P9L908/2JsP6KN+qW1MEempYIesx9vSoQs6jQG0GVcj5&#10;jlJgEsyKUq0GLOfkqChAwxNY9ZlhkQHMQ8HVksEVMr5BXH96XCHjR4w+Pa6Q8S0esU3jChc9eJDB&#10;FXIeVUozuELWd1kaQ9bDCZPGFWVZNcgSS9IYJVnB1ZvBFfK+4rScxOqKcqz6nsL0E2uCnC5+HnN7&#10;kZyrHojyq9OoQtZTQkhqUCHjG07jSw0qZPyQWQ9RchUldCUHRU5uP/Q6J1Cj3Kqc3CL7hkfVNpQe&#10;kaCQrEkeKsN08uh4mBYyN40p5HrmfI2SqugUTmMKuZ5TRyhqdRoUEljSqMLVntuEZAX2qJrcAo3y&#10;qZA1npw/MgFNqDiFO8H0OJsqhyrketNntiB5UHyHFUR3eljhWm9wOiWZFaVSochBBlfI+IYTMFMk&#10;hoyH0TKNC/b0afQ1p+IncEV5VFn9IcqjqnPrPcqiwgvvmXGFvK+RLJ7kV5RDVXO+ZEI6UBzANENc&#10;oSFFY7jmmzY3rpD3VU53I3uu7xHXsDSNR/lTGQkYZU/B95zBFS77aszhCmVNlzuqKQLLj76uM0d1&#10;lDkFX2hmXCHv65rSSxO8p0LDvsduzKxVxANMUNl7BsUbe1z5ewaCRyYwWjrJgVXkrvHYOlxzk7ub&#10;bFYTGIrL5LBF/N9k9neF4KUJW5NjWkVxRH5sPaqFZMYWTkGLrO4MpeEcUCJwBls4CVmlt1qHs9Dn&#10;NAAqKBiQgGoE6bFFdUV6zm5M7HMUHAmx5YRsFdUV6TiVNoktnIUhJzboSceJBDjjMnyLLrZDTkdB&#10;nZAAW8v1WJJjC2eB9L4M38JZyNpf4HULOu1R5yONLbrdtrkbVhVdb13lgsSWh2Mu6LQN9zwisJbM&#10;yyXzEubJJfNyybxEKqX6h8tJdxI2uGRenqyZJfOS8pNTqcNL5mWOM3QxJAm8ZF6+PnOpjQ+7w+pH&#10;StCElkmcQUiki28piyXJZzl3PjjoNgY4tHXGrhE+BjgUQQbX+LQyOL0vzvB0sZkzer7ZUAewbMz8&#10;AtRm9wUNibSGJBRTpsW8IQnNdMmY9QUJSj2vfJaSMSTJk8IXZhIt4Vb4wkyi6TrAXILCP48GJRr5&#10;crO+QEo99+BzjwyiJaLunDTzoAe3Yp+QI0zKP6UI0z0mlSLc0+0OI20xANdvLkMYr+05SCN6d4JT&#10;5mowlrYu+rSXUhAI2pGe9XNtFU77LceVaSYJblplfBKhb/YrGQmtRa+IpNbIAIJz3fHPa1RKp7aO&#10;3kFzKI2AOy79zzNXjtCnmecZNnJ4NQOo9ZJAx6WtjI/8C+gX3vsinwdJyUJpWgPOba7GiJb0+Iwo&#10;7kEyUxpj3pQviB0oj4/cg0SvEeyq89Z4KaR801b4J4EhjZElR2nz1G/tzy7Fo63sD7LMERzsnm4H&#10;6+faKpybt9oIX4Vl0tELPhbxnUgO7U9b1y/MVIwPcSNFfB7OHyyKR1uHr9WUfSPuWTOPOq9EKR5t&#10;BR8Z/MC/uXCUqVTiC2IdHL0mnDsjWiNqHXEYDp8vlKHj19bRUctFg/Jji+OTEOHO4DNsvK5fr2pp&#10;f9pKv/JGCSUZF/uVjMrWyOyp5SrZGpl+texzPJJS7lf5B3qK49N5M+RfLecCBR2X8bl1b8lJuJcd&#10;ny06ZHw1zptiv5J7bMkN+HW4X5jfi/h0fBY+xOUwPisRfj6cG19lxOWjErDr15B/iFQSuDK9raiT&#10;lQuoy2akInbI4YNXtzQfMPo7OEMvoXOS5BCKOJfxKR1GllcrWUVIHijjozLN1K+RHkL7zI3PwCfy&#10;2aTDV1gon7+tyDUU8S7TIVloiIoqw0nWHWW7FOcNmctEL9WgKMJJ7SDKdSnDOT3C2m+I13L9+uhQ&#10;lbfayrklxXBq43zr5XyrDXml+gZCVIp0IAbMrQNDr5vgynzpKcKM1p9xXmoGOKLxyuMjnxDhM4pd&#10;KF+sdY84NYfPPUSRlQednAsV5EdpHXSS4U8exDKc8Nnf/XX+tXXrAH5RNz5vVNDPtRU40cOMZdBJ&#10;KgDy6Iujk9QlQ9noRFgZOkQnuqQFpomhZYnRyUlU1tNUzzXU9Y7c4yQGyvzopXyWIUQREsjYLN0a&#10;jKBOjQowgyaOlvmBkt1uhRillOAYdXBWXrCwBOGGxTUyip2lMm4cVKqEWWxMxSgrnTTE0trUGhq1&#10;cYJTzQnqF6GOZXyieVEWXrFf4R9lwpXh5IbgLWK6U7V1O3aUE60F3UV8qgkbtTbwfjvTS2XUivhE&#10;o+oMi8Yomk1naP66rigXv9Sv3sjlIfqspB1EQ0OYZBFfT5FTmF9qS/32cuOwam30Uo3GqnmB4FPu&#10;16rx4eWUUSWoFTrwVlmRDkQ5un4NzaGRE83Cp5q/VcWI9g9LK58jputYW7eea6lVYvEPgZ8OH9ZX&#10;ad40sdmaX9JoeB0Y6wWpwA7O0OQoyImWlbmcGczaHXINszabaF3W3hXDMyKui6xzhFqCxW0fvDxa&#10;xOWEiiX0HC4EERdxuXHVhmlRiKRnwkrrQ1hGy6kEJhMgeVp5qSOHo2G+kMVRGWtI19rkRtG9oq3b&#10;M7p2DeOP3wplCaE7yxAQulGNG6bue8Ow7MVIcRZUKJWPThVxZcFA65p2qAElirgBRa9S2LhERBuj&#10;F1dBeZJ8bb0ivzoxIxuXiHmq8Dy9GvGczArL0CK8MLS+VhhrgYkbwdgAWrfKAtNE57IYakXCGFJU&#10;TUAGWCMWAmNsvoBCeUoRoe9moSzVqFosrVuc9SXhRwKZwcprEu9LODBjbKI5GpfHRsqOGjXGGnGK&#10;mmBuh1pgev81+CaFtIxrMjISmCGTZ17ltrZOfiPbQODKd4eWYp0xXRSDWpovb8W0ZPNMa6Ifn3Ek&#10;NLKpK8tarFYQ3DVKdDRSUbYydF9d7Xh2r4xPdHjkWpTh5J6OR0jLcLJETXxqBTbmoxarnmWNRRaI&#10;WwfGXbOWWu6VcSfQo9yyhqk3xap3q94Zy1qHDBRHh1EvuwbfaN3XhpWrloOs9kEhus+0lTuG6oaQ&#10;RKX1h3doXb+GdXeul6QWyWd5SXBUELmNYawj4znDWZWZxYjeGEZ+MnIyPmNb0vJkOOPqj4JNDg72&#10;rBKbUc7KwRlOTs5FIL4YJweSfhgfVVco9qvBFsa25KwF9Gs5p/FQquvXMI5zYD3h8+896PLUVtR6&#10;EUNUzrJIh8wbspLLcGLi63yAkvanrV4n3DrojHtYJaXhOsMZhWQn5gsZU4t0iOrYGXwhMUDrDw/r&#10;FfGRGGA4U7zI+Ix1hUQrxkdlJUt01DJvvTEfteyj3jDyT/gMekX/ovK2xfGJ+EMaVxlO+WfOh1v3&#10;eDWxjE9MY51xnNcSDdgZd8bZwQdzgxnkRkj+iCL/RI3oDDWixrHL688wlZOzj+EME66HMwq86fFr&#10;7iOlFwmfRXrV+mTc6fTJ9s7w99Ri+uwN051W5zP3h5SR7g1nrdbm6w0XB/L53D43nHRacA+JfUX+&#10;qXpqwkk1wt44t9QKQmGZpXnToALLBtmK83cunBkEJS4JC66Th0N6Q45r0BeSFIv0drKPTDgpY94b&#10;+1xN9Cac6GsWnDqTkR5ZpKMXj521TnuRL9b+6MWGZZ0LvbiwrHOhl+sqEjPLdOAcYrlm6H+D6GuW&#10;dRtVskSelvsdJFigM9R7ZIw6fIZrb9DgK0OPGKRcZmvI50H0ptaobTnI9XcKu1Y9TVunr6nrDMmo&#10;xfnw+Az9bxCjW2ucb55e43zzQcNGmXByIdF6sYKzdR2QcbAk/3pZf1YwZq/0GnKol3PQ8psgP9fR&#10;YdjySN4yvQZcJ6ZBpOAW6dXnCkw47wo28ImeY+KTfTQbzjBHnKYb6Hr/UpVaN5u3quJFJSeXSq28&#10;n77ZSq2o0/jx1eePXEiSf1j9eHd7f3iFP78+u358fHj18uXh8np7d3H4w93N5X532H14/MPl7u7l&#10;7sOHm8vty8+7/dVLPGGz5p8e9rvL7eFwc//xLyh/+4DcGcJ/+R8//H2/urmCWR372xWS5M9XTk4K&#10;zF/2D/94+PueqzHSj3/dXf7zQOw//px+/+iA7YqS6xGF1cUstFnDcM9HZVhXsuEcCSotiaC1Eaou&#10;+kTK2/XfPnyg5Ll+I7fIQZ6Wos++//FxdYkPK1Yp6bsbH4jsylLyqGWUz1SmkwIUjst0soIYFeO8&#10;eHUIWXug6XF8n12mEyEQTpHBa4bcQcBOmmLix/RA35PKdLYbrkHlFI2wAido9YVEUGrseiUdhjA4&#10;dTxM5wpHnSLCldQDcYWtBCKY7SaYgSv7nCKCy8IDYdTJEYFtHmZAwR5UrThFhEPfA2GBpTFhSXug&#10;IUcb1DkPVHH1vQRxdOh6KESVpQdFsYYeqs5xPCpnMrpKfqcEkhnF40JGT5pCilfyUHhGKzOukO1U&#10;hyvJdzKoBri4+EhiXCHnG67YmuJXyHopC5jAFfK+RiWu5LjoYj2Ny5UxOcVFVnIPVXFBxsS4yO/n&#10;oYYxM490lfJQFb8en8IV8h4Bk2neRzU6uRxKClXIemiMGVQh67mKWApVyPnOFaRJcCvkPJfxSaCK&#10;CnTimb30qMhu6ZlFZVZTmEK2S62i00GRZdPEFDK9QQmupHSIinNmyQuZXruah4lBRUynQlEp+kKm&#10;Uw3C9KhCpnP5vQQqiqT0TKC6c0lUcXFOrpCWwhWy3dVNPiWQ7AG+w3pNxatSqEK+11yHLIEqlDM1&#10;V2BKoQr5nqMv5HrTZZYVXbH90EfUKkvzKmQ7xpMmkMy9HhcuvWlcUWHOJjeH5OifcOWOMLoYeqhm&#10;zCwtunZ5qMGV0jrlPGXOeiiqQ5icRMp38VC9qwScwBXxfszxK+Q9jE8ZfkW8HzPndFScsxu4IuPp&#10;uCh71I++4arVidUVVefsmsyaiKpzNpCSSX5Rfp/vEe/mpWkkw6WHQqhNBlfIe2Q8ZXBFvB9y/Ap5&#10;3wxcli7Br4j3KFubpDGu0Yl6ksk9FNXobLBy0rjCdS+VuU/HRQaqiV85dZIi3j2UVAVM4Ip432d4&#10;TyZyjysrnim+xEM1XEUxsb4oOsJDIcYyw6+Y95l5jKp05uQz+UF9h3isNc36qEinq7R6yq2oRmfD&#10;VQ8TFJJh2nfoyqMmUEWMrzKMj0p0uiqkCVQh3/EKU4bAiO+ueGICV8j3mqv2JSjE9yYKqz4zh3RV&#10;9HyoWirxncIVrXlXsu90XOSk9rhyymlUoBNFAdJLC36yCVVuxZMR0/eHFyMyqELOt8F1DKHKS6m+&#10;pVQfTBRLqb6TsmtiqD/3gVHlAjwSBnvuw/YNcOxc4rsPdzDAIRYZXL0aZXDJ0zr3lUkMcAg3wu5t&#10;7wY4Tg4GV1ebAS6k+ggGA1xI9c8XlsElfuPcPx9rgAup0Mqde8gAF1J9KRgDXEj1FYkMcCEVPtg5&#10;gyH9mfjuQ6XK2MXjeO49rAa4kAo9d9ZghFTEa8wCF1K9W648GPGCnvv8VQNcZtUHIxngQqr3URvg&#10;QqrPLzfAhVQfsVgGX0r15YoYSrLLs5bqg0qE6XpKvTTSOlEvjXTIVL00aGm8i72/O1cuDeZ+B6je&#10;SHV0ausc/Jq9bySEw+bP2Izks169GSqRtDNtXae9RB9giG7z68faSvCBBNFaOQkw//PgYOEv49Oc&#10;CS+jtD9tpV8hFnb+Ir5RKj1QLHeJDp9fbgSzjnIYUXBaER/ZJSDJrQpeXHuP4IwgbngEHD4juJgc&#10;LNyvEcxAD9QynFcIlL/aOj6P8oKwSYcE9cH2X+aLBF9R8GuRf1pJxsixGXX9Gf3CQ8D0wgdQ7BeP&#10;0jk4I7hOyyoYMRk9YiaJzcZq9qElejDrJGgre1IWs5HnAl+Bo0HPbcWircPWCYvLUPAWMLJy7HEr&#10;mWTlza0RiWVcjRTzKU8UPAZziNRKawbL4DRgbF6BVVZp61hWSYaO14j0Y20FTMqJGQGzla5xIyCQ&#10;8sdoEVl5VZru41UkHZW2Mu9uhcNBUNwJckzUiO4pbVTNafGKlnamrbBExJIVe8uEwk1Q7FNwGUWc&#10;4EZw2Ay4QUWhcZRo/BycBcXRDbJ+zaKWciTCYVDGJymOjSFr4FJw9BrxZBq/2Rhx33ArCL7ybGgc&#10;KqX/lVaKxrU2RikQyq/go8ko9gn3gsCV+deJSG+MIxsuBsFXjufuJI+B0hNL9MLNIPjK/KMis47e&#10;Mv+0uFqDm1OxXym1QemnJTi4G1y/hjRrJO6xMYpqaf4vnArlfqUkTGMoql50W3By9jRG3K3mi1hw&#10;pFLyfPhLuIoybWMpDwdDkd5KJKkJJ6oMPANFfLqsDDBd9RaYu4LQoVtaLJJQDldDEUwMEpY2K0p+&#10;Y5wGkhBB+a6lsUk6LBwORTCtlG4V4ePXdnDcwulQxkf+djqWvdFA14e2uk7cPoPjoYivln0xlfdW&#10;PNo6fLXESRuacS3b29soFIu2DhuVLCYqjM2jud3GyXxy9dXOvkzo7qb//u27d8LFJXT3Crvi4tXj&#10;xc3t9/f088uLbzZ0l6I1Px8efMDu4WkBu/+4vnjYcsAuR4RqwC5sjMchpSx6vnhIKaJredcNvdt3&#10;U0hpQ+G7FFJKx4aTek8KKa04CIOw8mJJv/yO4IrrlXSYCymt2UOeQAQp6B2UeFMyiQiaqYdxD08m&#10;EIXuUA6KS4wIp9WEiL3jCUTgrQfiGMkEInDZw1CA0+dVAlHog0YgUZK0KKDUPdCZwBQFlPKbmokx&#10;RfGkqMWaHlQUT4o3OTLDCllODzUnCSSDgmcD6l1kcIVcb9BjGlfI9goPu6bZFTIeKZkZXCHnOdAr&#10;wa4onLTmp8ITnI/CSREhkBxVFE2K6t3pUUXRpBwUnBpVyPg6t0SjYNKGQkFSqEK+u7jGFIER3zNT&#10;SGXr/ERTbGByCqnQhofKYIpiSSsESSUxRbGkGfLI/OF7o+DcNKZQvuQwhTx3j74mGBXFkmYEFenq&#10;fkz8SmsKUcTxHKaQ411m/1HqlO8uJ4XJTjABZaYuiiPlEJfEgqIMWY+pyjA8CiMdMicD5YZ5TJnt&#10;QvcyD8NvqaaGFDKcApMT/KZEdY8Iz1emd0sUQ4qXDjK4Qo5jPGlcUQxp/sDCRXEaF799nqAwiiGt&#10;8QpsksYohhSWwcy4QrbT28xpXCHjURUpgyvkfMUxpAnek3FiorHOyE+6Hk5QHDuVwhXxvs6cXOQD&#10;n3DlTq4ohtS9np3gPd1HPS4OBU4MKwohzR6CZNP1qHIUksnMA+VRhZzPyT1yqASoMvuQbtIeih9J&#10;ThEY8Z1fDk7wKoof7TJLKwof3VC0bQpTyHWEXyYXKfkX/cg5BjiFKWR6TpOlYv0eE4dVpjCFPM+p&#10;VlHgaE4FjeNGOc42wXO6fftB5URDFDZaYehJTsVxo8FuXoL70o9GSmI1HnuTG1Q5PIPUbly4zn3d&#10;DQMca5LB1cxpgGPhMbhazgxwbGgGV2NRGVxqlSzBfUtw3xLcd3+yCKTUwfkS3Hf8SKrUWT/3zp+y&#10;nBGL/fkS3HfMyHRw35ODzEiloCAzUmVSQWbQFvig8IENuSAzGAAdoB6GapLXVrwU8gyuEZcDK6DD&#10;psZJxaKt+CikhpER7aUVQF2ZAvBMsWgr2OgCiEPRBwDrx9oKmDipjBApLXdquClhFORODS9vLe44&#10;w/mtNVtdQkmeUsoJAaVGnWJ6p4nAphd5lRPaOo40GjlilAbyVdqtirdSW8KqUAsboRufEXXXIAbF&#10;0VFeTlq6zYjk0AK61lyIg9fLMmWatrKctM5V2fuob/0ZgYMUGEekGvFnMBg6sLIPuJaarlZlWglr&#10;MgKMatEioTc7j4MyQlthiMyW6r36qbYOqpKQt3LQAwyHTGe5x0rObwMKPCXWGlAikoxxyQovr0eR&#10;lQa/6N5Gm7SMS9YFRlfivcYUlYW4REIYUpfsoBiX5Y4Wmav3EJ1lbXW2GZcP4tdPtRUoN9lGwJHr&#10;0KgeKT5358/KylF3NsJUWGSqQHlHmw5aW1n2wnsxKmT71D1pPeuhh15l1NetyUdA68c6kuWpIwon&#10;LC0hrZtbGaHGMCtKv8aGEsWisuonSxyZCSehwfTsSYkOKgfPfDEeW64kNLGy4CReyirjrmwxzkiy&#10;a9GsGWAaZ2yAeVrLQteDlaWICEriTInDEphIhbmLYG5XU13uIpie8eWxSWC98ZKrsM0IhSTjMObA&#10;CMyRun8QwKXhyyo3wqgkhtQIjxG1zVB3teC4EXlL65WoNMQIVf9nsPKcn9wnVAgukTv3Z6vPUMk7&#10;bFW6iUVxR4f9x/dvbverHy5uoYDwP1lNERjqw3GEzsWr6+3FlYvWWSJ3fkmpvUzkDtb4ceQOKy5f&#10;PHJHE2fwECGL5ClyB8XhXC04v72fFrhDnnUtOJcO2yFXgC/xN4FALHvPQ0Xel1MsYJcH4XIibsxh&#10;7E/oeSFP8SkSyHWPBG6Q5FhCrwt5rk+xgGseS5cZC/R7D0O1W06xhN4WV5XhlCJyC3g05Gs5RROF&#10;6VRwgiWJiuJ00gyOgnQodCqNKGRymj1RhA5eK80gCvmMGh5J2kJOY9lkMIW85qpcCS6F3KYYniRx&#10;UXgOSnelxhQF59RZTNGKzmAKl7QrwXS6AuhFEr8CMmyClJ9gggUAvX+ppLFU0oDC9azONiw7WOaf&#10;kK2M7cvJytgNSTuyU+JVhc9akUWjLqrKzgxjlA13twFfPkHVTG3dnduprEaEu1xTcXEo6e9u4GS3&#10;LkG5UVmvQYunWM7crCVAUhPJalnqk2YGywlibw6YkSUmQzvmxaK9L9r7bv/mcU/m0dWnh/3Nx+tH&#10;WCdYFtzvvvv0uPtw80irlDTl97urn6gmNf+CcPvnKuWMY9lp7/+5vXzEGXO7XTkbZlp9X93v3lwD&#10;bPvdfr/7TDcqpAO46230BfrlgCLbZt3sYaPJMoOzZE5aPQU6Ujg+zABuL6tS/7A/PP5lu7tb0Q+v&#10;z/YYOTP14gcIaweqIOVb47t3HSVGu69Et8bfRT36u5vH7X51e3P3+gyPxeMfcWK5Jz98nQwXnHMn&#10;O413TrRxfNX0r7DTxNo6nO40jO1r7zTkFqsZbNlpy05zjz98nZ2GG/nJTmNF77l22qg5Zqc77RnO&#10;tP6tvwcsO23ZaV9zp+EadbLT2Nf0XDttkPikxJn2DDtt+K75btEeF+3xGfKjYeA52WlcLOW5dlov&#10;Yau/zk5DsbY3y05bdtoz7DR4WE52Gvsbn2undRKgl9hpz3BP20xFcBbtcdEev6L2WFHVHbfV3u23&#10;2w+7/d3KFW5N7zQy00Wf0C/zjIz64DGKf7AzYjIy4oUxZ/sYfTiYmhkvPzkzI9nE1LQYeCInr/+x&#10;c5twsiVtAoErxHs/a3K1S3eh2z90tfJLSgk8oauVPKQJNNB7p65QKuHzKoEHgsQDAUcaU+jZJqd9&#10;Ak/o2A7p+vZctk/2BhL3yB1IU5ZyBzqfmo+YzLkDJa6cJVPWDcZ9wXQuyyMLd9SnegK/jOuKTco6&#10;zt/fWbIEnn3dklEVFas8Pj440zc6JLxB/SnHhyTVDD7kayvvstYUOc2mc1/F7+nHh0u2Co+G8Pgg&#10;sU+FTo9OmPD0oCgkGtkRSHh4cHGmBJro9OgowiqBKDw9gCM9oJPT43RA4ekRkLUcHo/XEnbycPF4&#10;TSGwvM5weNCM5Q8PFba5s8MFnFhJerSkye3qV7QeC9q6QBF3dmiX+tlydCxRD//yUQ9cj/T46GCd&#10;/YsfHYOk4IzyTMN086B6V3Ry+ISKJx0c/JibS6cqHRyusxAiPDe4CsrJyRIeG3znOIEIDw3UdUIp&#10;lROQ8MjgF3xPRxIeGBlyjg8Mz7tvLD70yZcNWlx010ifFpJ0qrI7d1ykJbxKegkXREfhItZPtZVE&#10;vjSq5bBYDovfwGEBAXh8WHyVDJd+I3llMFOJ8q73jJ6qf/Fp4TMDn3RctC0VwyOsR3eE8KYxcDrH&#10;6HrMnRkNv7mawBQeG8NI2RMJTOHJUXOVuASm8Oxw140EpvD0oKfrk9SF58dQ0cUlgQlmGm8bQ8Zr&#10;GlOYh0GvQCcxRWkveFA6OaYo8aXnt8MTg4oSX/DqbBpVyPMO5e3So4qYnlsHIdNbfmA4NaqY65lR&#10;hVxvuTptClXE9sz8oajFNDctF+BNoIrSX1iTSCyqKP8FDyykeRVVp20oASqFKmR7s2YdKbFpQrZ3&#10;GQKjFJg6N4MkJvwS3ZDClRpVyPYKBVWTiyGqTouE1QyukO+urGWC73F92twejOrTcrpQClWoltZ4&#10;oTdJItLzJz7AWJGkkAymnlkNPxqe4FZUobbOSCvSqiZUXF4xhSpkfGYxUDq4x1RDIU7TF7Idz8Mn&#10;6aOU8QkVhFoSVVSklpP9ElyPi9TmBHtUpXbDzozT1R5VqcUzSplRhVKm4se0U8MK2c6lGhNcjyrV&#10;ouBChlkR3zNiFOU5Ao7mZF9UqDaDiUwpfm7wNEd6UFGZWrqDJciLitQiaD2DKVzrZLxLYQp53iLP&#10;MLmqYPyZRp7DFC701nmRTlcCldXxPMisTrzROsG0OWEcl6fNHKdRddoud5xG1WlRWjfJqag6bQfZ&#10;mORUVJ02dzJH1Wm7gZJSEwudQmwmVuVGFXK9z80f1bbxqFAtNk1gyPae81ITo4qq01IN6CQuUlB9&#10;hz3K+icppNAGD4UaQxlcoVwfODc1Na5osY/k6Uws96hE7VBndCJ678aPq+bKsilcIesHzlFOjStk&#10;fc3VnVO4Qt4PXB0/gSsqU+vq/ydwRWVqB2deOd2IeJdyorHhMsMpXBHvczcAehPT86tBhfEk76mM&#10;l4ca1xnew0gxQbVcSTk1rpD3I2p5J9cXPUjke2z5YYIUrpD34HoaF1Wd8bg6rh6ewEUVzTwU3jzN&#10;4Ap5T5p5kl/0smqAK0MjlcDyUF1OC6Fydh4K1sfMuELed7ilpccV8Z5T6hNrlV5o9D32/FZFil8R&#10;79cZGjk2ZEKWk9DsA/Rg2fsq23s9WJ9b+vzaowcbuMZ2gs6KXvvzYCAxzbSKarZ5sOyurCgrx4P1&#10;7HJLsI3qDU5gCA1LzydeYAjAemgcyQmtqJak73QYqY5AitLoAtujfHkaW3SFHSCJM9iiTTBmzrcq&#10;KuAw8BMkybGFs9D1mS1VRVUcBlyWMmMLZ6FrM3oKGfEDvm2ylIaz0OE6keFbOAtIwcuMLbrPduvc&#10;nEY3WjzBOWH79hyqnJq/StREAONhjj7XlPNyaV1a3gTtM9MMcKxfBtdyWgY4FiiDawExAxwrkMGX&#10;auVImCYn98PusPqRij7IpPpqd2VGkhmCGOmL7RngMqu+1p8BLrMKgwFFlPBCpMHiW6n1SCYDHsy8&#10;WZUycee+AFl5MFIu7hy3+zmDofs9DQY3+FngQqqr5mKSKoVRz3ETn4VdZtUXwyyTKkXqzl0UiTkY&#10;ulMTqbg3zxnMUq08t4CXauU5zkh5wnP/zGd5AaerlWcFB93WaAH7yq0Gdtmr/gVqA1zEki9tYoDL&#10;XvXvb5fBpV7nuX/W2wAXUnH9mbNXpQTwuS9Xa2AXUjfzxJK8M3/uK+CUsfNFheaJriJzRq9v4eIL&#10;88jl64brYd6RwzcK94V5JPOlwX1hpt40KU4ziZYaOdC0ZhItlXXxhZlEw97B+0XibMwDoqpkTeO9&#10;xHkTJ1ET51MNV14arqcnlImi2x4Ha4CEVGwfzBhMGlR6GWguYANeXYbERVggNQxDWwnakEWOK24Z&#10;Tmq+wn1bhpOySwPMe24PaH/aShiIVOi1QgvpnWiazAHqUAkf/LwOzhm7MBPan7au34pe9AI+ONjL&#10;+KSYLxy6ZTh5iqF3cU7ZfqWMPZy6RXRkQcboKO+rRK0+xWAwRRIEOqO2FRXkQ6dw7RY7JY8rgfns&#10;GOWstsJhAfN7ST/W9ghMpYB+rG0MBptHiSE6Nl/CR7Fo67DJvoWPt4iNXK+gtPH3AMWircNGPkcC&#10;MzqFzkxgtfHSATk+CMyYU32O3SiltnEyEM7eIqUq+ipXRzW7fLV+MRy+ZXxSztl6E0O3q1c6lLPa&#10;ynzRW6hgilEdGl5hBvMXAsWirWDDuc8TVp59OIbdTJS3Q6OkWmBOZJf51lB0AQj15gcdubZCARnI&#10;eZEUZ6GWG5K/OioWbQWbHJRGGcBKZBdWXnELygnhlSvtTFvXKRWWZ0phoyqi01dT/B1S8Wjr8EnN&#10;sGooT4M81ANvcLFXuRbXxs6Xoi61JTFl5xsskVXpjRRKoLYyW8y2xjiPnMFjKmWmOLR1uBTKEKrc&#10;I/zCRZa55Y1gnjlQxtnhBGrrUj+zwsjtAfiGyz0Kkf4apCzQVtajmyO4h4vYZH/CgFsGc/IKHuIi&#10;mCgXnVHPXo95f63UoWvrSJDXajrI/NKO0kr7xnzKgym9N7FpZ9q6TuXqBVdxsVO9UPRwxpcGR6+E&#10;kFiAu7gMJ2ax3t8/dVja6rSK/mvoPhW5tNHv4C8XikdbwUfuRIIz3sWotbKaJXs1vtMonFqL9jAY&#10;SwXOZTc+Q8uoVZj7UopKp7aOXn08Cs6q4nw0Wt/K39gVj7aCT44k8z4i94IRnrXSeoGjmemFK7kI&#10;18rdDm7PMpxIfriTy3BiBIN7twynNzXjPkK6Oa0rcWtlZR6czgJX7reTdWWND45nwVemt6MIKB5f&#10;WaLB+SxwZT53Or/GfMAB7fD9f/aubTdxJIj+SuR3D7axDUZipARjaaTRaqX9AmMcaI1v0zYhu6v9&#10;9z3VFxsSxiZL9mEyjoTSQNPXcnXVqaquATnXa+mg/yyDEVq11z9fX9PLAN8g9ij4wYB+7StcHpeb&#10;9tILLNGqvYHx6awqANb6ng+BJBC/Gnh+iS+LeQzJTzoUcCidC3kXin4Hxke+n6Jev6brK5VtcB4K&#10;h4LJuX9d6KYJ6ndg/TyVQA1G5972PAX9DuEnsEqrfvv5qUfedmJ8/fQCu7Sq1z9fT+MnA3RKgg31&#10;C9Nz/3wVvjNYj0KyRXv9/OA1oqXPjfeJCIqiX/oWm/Hmgf/75gE8Ni8igqRE9+7ho56S8OaW1EG6&#10;8FESTSkgqBURb4oHIs8eyURP43zwNLdOQuQiJPs6rQE5pq0xvdzIqU8bnLcvtYLlbFsRfpyvhwLB&#10;r61yuRGwxpMal6YDYaCt0U0H0tcYPVo3wuFC3TZAtIXoUWz3JXuEPEv1CfkjW4TywmjJU3N4/V9q&#10;CNQTiLj/+DnvUDcwHhVj8OgtwaO4S2y3OO6QaaFiyQIvdWigtDT2TVMtJpNa5Ukrq7R4zjO6oixu&#10;6k8l3022PD6yYpdnE8ey/Al+1Rx4aqhG8qvayGP+7VCZSZnjng+2YRlr/hTN4bmjQRVPv7OEskLQ&#10;m+S3J+RTYFvgxeRZKs8ffE/d3kkQXFeTP4IDFUu+lsm3urtLvq6QLIEyNnQfvUrkcN4Kzex8IJuM&#10;VRHLMuINVFZTRp6L4VUrHx9ZkoZlcsjTopFLx9MMsy+Les+q2rjjizTfpJgm/7KlM65u4iZdGsif&#10;Ucg0D4iJVdZWio49cLY0/nbm95YVOA/myrNWJiID1+Z94M7MmbWeuZY7t1f26h/iZra7ONQpViXO&#10;woqpoePTV4PPWcLLunxsPmF7JnLcetMxbtua5DHDEyjTDyrxGQMSPmF6iDhbaIVopWqeUIoNqG8o&#10;Nzxtkj0VH7GQ6nNUbr8Qq94tNO3BVTfdeXPAi0pLmOIaclsidZ3YAJVzSpYuEh2gvk9lsg90rcUH&#10;nTnjyuQaRUmkIGb1ppwZVrCer+eu6Tr+GvsVhuZ9tHJNP7JnXjgNV6vQ1vu1Z9ttWlA3t2+XWP0y&#10;Y1tNwGdZJCPxp/by5MayCZFNNwy9xdRYR4KB7bjWgxOYkT+fmW7kemYws+amZQcPATYlcMPofEpf&#10;WZHePqWbM2S+fxoQTa5YKCri9TMyWQiUL5iskHloRsSLPwyTBaY1MlmcZrSxI5MdmWx66Zi/NQ3x&#10;yGQvS7LQyV8wWWFy+HBMlpDqkcu+hcvCCBoo3B7hag60LBLMOkk2cOC5SasKSRZeuL7bGpFvF2W1&#10;/H4m330MkRWivp6dEM7oxPu55TQoiS9YiLCmfTwWAq19ZCFvYSFe4Li+8hGGT0rgawCbtLYEoWXw&#10;rUewP6EMkokEVmvhH5kIqbk/0HuHmAjZQZDEVCm3eHcdvHIs+VZiK1SqeJmkdQ2Q7Y99XKVAb5R5&#10;pYXBoLnIJ58QFJm8VLq0XrbD9GBeZz+gN1cpAm5geSrQzHZmbQJNTV2+NYdPtzqiABkFndPw7dQ1&#10;oi0j2iJgUJETQ57iRLjN8+ZZoMQCrKBPZGrhO14C+AUxPqUchX3J/zLujjyulkb9/RATdJ19KfCg&#10;okqjC1wXNroQFwl+ujQaA9GuVPzvCY4x8GSBl4DTdhjJniVh3MSn71E+VovUKfdltk35538BAAD/&#10;/wMAUEsDBBQABgAIAAAAIQDL/r15xyYAAOQ/AQAUAAAAZHJzL21lZGlhL2ltYWdlOS5lbWbsXTtv&#10;HFl25ngX6wcMY2E7sBht6Mg/gALsTbzBAJZtjTEC1AIYCIYCGmDAQAbIwTh07Jh0vnC+EzWVGYb/&#10;gCZiA4v9AQ6piP4e59xHdZFqUXxUCc3C5a2uruf5zvedc++tqv5qZ2fnX1D+6w93dr75/Z2d5R/t&#10;7PzzH+zs/OKvvtr57e92dv7j77/a+aeffbXzi7/9u1/t7Hy187u/+WrnZ1if23V/P8Wnn+zs/BJf&#10;/F/3BT789qc7//brn+z8KWb/GOX3UJ7EPKqdv2jm/xHzv8QxhueTn7k+//43yj+g/kuUf0X5n7/2&#10;Wf33zr/v/BlmWfhdrvvVzs/xafzv6vvttLXA1gJbC2wtsLXA1gJbC2wt8GVZYHX0ZV3PvK/m/PDk&#10;9d7iyYuT1+eHc7oSehHP+MvzpvPDxT4R4bR4PR9MiMbJ68X+qxmd82bWXR0txBFjQq5stt1jr/Xu&#10;MM4b3rS3OHnzZXElOfLkxeVzInP25rHt/fHjkyP1vHnWH99mLmucHSxe44pCuYzK3uL8YNrnvzr8&#10;7o0QKecN1d2f9jlvfnZnbxKRD98akcvnH55PP6os9skNTjxvTpfP56K6N6OzOtpTdK8q8AHqdfl8&#10;78XZwdXbm7d9zG/hSQue827DE0aVeWWN4xY8kQLUK0M8+cZlykpwfrgnRHrFZSz8EpjCzEUcKf7G&#10;KyMqiPSTjSn2JJ23VEsKxuzkmyl70jgrhkvPDlpEajy5fM5pukrArKQiEl6UOeNkPWlo/bHPaLu/&#10;YTTh1dUrdDyxgk2TKef2JJ33buE3mW31mnc7Bf7GK9PVZe6S8YRMmaoSFC8qiFSuPJ11RoxIuR88&#10;aXwurk6Rfpqtx4yBldsZT8jxJy+m3rYa06xchl5HKtd+8EQ+Z+X6oHhy+ezy+fS8LnOuikjliDg+&#10;69yLmLDvMdUrrjJ0mS1HXu3ZwZT0eXXEGFgVtyKT8QTt3dmqF/uChUhEeef6w9zr8tnUrjBioLKS&#10;3ZF4QmzeoS9sftPq6OzN4vXLFpUm0kPBouVIpkxJn5cHYzFQ+QmwSK6czbSPGG0TItJFeV2bMkop&#10;F+LJ5bNpaUGvXLUdzzOvcWWerXm2TRYYDUIO03Il2ymOKeAKY8reYjrtFI6G1qltVxEVZigsi/0p&#10;xcDNVZTjc4EIuFKjZnKl5l6Xz04mMp7inGstKyEapU9bPaiLze0wnTUR4V8fvwZTyBPmxMqKdbW4&#10;wqoEbDl+AFOm4HfOuXCONVdUDGxyr+DKlPvqrvcBjmRxQpQHIi+FSNtOsTYznrhcv6eH/Abnmu2p&#10;gsZo7vViKsz+FOsQE0WU5Mp6tC8xhahMISOOrMQ8+QhX5ocJVYDKxZJcsXoFVzKH+SZ5Mg01sGqV&#10;eOLsnW2UtXbK3v78RrfIERajQmQyM05UIqZE7jWFcVX1BWXcE08KOm0Lku0UfP4U1ZjCusyEe1Qc&#10;VyJ6xogqYgoQyZjy2FepnCsRUT7c5IqFJ5mdoKU7q7Y82vCHJwdE5bggQ6YEV6gIVoVB6/ExWymZ&#10;c5XeoMITcaXlSeSN6KebFSrmSUUkoj1zsMw048rEk+DK4zK8nNuGXJlblD87PCVPxJXKF8cWxRXx&#10;xFlmVbDHvKut7QnquFL4Em36omKL11NoU23ux2cdIotGwRBX5Ie9emVMeay7vtjCdV4YPE6u1HO1&#10;2hZE5nYHHuLJAVA5IFcqOlYyRJW2Z5IKlu0UtB4fK3KyNeW8kL2mWTqUgAnb8yzOjOeWDSPGS7mK&#10;gh20XKnqlf1I6PuK9vzjqDTvHeoQ6HgiNIiIuRKR8LHzxM1Vi2teBE/IlSw1tigDs4IVn1NMESqP&#10;0Z7H/fOFG8mRQR2ZScuVKfVmb4IPc+FEg+pV+MJWJPvwqd7oK84o7z7iH4nK84fPiPO+AXFF6LwM&#10;BWONKXPFql7gCp9+2MQW01hH8eQQMQXZ1xnrypfSZklUpM/RTmGk5wjXQ4+sjsWS7BFqvhsis5jD&#10;ExvVI8wTIlL5Yq5kpG9jitvGzr1+fLb3wM95nNVYcq2CjXNlTqONbMeLH+IK+RKciVzMLciXtIDU&#10;oFEwq9cDakLcydGjodE4jsjFqJxzskWcb4n2c9Kuq+8LComGVMzZ8UnkYEP1qrnXkxcXD9Rrwd6R&#10;5AAt/jLiiBSLSEThcq0HPKi2LosZ9Q0j7zpckilAhHXOp5KdHFQFK3fkIaYkKh+eP4wHXrxVu0Rx&#10;ouRZHUcariQq5ra48lgt3BojPmXu3KolVIgNUAkFC64o91IGKr/z0w/MupR7PXuo3H/QLqkKJn50&#10;ymWeVETAlTm1GhlPyA0g4zo+GxlFffW2RE5TUQFXHOkxmvIAMQX3z8vShSMYo3YMURtKPdn+rNjn&#10;+EdUApnHaEt9CjP6dRON4IiQKVxRX1ivXu6tSETIlfvvZWF0Z3SQhYFNQaZwpFcurV15IvWazxjK&#10;6mgpjhCZc3DknJ9brnT5F22Szw3WmMLnIO5zfCLHS9YR6TgSXCF/hJpzL2MJVOaDCd+GYdWigi0x&#10;JSLgTbZZinqFEqBlnDxh39ePz55803Pvrj85uyg8cc7VcwSIEI2CiGMKueW+r8k/UV5ttnp7bp4E&#10;P86POC1RjJSQoYJFL4s1xC3HzL0YV+6zR6koEXy+qpbUKuPIa9w1mFPJist2Qubs4N1Rve5pz0m1&#10;SoQnT1pE0L6HerGdEn1f9DvxpOn3ElfuK/86Kc+PFZ44nogTPTLZRiFyoXSFJw/fN3db3FdH4Ik4&#10;kmicH128FVdSxaRgpfXoyClUegW7n7tZ1JsiPzci4skAjbzDI7gS+ZhiSoPMnO6vV2RvIrwRISqp&#10;Xm07hf6XYxMZU9xOoYLddcZ5dpDtcB6zQQVn4cy33gF1nNrlCN9kwzrfWfVCJk8yjpgniDNChcio&#10;z7iJKW2kb2MKMbrLtgrG3YGDLdohYp4Ig8IRxDvOBzKOKUSOTCG39+f0rqILWF1cKQpW1Cu5Euql&#10;dor9L2IK7vliT6Tiieu7UzC+sYORi/+NjHnyUhwRT4QAUUhkwB1OLSLRpnkyqxEU8qRyhHOrtxdv&#10;yROrGBADU9j/dYq+L1igQ2XAEyKkt88sP/NtAeQIEdkVImIJrSu/t9UrEokI6zoRtVh/djxhz/BI&#10;lAcuQkocGmbEfUzJeJL15z9Lf/LGuR3/ExvxRJYtqMj6zAWNiPsaAhWg8VKIkFOYxJW7VNXbZlSb&#10;b3chnhABcINFPDFXvFTRnllxaacQlb6XJVXMNaP9be+pOnnN56s8GRFbVTxxX7DaI0aD54RJ53Ys&#10;hIIrHU8Ws4onbMkHT4AH2yZWL/AE2Lit0qkXFYK+J22hVhGF5EjWbEVu7hXtmot939mXqJR4gmM6&#10;E3ab5BhM6VCJu2uNiHlSI/y8RuTpz2YDOcJJPDkGT1CKgimmnCqmSCEaVNq7uyPSK/LzzUCbPid8&#10;fEjfQPswxvuBiO6J38140iAyRIMj1R6tNo87BcsYNDOewBrihznC+USFXDGHNlGv5Ehb4y1aG/bk&#10;M4YEovGGBL+zrlEvRHhzhFwoHKFqJSo1G8YaJcIrqsynHU/VIE8qR8iT86Or45V4sjo2d6IFuRZT&#10;UsFG8i9xhdpG3bipV/b8gE/wck3eC9MrF/YPlUzVoiI1aCCOgB/lXhtxJaI+uVR6JcWVswNcFa52&#10;LlPGkayTJ1W9apuePml1YEZD1ddbDQKBliOXTZzZXbzCW3GJTBv5l0CD73Ks8YjbcESGBdMw58oI&#10;L8sXfgiVRMRoEBFyqnLlJq+YHk4lnkSbhDwhS5Ir/JwKttamh9V2hUw7niLLJk+ylpWpPrgzmaju&#10;P/V2+b3QEE8ilhBxckT5Fn2dHGHB1pzMEfSSRvsp80J6TEWG3GKZFyaMJ7K6/qdWXUWUh3oBk7av&#10;GEzBfdTH8MGXfaQP617HlY8tD47wTSI1E5ZyOQumZRvlUgwhIlGCv+Yw1yRPuM2eotDcMOF9w44j&#10;5ITLBXmiwpjSc4Wo0BNxxQUV5Em0ZvOEHePDJ5SI7M63Go5kBkwrr3FkCY6wEBmrV9d61DY8z00z&#10;jSmpWPawmCVGhYh0GTFw89WnStAHMcGX6dktIh/jxPD7dY6wTbqmXMM4EogsCyLmEf3FEzhCngDL&#10;h76L9vPRVe5VOCJevE2eKK7wO2nbelbccaVDZjOeNLlWPKc76E0J+2YcgUcgqjuOuPeUnlJHFKhe&#10;KgWZxet5ZcKJZ8YRqxRRuQhUzBXHFI58pQWa+1nco+4cDKjEtGF8CY5kruV8i9zrorv7toAL4wZR&#10;CY4kd61cRiNZUrmSVzmneoQnzr2+d0yhihk1oAJrVP3mdbcKFipWkVG745q44hjSR/W+x3GQ/dLy&#10;4gkR8ehCKCpxIpPG4sn8si77TvKEtewPDKp6ZY9kyb/UJmD+hSkjfcSVGluoStegUTJfZ7+juVaJ&#10;7sc4iq0dHIFyLXWPjc+HymVEQrWgXjEhljD7nhM/8lwZ4x3Za402ylt8f6yCHMxjj8QsYoosEWqh&#10;/gtHe0d8IsP+XVrb0Z85WYkd4kZ8R7XC5FxLimXV6jgC/wcPTq1agQjPpaBiVctYErWROTu4mFUb&#10;vqCC62snIwTlGlOvElOoFrzukhX3XLkGkcqNYa/8eq7FvQ85Qu2M+CYPEU/eLHQuTfukcGV+bZNE&#10;5QLXN+QKWAJUorT9xIOs+NgKVjJjcUUZsjigfCp6TDBfkdC3aq8XNFKxqDrOn2DrwhFo5lKI5Lky&#10;qiAHK7GkxhOck9rz81QuopI9LAOuIPciIiu1Hq/UpucaUi/YBraSNWi/4Eq0V0KJQpesTmto8Fsj&#10;kr0oXa4VqBAToZLRnRyx9wARekdBxCgSjTrNMw82U8ZyL+bBhSfkS+EK1YMawraCFQyWcAuNqAiZ&#10;Gl8KQgWBaINkyxCapxEr92s1HKHf93EkuBxjO/SO9Ayfx7B9Ml/lIi7mCKOmlYE1YjuZctxzJdsp&#10;rWrQM8GVzIyb90oOEancoGJV1WJO7Xa3vdzWdXRf5wjODuOgFZFUusoQzs1XuVK95IOBiP0RLceM&#10;J1mXtkrNv06DK74XEZaldZMvWcP+ZcplrnN98cOWpDUbjiiOLA9xTuAHM3P+p8+EcuXxm7zL+5nW&#10;u8Np50+bLpRZ8kpbrhAVcKXEFMxrpAvqBe1i67HVc3vpNagQAU7XIyJUuvtRYO3KEfGXaFREDqVY&#10;0DfzxMev/+etXNSuC3IEhZN5QvUSsvxfi8cfFVOWfCoClitcUXbM2FLiS+UB0Chxw1yK9bR+jI+Y&#10;HyWOlL4tnpM5graSUFke9R4xROa7WbYWWyZxDDA5UmuNmVY0xJcL6JdjihApkZ7WLD4Ka79EKZxp&#10;kanz6rct20T2G6iYI+AJLA9GhqcET6K1aNXScX3vf93XvJ4sbZFo5zMj7rmyIiKcKjLmCdgEZKRg&#10;5opVrEbbuNc9M9OOE63t0r/JDU7cjxSLaBRElAEHIsAHXlEjvL2h8QjF97krl+1ufjieJFfQx1LR&#10;EE/osZzou4z09ONQEftt+Htr9+vnKyILY8J9FFROYiyRx4IH4Ki+76xFxF5wnNiLn3PtoQ//L7lA&#10;8kRXHnZnXFFvJHkCzcp7iZ330ErKvzLaO+ILGXo8rdzwZnTe3CAKHRKVI1SuaL8nMjpmZBc6jryg&#10;xX3eWXCLjH2flrZPJlcy4hsJYkYuWdOpXo4rDVd6VK5DJlAzGkTkFMWqBX5ItbDP5KGesVx/fj9R&#10;NyKMYSxfEiaJAu2eU4tIzud3WD+5In+uFnVcSEuzVgEOOX86hoLjh/fVoRBoiD9ELPc3VC5j82XE&#10;EvIFlpaFbWnxJfhADNo4ExyJmMK8KGIKrZVF1qfljULNp/g5l9O6dZvkBRHI+bK/br+tMhoH5HiR&#10;6825l6vVLc/rmfmiXJUN43NSMOVeUC9OYcl1K9LqRKGtKxJYvyCQ6jRSG23ug2yj8jmbQHQ/doRX&#10;bsejrF/ZnJcwPmRO1ddWqX6ZIzwQCbVZQ6P4diDikSkjlN9FfRrIJLJZc7kQFaotGq+6XIs8Qdmf&#10;s/XHzv1deRaYyIyj0KJCfrBgMir0ZWXGsKT9elBzOa3cFWzPz5xO9Z/7W+Y+WQdHqHotKlYt/RdH&#10;MLc/n2fhxxAYW3YR2S0sMjp1lpLVZM20GusSH8AN+TZrWjXrDi32AwiRrLE/oeZtYrvIENZah8EN&#10;c+Qpemzm9abBMQTGlkV2K/8PZHqfLf4L68mHWVcLdhYPNOoyrKtlrLldKtRYXfYZ/WmKIY4jJX48&#10;rT01QORkpndzjeHQLiMOxRphwfJZ1oG/y29h3cipmjq0hfY7CaX5brAet0vOZC2EKoI6jvav/UXG&#10;6/40cYOcGPQxL57O9C6V1vrj84gXLRLKc2hVWWhgXVm+RWFkntsKnai5nygNZ4j66dpxvX8rVs2t&#10;GMn39tdRmdNbBsdtf/3SYv3io69KH1bJQDMTbepXMZ91XVfbB16vetwCKfClIleOa344khckYnTZ&#10;7z3mOOau78Wc1fsirrf+2DeI8tAQemjN/znPzLMs43f5OWp9j/myXn6f+1FNRAao9BjxuFyntD2Y&#10;S0WvP9SJ42IaNdazL0BDd2Kwvs/3I43Z6WGX0fIxRYbJvIaWQUTtai4bW96tl/sSWtwv0azjiT3S&#10;r3Bsolr2C5WCUoEbu0SjQcK/xfjh23r33pcxZjKGtZSrWIVo0MJZp7WJRFqu1LGuvhv7XlvQ4uIS&#10;aqIj7rU15jFx+8ypQq0qKr4z6UM8t1JR+UIz4bwPGCg0UVTz/AyfbcpTWI6fsyZy7ff5Ob4Xupxf&#10;3FDi+zaK44355Ign3/Va70fW8yy6O5n6tekT4GPeOM1lF0dUclpMiFi/oRxEYx0RWpwWjEK0OH9d&#10;neup5jGuK4mkjpuqFb9kQFzMC6CCu8GJSIvKycx+F2gTP4Ca0Kolt9mTj9JPY5kR4veyfqLV1kSF&#10;n2+q+d1Nhds/VQzhsRFHxBLcCY748aEg8f7Zj8+yGJnH/GWpTez76es4ujetMSFiNGAl8YaWpMWk&#10;WKyLWgVH8C3XKWX4vVE3T7S9vKB+rtuOxBFzpPCjIPL+GVijpyj45PeXM/nXf4lA+GZknYUrWC7f&#10;DXSIzLAACXEIy6V4/Nyug8+B6M01t/cUv7+yqHmWEUl+vP8aXMkCVPBbq7O/iyh9iu/ypc8bEaNS&#10;0ZClxRNai5a9XUkOfawWYjoelcsRnqg417J6kRtCJhH5+hJaxt/v/nLGGSsitR2wa4vAZ4kSixWM&#10;2AGdtRLLC1du8dlIkCfmK47IyB48UYaF2BFovAdH3j/74ev3X6OIL0Ql/WzuNZSLFqYFYHv7pmsi&#10;gSIrVSW6HU824xfPQ+cSUZ7nkagw7xqql1CxgimmPP0iRraW+p09IaLnQmQFWII1ilHBf/lusVjP&#10;k1twwl5gvrXcAiL0BJ9Pi4jbJcyxUrWCI1//puHK3b4x9HHYtjo8a2JJQUI6vidEbJ/0X9S3jCcf&#10;3y73nceyYlaeFFQi5zJHWvVCnGFMmf2ovGIJFaKoBK0AdFCACgr9liVVpdSKKXfLERxFSpnHXEck&#10;2iURS4IjwRV+dzn7mBK/owt7myNCI+YLGjWeSOsX98uVtXiSrcZBPEHOlepVucL8a2/xOJpzN0fl&#10;7+hav9MflXUi8ywqRrRQ4LfU+UE8CY4AI2ewd1AbERzRxyVfB3mX4wlsTyTIk9/86gcXzLO9cvn8&#10;dLbtFI6XpHLtSrmsWIlIQQP2SY2n5rM8CFekmMVb1BeceZcz4uRJKtgPbK84phzejdc+/F6+e0PP&#10;Zwac/MgalhhRsEBGOVMiEzVRI1LX1smhXC8/j9TmZCCSylUifORdbpv8Bq2TwpNfRVvl2Xz7vnrl&#10;oj96ImdYSjyhksDasHjPD/ZnZeF32b9V6myzD7YDpmv7in0DscJJHhMeo3PxuEm2T37MHshQrx+E&#10;jBDBHNuVc70DD1lwXLVbZfWtAvRNo6LRViEiC8FysNonq1duwxrHLPuI5YVbPAaWxfF2RxAhKtnf&#10;VZQr4wlroERUnnwzz14W/NIe7LMLjUiGGImKBqwSFqIlXcLHY6zFYyHkyCI4M6yxvriU28V+crwl&#10;95vcMmKBDFHZ7XhSFKz0sCjSQ7WsYKlefIP+/N6oxh6VikgTRzqOGBX6LkpFpRulotWHhSgFGtyu&#10;sbiRrVzL/bJGkReozngij8nRrB+TJ+AC0EAhN9qYwiWM9PPLiPEbjdF+7+8FgX7TN1GKdYyELAw2&#10;NBPH1DldV2Pcsp2AzKIpRIyfA72CuJEnKkbG55fxJHlCq6PUXkjwxFwhUu/RT/zh+fx67q1ctP1Q&#10;sWgFI0JtW6gUa+a9JbrDgVZnP/+w7rCouBAFTC0a6xwSEuLLLs6CJZXVb51iNmxEzBMgMeAJYwpQ&#10;wa8VPnwm+zlHZM5FH1W8GHCDy4wELeaJXNB9Jnn/le7N4r1YnIZ1rjteJ4K5b9Q8DgrRSi8IrxhR&#10;MLdRhAxVSlGdcYQKxppL+O3c1Os7KRcsn75YonnlhhARKkZDFhYGRuKm/6+wHu8sZeG0jk6DCHEf&#10;ImJvife3uP3Ujv6u9Q2P5F6Xz+alXqewkvwy1AmKsRY3qiVt1+9wjyQL75bcoOS9weV+Y2xjhFS/&#10;6tEKHgZShS/mceaGH771nRLRTkFMqSNbzoILV/DN5fOn++1b2T9HV+5/WytXpxS2Aj02pkCkWJEW&#10;3QCJMbRyOz+5QESyaO+VQ1Q1Tzg3eAk8Bfwdj/KXGsmCUpWeyL49z5gzn/Y8ci7YJK/edVrDSIQP&#10;tyh0z4vwmRFNN9XxjInW7Z83qTwrHPJ9yuSREfL5mLvq/VSkH/RGwuqKJwUVxhIXInIJpsxHvdj3&#10;eFx8Mt/Wl/5Ky2AyIunjsCqeSPCTbmlt4sL5j9W5frP9mvqZOzryKyFjX6lcYUuWvfVUr+yJLIj0&#10;7RQgAyWTes0l90qeIAJHLhWROBTFCuV3OCxh7yx4PuWap1BvWI7t2+24r3hXS/88ZH0aydyJd1EA&#10;GalqwxW9k7XcfddypeML2yi3/zWp+48fwyOc1bck0yflnYUbQmEJS9Y3R/mJbFtTFh5YurX66Hys&#10;P4IIvkl1K9wJzpi3zI4jrsRYaG2nXAoRxpT3Ui3mw4jyVjC2HHnP1yxGgvEbVh0KVKlTaTx9Ws++&#10;8z1eeBdQvDcL71vBu1f0zpX6VgPiZORuruNZeqxdt9VxKn8axIwQVNIxRyqG2BJcqdG+KljTTml5&#10;QkQQbfQ7UjMYS+H19qgAEShGWopWxIS34BRk+BYcFS7lep9alkQ7tsu63wc5xOKp4YyyEUV75WC+&#10;byC5kn3E4EmLCCO94slcWvN4/1WJ4EYDfilfNRpAgmjEb5uaI3pHUf42Cr77jAnIdBPRwpIWNeHi&#10;zEAx7tWbkzWutC3IAVeoZOIJe712X0y/jYI7Uc0TXW2oVvhofUN/xpKqXubJim+Oijemy4ppzVvU&#10;5Mk6GuTg0mxxniZOI7a414VcQf7lrBgZGPLd5Aq5ESV5gm/n0EZB1iOlSnUwR2gF+6p92FypiLQ8&#10;8Xzn673n3/pTi3KDTHiP21Ts+4m7u5kZIy9uM2Nnx+zvYvuEd6vO4c5uRngqFtgSz6K7jWFUiu+O&#10;xhO9XU0KBq7oTYStFYvP34Iz3X7gHTgPeQlVDF7D823jStOCbBABBg1XFE8Y5YdZ59Q+r3itzmlw&#10;pbza2g4JTZeXt/HEqqW4AuWiemW5D66UfQZvxRejcoC4gvFq92fnOP0aV9i2V7GyfcCI49RQGJ4P&#10;3hURmS/Vi8rFYqVYjyd6e6zetpzIuHZcyXc0NnHhcznSbE/O4rxQWq68yvbKkCuBRKhXogLt2tuf&#10;9tg82/DmCTliNHjN54ir6/Hk3GiwnRLZMDiCtkrlDPl0z5ORYcsyFLe0V4BK6XHJuKI4wljCfmHG&#10;kw8zGNuqynWSHCk8cbtDcSHjCbLiiPQNMpUr58DkzuJIwxF5CD6bK9TblivNaJz6wAZ3rQoRRXkg&#10;xXuipt2Wf0eeKGqKI0RD7yZdkiuyrr2+iyeJSscVxxRH+vtkihHn+fFcxRVFe/Xmx8iwn9LOaC+O&#10;iCeINRhx2Zv8GLDfPURECiq63uBIQYaooAAPluu4wm/Sp++llnIprhgR6G3NwTy2MujBR3ulRQWt&#10;mYnzRPFESkC+dBwhGihAgsWIlLZ8xpOsI67o3cP3yRLvm+cV+df1mbHaKqW/OJ6dZ/ty6tp19b35&#10;UThCZNRurjyxHRpkxrlC7kDN7jf3EvcSEZwpzpu9EAfsy+YIy7AFiftShYYjPNuT08eEls9pWdDI&#10;Kw80Oo6cr+VeLVc4763u+/+ZkLFHEZVWwXjPUYx4Kf8iFuzrIiJPXjzdn3aMJ0+kWuIGUcn2cipX&#10;2jbVyzXjyTVxBb/b423uo86cLhGhP5040oMrMRbpSL9A3ut3TRRchAq+nTYmoctGgoiU/ljbNZGI&#10;99P3HAm14u/1VK6YJ9quiUO5n1vVsR+ekffOOaJjD5JXWcE0Toq7KdyL3zw9RDSSJ4uJ84TMiDa7&#10;EElUVMeV1whvi5ojQgJocMp5xxOj2f6XJUMBP4bKeazXI5B7S+7x/BpEwJWaf7VZsZEgGo4ll99i&#10;HGz/Pw+GvRlT+qwr49WpLFHXqVqvR0GcSG5k7ba82vS5Xf72gxE7r8i1KK7N53ocr6E6qi55X+7b&#10;Z8nzTWQU7SPSow9Mdw8yeritwlYkP2EEbDH1N67hvfTBk0ClcCOxCSswfsAyRqfjRlo1WpBptUFN&#10;66rY0u1+uHz4WesSCW5zIyLu/2JMHEZ62p84pGoZFd5nO+14Mnwv/QUwaa1QVElWg+XC8llfxefs&#10;9yocyvWzXtsO4/lYxu36ujkGt+V2uY9SxzmK021ciWjfZMW+47s+3cR7b6f++xv5+w1UL+U0us4W&#10;Ffpq8e2BZWWxZtkV5nufD4umZZt1h9uufR4gUvdr7pyDP3HOUrCI9FQvvPuzUy88t2yOMEOefs8K&#10;eCIUeH2JhFWKSDQWhTXNBfYD53iJeujbz2s8oqWTQ/127T7G5t3X7O1xHkM07Slx7g1X0E45PTj2&#10;O/oipritwrYi4zvemn4wpYg+di72tYweBRlxQ6j01tD4u61LSxmVWq9b78rbq9cltotRsIuP1UCT&#10;66zv097ic+250kZ6t+mtXoruQAXRZPIjWvnbWZUjsEDyAzWsSMuwDgtGrd/VGizTumvL+u3wSfvK&#10;7fU7dtimrXms/H543OIFPM9zFvHbPsW8vu0rJiq7akGKI0QEo5LTv2+lVS0j06BSfby3rH537qpf&#10;FtYa5wKs3Fo3t2fdotEub9cv8+IN9pXnmIgoFiqHdP6l/q/MiCsqwGjqER6/FdvFkbjSUIvOirSK&#10;rHc1Xstq+C7XG9Y3bfsp3+k4K6FiZDqujKOiuAK+AJF5/DbgRYOKc5sWGV59lOLTsHxnxeb7XFeI&#10;NMu1Pj5321194mdsX/YfcQbqSm6fU8Git2U56L23egkRKde0x+JhoeRJjSFrHFmzHLYqE63KifXH&#10;Sl1Pli3r171dP8d91+2lcCtxZSUVSwWjDrOnaBjp48lx9OVPP+fidVaepEajFjK86ig9R9I6WcNi&#10;WK/jQn6+iuWs6dNnR2dHp/hdJvRP4T+iwNvG2rm/Yd3sY4V5lCYfA0/EFfFFiDDSs+/e4ym4B5+T&#10;lGv6sYTWeAfWlzxryJHe92mpmyZajtNIzXEuI3EiNIjIMYqQyd/cvmnf7XfcP8oqPMYeREQSFXIF&#10;qJRRLo50sQ3JJdPPuWhDRHmpct8WyStG/XFkhuvE5xVYdg40jtGP3hSgcSJEan1W+dJafzhf9ptc&#10;MZ8VUxxXIqZwpOuU4ynBFb9Hfy7KJVRwPbBf3w6pSAwts+Hn5EZaHmpSOEJ+nISCqcb86SHi9ob7&#10;vjI6VlYrrfyK8cQxpcmIyzOB3x1MP75XC6S/sS4xhFe8hgzXwDrX206Rt3CDnCBHOm5YuYwQv/Nn&#10;o7S8ad88apwTzk2IROwrMSV7Wdoo79HHecSStOwKEeVmJHJN1dIj3rPdLRVKRIwxfJ0DuMuVev/2&#10;ImLWxfES2KKf/Yjrcsr69GhDvhidRIZcZ1ZceFJR8XOaJ7NiCdSZvn89R9asf3GMX7Q8OlUkwnbi&#10;xvnbtCyt68IsC7yy9ezjIwxjzOm3PTu6kS+xv1XlSiCSUX6pPhbG9FeK9JxbHq770HSXvDu88G/D&#10;92q1hkR/BbYkWTFeiAasNoLB+DKwBqhyX8kZ+sn4ulqK71YVFfKvzb2y34v3s6DMo13SXu0K9qvq&#10;RUvgaot2t2u281Cq41O1N4aoUJOwh9zHxrhcfb+U9lWeLeEt7THLPJauyE/4UR9T3E/sNsrpbBHh&#10;dXK0D3VbNrQkIwSjBfSmFFhyw63H11tKzZIziDw8r2ZaAQnGplXwxGOVVGCrFyI91ctc0f2dc8q4&#10;6pUKlerbiU5jibru+hyQOU5kltkKHFhyfaublnB/p42Sce/nyBIct6CMBZHgCVGSejn3MiKI9Gir&#10;zBMRMIUq8YlIjNl0xX3c2bQS0m2cOUHMKdk4joXjGR21UwpPopdlCbbMFZGwYkXlrix7B/shBzPy&#10;nxxSs3C2UVaBSIkp5BLyYd5fEPc9H96dhzz8ntROuTMPv+vzv1C7SFjUcwQyFRVEfOZeEVN01weQ&#10;uevzeOj9sT8Sx8SV3smU+8n6bvbqvXCfKCvwZCz3Sq7cyXXc5XnfYl/T5sqahY1MRPvMih3p1aI/&#10;XNviFjZ5/H2oN5vX+nlT7mFYf95e69ZGo1EuI5K5FxH5zCuox5rKXNrybs+HEfntFVQf0xFrFfVJ&#10;X932iEan5UrElC8OE7QiP8tKxNLWki8r12a+fS3G/E7fEynnf9euG3tp9r9iXIlee3Ll+uPM+5vP&#10;jy2wlBmBcd/NbSF0hAzQuRmXikpRMTAQ2fC7G9D/yD5vPuI0vuV1bz7F2uj9+Jg9N9ynuLPOm0Dj&#10;ynXbpr+j437CNW94JXe5R3reJ+xPMUOWvMNz1TkE3oNzCXRWPC484QuM7dfacQNk7gWNFgGPvl0l&#10;Nh0aaqd8iu9ce6XtEac+X3W+WKW5LqvVXfNjzCYYWWDORj07xvdR7k4tx445/WXoFUeLn/kRCrIc&#10;attDoNFaBrgwN+QoA++GOnro47fnMq35qVhifr8BNC0ct2eztcDWAlsLbC2wtcDWAlsLbC2wtcDW&#10;AlsLbC2wtcDWAlsLbC2wtcDWAlsLbC2wtcDWAlsLbC2wtcDWAg9vgT/Z2dn5cxT+/RyF8/8vAAAA&#10;AP//AwBQSwMECgAAAAAAAAAhAEL8FZeP+gEAj/oBABUAAABkcnMvbWVkaWEvaW1hZ2UxMC5wbmeJ&#10;UE5HDQoaCgAAAA1JSERSAAAA3QAAAPIIBgAAAMk+wPkAAAABc1JHQgCuzhzpAAAABGdBTUEAALGP&#10;C/xhBQAAAAlwSFlzAAAh1QAAIdUBBJy0nQAA/6VJREFUeF7c/QV4lGm27g/vI/vsffbZ4z7tRtO4&#10;uzuNS9M07jTuJEASEhISYsSJkhAkQCDunhAgwd3dvRtpoG1mfb/1VF5S0PR0T8+c/b/OF673KlJV&#10;qXrrred+lt3rXv8i/6Sfv/zlL/LNN9/It99+K3/961+fvar+Xx+z7nvxd31M/8b+OfrH1v3W6+nv&#10;1mH/+vanb732i6/34v32f6Ov+fXXXz87hxcf+6H3tM7V/vztP5P1et93zi++n5773zp/67Hv+zt9&#10;H/trbH/dX3YO9vdZ563fo/V5rNezv7V/3t/6XC/+7Yvr4K9/ta0LPb75Rr8HXQfVa+f571bMc778&#10;8mt5+vQr/m97rh5ff61rT9dH9V/oEtTfuZwctudZy9L22F+f3f9PgsCPfpl/+dHP/J4nWl+wflHW&#10;4v0+0L24IOzB9SLo9Ln2C/BF0Fnv+zJA/72ge3Ghv2yD+KHFZTsP28ZgvZ51Hn8LuC9bzC87/5dd&#10;D+ucXty4Xlzsep2t+178Gl/8rC+7Fi8DnvU8+8dethG87G+rN4Vq0H37rQ10X39t27hfBJ8CRcHz&#10;1VffmEOfb3sdXSd6zfX350Fn+5vvA50NePZ/849i4cf+/T8MOsvCffXVV1wM3YG+ec7SvbggfswC&#10;sU7efgG/uHD1i1GQ63tW7/561W0754uLyX7ntl+E9huBnrtlrV/c6f/WBbUWkXVO1vnoa+n52VtS&#10;fV3r/V/0Duw3Euvz2lvK79vgXrbwX9zg/tam8TILZ3tfm5fyXS+j2pq+uMFYn+1lm7C1cVjX2H5z&#10;sT2mluwrY8kUfM9v3tXW6WWWyx48eon1d/vjZd+fveX7rwTfPwV01uK3FtfLdjxrEb8IuhcXlf1i&#10;edHS2X8J+sV9+eWX5qh2h6qWStUFtwevWqHn3ZXnwWnbMb99DnQvswrfZzEsN1UXjXU+1jm+CDpr&#10;h1YXyVqAL57bi5bf/jrZg/n5hVntyn+fhXnZ+b+4udkv1peDzrrO+n42d7jaqtuuo35mPV62ydhv&#10;bPafU/+v1+/Jk6cGdJYlehFACirLtfzupqTnZAPcD22U1vfwY57/Y63Yj3nePwy6F90e+0Xw3S/z&#10;5fGG/YXTi6mLUS+6uhH6/+ctl7XjqR9vW7S2L656Z7N2wh+6ALbXtd8Rq3f2Fy2D/m7bvatdmxc3&#10;F7VqT59++WyXtv/81utZ7pDGIHr+lpv0fQB/2f3Won7Rq9D7Lctqb+ntLYwC4cW/q7a81dfDWtQv&#10;szb2rp89uG2WW89BAVcd31tWzPZ92T5zNdhs3km1hbRczGr30QY++zyBuoy297LfzPU9rVivek1V&#10;f78vfl9WHGmLB38ApT+0mP6Ox/9h0H3fe9m7XPauknX/91sMDYwVcOo6Vl/EFxfR84CxwGzz321f&#10;6vMuZvXiqD7jF3fQF8/pxQVVvRFUJ4Zsi8WW+LEsvlnUdgvpxU3Dil9sG0p1vPW3Yr8XF4x9TGU9&#10;pu+vll+BZ+8eW+C3bQpPnz3+MitRnWSwxUnWdbR9b9UW5mWumT5H47KvqjYmc204bMkOBZMFEut1&#10;1Pv4/sVufy62a2MlRGzfsb6eLZ6zbdQ2sL+YyLPFddWfw/aprb+3rbH/PwCdBazvW0TftSLV7kA1&#10;WG0JCfvd0R5ozy/C6mD6u/6+7bHqHfb5L9kCnn02y7rP9ne2xWf9/5tnu7Rtuby4SK1dvBqM9oG+&#10;7b2/NdbcWtA20Fkx0MtcdMsK2G88L3M/X7SAVsxoWTf7MOBFt08Xq2UlrM9kA6v9Nahe9LbPzu92&#10;8bO1mC3Pw7oG1mtUW6Vqb0Yf+74fC+TW96ebnmVBre/Eem3Lyr34ejbPyfYZrO/S2gSt1/ivTqj8&#10;Uyzdixbhu4G37bLaP+/5/9uDrmpXMn45X2oVYHSx/7Uq2/TMilVZiWeAsLuw1nNsFsjmstgvqhd9&#10;fms3rgbDC2A1FtS26KzN2bY4Leuq5/q8u1rtSrKg7XblagtS9RntrKSVGPq+a/W3PIsXvQgrprRe&#10;0z7pUb3wrISUzUo8ywJWpdXNYjWAtFmU592877rj1jWxncvzh3XutmutMbm6urZM5Ysb6oteiD5P&#10;n6+HPcC+uyl/N1a33Mjqz2e5s/aW+/8h99L68uyB9rK6mz3ono/17L5I/aJ1casVsFvA9m6FAaEu&#10;Dp6jIFQA6K21o3391V/kqy/ZEb/S51SllHXBVFkW2+6p76N/V72EzULgb7XmYwHLel3LCpqFx2ua&#10;99VNpOq1zPOqUtM297baAlrnrov5K1NjYtFwbvbvbYHFyp5aVuhlMeGLVu/Fzcz6RDZXT9/vqXE5&#10;9Tt52XdQbf1ssaptY7F9Ntvns2185vtQcFgeYRUobffZAmMFinH1vrZdS+t6PedBmu+L52l8p2A2&#10;h/6NBernN2B7j8HaPG3g+8oc1TG27ZNbOQFr8/h+d7l6w7R5QTZX/7/i5x+2dPax28sKu/aLwALm&#10;33qefmn6hdlAVfXXdhfDLISqhfFiOGC+dEDxJaD78imWjS/StnisBaOA1udUAe6F19Uv3wYqRZTd&#10;YZ1GFVhfGoZYVo+/N6//4hfI73o+X32pX/Df+natXbg6m2qBsNpSvJxQ8OKCsUD74t9bz/u+hMzL&#10;PvuPWoxV1/+rL/Vz6uZYdS2/548tq2i+T7tN9m+9lwUim6W0Fcntf6zHXwxhXvaaNovLubIJWgm7&#10;H/U5/8En/cOgs3bPH3IpX3z8r3Yslecumqbu1ULpwqzaFeX73X7bn76whm27rW13thaQAk/vswH6&#10;u4vefFmW9auynpZF/XuusW1T+O45WZbjb+QNXlg81a7b84vKFv9ZWcrvA9TfXrjVwH6xlPL3fNaX&#10;PddmxfQcbdb/2Qb2fS/8E62Lzar+YwkQs8E/Y7M8nxz7R6/D3/r7fwroLOC9LCNpn1T5zuNmZ7TF&#10;XLrA1Y2xX5x/4bFHD5/Indufye1bn8mD+w/l8eMn5nj08Av57N597r8nN2/clXt378uTx0+/m/qt&#10;Aq4C7sunZLiwNDZXqcpi2lkd67319umTr3jfz+X6tdu89ufyxRdfmPd9+OCROR99z7u375lzevLF&#10;E8BMxrLKQhpri6V98vhL8/itm3fkxnV9nfvymOea83/0hXns/ucPOB7KQz6PlhusEoh9osSqH1oA&#10;09/VZbTqYArAhw/1NR6a83zyRN/jMe/xSO7fvy/37t2TW7duyc2bt+Tu3bvmMStFrq/55Ime5xfm&#10;PB49fGzO8eGDx/L5Z4/k7p37zw49f71PH/vikfWcB3wP/B33fck1Mx5K1ab1Ja705589MN/R3bsP&#10;zHf5lPfS7+4O1+7Wzbu856NnrqKe+717n8mdO3fl88/vm/N/8OChfPbZ5+a4f/8Bv/M63G9zLb/m&#10;M3OOd++Zv9Nrqp+t+njC9bBdhwd8b/pc23XS68J5f3bfPP5iIf7/JuD0tf9h0L0spns+RW5zk16W&#10;bfsS5oEuyIsXrsi1qzfNl2KsU9WPxj8XL1yTip17pbCgTLaV7ZAdOyplx/YKKS3ZJvl5xZKTXWhu&#10;t5dXyvFjpwwgFMTWjwLh668UBDbAaZyh56cAvXGdhXjjtlkIZuPgubb44q8spAdy7OhpKSvdKSXF&#10;22Tbth1SXr7D/D83p0Ay0nMlOyvf/L5v70G5cP6ybQFxzvo5Ll+6Lgf2H5Hiom2SlZnH3xRJ+bYK&#10;2bN7n+zcuYvzL5eiwlJzFBeV8hl3yclTp82CU/DZZxcVKBcvXjLAsWps9qyOq1evSWXlLikpKeX6&#10;7JSKikrOdbuUlm6ToiKuUU6upKWlS3Z2Du9dIefPXzALVF0qXXQXLlyWyoq9nEsZ57Vddu7Yxfns&#10;4Zrqeepn3m4O/X/5tkrz+I7tleYzFBaUmL85sP+wXLl8HcA+NddSrZB+FwcPHDWP69/qe+zZvZ/X&#10;2Mn1sH1v+/YekrNnz8uJEyfMZ9Dzzc8vlOLiEq75dtm+fYeUlZVXfZYSyc3N4/9lcoprpZvI6dNn&#10;zOMFBUXmVp+vn3Hv3n1y9OgxOX78pBw6dITX3s3jtuuht/peR44ck6tXr3MNWHf/L9XpXhbT2YPu&#10;ZXGF3vclu/PVK9e5gOWSkpwu21jcN2/cq/7wYO+LR1/KiePnWLT5EhUZJ36+QeLm6ikuzu7iudxX&#10;wkIjZXVMvKyJ2yDxaxJk86ZkFvB2OXf2EhfyadWOq6BTpoMtsWItiAvnLwHYAoCTJ2fPXLDtdoDu&#10;qy/h9xGP3L71uVkQWxJTJTgoXJa5ecrixUvFdely8fcLklVh0RIZGSsx0bb3T07KMMBXoOpRVLhN&#10;IiNixX3ZCvHy9ONcoyQifLUEBa6SFV7+5r6AlSESEhwuPt7+snJlkGzdmmwWie7KVkyi7Ixdu/bI&#10;li1bzULUXd3+Rxe3LsDU1DQJD4/kdQLFw8NTli51kxUrfMx9ERFREhwcKkFBIZxztCQnp5pFeOnS&#10;Zbl+/aYcPnyM+9JlpX+wub76Wb1XrJTwVTGybu1GrmuSbNq4VdbGbzSfW89/qYuHOXy8A8znz88r&#10;4bs6gwV5ZE5PAX3l8g0DOP1u9HP7+gSaz61/v9I/RGJXr5P0tGzJzMiRNWvWir9/gAQEBElYWLgE&#10;Bgab8/fy8jb36+cIDV0ly5Z5iLv7cnM9Dhw4JLt375GEhE3mOW5u7uLsvFQ8PVdIXFy8AaI+riDd&#10;vHmLeU29Nn5+K2Xdug0GpOfOXTDX20o0/d+2cv8lls4CnbWI9Hc1/zdv3WZXruDL9ZOZM+aaL/jC&#10;+avPfWbNUl27esvsjmvi1vO8edK5U09p07qjTJo4lQWRYKxEQX4pi38tC8YLUHhy/yY5dPAYu/lj&#10;83pqPU1QX2VEdWfTXXbePEfz3klb0wDZ3arMqc3aPXzwBedzSfJyi8xC7NtnsDRr2kYGDhjC4gkA&#10;rLm8bzGLMckspHlzHWXJYjdAFMHi3GSA+unkGTJ82FizSURHrTGLbfy4T2XwoGGc/zTzuz5v7pyF&#10;Mnr0OAC63FhTdaWsH7Vu0dExMnnyp2ZR7dt3wLiW1o9ez+vXrwOiSvO8GTNmSdeuPaRTpy7y6adT&#10;JT5+veTlFUhWVjaPrxZHx8UybdoMszgV5CdOnMKKXgbQ5YDNSwb0/1jate3C7RCupQebSTqWDe+C&#10;IzUlw2w6/ft9JC1btJfevQbymV25fulsUEcMyB7jQVgb213c0aNHjptrtHDBEvOanTv1kBHDxxoA&#10;pqVmG9ApID+dPE1GjxpnQBUVFSPLl3txTcbKoEEfmc+hm4luHvPnL5SRI0eba6GgUmuVlZVj/m7A&#10;gEHSunVb6ddvoPn7kpIyNpYrxuLpRuPq6sZ1nMJrOEhs7Bqs4X68h9vmnH9KbPxTAfoPu5c/9MYv&#10;A5365SdOnDS70YD+g6VJ4+YyfdocwHWQBU/qr+pHgaosg8/ufW7cGH3O22+9L7/59Z/44saYxaA+&#10;/62b94yr57TETT4eMkImjJ9iQHz0yEkTr1iZMWsxqDsbGBAqrVt1kAb1m4qjg7MBtrqc9oXxr4gb&#10;Tp44bSxsq5Yd5Bc//x237SQudq3cvn3XxAfqQqrV7dmjLwuxnfTpPUhmTJ9rQDj041EyZvQkAzh1&#10;L/V19HnNm7UxCy86Ko6FlwWol8uQIcNkzpz5BiBqzfQ8NFbbv/+AzJo1Rxo1aiIfftjbWIQrV64+&#10;tzNrbKPXVF2vKVOmydtvvyuvvvqGWbTbt++sios+M26bAq5p0+bSsmVrLLeTAbG6s5cuXcPyhprP&#10;8Nvf/JnvpCWbgBef75BxRfU4jJu23GMFj7WSn//st9K4UQuz4Rw+dALX+gvjWj8LD0yi41vzd+qS&#10;Lpi/WBo2aCZ/+uPr8mHPflzDDYQDZ43bquDu13eQDPtkFJY4xpynWqVevfpIkybN5OOPPzFAzM3N&#10;NxZNP9ecOfMkPT0T9/Aalv6MAZGC7q233pHateua66DP1+uiLrtauxUrvM21VEuYnZ1rrLzF8fyh&#10;dfzPfPyfCrqXpWlf5l5qwLxr126z29Z8vzZf4K+ka5cPzY54gwvxoqnXmo5+4YsXLZU336gh//a/&#10;/pMFPcLsouaHL/jUqXN8kevlk6GjWFDteXykrMPinD93iZ2s2jIoSEvY1adNnSPvvFNTfv+7V7Bi&#10;g2T9uk24t7e+c23VAsav2WAs7L/9r5+xcJrKxoTEZ1ZTEw1q3dq17Sx/+P2rnN970qN7H5k6ZZbM&#10;nrUA9yuQ+GcPlve4sWq609et08icp7ptGvPo7YL5i7CIbsRfeQD6jondrl27Lps2JcrAgYPljTfe&#10;kg8+qC2zZ881MYnGYi/+KEAdHRfx3Lfl5z//lYwYMdLs8sbaYxH37Nkn06fP5HO/Byhfl/HjJ3Lf&#10;XuPKanIjdvVaA4x//7efYdVb87lWEQJUex/63awKi5QWzdvK//jv/y51ajc07ubdO9WW+cVz0lhJ&#10;3c6lLu5Sv14TNsw/YiEHEFJksll+ZlxyfWzMqAnmtry8Qo4dO2FA1q1bD6lZs5b5/Bs2bDT3Z2Zm&#10;Y7GWGfc5PT1Dbty4adxDtVrqOjZt2kJ+//s/Govn6+uPJTwqly9fMdcsODjEuJapqekmFtRkzP8X&#10;P/800NmzIew/yIugU0B9/vnn7DylsmCBA7tSffn1r37HF9JUFjm68CXsNJkx+x+1fmpx/P2CzQ78&#10;y1/83oBOd2Hr5ymxz9EjJ8TZaZnUrduI121gXBrdZTW7ZrDJ4rpI0mBtfIKxQLqr13ivtllgixyd&#10;cZEOfKfuoxk7dYGGDxsDQF81C2dVWBQL7TOz8M+euSihIZFmIdV8v64BlM01W25ioB3bd5v48NzZ&#10;y2aBqqXTha2vp7GsJh/UImvMtGbNOhNnKOjUBdeFpAvno48+lubNW5oF2LNnL1m1Kpwd/up3SMAa&#10;D6olUOvw29/+HtdssEks6CanLmtaWoYBWt269aVhw8bi4ODIQj5uXkeTSbqZ6LVQT6LXhwMkYcNm&#10;k2yyftS66wbRr+9gvoPf8V20wH1N+M73pZugZqKtlP65sxfZfFZK+3ZdzPXWz66eiXooO7bvYjNa&#10;JUEBYbjrJXz2e4DkmsTExBrLXrt2PRk8eIiJya5du2GsWkpKmonJiotLDaDUG9LPqPHbvHkLpFat&#10;OvLaa28YS6kgU6DqocDVTe3ChUuGNPBjann/N0D5Twfdi1lK63f9gLp7aybu5MmTmPdsguQVuASD&#10;WciNzILVWEGDa00l2/8oKfXM6QskJuKkQ/uu8rvfvoIbOVz2snPb/9wnBR8VuZrXa2yszqiR482X&#10;a+3E2qe1f99hY5nUVdXH9fXer1HHLKQtiSkma2mfQdWyhGbaJk6YKq+/9o68/34d445qVlKzcJq8&#10;0c1i8KBPDPBGjhhn4hyNK3fvOmjS7brbX72iViLauFbqlunzUlMyzeP6nnv3HDTZQM203SX9rSAp&#10;KioRt2XuxlUaNmyEAZMCRq2VLjD72E4JJ7ogNe7p3LmL/PGPf5Z27dqTgAgnC1huFpuTk4t07NhZ&#10;6tVvYKyHxng3btwwl1B3/S2JSWxEbeWVP7+JJR5tXN9n3wVA0tR/RnqOcY3/+MfXpEWLNgaoel2f&#10;2yT5vj7jM9wjLNDHzp29QOIkyFj5enWbcC2nEFMXmbKBZn4TuYYaPqgl1Wulm05MzGoDujp16ptN&#10;R0Gnr6dW7fDho8ZtPnjwsHERrQK5lmIUkMOHj8DFfk/efPNt6d69p4n/9O81o6uAU5fS+vmvYqHY&#10;X5//EtBZb6iL5MiRI1yYFFm7di0AiRYXl2Us2KHGVWnUsJlZwBojWFQr/VtlDGhGcnXMWvPFKaA+&#10;/lhBt/+5L1sv+loSB7oDq1Wy7ah5pp6n9aNr126SsSxiAYSazJsmODQG1DhRYzuNYY4cJg58/PWz&#10;1/2cWk42Kf/x4yYb0L39dk2TBLFlTDeYmGbWzPkGxJqpVBc3MyNPdlXux4rdNOeuP1qa0Gxrt669&#10;eK9mgG4sli7DAE5rglpyOHXqrInXbt68zcZ0yiQ6NCGgi2bhQkcA08UsJF2MCQkbzYKzXzwW6Lp2&#10;7W5A16BBI6zZIhM7h4aGydix4w1wGzVuKuPGTcC6bqYOed3s+PrdbN2SbGLWV199y2wKmRm5xhrZ&#10;3AQx/9dSiT72pz+9YQC6aWPid9w0rT8ePnTUuM5aNjhz+pzJ+OoGV6d2I0D3KVatyNQpz5+7aKyd&#10;nrvS5PRHQadJIbVUdes2wNJ9bNzsz6lpKmDU4p09e45rdY1s6cNnDB8FrN6vVrJnzw+NtVeLN2bM&#10;OElM3GoSRmoV7X/+nwOdfeHb3qLZ1+7sTbia9IKCAnxvD3F2ccGtCCVgDiW+mmVipVdeeVMGDRxq&#10;FqPughZjXAGjyQ/NYOqi/TNf+LBho55zL/VCasEzikC8Qf0mBpgKOi0LKOj00NqTfRpfM2gKpnff&#10;+UBefeUtdveRJvWvRXHrRxdGVmaujB0z0YCuZs26Jv7Kzs7ns5C93LTFAE3dQ60jnjxxBgBp3fGW&#10;qddZX6q6oxoPdenc07igmjRQ91KL4mpZteiuu7jGVhq7KODUOijo/P0CzObUrVtPrNDrWIuGuNGu&#10;xtLbZ93OnD5LAglL16kbCYtXSBS1w90MJDmTb+KfwMAg3MtJ7P4fYtkHsum4mnqnnsOXJFOSk1Kl&#10;bduOfM63q0CX91y8pgCyLN2f/vS6tOL1N2/aSknGbiEDTnWZ01IzTeZTPRQtyWhppFPH7lLrg/q4&#10;9hNMrVNB9oDv7KoBz4Nn7t6dO2rpYslCDsANbsIGO4wSQbKpp+l60myjPl+TNJrhtjWh2lLTarHV&#10;ZZ47dz7r6TX51a9+i+UbadxLjeftNykbL/Y5DP6X/PIPWTr9oPbd1vb1uRe7vtW11DgkJiaGHXes&#10;jOHQLFJERDTu2FIC3/ZcII3tGpsspAbYn3320NaLxZeqMZ1+cW3bdDSAUoDs3rXfLDp9L808Hj50&#10;jIW0zFhNjR1mTJ9jiteaylb3LTJitcmiqTXVGlloSARWah7uXnMs459NrKXWT10eq4Xk9q07WIAU&#10;487+8Q+vAZiGpPr95DSJmzt3lA1zC2tx0zBUlNWhVksLxI8eQjSGlWLjAv6Fc7hqwKOW5K03a5Dl&#10;HGBKHuoyWSRdzULqa+riXzDfVs7wXE6tbVU0WUNv3O/B/O17BngD+n9krLoWiC3C7hHqbb4+K6Vp&#10;kxZkIP9IXNYfS19gLMfNmzfZpA6ajKl6FurOd+7U3YD0xvU7nPsj2bB+s7Fef/j9K+a9NiUQR129&#10;8awL4DoWZtPGLea9NSHSvFlrU8fTGNzwOPme1JXX2pz3Cn8Tx6kVO3L4hMkWt23TyXz2QQM/Nq78&#10;4y9sDBz7DnO9VkoECAkJM/FrnTr1TAlg7dr1VdfK1gBr6y6obo+yxY+2a60u8zLccs1k/uY3v5dR&#10;o8aYkol9KcaeGG3rcvgvwZt5k38YdLYLUC1KZO28FtdSH1Mq0unTp9lt08m+zcZt6CXjxo83hVpN&#10;3UaER5vSwW9+/Qeybr9hR+xm0uu6+JVGpK5Zfh7p7qkz2YXfIrv2HyZ+UjaKZhcv4qdvK9tuvlhd&#10;EBozDR70MbW7OMOU2LP7gClOawynX7iCPHFzMgmSHFMQ7ttnIJaBXfGXv8OSfshzw1komvW6iot0&#10;2AC0desO8r/+9X/LG6+/I4uNC3zM7Lwv41LaWDC2jUDdU0MCwKLMnD6bRfeu/Mf//rkBuof7ChPD&#10;qduku/D16zfM53BYuMich7qgmrTJhhygi9vaIH7+s1/LO2/XMG6a1qjOn79omBX5uYVsNLPxBF6X&#10;f+Ma9ezZ19QwtV6p56GfRV3cDu27yH/+n18Z70I3nmtXb2ORzpvN5P0ateVf/+e/m8e0PKAMGi14&#10;Kyg1caV11aZNWsr//B+avWxAjS0M19/2/vr66qXoxjfko+Hy6aTpJGMSDSNnPjXR9979QH72n7/C&#10;Arc31/3s6YvGalk8SqVr6eag9bV58xbiWtZjI/61cZNdXLDsJJZsSSZod/aNsqa8omWTR+YaKttk&#10;6tRpxr3893//D+OmRkVFGwuoFDCrlcgCr9Uq9F+VWPmHQGdcfa6YnvxzXdPcZ1k9vf/KlSvUTHJx&#10;lbQeNYTkyQDSvq4kCopM7KKF5jmz5+M2NTIL/wNcuCmfzjBF6zO4JrpTxq6ON7uvXsif/ewXBnSa&#10;5ldQFWPNgnBT1QXsivummU0LOJcuXgGc+aaw3p7F1rtXf1Pc3k3MdezoKeMu6YJQEKh10HNQcCdu&#10;TjJ0J40JFy9yoU7WTP7P//k5u+d7MnnSNMmARaEur/IrrV3SYs0rEJXrqVxGjVl2Ve4z5z8M66yu&#10;23/+5y/Ngp05Yw7Az8JqnicW0eftZQOKMeevFl0JAGoRjh45ZV5DLfVHgz+R14i51Brp5rTCy9dQ&#10;yfRxBaYC1baB/JbYrx+xX6KcOnmOkoWtNKGfVS2UWky13vr51UorRW3O7AVSo0Yt+Y//+E8DkOnT&#10;Zpvz03hTD72O8+Y6mHP/z//zC3PN1AJvK9vJtdot69dvIsnkZGpuHTt0M26kZiYjqJmOHjWecsq7&#10;5vtt0byNyRZrMurGjTuGnqfg05qbskw0M6m1uHfeeZdr9Z+mxDFhwiQTl2kSRUspCjArPtO1pswd&#10;/XtNMGnNTovqv//9n+QXv/ildOjQibh4mSmm69/auJa2tav/1zqlzU39r/E1/2HQKfAsa2evBmaB&#10;Tu+7dOmSsXIKtIkTJ8IImM8XtN4kVWy8wd3GzZk4cQo7fE/S6r0NCNXd2b/vkOHsxcWuYxFOMUyL&#10;zhwKjLi4tcQrRZKUlIZlDGBBLMQtc8CFijV1PU2Da5o7KzPHxGG6yKZOmWHculMnz/Le6nYeMBZR&#10;X7tbtw+xegOor80nflxnMmwpsDB0xx/y0ScmkaHZVkdHJ8CQzHscN+6UkrVtaXJbW48NdN/iDt2n&#10;RnXaLK7IiBgs1Vzp3bu/eZ2BAz7Coi0xQNHPp5SzAqhUajk0xtVYUxe0MmI0iaSlCU2pq3XUkkTH&#10;Dl0NALU0oXGoclN1E5o/bxHXrw91zx6wL6bhzsfz/uWmOK80tIULFhswqEXU66cx6FXiT41RFy92&#10;lv79B5lF2ofzXLLYhdgyFWtsS4poDOpMLbE/XknHDl2oA47BZYZZAjA16bKK71C/gxHDR8u4sRNN&#10;3BmOFxMSsgqmzBwyt7bzGs7jS5e6m9fTOqpuXJoQ0WSK8i018aPFb7VQbdu2M4kjLQXEx68zjJ2T&#10;J0/DJLlnwGJt/Gr9lNJVWFhsKG8KUs1cdu7c1biXSifTuE6foxlV2wZpI1/YJC7+HwOdFdu9KKlm&#10;3a9lgt27d5O23WxiOr3dvn27cTkvXrxoUr+aHt+8eSuLM5ovL8LUVIoKS4zLooe6HBvJtkVGRhm3&#10;dP26BMNIyCcLlofrmYW1VDaHAlhjAq1z6ftrh8DuXXtN9kvBmLBhk+F7njlzjs3gquE66mtv4P5V&#10;qyLN+yuXT7NrFRW7Td0wNTXD7J76vrpQk7amGAL0abJyGpNpScP25VcfSrrWhXQeKtluXLTs7Dxz&#10;DrGx8SaO1eLvOj6Dbghq4XRRV+zYYyzPRmIpPbQ+uJ1i8ckTZ1mclw21TV211TFrTHyrsZ4mcBTU&#10;Ctyy0h3GO4iJXmMe041K3T0lMishQGlX6u4pnWvP7r1mw1OStrJRSku3m2ug56Vlh5joWBNb6iJX&#10;bubBg0fMdUvU74jrEBYWwca01qTo9TsoJKmUlpZpvjetN+p3qYs8Jyef56SbmEw/t7mGXIOEhM3m&#10;+70MTUtBoJZLv5PdnJd+j3qt9Fx0LWhpQ39XporyUG2gu/ucpVPQaTigj2vxW4Grn0MPZfHofRUV&#10;u8x3blhKVTIO9jqb/1Vx3T/F0lm7jWXdXrzVnUSDW2WSq3U7c+aMcTnVf1cfXAucms7VGopeeHU5&#10;9dD070WspKbRL12+bGIXZaTroY8r704Be/TocfPY3bvaYaA7VnW/mPrwl3h95Rgq9ezMmbPmfTTt&#10;rCl3jUX099Nk/vTLVPKw7rh6HtZ72f5/jl3yvDmUzaC3N0iiPKIoa99IWb2DfmNiKV0curvq++t7&#10;XLhw0fyu569sET3O6gaAG6wWTV1BzfgpyPRWEzbqxmqyQ9uD9P96n1rQY0dPmuM0pQZ1//QxvdUY&#10;S5+jZIGDB46Y9P2J46egXZ00f6dxsBIObLXTb02nh372I5yL3ur56WfXz6jXRr8bvb56/noNbZ/l&#10;jDn0d73++jmOHT8hJ6q+N/3O9NC/0cePk5G1rpteX/3u9BooRUszjhof6/XU99RzOHlSX9/+Ozhr&#10;Xksft9xLqztcv299Dd0A9Vz1nI5zLvo++r1Z56qfRdeIbpLqSVqKbP9VYLNSNf800FnAexGAlvup&#10;bqbV52RJCCgY1RfXQ10F3fG0+0D/rz1h1lH9fBW0telkPOZvFFDad2VLH2tw/XwXsb63Pv8hAbo+&#10;V//G9j5PTTBu67WiN4wv3DoHPSf9XXdeTXCotdLn2ZpGbd3KmvTQ99X77eXsLMDpl6lfrO6omo7X&#10;vi3r+TZxHZtLoywKTR6YXj3eUzOeDx9wXnRXPP7CyoLaetee8LtyG7UdyhxkSTVR85hz+ILPoH+v&#10;7rSm4VWuQp+r92kCRNPyWpL4ghT7Ez63skXsU+f6d/qZ9BrZJARVic12jhprmd4/q6TBe+lz9HrY&#10;Hn9sOKj6HZhrzOtb2p/6Oo84P31tvVZWD9xTu8+u37FN+e1r8x1YvW4P6euzRGf1dfQx/a70XPT7&#10;s/Ud2hQBbBlsvea25+k1sc5D79Pz1ffX70Ift1TYLHmK/6dB97Kkq5XF/L6ErH2Z4acmbW3JnOe1&#10;NexrhTa39/mcsAWQl6WLbW38Nsk4S5ejur/N1iumX6bVcGqfULJ2T0sSzqblobMSnpf9tv+sxi3V&#10;sLCq0/rFLnPTcGtJTPzUi/Syv9NLUtXka7teL39x2/W1lMC+7znff//fel1L6as6o2h1zH/3ZOxf&#10;xxa6qApAlZjSD/TDmc9gZPts8o7Graz6TD9WJ/Wfden/CZauOlP5IoBs7ottZ7dPx6pUw1+qVIFN&#10;M6bqRL7kov3UFK6VUbXA9ve+TnWnts39sjqx7YnYtsXyoqBqtRZ/tWycDXB/60cTMJaQ0kuxoRII&#10;1J+tJM0zDRNLy+U5BP/A0rBAZrRjqo8fWlD/t6yBBei/9/X1mtpUpG0WT3cMK6a2/yxWskQ7+22z&#10;EJSniVeA9bO4oZY839+7Tn7omn3f4/8w6NTFsNrqNb55YsRMbVNw7EFnK+Ba01kAooJRpdGr5Le/&#10;qVKrsrca1YmZ50/fStDY5B2+a8Gqd+bqARXV7pSlPvbiTmrb9qvLHzZL9vXXGm/Y3ED9rPYd3dUE&#10;ANtr2hMFbK6LvQK1ZSnsNymbaJIRaK0S1v1+j8Ammqq0wSdP/ipfPP6LOZ5q0y3UR72f0xXV6fm+&#10;zLcuSttADdtzLDUzy0sw1t8sXnu9ENt1sWmpVJlGc53Ue9Dv2Ha/7W9etgvYUvPPP267zuY+va1S&#10;GbOs3Q8tZisWVVHbr1XCT19fz0KtWdX/dVno4w9wUzWL/Dlu9uPHuOS45uoym++yav1Y+pf/n4Ou&#10;+vLaPoy9cpRF+dLbe/R+aaJB6yeHaaPQRIQmTR59YevGtayO0R7UWEcP3aW0qK71varbb+0vnFpC&#10;/ULNF6O72HPfd1V6nkWtu5yd7LrlyloXz3ZbnVR5sbfPHuC2BWR/vjbAffWVbiIa51QPArF/fevz&#10;WQvLeo9vMUvW+Vj3PdPwr9rWbS4ugNEdmP98xR1KqKKHlt+hNAEOPb7S1DbHIzra79z/Si7f/ELO&#10;X3sgl248kmt3kLz4/Fu5e58SxaO/CCGhKHVU/04b5VX9QqFgHfq7Gl4be6Mq26qPV6XQbW6kJXtu&#10;/5fP/992rfQ7Ui9FdWf082pyxl6VyQY2G0CrHjPArAKoAZ3+LYeRXbSLEeyQp9+g7fyqbs3nYgPX&#10;dalH1efTW/18eh0f4tLfgtF0HqL52YvX5DJlkbvouzwmFrYpUOvOU60S9zJP64fA/1Mf/xdrB/qO&#10;a2g+ADw3LJem4Ldt20ZBONMUtDUL+dlnn5lgVVv+NV2szYd+0JxWr44zbG7tZrZvSFX/+Usu7FOu&#10;ivYWKy9dF5gm262LZvsQ9rti1cequurmwliuhC4MDaargK2fwyx0jud35apXNXGJvYb+i/fr3+nZ&#10;2FxBXSgKtG++UetmW0i2YRm2Rfbcrm9ixqpdv2qRmecZ/832efT3b3QO3je42ubvbT/6bhgrechd&#10;n3FB7nJhbmPJbnDH1c++kot3H8vF2w/l7M37cuTiHak4dlUKd5+TvIozUrT3Ir/fkv1n7svh84/k&#10;+JXHcubmU7l090u5DjjvPPpKPn9CMgOwIhFjwGzZInMZ7Re2Pmb0LW2f0bZpWN+OFXCqXHzVfXqt&#10;OP76Fz4Pvu9fvkHK/Vutf1nX0HxpBoR/4Tl62B4z0LAdClp9H804azbVEgy1P6+qa2RtFtZf6+ew&#10;vgX9v66lL7jjPgmkm1i3MxT895+6KNv2HpVtuw/LfhpmLyMH8pDrwTK0beZq6dQ9sNBs975mJRrP&#10;4B9THHvhJc2v/2J2KHNU68xbT/yaN7xOO3tGRhbtJDMomPaVifRjxVP3UJrULdjwmopeG7+BYuSn&#10;pig7etRY6kix3H/i+dYTPsCXCmJdYLyBKmloG6b+/pTDfkE8vxxs69u4IGrV7HwjXbxqDZ99ufrl&#10;fwd01Zbu2cbyvBmvcn10QViLwrZgzELhsJaqzR2qAp21Y5udWt9Xn2vLdlhWwF5A0+z4upjN4tQF&#10;aHOL1IJ9jnDSlYd/ldP3/irHb38rR65/KfsuPJQdJ25L4f5LkrnzlGwpOSJrsndL6JZt4ru2UHzW&#10;FklQ4g6JzT4siWXnJK0Sxsi+G1J46JZsP35b9py+K4cufCYnr2IRb1O6eABNCnSDP2MBX/y05pJo&#10;FpBN4Ruz2eg8BD67Aotn//Wves6A6tlWqYtVA009uF+PquebjFCVbdW//Qt/p4d5jWfXuArIei10&#10;I+Ko9nurvjMLcFXfjJ63btZaEteN6inX70uu3xO9hjCArj78Uk7e+Fz2nr0mJQehHW7bLwlZZbIp&#10;u0yKKg/L2auot7H78FRbHKhBMp/TfI6qjVCBph6JZkmVvqflGC2haDe/uqTVXk4VcH+spqId+gCd&#10;bcHYdnEuup6QbZ3LU3agMyhHRUatNgz3GjVqSk+q/EErg2UnReMznNB++JFKcRozeiJNip0M62AF&#10;RObdFKk1AWH96GvqBVOwsbbkFnfc4jPf5s7PWHSP+D83z7lE39kl9MJYwYhBYtVRZR2tzcPe0tms&#10;jP0wjKoP9wx4BtFm161eis+cMe6zFpD1XlXB0LMshM11Mu6TsQzPxz72G4hGHt/wHHVXnz6lNIAX&#10;cRfS78XPvpRDAG3nhadSevoLyTtyT9J2X5GE4uMSkbpbfDeUytKobJkbsEUmL18no11iZYxrvEzz&#10;TZLF0UXivWmPhKQfkajcUxJfdEY2b7sg6YCwYP9VKT8C6wYAHr90Xy7eAXyUIz6DiP0A//ULTvep&#10;gvDZhVZ3SzdgLLLeGsDx+TiITjleAhojba0A1O/GsohVG6H5W/4OsOnxl2egs1lJc+g1exZo6t/b&#10;vhjbtvf8odufrqj7fJ+3cROvQjC/RLx2DgLEiZsISeEJlB6/LJm7T0hi6QGJz6mQVVsKJTq5ULIr&#10;DmP9PpdHqj7NC5tssj3oqsCjpRWtKWZmZBtOsIpGaWOwEia08K4dEPZq2VYI9Z21+jfuwL20Yhmb&#10;GdX4QncU/dBfkOE5QYExDobBOFpCtIPXEfZ7Iny+bfAdt9PEWQzbQRs5tU1mLty9KZOni7eXj5TT&#10;Aa0JCOtHl65atHu8xxW2qdOPaOMnFjl5jybHe0/l2v0vWYDooTz+Rj7neMRq+EoFSy1s6QuZ78NC&#10;S9Urm02xKpFRVa+xlQes5IZNV1P9eNvwj6oPV/Uy5uWqAgZ1f6rdI3vgPWcan0dtVQLhL3r73D87&#10;+OmmWmXVHlFD+wyNyBsUaS9RpD517a4cuPiZbDv1uWQfuivJu67JhtKzEpN9SAISt4t7bJ4sDE6R&#10;KV4bZLhTlPSbEyTdp/lLzxnBMnjxGpnomybzI0vEZW2FeG7eJ/7JhyQ865isLTgpW8rOSPqO85K3&#10;+6KUHboiu09el8MszNPXsX53n8i1B9/IHVwNXYjWd66f4Vs+C5BT+2YOhRqQ4VDocQ3tg2z7bMyz&#10;L8t2vfSZBqpc168B1zfc/sVsbhY4qzZRy72zA5yxahxq0fRWD7xu+Qzf8PL9p3IMq7Xr1CUs2inJ&#10;339Scvedksw9Z2RrxQnZUHZI4gv3yeqcPRKWul1WZ+6UvH2n5fw96ndVlt4sEX1fI8ethyrBfW24&#10;vEptU4pdS5p069dvSHtRI6hofWSJk4thy2hB34rlrTkRPwp0VcvIgM7mBtnWngU6vecRluo47ADl&#10;HwYEqlxcqCTDOSyCdrWFFo+wkHCJQmZu65Y0w+1LoX8qFHrSKu4vg1r1iGKp9fMlC/4e/vQ5Pvi+&#10;Kw+l/PwDKTlDd/SJW1JKnLLz5DXZd5b2E45D527JiUt0D9x8KLc/fyL3AeMXuAVPddaAbo5VuLH/&#10;oPp5jN+vR9UOqf//RpMQOnxCa26aQf0+0NnQZ3fYA+35S/riMy0baZIgVYdadV0kD9lW75E1u3H/&#10;MW7eAzl97TM5fvGWHMIF2n/6iuw6eVXKjl6T7L2XsVAI7AC2kK07xHddgSyLzpDFockyd+Vm+dRr&#10;nYxYEil9ZwdI58ne0nmKv/SZHy0jPbbKlKBcmb2qWBZElcri2G3itna7+GzaKaHJu2V1Bi5W/mFJ&#10;Lj0u2ZVnpPjgJdl54iYu2D05dPGBHL/6SC4AwDtc40dkX76gO+Ih1/khq/4hl4PcjLm1/q/hgAKh&#10;2oH8TjBgLpb5Psy14PpzXfWoBuzLl6j1HT7R2Iw3uYMpvvnoa7lBbHod4sClB0/l5K1HsufcbSk6&#10;iDXfCYm7ZL9sKNon8fmQyvP2ShRAi+CIzN2H5T8g4Zl7JC7vgOQdgO10l+K7xrZV52c7UeNrQjb4&#10;0pDTlZ/aqUN35Ch+Q7fFv8m//uv/kv/5P//VkOzr1mtgOKFKWVTJEVvJwjYJ+Ef9PAOdiVsUeLYL&#10;pUGmuhv6/4ckShR0ObSMbIArlwznsBRGeyYg9HD1kNEjx5p2E+3o3on4jjLdlZ0fCzdwG0Kn2pBp&#10;fQEPSdVeIBmw8/gVSas4LRu3nZL1ZackrvCwxHKR4nPRLyw8IJuLDxK/HJSM8mNSsvec7DlxXY5d&#10;vCdnrz+Uy7efyq37tArhYzxRd7zqi33ZoreSNBorfl2V/VMAWlq2lmf6vOG0gGa7hC+zb1YAr++t&#10;76HW+wtdlJzEg6rjPr/f4wm3QN15rPiRK59J5Sn4jSyUgr1nJHf3Kcnbe1oKDpyXwgMXJIfEyNbS&#10;YxKbsUuCEorEKxq5uLBEcQ7eJE4hibIkZKvMDwR4y9fIUEf6zKb5SbepAdJ3QYyMWp4knwbkyPSQ&#10;ApkWkifTgrJkRmC6zAtJlyUR2eK5pkhCNPbL3CsbiyAt7zgtWXsuSt5+3M99V1i8V2XHyZuc4305&#10;ewvZwTtPACHJM2LAyyDuCh/OdtAPyXGDz6TJHv2sajX085uw4CXfhW48mjSzDit5ZuewP7vOJvzQ&#10;68iTwJWcJyt77OoXeAHEaOfuyq6zd2THqZtSdPiqZFSelc2lR2V94UEs+kFZk39QwjN2y8ot5eKT&#10;SMybtFMC0/dKSOZ+CUkDiFkHJX3XJTl05amwhIgBrXSZ7Xv+CxvyjSs3JIuu+EkTpsnrr74j//2/&#10;ATTakFTk6fXX3zJCTwq8Fi1amcZiFbNVpbG/y720QKcZJ42FFPH6wa0gWxfnA4qIJ+G/FQC0TWhM&#10;bAFQ2enZshbC6tRJU2mj6WZaSVSYR5ns22kPUfb92jXrZQdd1A+rhEf1vT6nNnLswi3J3H5EwpO2&#10;ide6fHGPzxeXmCxxiqIDITZLvNYXit/GYgncXCoRKTtlPTtVajnuA4uk7OAV2XHkGiC8Rabunpy+&#10;SoyC5biBq3aPjNUDTvyRLgTeTL9kDbbts6MvftE/tDNZ1qzKGTK7ti4sy4LpglOg3cENvvz5UzmF&#10;VT5+A8tx46Ecu/VQjtx8JAevPZTKc59JyVG+0L0XJGn7KdlEQmRdAfFG/n5Zx6JJKDokG/l/fPoO&#10;WbUxT3yjk8QjZL0sC14nHmEbZUV0injHZsiyyFSZ57dBRi0Jl94z/HAxV8oAhxgZ75Mq82PKxWn9&#10;HlkUXyFzI4tkWkC6TPVPkpn+W2VBMACOyhXf9aUSwmKMytzHzn+Q9z7Coj0qG4uPSRJAzAWEpcdu&#10;SDnXd/vpO7Lz/GdSceFzc7udBb/9zC3ZcfaW7GUDPHL9EXHUU7kCMG9w0W9jmj7jOnyOpfyM4x7H&#10;XSzmPbXy7OKfsZg+53rd5/aBdslz3xc89pjjCd/bF+yM9/n7m7i75+98LUcuP2WTohn28C3JP3Bd&#10;cvbjCey7JhnEuVvLzwG0YxLJJhKWWikhKRUSlFQpPpu3i8f6MnFfz9ravFP8UvbKyrQDuNvEu6lY&#10;+5JzgPaBXPjsW9aKfRzL//HADtLk7Idy26ABQ6U9up89uvcmTzHetDJpy9MnQ0cYfRntwNAOhnXr&#10;1pvMvX3d9ofWlLWL/4tJ+Vq1FiyBgs5WK+JCwPk7RT+bts9EwvgOwsWMpH3Dj0bGMbR1KOhGjRxn&#10;ZObWrdss62lT0RaduNVrTKLlAdxFy2J8TsLg6Lkbkly8X3zWZMlc/w0y2TNOxnuslkle8TIzMFEc&#10;IxEzjcuT5WTm/DeVSzhJhPi8Q7KJhZHILp1YgOIyO1tKyWHJLD8qBbtOSuXxS6TK78mFe8QopMlv&#10;gQZNvas7ZAFQgaLHCwnr7/6un113bv5W61zq5ljHY/7/kBf4HDTfYXvX97kG6k7feiy7T9/AapyV&#10;bCxYNnFFtv5/33nJ3H9RsrAmmSyatL0smIrzso7PEoHLs1J35IRiCcCyhW0uknAAFxKfKn4RG8Un&#10;bB23qCLHJcuqDdkSlpAn3qszZL7vOhm+MEi6TfSQzpNWSP8FUfJpYJZ4bD0soUVXJKTwsnilHJEl&#10;a7bL/PA8mR2cJnOC6EIPSZPFq2gujc6WZXH54rm+WPy4voFbKyQsbY9EZWMtWMgbSk/K5vKz5jyT&#10;dl+QxMrzspGNYh1WZS3ex/rSw5JUcUpyD16W7Sdvk2GljHHlCzlx/THX4SkH64XrcZI64onbX8gp&#10;QokzxF/nMF8XcRMv6u0DEkeEDJd57CrHdZJIV4nrz958Igc1Y3v8Hgmgm7iOlwEY58CxRf9fcVUS&#10;d1zm+iG+lHlI/Ih3l60plCWRWbIIi+4Ugzu+frt4btot3lv3iV/qIfFPOyw+SYBv615czxO4mDfl&#10;2PWncgdrrdbZ+vmStVmUWywOqAqMGzPZ6N6kJKeZxuPKCpWXr6TFqpB2tAQj7jQR0Hl6elGbPvxc&#10;UuUHi+vV7qUt62aKlFqorvLXFXTG0sFWT8R6zUNZdyiin8OHDpOhCMV0aNtBGtZvZFr+Vfh1HP1f&#10;48ZOkpn0jIUGh9GmUiEPaeLUH42j7qEXcuw8F3MbndjrWRAsoJHOq+Qjh2AZ7hwpE7zWy6zgZICX&#10;Jc7ReeIRz8LYWC5h7GKRabslMplM1OZtEo4VjNxSJnEEyAmk0FMBYP6es7L96FXZw258+PLnfPGP&#10;cOuoIfLlXsEXvUY8pYdaxRtkvG4gjHqdQunVexSXkee7RhFVf7+m9919JFc4Lt8hM0aN7LIe+lrE&#10;PedxvU7ffCzHr6FIdfmB7L94n/T8TcnaRcYQt3hjEQeWLKH4MJbksMQXHJa1Rcdwpc+weM+xaE9J&#10;ZNZ+8d5YhoVnoYSni0dMpgRtyJGoTTkSvSFdwuMSZVXcZolelyJrtuTI+pRiidtaLP6Abo5nrHw0&#10;c4W0G7VE2o1dJv0XRsjMVfmyMuecxO95IOv2PZLIbddlZdZJ8dq6X9w27BSXNcR50QXiEJ4l80IB&#10;YWASQERnMyxdFkflyNK4InFfVyqeCdvFd0ulBKXtl/DcwxJZcFxW5R6RYFy0gNRdshLPIzh9l8Tk&#10;swluPyOZe69J0ZE7WMbPsSDoz5x5IDuJ0ctP3ZOyU2QRT92WMixk+YW7suMy7rUeWMmK87dlJ3F7&#10;5enrshd3cf+ZOya+3H78LskONuXyi7K+4JTEZOERpR+SVRmHSQwdlYhszifziASk7DPn6hRDN3po&#10;usxYuZUNO1UWry4GbJxr5nEJzDohQRwBGccMAL03V0po6j48DcKVc5+TQILaZ0tjmJ8v6efLQzVu&#10;sYOLuKEQXrFz33MCRlZZVsnS2gi7ZImzUYtWzVAtLxjDYuqxdkh+mdmzQGcxbU0dya66r/mGh7iE&#10;R2gHWUXqtC8iMdrJ+/prr8s7+Ll/oiv3V7/8DapTr9BN/a45aiJP92HP3uKFz1u5s1IeV8V0X+FG&#10;3GJBH72ARdhzWuIyd4kbi22K91oZ7hIpI11jZKL3BpnJYtCFoTuzY2iGLI3MEa9YXM51JbJyfYkE&#10;rKM2xS4dgZVYwwJIyN0vGzk2EBNuJIhOLjsi2btOEyddlNIjl2Xb0ctSzrH96CVcUz0uyvbDF6T8&#10;4Dkp239GSveeklKyXmX7T8k26jrbDtJEeeCMlB84y3POS/lhlKp4nR28hh7lh68Ql2kq/qLk7DlP&#10;bIEG43asA5ZgYwmWeNtJ2cqC3ESsuobkxar03RLMZhGSsouDmIPYyiO+UBatSuczpohzZKaxdHFp&#10;5bIpk3pSar6s30zvWUKqrE/MlMS0AtmSQXNqaokErsmQuZ6rZdD05dJmuKO0HeMqAx2iZHZEofhm&#10;npbIcuTXd96RCEAXVnxJQgvOSUj+GQnKOSH+7PoeG3fKIsA3C8v3qc9mmbxio0z23mzc0Bks2lkh&#10;mbIwOl9cN6Bvkox1yDxsDr/0g+KLe+bPEZx1SGKKTkrC9ouSvPumZOy/LdkH7kj2QY5DtyXrIJsq&#10;Vj1lzyXZiqXcsuecbMHib92P5dx3DutJdrGSrOrO45K8/Zikbz8hWTsBcOUFSd15QTaVnpPYXER5&#10;U3Rj2klCaJs4xRbL4pgicYjMl/mrsmVOSIb5DLNwm+eGZsqCyFxxWlsm3ilIcvCZI0svS0TJJQkr&#10;PCcBAM8TK+cBSH2w7PG5h3BZaeUiKNUSlYW7r8g3bFe5D2Q5VLjq1Mnztiz3S360s13Vp3XmwqFD&#10;z1u6H+1eWukCi7em1KxvlbnBez4io3OYXqgwmjv70VFcu1Zt1JxqSfPGzaRlsxZGzk2Pxki6qR6j&#10;Sh10p/va1cUNQZodpu3D7CT4azexKMcv3qZudJlUNrsRRd4lUSykEHTuI3B94gq4yMXisjpfHNiF&#10;5wdwP4cTF3dZRKZ4sit7x+SI/5p8CdtYKqvx5dfipsWmVUjEllIJT+S+dOLAvH24o4ckEYtjHVv5&#10;/1ZAkVTMbRH346JuylPA0twKWLcU7OP+Azx+0BwpJYcktfSIpG47Skx5nNtj5kgGXIm8xsbCQ7yP&#10;1oGIj7LIEHLE5hCjYdk0TorLOWjiJ6+1uDyrs2U5LvMKNgwvAOeKhVsUliZLsHI+bCBxWTRd4rpl&#10;Fe+WtOxSSUzKkoRNqZKQmCaJKbmyNaNYNqaXSNj6LHHwWSMfz14h7UcukvZVoFNL57YF7ZKMU+KT&#10;hQR8zmkJyDuLu0l9tfSKRG27IhFFF83u74Hr5UBdb0ZQmnzqu1UmeW+RST5JlB2SZIJvMlnQDJnH&#10;405YSNcte2TZlr2yLJHbzXtkeeJe8U05CPCOS2T+aYktOi9xRedkdSH/L2STKWYzLcFCFfE412EV&#10;cWMY1zi0wHaEkV0MI1kWkonV4XtalbpDovjuotV6Yk2jSXaEEYP5Je4Wt/gycYjKl1mAasrKFJnE&#10;+Y3zSpSxnhtl3IpN8ikbxRwA6AwovZL3SXA+77vjqqzde1fW7/tM1uy6bT53EHVLTz6HG5u2utVh&#10;W7dLFkyeE3gqSkiwco4qqLQf/RUleajKuPYxWj2S9sZLgaig00ZcbbDVnj37mt2Pt3TPcnS2guFT&#10;iLd6aOlAQXeSxsEtZC1dXN1Jl87F/LpJBMI98XTmrlmzhsJ4nCkiqlyCqmzNoi3fm9b4MrTjH1fV&#10;6b7htdS9PEu6fMexa5JUfkJCknfIchInPonlEpV3RDYQIK+jrhSeeUC8CfpdiEEWB24Vp6Ct4hqa&#10;Iu6r0szhwbGC2M9vdZasXJMjgevyJHh9gYRtKpbolB1YUeJAABBPEmYNVnBNzgFZB0A25B0mdX5U&#10;EohdEvKOygZ2vfUsjATcpc0kFbaUHAOYtkPT68llJySJ2y0lx2UzQE0AqOt4PQVJDAslOg23F5dL&#10;GSJ+vL9XXI6sWJMrK+JyxT0605ZxJG51JOvoQbIoaDMxagoLDjD6J5SK34YSiUytIFY9JNm43NlF&#10;uyQ1g47pzSkSj1DtWqQqEjYDPKzfpoxSidqcJ0uDE2S0Q4B0GesiHXAv+y2IlE/JVjqurRSXTfvF&#10;edM+WZq4T5Zt5RqmH5NAABhaeEHCAF1w7lks1lFZtnE3MV+5OMSUAEDKDNElMjs8X6YEZhIfZsoM&#10;/j+Hx+bGlspsADgzAn0ZgD07vEAWRmF1KEksjd/BBgkw47ezWZbxOwmMDdsAdbm4b9omrmyKbhsR&#10;yk3kIBRYtnWbuG8tFw/+706izH1DkXhQEvGEWWM2I7yY5XznbmtKsMb5MjcMBhQbw2QFnH+yTNJb&#10;jqnB6TIrPFcc40rFnc0gAJczouyixO+6KZsPP5Ck409kK8fGgw8ktuKmhBScEa+kPbKUzdyZNePL&#10;Wklkcz1ANvQOtWCLFGAD3QHUCDYaeQptBDadIZqVrRpuacIk7lNxpLCwVWaKkAodWaCz+Mh/09pZ&#10;7uW3VZQkG6mZjBIFwi90NrZmmDC7l9ERqUBOIJ0KfQ6SAwdhoNxGalsbI7VWoepMOjhR58jt3XNI&#10;thL/JazfKLtojddmQpu/S1IDIF+5xwyDUzdkK5YuiPSuN4mE0LRdkrgTLuERFL8O35aUiguA5qCE&#10;bi6TgLX5uFUkGPiCQrAaASxsn8g08QxLEregTeIamCDLQjeLV2QKFjBLghMAHxYvjC85BDAEJ5aZ&#10;Q3e4SFy8mHQKphkwaDL1OCCxWQAz+4CsVQASx6wHmBtwCxMKFGTEZQA2jmxfNFmyVSya4E2lErCh&#10;UPw5L3+yr/5rsWCxmbI0bIs4rlwvDn7rxNF/fdVh+797eJKEsCGsB7BbAXFi8VFZA3Cj2XTiM8j2&#10;5u+RtEJiU+hKm7Fy65BTWEP2N56kVMLmVNmiLmZ2ucQmsVDDt8j4JSHSfYIboHOX3nMjZLxfuswl&#10;e+lA5tKBArnDup2yeH0FVopYJo0YCOCF5J+T0PzzuJpncBlPil8aUn0AcCXA9E8/jjU4IItIvswD&#10;hPNWl8g8A7himR7GQJLgLEoSmTKVY0ZwjswMpibIMYva4KzAbOKpTMICXD7iq9lslLPYFGeGc0QA&#10;EOqMs1dnypzYbJnHdzc/Fq2a1TmyEGvvCMNmcWQ23k4OtzniEEHMGZYpsyl1zCK0mI0lmx9dKI7E&#10;pM4JO8R18y7xwKr5ZByRICxtxLaLErfrOpbttmw69JlsPfZIUk4+leQTTwHgQ4nffUvCi8/yWQ+I&#10;B4weZzLkXnGZsj6nEpLANbkFZUyTZsYTgxm0E89MdUkVeNrFb1k4ezqods8oK0Vl7VU2RLvlfxLo&#10;vnz6BQU+W8uKms+n1CyeKIOj6v93kcA7Cd1LBxlWohlyDjmBh9z3VAU/ub0CP+3SxRtm0qaqFZ9E&#10;DmAvmiDn6DzQ7mbrR2tld6C/HyCw1jgohEW8Yj0Ld2MhBWEWHffl76N+tOeCZODrJ5GU2IKrmEJ6&#10;Pb3osKRhaTYTC8aygENY6N7UsdxWrpMlPrHi6L1alvitMZZg2aot4ha+VZxDt8jioM2yODhRnMKS&#10;xY34yXM1IIkrFO81BN0cPuyAymH0iydbqge/B7DrBmKFAjaQyAFcXriHyyJSxTmE1wtA7QrrpeBa&#10;BKCWADSngA3ixHno4Ry4TtxCN4p3VBKbRaaEbciVmKQS2ZSzW9KJN3N2nJA0MoAbsyokluRI3Fbq&#10;n6nFxG7FAC4PkKVTD92KjskWklepkpyWJ2m52yQlv0LWpJQa0I1dHCJdx7tKuzHu0gvQjQN0c2K2&#10;ycIq0C1ar1Zvj3imHCKhcgJLd97EOFElVySy+LKEF16UVQXcV3BBVnPf6rKr5ncfsp7qRrrhgi7l&#10;750A7mKA6Ihlc1xdLos4FnM4RJXJggjAGVZIjIX1iyyUeRF5MhOgTAlKlsl4JpM4JnJMCGKT4PqP&#10;D94iE7H8kyn0TwlLlenEtLNXZco8gLUgHHCR5JkbBtAA7tzwTFlEHO+2sUJ80yAKVAEsavtl40LG&#10;Vl6XtXtuygZiyY3EkpsOcRy8y+092Xzoc477knDgnqwFkNFwUkNyDosvZINlcVl4IumyLnuH7D5x&#10;mfIEHeRVyHr6+AspKWBdoKym2jIqjvudljHWr+pmqmZMbGwctLAEMx7gJyVSnj5RKTPmcynpuaqQ&#10;rJlLk15XgjIu5lkUm3JzC1DnSpCtCM4oBewIYkFHDx83BXGdsrkDCTZVx9Kq/i10Kh/TWq/tGhZF&#10;Uut+6kcfpb6Wjl8dqu4lO4/Lqs3EaslmJ08vOSDFu0hukHov0dvKU7KdzGTF/gtSQaG8ePtxSc8j&#10;aZJcKrEJuRK6OlW8gln83jGyaEW0OPkDvKANsiRwvSz0i5e5XnEym2Ou9zpZ4LdRHOEuLiJ750is&#10;aDu2isNKrJR/oizm1olEzlIWhuuqFHO4hG7Fxd0kC8m0ziVzOGf5apnLsWBFrCzm9V0C1slyzn9l&#10;bJqJuULXZUo4Kf745GLZCu8vrWCvZBTvkyx4gLml+yWHI71gl2xOK5G4TVmyekOarNmYIRu2ZEti&#10;MvEbMVxSag6CS3kIGRVLXsF2ySmqNJYwNqlUXEM2y8iFgdJxtIu0Hr1Mes2LlIlYGwd1LzfvJw47&#10;KO5Jh8QLC+efrYA7I5ElF1l8NnBFl1yVKIAXVYREfQmDVMqvy4adN2UNyZfwgrMSxN8EELOtzMQC&#10;Yg1XcgSmnySDeZrjjPm/D+UJjwRivfW7Sc9DO0s9AmAPimvCTnEgEzo/FveQ+Gl2bK5Mx62eQrw+&#10;Gcv3KRZwGhvfrOhcXNdCcWDTW4xb6kRc5sztEn7XwxU3dQW1tWASKtHbLhnXcd3e2wDtlsQBOD3i&#10;AdTaPTdk/V5ud1+VuIpLEk14Ell2luM8f3deoqDSRZD0CcOD0cyrRzx14LhUWZtVDuiYaksPlAW6&#10;L588lorycoaYhJghNcUM9FS9Fs1Waue/Sm2okK8KNXl7+xoNztWrIfXTbWOB7geTKMblsx3/8vXX&#10;qhmhBXJbycBQp3jMYqVoD9wZhG50uKCKoDoucJRodoNSBj4cQ/hGNRm1ML4O+TeVk9OxuJ9DQrWY&#10;HsqyUROtta/PoPYcow8sY9dZCUumzgLzYtHKNeIeslaiEzIlswj1LciqlWQUd+45Kdt3HZedu/gd&#10;EFZUnpCy7ZQHivdKZm6FpGZuJ94plbiEHCxfsgTEJEkwO1nwuizxi0M2LzLJLFKnoI0cyu5IEpeQ&#10;ZAOsxaSZHfw2y0KfTbLAO0EcfDfKkoBEWUpSx50FshxXxBPXyDOSlH54irjBCnHhdVw5PLCwvhSs&#10;g9dmSuQmRGBTt0mScRFJymSWk+IvIuO4TTIBV27JPskhQZJVsFMy83ZIVv4ObrdLSnqRbCQ7uWZ9&#10;ssQnJGPlsiUjp1RyAJkCrbBoB1qeFVJculvySvAC8okhE4vFKXCjDJu/kpKBk7RS0M2nTgcLxWXz&#10;AVmRcVJ8s0mkUC7w13Q5WcvgPBYdwAsn4RFZfNGATY9ojjhAt27bNUnYcQPwXZPo4guyimxnGJYl&#10;LO8U5QIyosYaXpX4MoDJEU0dMAQA+iYdwXocAoinZHUpi56/DyN+8iPN70MNbQVUNi/c92WwQlyS&#10;d4nTFlzezTvEmZKEG5nR5WkHxYtSgDckbXUXfdOxRtznxxGA+x+ce5RzPgNwLpAQuUTcdp7EEJnY&#10;fDaA/BN8JkovpWfYTM7yHDbw/GPil7GP+G0XgN1NxlVLB2QZSc4Ecr8f4YXb6nRZFrVVVuNVVBw7&#10;LzcpISlDycRqULnOokyXCo0xkOlB4WExRg1OJzyp0LGqySkfU2cqNGvWXLp06cY0WA+TvfxJls7W&#10;dFjVaKiM/Corp/6unpJmMk+gEanjeUeOGCWTID6Hk0jZgZm9ce0WysE6LOKEGaihUto6Xkm7D3SX&#10;MC4rL6/dzNrPpUXJo1cfSuaucwZ07ixe56C14hu5UTbgXhVu2yeVewHZnmNSvv0gi26vFLPoSkoZ&#10;YcttUWEFdZKdkl9QwcLcI4Us6lysQBogTOZIKdgtSRwbsyslNrVMIjYVSOgGslYJhRzEj7iMgfEF&#10;4kdM4cUOvJzd1xOQeQMuvS+I+FGfF4XrG5O0XaKJCyM3U6LYBDlgc6Gs3lKMFSuThIztkpy/W7Ih&#10;1pawIeyEylW+55RksWlsSS+WJLKNGdnMGs/dzm0pICswRybWKyeP+7lNSckhaZImm7eks4Ewf1tB&#10;tm2PFJXtltKyXYzMYt73tr1SwDVIAXSRFNAX4dp+PNdf2o50kpYGdNEyOQRWDxbOJ/uUrMzVhQ/4&#10;dDHjmvmS7vfPgDidedRYsRBAGZZzVlZxROWSecStjMX9jM5nEwSkQdTDgnhuMJYuLPukRObxHIru&#10;a0qvS2zxNYnIPU+d7JisIGnjnXiATOYpiS27JusrsUK4flEkNSIpZkftBNxYn4idFyVs+wUJxs0L&#10;pKgdxBFScl7CFEjluLvbrxKbkeIvhfNYfB5rewbgn5JQCtnBuWwc2cSegNOLEoL7lt24v5UkY3ZR&#10;HsDC8rmCso8ALACbiuWlpquW0nktbvjmCpNA8cZi+gBCr01lxHRp4hqxRaKSCqX80BnqsoRVdpxA&#10;zT+cQgNUxX11NLNqiOq6VhVqlUWcCd2xRYvWdNrUQLS4oxkwqZbOvlH7B8Vqn9Xp7BiGyh7X81BG&#10;ilbsDc+Q5MpxTiYgIBhF4lniwxzosmLGyiJnpmpUtoHuOmes0pxoHIMF83FFVfrM1n9kegUN6O4C&#10;umOka7OocYWRafRk9/GK3CxRCemSkc+AeZoNd+87Jtt37AdggCu3XIrY+UtZkKXs/oV5ZZKPRSjE&#10;Wmwr2YNLe1B2VByRbbRtlOxE6XnnESngNnvbAQC4SzZlUUDP3CGJgDAJqlVy/gHug+eZBKg2lUgs&#10;yZo4gLWGxEtcUpmsTaZeRvo/jeJ2BuWBZP4mMauSREYlr4eFLT5Aan+/ZAD0bCxu0Y4jsgMOZSU1&#10;v/KKo5JXyIhgUvxpHJlZpYCrlF7EQnQmc9BdzEUtuggB2zLJZXJQBpLuKclZkqauZF4poOPzFley&#10;ieyQ/MLtxtKVle+VkvIDkgGhNwpLt9BvvQye5SutRiyRFoCuJ5ZufADu5fpd4roV15I4ziNJF+ge&#10;sziXY1m8tu6WFbAyfJIPiG8ydbfkI7KSI5AjOOUwB7GfKSDvEk9qY57EUj5kBlfy/GCSLSEkWkLS&#10;KPEANu9NWC9iR2diO9f4nbIicT8uJ0XrvNPEhQCaovaqEq0ZnpcYQLca2lYs7l/MrisSXXEZkCnY&#10;LknkDtzdypsSt/s2MRoWFABGYGnD8gBlzkmAj2uL9VO31TNpnw1wmyrNsXwzIKL25gMQ/VKxjhwr&#10;+N1tww5xiidzSrljBZ/Hl9qkL4/58PdeCeWyFFfXPSpVopJLpJTv6zKNwdpUbf+jwFPZQpXr1wmx&#10;Z2iCvXDuiplxqNN3veieUZVy1eIsKyszSURLssN+HsP3uprPg87WPq9WTf1cQwUzB7w4rdUx8XQ1&#10;1K5QhjqUMIjvIfQuVWGy6hKK8AfM6D5CTKdDJ9bAzVRLaHUZ6Eczlg4u1ZErDyQLgu8qYjpvkg0r&#10;Y1NwyfKlqHyP7D1wXPbuO0pb0C7AVSZ5WISSfDidpRVSzkUoyi2RPKxCYXaJbCuqkErAuWsXCtC7&#10;DuOKHpZyjm27j0hJxSHJLdtLTLVTUnJx7QBJHmn5wh3HiKsOS2rubkkGTJnUj3JKDwEkOJ64iMlk&#10;tnJKD0o58eNOirqF8EQzsDIZebskj3isZMdRKVUXt2Qv4KiUQqxQGcAv30HRtWwfYqi4kJklCN8W&#10;E5OVAK4S5hAUSiZxWibgygNshQAsJ7NAMhB+zeD+HLozFGT5RTtxP8slnc+cATjzsIhlWL5tOykp&#10;cE5RW0pkAbHlgOne0mLYYmk+2k26k0gZ5Uu2TxMpa3fIovU7ZAmH0/pycdkAMBLoOMACuAMm941Y&#10;iY2AMYGa24bdpOh3karHIpDt9NDFShHaeXWBuMQqQ4Uk18Zd4ktCZQXP91xXCU+2AhZNuTiGF8lC&#10;jsUxlAooG7hv4HWo4fmlHjAuXRAsltDC4xIO+yZ6+1lAdVHWAL61u69RPwOAOzT+uiyrK4jPFHSk&#10;9qOwdquIKUOw1kEZWLh0MqvEir5sCN60KnkDPh/+r0DSGNJfH3924FpynzebjhdZWD82imCytKGU&#10;SAKx+n5sLCv47MtitaxDYiuFDW0vOqE3H5iEoQm1NARSGRHiN5XCt2mM3kG9+4EZD3b5EtqsCPLe&#10;RB9UFRM0a6+aOQo0Swfn7wadupjaovCl6g9qu75aJw5tYr3OG1Xi025mYGA6kzzPQYCu6vf7DqDV&#10;4mViimNoei1GwkHLCtaPkluvQ1zcf/6upO1kV8R98yaR4r+auIZEQmFppexHwfgASsc6vbQof5sU&#10;ArIyFuTOsgrZAehKcoqlIAOAsii3cX9l+W5KE/ug7eyV7VB3duw6IBV7jhAPArwdqCrznDTAm5GH&#10;rDiuX0HZfskzMWGlZAOmkvLDsmP3SSmvPM5jB4ipdklx+SHZAxtlH2yUMixnRu4OrBdWi9sSgLUD&#10;q7pdQYbrV0LMVVamFveAOUqwTrkamwG6XA4FWQ6gy1JrxnnnA7BCpNOz0nIldWu6pGHpctlVC4t3&#10;SBGfP4fzTeezpVGvy+F1SkpwM3Gzs7Gu6ubOg8HTf9oKaf7JYmk6yk26zlklI7xTZQYtPQZ067bL&#10;4nWQDqB1LVlbIk4UhZ35vwv3uazbIUvXVRiguGGl3MhMulOvc19DDY26lxugWwrgXOJKxH1tOdYB&#10;Ny6BZAnZUHdKEcvW7JSlq3l9speLo6Gx6WsAXHeep5YlEIrWKuKtcJIX4YAuDJLAKihw0WWnARxt&#10;S2Qatx6+J5tgsWhmMQ7QxXKs3kk8iaWLIuETibsbjksbpmUOXNdAyhsBCsJMdX2J5wBlCC50GMcq&#10;nqdHOOWQMG5DAFpItrqnvA5xaAQJoxBcaH9AuILNwz2umOxlgaymNlqEp3UOYvpjtS4aXBHbKdh0&#10;QpEK7z6FAP0tjz2llcXSIbUXMFYPTrU+VX/TsnQ/qtvgGffSdFarsCiir6rkpXJ4VYkWbWI9hxtZ&#10;hDuZwPC/dGSzTxwlYwOr/8UfrWHoXDaV7I5HbrscCe6HdvPAviCTojzG3advStI24gvcOi91L8OR&#10;8l6XLFm4XXuYknoQ4OlAxbKSnaRxaZRlQVZu2yUV/F6WWypFLOKirEIpQ7t/J4MrtnOUKiAZz1SO&#10;i1uhwNt9ENdsj+Tkl0kaViWNhZwN8PKwjrnEgxpr5ebxerhuu/YcJ1Fz3FirYmLHsu163wnZWYm7&#10;iKXcQqyZuFXH5xYbgO3dqxvDKYJrrCrx1zas8q7Kg8wiYDoo75nPOWbzngq0TMCVSdpfb/U+nVVQ&#10;lI/1Q/c/lVguBeBlMZGniOxvKRtIAZ8xi40lHYCqK1pYABiJZdPzmPWwoUDmQQzvP00t3RJpinvZ&#10;dW64sXTzAMBSeIfuyfAtcStdYdm7btzOgbUztxVYPJgeG/di8UhkYPG8AJQPt2rNfCkT+OBersB9&#10;8+LwxnL5U2D311hRkzTEcCtwLT038h50M7hv2CuexHTeZEp9sSRBZDyjiuF/4j7G7yCmg5USkE5M&#10;lbSDLGglj0EwINOYfowk2vGHkki6f20lI45xNVdvxwUlHowrv2oyqtEU8iOoKWrsGUwMqsCzjiCA&#10;qFZMQbYq/4Ipe0RSAongCAdsCrgIkj0RxZRBCi9h6c7gVh/h8/LZ2VQ8ya5GwyMtpOPjHF0gj6ti&#10;OmWfnGVabBnS8nt27zfDKqst4PMz7FQ498CBg2ZQiQpw2TNSfjCDaYHOtOZzWGpX36juSNVfPwbR&#10;Z5HTzmK4RCja9aoLX0THwV12A3trpxNqdBBEfh5JCMYPx+NeVu7cLV9UcS/15dTSXYE4vOv0bcNI&#10;0aL1cnxs95ANEha3BWAUs9gPAbrjZmxweVmllBVtlx0sxF2Abhe/lxeUSzHWoxjrUMriLUfDX/v7&#10;dESUHro5lMMI3075ooS/y2WRZzIUMpvb4tKdso1ZAdsARiHxYgELWkFUUXEQF/UIF/EIcxAOUY88&#10;wHP28plL2GhS0cTfTM1M5wHskIP7jzNX4KI59gKyMqxTqW4KFfthNGABy8lYYs10ZkDy1kyIAmmS&#10;tCWD5t4sM+6qiFR0GQArAFgZKdmALsNMbS0k+1tK3FDIvIFM5smlVbmjGr/m4bImZ1G4XZsr8wHd&#10;wBnEdCNdpMU4T+lOImUsJYMllAt8iasCyVT6k2r3IQPoDXHZG5KvuSWp4kMh3Cf9BJk9dd+ok5Lt&#10;DGcRR2AdwrEgYUoSxmULTNPjmATzeBCx3Mpkygcpxzn42+QTuHBHiKnIPKYc5bUAF38XRtYzluTI&#10;ejoB1pE8WQW5YRlkhvmUXBauShIvWCirYQIl74McfvyBpGDx1lVSwoBruRrgrcHaxeJyRkEtW6Vx&#10;HecTiHXzSyWOJA5doa5j1eENyLW4H6DnR/Y0BOqbglOPIEAWBPk7KOe8+FPiWMF5e7BpuOFGO6+G&#10;XECNNorOlYK9DGShE0Lbs/RHVcXVm1tNPkIbstWN/L4flW1X6Ya1a9eZOt1PAp0K5Sjovq3qMnim&#10;IajJFKzedYYOFhaVitcKX3qL5osXI4LTmZJz9PARzDEzBqje64TTmOi14ua6nKkyXsyQ3iLH4Ww+&#10;JYNp/WhMd/3BV7KPXrhk2kVCyRCqpVu+aqOsik+WVBZ5xe5Dsn//MbOIjaXD3drO7W4aZHcDvO38&#10;ri5mEUAqBmRlBaVSnF+M25YveRw6t1qHaOjYJx1MWMDv+Rwl3FeB9dzDZJyduKL5agGpiaUkZ7PA&#10;88xI5DLiRrWwO3ivLKxpTPQ6WpaCZKVfKHIUqWwi+wHbeQSXzrMbEtcRm6UkZwKoTDN4sZBzUcDp&#10;eGAFjb72lsR0/jbN3GZg+YoKy7GMuDdsHtkkWDLUAvK3RYCtlHPU881kBFc6Qz8ymfedi0XPzS2T&#10;rellEgrjZp4nI6AAXetRrtJq/ArpuXA1hWdKBlicQE1EsPCDyRAG5JGIyCFhwhGQQ/yTi5sGHzOA&#10;7GNQriYscMHyL8OfpBxQcg0OJZlE3DR16TSmCmRBB8LlDEgjE5oMiPVIOUlC5oS4bz4sbixkd6yg&#10;thH5AtQgXj8SSxdLal8J0b5Q+2aR9Bm20F8+nucjn7pHiQsZ4nDS95sB5WatrZHuXwUdL7xQ/5YY&#10;jIylSZ4kYVGhsrljgZcSLzrhDi+GbqaF+iXc6u+uuLTuWGlPEjkriONWUL5Qq7sCq+atQE2F6JwE&#10;5S3xEFZ+D1IWxLoGdGShaWXK38fsCkCnXfHGIGBcskn+OTC+y8nJjfVRYqbD3rhx0+64YQau6MCU&#10;+XTcODk5s1nv/oklAyNKpMI6VXU69XGr3EstH6gW/UHGTgUxqlhLBh927yUfDxrCOKep1O0WMnrJ&#10;kf6iaWZe3MABQ5i77WmSKLdREVPlZutHVahu0pCmoEvZcYpeOTiI62muXJ0ikQkZhnmxE7dwD4mU&#10;ncRnJViQYtzLcrV0xHi7sCLlWIQirFwBk2sKsb5aKywtxIrpwcZQBtB08qduAtoDVVLC8ynkb0PL&#10;pYKpNnoUoumyaSN9atRiFFB+PsG0IkXIRlggOooqn76qdfGbZJnbCrriFzAA0pXEUAKvtxv9jGN0&#10;xFfSHZ8mq0JjTCE1YGUorxUNB3U95IEtZmyVgjhP3UxcxJTkHHbPTJPBzCVGLcZ6F5IwydXyAc8r&#10;YAPQjaIMN1k3jWxGLWcyOlibhfPZXHLYjBJhrQSvpi3HfbUMwL1sNQJLNxZLtwBLFwSNisXnQ10t&#10;AEvnl4tFoz7lTa3KOx0XUK0eZQBvLIchRacDykwI0dkUkPMuUTIguVFwSVZlA0osmx+WxSdJrcsR&#10;FvUhUvFYio0HYaocEpeEA9DNdsn8OArhuLROuKhKN/OhBSc45xjxGBYSqp0LRPaRDoHSafhcaT1o&#10;qnQbuUCGzfURB3iowXBPY/KJ/6Df+SZVYMlwZ0nrL0+sEFcSQE4UyhcRYzpAR5sP93NuZEHVAQMm&#10;iiQOvNBFxKLOAMltA/Em5+C+CZeZa+AJ+LyoIXphhT24XcbG4IpujCvPc+E1lxPjRmYwFWjfZWQf&#10;mM9Q5dKpQNSmLUnSn/FlbWlZ0zFfLowEc4Nv7Lp0mSmGO9NHt3jxEsZ8jTDd43pbWFhkZjoYV/Tv&#10;be3RRIoW+VRl2Qh48iJ66Dmp5buNAlJmZhZz2+ZIi6Yt5dU/vUJLzx+Z+PkKs7rfMLO433u3tpmC&#10;qspg19glnun8V30wLY5rZ/BeeqzUvQyHYR64qVACYXKspm8sUxMmuJcGdCRBirVEoAuSeK0C10uT&#10;KSVMFc0DcDmMkCpgWGMZruU2XMpSjjJiSB3iuBdu6L79uIq7AC4+ei6WMIvFm0m/VFJKJhSe9TQp&#10;rpS5cxYx3HEmF3iKfDp5pixlzlt01BrcSa03BnLfbObZjWZu3QzqNmHGcqUTn6kFXOriyaYzh8em&#10;MbxyJrPe5jEMcSniTMGUTRS8bCB8BhPjEaumUS5Q0GWSIMnNKQFINsCptSxlU9GNQg8d1WysNuOz&#10;9PMVMZtOM6CbkgpkZWSyTF8aIb0nLZemQxdL45Hu0nlOhIz0p1OD3X+plgpIo7tRIHalGO1KMXop&#10;hwvxnTP1LSd2fKeEfeK8gecAIq/NWMIkLQfgdaTjzqVizbAWy1mky8hYLiV2c1q7Sxxi4XPGVsIg&#10;2Q3YKmVGZJlMhQI2I5LEThy1sQQEkaibaeYyOAOQb9wmc3w3SP/JrtK4xxh5v/UgqdVuiDTrNV4G&#10;T3Onc2QjMWSZKVh7JJSQ3KGrAQreYrpMHOkwWRhDC4+SnukymGMd/D4vplAW0jO3aA0sFhJGbryv&#10;dk0sxyp6En96sVGoy+vDxuGD2+vNrReusgdZTyVHu9JR7gm9L4rOlFxkDY8T092vooE9AnRxuIs6&#10;+FMnt/7qV7+RV//8pplo+8c/vMIAzj/L7373JwaS/g7Zhp8b2QadmZednfOczOSPjukszUgjIa7A&#10;U1YKf602yrJ4mg69cIH+KCZhTvt0mrShSFirZi2A9r7UYGJnk8YtGSs81Ew41SGLOhlGuWtmyIaq&#10;MAM87cRWAdTdxHRbyo5BAytHQiBXVq7LoEaGm8Xiq9x/VPZRNqioJBPI7zrosATrVq7xGC5YAe5b&#10;FoDLSsmSAixdmcZ0RWUkKDTpUMrMu138/RE5CD2tkvPIxXJspNgZiYZLANbMY8VKWeC4VMZPmCGD&#10;AVTffkOle8+B0r1Hf/lk2HjcBmdZ7OQhU6fNl4GDhku37v3loyGjcDvcJDAoUlYGhPN/V4YMTkID&#10;dDA6n/3N0evDgQyNHMVoZ0fKKtHGPa2oOECceBi3kdobQMtIzzdHJo9lkCjJJMbLZxPZxoais+Uq&#10;iIE1kC+CCVGEq1OK+1xCjJydWSQbNkP0hgnz6eJQ6Tl+mTQa7CANhrlKh1nhMswHcjH8yEUkS5wA&#10;2BIW/WIIvovhkC5aR20PPul8dvm5q8sMMXp+NHzK1drcCoF43V5AcpA6HXU7Fqlm+rywGG64dc7x&#10;lXAgd8qCmB2QlCtkIaCbF7cLsG2TKatoD4qihIG1caX9x4/MZSgWNjgNwKJeNnlppHQfsUDqtB8q&#10;bzToKa/U6Sqvc9uy70QZ6xggbnRh+NIT6UVTshvAcwZ4S+DAOnG+mnFdQseBycAClCWUPpwgPLts&#10;IhnE5qE1SE82GK3h+RGravnAP4OD5lUlc6/ERV5JTOjP4Ue86c1jntQp3TaU0fwK0QH+bg69fcco&#10;GXxugQ4BrsjVq6XG+7XlX/7lvyFE9G/yv//9Z4x4/lf5b//tf8j/4PZf/6dNoOi///f/wXTYnzEY&#10;cwBlnfxnlu4HAWfMoe1ArsHWOa6u4DeqQlzFSDHCO6Dua1KnKl2n6VGdI5fLjOtg2ClLnZbKIocl&#10;uJiLGUbviwuVSrxzpmocsA7EYGwRA++19qGd4yokdBUtkUpEcDbTkxYAcdkDl8l7NUJGZAdziKl2&#10;k0Q5eOS0WaxlJE408aADDUsBXAn/z1OLBegyAV0+bmYZgFSXLAuroNasGDetEku3Gxm1IuK6BM7J&#10;J3CVzFvsJuOxTENHT5Y+g0ZIlx4DpUOXftKxa39p16mPtGzbQzry+6AhY2XoiEnSdyB6GF37SJsO&#10;PaVH749kLCCdM89Jps10AJwTAOkAadWqC5SgdvQTtqWfsC1uSTdGO49mVPIyBl+uN+AqoeBdqDU4&#10;LF8u7qaCLwuXU7mV6WQw83BnyzhPdYd3YKXVWhdRajHxKlaumE0mky6D+A2wZwIR9FWpBvroGgC6&#10;+sPdpOOcSBnhB4t/DTEL2celZC6XYuVc0AtxUYYG4HNkES+AqT939TasRbkB0WIs1tL43VWg0yL4&#10;CYkiGxhNG1CoLlZiNU9NQJCldFq3h8WPhcS9XLLxkCzg7+biXi4kOaEZU28K2atg868mKRKGpXOm&#10;u2DkfH/pOGiG1G41WN6o003+8G47+fXbraUmVm/gp0tRONuKld1BIoQsKV0cK+gAWY5CgCeupif/&#10;9yLZ4UXstYIk0Arc4xVYUR8oZkoz84c1o0yVINp6gpXqBnNFY8pAGDcryaL640b7KxUORo0/z1FG&#10;i6deF0DtTmtPWBo9dTQvH0UD8/MqGpiq3q1eEy9NmrXEmv0Ri9fcjG9u1LC5GcVdv15jRka3kubN&#10;W0nt2nWlHqpgkyZ9agabqkH60T/22UujOKz1OaycdgNoYVxBp+09D9BJuct8tXv3PjMs6+sMUTyD&#10;Qtghmvn272M3x407euQkjz941g5hBjzQyqNz1MxUFX5X0Gn2suLEDWQN0LggBb4sKhmOY6LEwEPM&#10;NqA7IYeOnTEuZhkWoABLp3GWcjv1yGcharo9CzZHnrIGsHQKyhzuzyFDWYilKMNiKOASSUT4Yd2m&#10;zXWU/kNHSzusVrP2PaRRq87SoHlHada6u7Tr3Ffadx0gbToyZrdTX+na8yPp+uEQaQcAmwMiPTrw&#10;dwMA0yeAccBHo6VT137StHkHqVOvudSs1Uhq1Gwg79dsJHUbtJR2vP7Hn4yVBQtdkCyMoD1nM/1Z&#10;mdTc+AwAUK2egjCLBEkGWctcPlspsVw5FlrjOt1ANCFUQAtVMZa8AGuYujWHBZEiy/zXyvgFgdKN&#10;PrrGQxZLk9Fe0t0BjZlQOtHJXnrCYfQhceKXQxpfJSGUi4gSlnsSXQM0hjqTmHBRRgmJEK8tFJRJ&#10;igTgXoaSIIklqbKlEs3NfZ/LRihdsXRfa70sgBjQmwygV+pJwHWG9zgDd/IYHEoSFFq0ZqEHQ9+K&#10;I/u4gcxlBHxLB7RuBn5KoufD8VKreX95C9D98e028vNXm8qbDT+UHiPny4KVCTBiKiglAHbqeKFa&#10;YqC9yp9WKj+OAHRxAoj7AvJhwhSQ2EHDMxDeZSB1wIAc7ssGeAo+lW/g8AdYPhTnvSiZLCcR44VL&#10;uQJ9FM3aapOrUsScaC9aSndKSDLJKvi9R6/fk8+rSgYa020mphvCrPfefQYSy3mZOenuJA1VmEjH&#10;VK8gkRiIRtCixU6M6Z4M93I5Sb8DP43wbMmBG0ltHWKBVftKBWcVdADmJgXvQzCsC9iBlY2iWcm7&#10;iKR+BggViDpz+3OkGJ6g7WgbWMjQdB1OyP+tuE43FESF5RqWTkGXgAqWgk65l16ALnpzpmRpwgRL&#10;d+DoadlF+r0El1LBlEtiQwGnWT8d4Vug9xGf5WLZinApNQGxTZMmHPkkTtJVQIa2GF/0N6fOcZBe&#10;gz6RJqg71WzUWt6r30Jq1Gsh79drKXUbtZdmbXpI285YvO6DpDOA6wLg9P9tOveRFu16SHOOtl36&#10;SPfeH0vPPqhEAdKGTTtIzdpN5J33G8i7HO8DvFp1mkptQFivYStp0bqL9Oo7RCYQJy7BVQ0l4bKV&#10;koGCbicZ0G3bYMcQqyrw8tR91jojRz7/z+JzZZBA0SRKHlnMbEoPW9iQoiB0u/oBuoXB0nOChzQb&#10;tlRajveT3k4bZAox1lJiGX94iyEl1LDo3g4roQ7KQg6iaVczmL4sUF8A4q/p9FySJrlkK3OpZ2WS&#10;TCGpso7sZdrue5Jz5JFkHL4vSXvvSULFLUN2DtM+vDwOki0rCy7KClL0Hriiy3HbfCFGhxjQXaVb&#10;4TI6JLtk5vJY6T5snjRq/wnXvJe8XauLvPJOW/n1a83lrQYfStehc2TWijXU/8qpqVHf2wbvE/ZK&#10;ICDzp9TgR4JlpQKQzObKPFxGPSiD+AM0X3iWCqQVAMkLt9aTWG259tlRW3Sjy8EFKpiLdr1vIrtJ&#10;rdGD57jzmAt6O4vInrpEp9HRT7KKOuzxGzBLqorjT0iGlCCOvAI152A26krCm5PHz5oSmJL4Ezcn&#10;c99eMyintGwbTazovZrO8eom1h9l7V50L7XLQBMpCjplXxvqFqbzEkmRNBpYlyxxIfkwH3HZaNm1&#10;oxLK1xFG2B41g+JPnzqPFDXjiHXMLpoqV5jrfJ9OAwWh0muUe6mJlNtME92FctZ6OI3eNIAuiwJ0&#10;MQo6UuRkKyuI6fYepjBNFrPA1KwoEufYeHDKUtFkQ5kCj4uRy/1q5SpoLVImSyXlgExiu9U0IXqg&#10;Nj1xxlzp1meQ1GnaWl57v7688l49eb1mQ3nzg0byRg1u32sk79ZqJvWadJBWHXtLxx6DpdOHH5nb&#10;Dt2wfgCsZYdePNYLYPaVVh0+lHqN28lb/O2rb9Xi7+tLLYDWGKvXDOvZEDezJuB7F8tXB6vXsWtv&#10;rOMEA7zYuE0GaDsohWwnwVJABjOHzSQfl7kEN7qEDUX5l6m4ncm4zmlYaXWj06nlbdqUIeGwdlxJ&#10;wY9fFCq9Jq+QliRRWk1cKX2cNgI62CakyhUAQUUkRQBcGMXoUFTHglnIgXTlB7BogyA1q2JYZPF1&#10;iSmk1ywH8GHlQshQhvP363k8iSJ1Cr1qKbTSbN1zR9Ztv246DUIoNwRRUvDn1pPYyY1amRuaJMvJ&#10;WvoChvCi07K6+JT40i0+flGwtOk9SWo37SfvYeXertlJXse9/NPbbeX9Jv2k68dzZLIrJQRaf3xw&#10;JX1pJPbm8KIjYXmq9gGqa7mX3ykF8PpqsbyUg4kV81COJckT5VcuRVDXBfqaM53rejhpgkV/J8ni&#10;uqECsOE+cywjHnSmPucIsX0pXS3hENbz97Fmienu49LpOtfSmPaMFuE5HTxwDPoi4sDQwLJZfzq3&#10;XQnPly9fMzzjK1VlA52BrmO8f5pcgxmKgWtZlUjR0VUaXyooFXRaHI+h2D1g4EfSjnTq1MlT0b1k&#10;wPuWFNNfpyelqrjKzA5F2Vl7jg4SU928dtOIzeooXpVrUMupGvp7zlqgyxU3mj09AV0UoEvXmhzZ&#10;y13QwLaRWMjG9UrFldRicQkF5UroXnpoKaBYgYeV09rWXt7rEO5tOX+zbhPSDp4+MgZp9449+8kH&#10;+OSvvldbXnm3jrwLQOq36CgNW3bm/tYGdK++XU/efL+x1G5EbEZc1xpwdegxSLpi2dTqtevSX1q0&#10;/1Catukm9Zq2l3c+aCx/fqu2vPpOHalDHKex4eCh42UIcV7PPkOkactO8h6gVitYv3FrXNG+WLzZ&#10;4rcygj65XFgnFOe30znABqMgy6Nup/QvPbKJ+1Kp3SVT49PiurJY0qklbtqcjUJYmriR9ZvoFCF9&#10;pvpJi1Ee0nwcgrMLmSERlCfz4Ea6kGBYDtvem5S4Dxk6H8RXfZCVWIGSmo/qP5JUUFpUeB51uixc&#10;x8TDEIBJwKxMR3tlCw3AaaaZV2cnrKfWtpmi9dpSitUaK9G1oJ0LXgDAlThuCZZkMXxOZxI3blu0&#10;2XQPhOhd4kIb1MfT3aVxp+HyXr3u8tb7HeUNAPfGe+3l7drdpHGHEdJ3zBJAF03RPJXkSSFJHxI+&#10;qKM5bQIslA2WQdJeRgzmDsDclWWzZT/1NgUbGUjqcy7apEu21oWa3VJKB3qobMQyYszlgMxzM4Al&#10;o7mCv9NbD7KcSwHdIt5vWXQ6MhvUeg9eRNmNOp3ODdGkoWlQRcz48g06Z+7KlcsU8cmSL1nsiubl&#10;QjLWa9BNOWf4xhfRukxKSpGNG+mmYX79TwMd8LJNlLFZOq3NWT9PKBoeOwFPEmGivv0GSpfOXdEG&#10;dKCOlGGyhuvXJsiSRS7ovg9Diq+HDB822gDvwL5Dcu/OPRIpzAFHdFQTKRon3iWw24dk+iZiOl+6&#10;xg3ocC8jN9HeQsG4DLO+A+AVU5PLIImQTOyWXgU6LVzvhuK1E7aJcSm19oaV02xlJUKhaSRTfGhC&#10;HDd5hnTq2VdqNmgqf3qrJhYOMaXGraTjh4Nk0IiJMnTMFOk9aJS0JoFSv2lHeb9uC3bkFgCxjTRo&#10;0VnaEM/16DtMevYfIZ2wes3b9TQx4Pu4pm9iKd/S+K1JO/lwwHCZPtdJ3FcEy3LvEJmzwIWYb5Sx&#10;fO+83xCL1wjgtZH+JG6WOHvJ2g3J0LwqIDDvs/EssXwW8LTDQLsL0mGgpJDhNE2smuGkHShxax40&#10;ObQt6bye4horfWcESLORHtJgpJe0mR4ugzwQFgpDxAeakyZNnFWfBJnCZchWuNFJ4UZ63h1weBHr&#10;+MNG0cK3XyL1K7KPM9w3yfCZgQCBcx9HVndBAK1WmyWcTuv1uH7xxFOhtAd5w/Jfrkx/DieyiI5Y&#10;j0WaVYRithRdlOW4ih4wUGZ5r5HeYxykXuuBuJWd5DXcylfebMXGRgzcrL90GThDRtOaNM9/kyxB&#10;ZGoxbVYLAd5CLRvwWtpNsBzXUa2ap1o3YrPlSQexcBzQztyJXd1pnPVQKhu3XgBsBSUOXx5fSeZV&#10;C/vBJFK082ElRXJfSiAeWD1nNDEd0dlZRp9kbBprB1U3lVVEJsWWodeOGgzDE/Qvz59VKmM25bEF&#10;rPceZOU/Ru81DICdN5bu7Nnz6F9uoPS0htae5xkpf4cwkb5t1VRM3t1qdlDoaVbnCBNM1mHRFjos&#10;MipfmfAvr16EiUKDXzLZwQnoXdb6oL68Rq2uT+/+0MBiaIe4aMta6pRMdVWrSgamOI4ojGqkrNxY&#10;BOiSxYPWnvCN6ZIMq76YBbkNcBXibqWRKEmqAp0yNpRJopZOO9SVY7mLBM6Bg0dhmRxkAZfIqqg4&#10;mTnPUbqrS0kJ49V3a3HUlnrNAQjp/+kLnMXDf5X4BEWLy/IAEizOMnzsdOmGVavfDAtVuznAaiXN&#10;AFn3Pp9I74GjpEuvISauq92ojbxbuyngRP2sdVfpM3iUzF3kLuEUzZPIUqZgoSJXJ8gCMpd9Bw43&#10;wKtRq7G8j2XsQHw4dboD57cWzifZSiVzkzTS/6sQkRKc1crlQk3Lgh+qPNFMeJq5ej/lgqQUSLp0&#10;yXuFJ8tU93jpMyNQmgx3lzqfLJOmk4KklzOqzysz6MpGB5Ja16J1heKM4NNStFyWIpjkSg+hx6Yd&#10;FLu1FUabTyl0x5bJTNS1PkYlutOgeVIfC1Sv7cfSsd8kGTvXS5ah+RIBIX01CZkw3D4/GlG9Sch4&#10;0CakGVJnLJKLWiSK2h5kHT0A+uKIFBm3JFC6DJ0mtVr2ljc+wKV8s7n88bWmWLlO0qLzCBk6ZRmN&#10;wxsQJGLS0FY6FLZQS0Q0dukWRGKx0v7EbIFkJlVwKEAtrMahWGjfDK29wTSh7uYNuHw4tLNdydAG&#10;aGRclfysHEzlY5oOA8oHygt1B3ROSA8uRPJwGfo6cYBux5GrZNKZnGSbJmBA9zU1rUusa6XuTZky&#10;k2xlG6Nup4SPlf7BdI4fN56bChOtXBnALEZ/mlgP/fg5Bs+XDKxhfTa4WWRnTezoLAN1L8u37yTF&#10;nQm9imGPxHifaf8clsYZ89uqRTu03t+RFs3bGqunKmD3q5SdzetZHQt8wJvwbg5dekCXAReF3dg1&#10;IglNk02oGKdLEoyUwu0UtIl58oh5Ull4RrqADF4BsVsZQFTX0jBOcCUPYOEO0/u0kwB3MwpObst9&#10;ZOjI8dK4ZXt5/b068ue3awKWVtL7o5Ey39lDouITYb2QrIBzuRm3LXpNovgBwBnznAHZUJ7bVt4B&#10;WA2xdp17DpY+gK57HzqFcS1rALY3ieXqAL4P+w+TOQ6uEhG7kdeCvgVXU5tPk9Jolo1cK/OpA/Yf&#10;PEKatiDhAvBaklgZOWoyQXqwbOILzaU2l8ORSvZyq/IvoY1lajmB88pm48kwhXO6KQClFsaTU6Gk&#10;AbrlCBxNclstPXEvG1KjqzvcQ1pOWyX93ZHRC4MMTbeA80ZYGrhpqsjlQa+gJ7UwP9LwISzmcOTo&#10;QlQHkpadOShrfTInWLp87CBNu42TD5oPkPcbfygNWhNzDZwg4+d6iGswnFjaiXT4RqyqUmP5NCmj&#10;sZYHbBdPTePTROqjHeLUv2ajD/PxnGXSfvB4+aBlD3nl/ebym1frya9fqSfvNugqXQdPkxlukSin&#10;wQpBt0QpYP5kWNUd9stm5kDBUeJNOsKR8gsnNl1FnBhGKSKkiLVCN7sfQFxR5eLqrQLRj/jS13BK&#10;4YHyu4owBQE4vfUFjF5kWDW2W6qCu2ivuKMGEJfOOgJ011CW1kEo+mMs2GkaeiF2DB8+WmrWrCNv&#10;vP6udGjfVcaOmUQZyIVQahPe1XbIE/GmXKDKeDt37vxp2ctvv1F9FGuCpm0umMZfmsFUCb4791DE&#10;vX5Trl27bqhdt/h/Ga6lw/xF0oR6xuuvvi1t23SCNrMMUO40/Ub2U0y0V0k7x3Uk7020zg9demhA&#10;F4Db47IKwaDQTRJGgXwrilcFdI4XQzbO1ZYcsnvqamXgXuYrx1L5iUrzwvXcvfsAktbHyaoehyi8&#10;U2LjE2Seg5N82Hcw7qLGXTWxTI1wMwfKbIrZMdCzComn9jBWqXLvcdOdnc0iT6FzICRirUykGK4Z&#10;S431GjbraOp3vfpTHMfSNQaEb9VoQGxSj5its4ydOFMCQ1djiUn3089XwvnmqWsIULbCOgmPjpfZ&#10;85dIj14DpUHDltKseXsKqZ+IA4yViMg42aLdBSRKtkAX08OATlkqUMOyaUPSXrw8fi/C/dQ2oa1Y&#10;uugNWeIWtlnGOYdLl8leFMaXSuOxvtJlQbyMJKabj16Jm6bw4S76AQpfEhJ+xFg6RCMSKYN1kInX&#10;77gm4Tmn6IkrlNGLIqXr8MXSrOckadJlpDTpOFSatBsgDVr2kkZtekvnfqNkzBxXJC82M3NhryQh&#10;FrWJ9pyobedkJWl7b/icPhTD/cgsKuicIGNP9oqQflMWSpsBI+R9Eku/f6+h/OzP78svX6sjtVr1&#10;loETlyAWtZUZBAclHv2SyEIsGXqXK7P20X93WGLKTkocQ2WiNQlEAigIbZMgaGWBKE37815e1Ovc&#10;6AZ3TiSuUy1LCuSuHE40tS7Cmi1O0LiW8oA28qIRsywZF1rlCBFbciezuRS2y3JEpmIzIMSjBn4F&#10;S2dJq6sOSnZWLmHSUPnTH/8sv/jFr4wR0XKBE4Zl9Kjxhhrm6LjEzDHo1KmLjB8/HhCW/zTQ/eVb&#10;VQLTqZuk+LXbgISKjrUyR9VcN9vwd0Bz8yY9brDHZ8+XurXqy69/+TtpRnbQFQqVdo5/QU3P/kdZ&#10;KToCTMdbPSCeu8hE0IqTtxjYx4VUChCB97LQRAldywLMwtIxObOE1hrtoM6GPmViHlLpxWQvS6nB&#10;WaDbs2u/HCJjuY8kSh40r1A0WyZNnUVK/0N5p2Z9eZtERktqZuOmzJUQ3Lo8Yqh9R87I/sNnaDrd&#10;j1UB4FXxVSounMZlg0mGtKAYrpZNC+c9cDs7dx9oSgRvvlufGK2xdKFmpy7kegjQCtxtWLk8mk/V&#10;OmVhrQope6QQj63wDaaIPg6OXgdp3KQNmhq9ZTKxpg9Z1bVoWibilm+BzZ4EYVp757KxwKqPko21&#10;1+ZXbQ8qUovI6yam5EnkemY8sDmNcQoDdMuhgLlJi8mB0stls0wke+kEo8QbJkYARWKVMAjAEgXC&#10;DgnDwsVBJk4gKxlfdgkWyB6ZirJzz/Fu0uTDSdIAl69VzzGAbLx07j2Ka9Zf6jYlE9uqu3QbPEam&#10;OfugQJ0pCeUI9KLavIZu8BAs0Qpe14PCtTtDOpRyNh8JxFEu/tJj/Axp0W+I1GjVQX77Xl35z1ff&#10;47ahNO7+sYyc5yXuaJVGoJ8SRcdBEIDzhnvpjwp2ODMqYgk5YhEEXpVNSxBtX664yM7ri4gZYa3g&#10;ijrjijrCKplL+n8Ox3zYKguILefRcDuLHsBZyroho7mQZMtiYj1H2nkc6R9cAiC1q1xFjD2QAFTQ&#10;7Th+jYGS1JCrLJ0OL41D4at+vUbyv/7Xv0udOvWNdVPyeXRUrPTvx2Zeo5bU5f569RtAimgB+2iO&#10;ae/5ScJEZhCiAo7Z2l8yIVSTJ49hkyjoNAFiBkUCRK3JFUB7mT97njSu31j++Ns/SdPGLYyF20OK&#10;/yGz6CzSp7JRvqLn7ltAawrlKjaL5NmxC2hbIrUdnw1JltjDFWk7dyTzQuIzJBH58CJkFspoEi3G&#10;4hUAvAISDJpO15YZdS23af8ct0qb2g/gdkP1UmaHt2+QDB8JaNp0lhpYuEbNOsjgT8aLq1cQDH0o&#10;WftoF9p/AlBUopycTrGZ2gsNpKV0FBRDZF6N6zkTN7MnrmMbEixaj1PAtaVkUA+3U5MiDclefjx8&#10;gnj5hPC3dHwDkizcwWTcSpXKy1VyNjGpZiRDw2D/j58OS6Ur7IaWsFc6AsLRspQujNVke7cAumQF&#10;HBlKY9mwcmotc4jptHk1H9dSyyJZWHkVLYpYn26zdC7hTOtZIc3GekiraSHSxxXXMhIGPpnI5cQ4&#10;Pirwg/y56oL4cQQBvgisUgSsDX+SE/ORTh88N1CaD5wpH3QYJnU6fCyte4+VHh99Kh8OnEji6BM2&#10;nV5YvK7SDLJAn5FTZNpSP5Sp03idfRJDDTAE67YcWtViFv1CxnAtICEyDSnCIQs8pBOJqsYf9pd3&#10;GKb4O5gcvyZr/BbXrdPQyTLFLVSWx+dIENlRnY2wgk6E5cSCvjBTwpDQiMjZi3QEsd1a9DEZETbB&#10;I0ZGL2MzZVLRbAjUC0m6zEche2ZMrkxDK3MmneDzLOAxOGQOjbdzoKXNh8K2EJ7pfACnLJwFlBOW&#10;IGKrcxvcKZDrCGllRd0gv1BVpjMTgzUx0rpVOxgodUiizDfr7CaKYIXQ8tTKvfH622aMwLvv1pCB&#10;AwebNjeVJDGitD/25xkjxUztsYHuK/QvtUygRXEtHRj6FsXuS5eZZ53DxZgH4BqQav/jq/Av24oH&#10;Fft9JDKUdWL93CVreZ5Mz7XL102hXP1VfZ07nz+WQwyNyNp5Evlz9DhonVd3wzVkEypeCPSkYykA&#10;3TY0T4qxeIV0TReScCjVrnH64DSW05YdvRhKm9pPTKegS6Gu5bbMWwYMGiZNiC/rEsd17TkIELlI&#10;JHFbIR3euwBcEV3e8WQQPSAzL4GwHBQahTxCqSFZp2NdPHxCoYlNgaHST1qSTGnF0QTXsk6DVtTj&#10;Wkinbn1l5tzFJETWGSCso2UnArpXaPgaiV+/1VjlnfQBFnPO0XQcTJ8+31i4hoBOD2U6LIAyF0X6&#10;eSuqU+nUfpQSpq072tuXD+gsS5dL+5Kyb5S1kkCHwqp1jLtCVHe8ayQTWH2kxQRPMpehgG6rjF9V&#10;xuLbg3sF40TdKGYRuOrIKKQavCA8+5D08CLWWwR5eIzrGukyzk3q9Jggb7caJO+16C+NOg2VTn3H&#10;kWyaDPAmSOcPPyF5RGa3RVdS/H2kCzHamAVeaIcmwdGsADCwPjSDCfl4zqosM39iPK07facullbQ&#10;52p37CGvN24uv69VT15tQB0TF3/ITCdxRCrRB+pfsA4jSd4pPlWz5FaSsAlEs8YXASkXNuCZnjEy&#10;jHag7uMWS6cxi6TfbG+Z6LPegHuxobQVyWxI0fPi4WgmVoorJO+l6Lk4kShaBG90Ca0+S+guUN2Y&#10;echYzIuGCqdEaQRtl6PAvR6dnL3n7sltmumsVaugS4RXPIJ4TqdQpUKMf0zmXWVIVL81LDRCBtCB&#10;oDQw5Vz6+a00Vk4ZWj+qY9wChwW6b4jpvgVwOtRd50xbswx0F/iSYOzm7bvEVIWyYMECadqkqfzh&#10;d7+XZo2aihO9RxVkEu8jyaD8M21x+IyC+E6m9WSmZ8k+BGe/YFi6lUy5i87gUSa25O1GNwPpc3eE&#10;YhZCB1qCSGtgbKoBXX4piRTkCQrols5BqEjT6oUUkFVXcxsMFXUvlS6lZQPNXO6j0zyJ3jMnCtC9&#10;+ww2oGvaqpMMGjpWnJf5oymZjjwDFhMAb0DIdTnJjElwMEeN/VQcl7hxXwpSDQfM48Hh8TJ64mxT&#10;CFew6dGI+E4tXaNm7aUfqX9XDz9k85IMeL18Q2XuwqXm8KELYQuWs5hCt55zFJ0Is2Y5wEQfCDez&#10;tdQhzuxE+nna9DmUX6KNe5lBHSgPoBaoq4vVzMW1VKunZGmVcMij+K/AXE8bUdiaZHFBSHfc0nDp&#10;oRop4z2l9fQQ6YWlGx2KEnPsDlSUy2Q+i8sByYXF1KWcVUMSN0wPp9WFMgdJ8tFL18iHn3pJ0wEz&#10;pSaW7q2mfeTdZmwM7SEE9BoD8CZJzwHjpF23IdDlelJq6Sz1iMc6Dpwso0j1L2auhDfunB/JmOWq&#10;xUJWcF4QWUumL304YYE06fWRvNuyo/y5flP5M5+5Vruu0mPUpzLdIxj59CwyobtQITuEi3mACTy4&#10;v+mVjOsqZ3BlttEpneDgL0Mmu1BAny2NeoyVBt3HSccRDjLGJQpF6BySQzuJ0SgB4Fa6UV5YAf3L&#10;D5faFzEjL0oF7lh7d9gy7nRMONPt7hC3g64FSNMoVjsDVJ0dsRnZ/MOXHzFDT0c6235UfqGkhJ5R&#10;arxBgaFyDHWEv1RZsEes4cOHmLyE9o+Kc8XFrWHd0V3OQEhd8z9KG+VF0FmJFJ27rAUDnTettTrt&#10;NFC15wuXaaPnjbp06UpLw8/kN7/8tQzsM0Ai6SHbDwvkNDPJDx1EFQuwpachbU7fnY7KKlUBI4am&#10;W6D7jCr/yUuf0SpPoyMX2yU8VeasiJdF0JuCKP4mohWZh+CPiv1k0y2tsZbGRxlkL/OUV4lVUh6m&#10;slDUzdxHLVDLBRobOZIs+ZDERTPcuHbEdSPGTpWlHgESHrNR4jemSQzuowLu0+kLpHf/odKVzoDR&#10;4z6VAIZZZmnCgrgsNHK9jJ00x4CuaauuxtK1pjDeok13bnvKJyMni8/KVQZwwaviZPrsRTLo4zEy&#10;5JNx1OicJCwijp6sdFmfkCT+PG/q1LnSq9cgadqsrXzwQQNp1Zo+rfG8JzWfjZvQm8Et1mbaQtxR&#10;JUQr4NKpy2UR4yngDOgomazbmCJBq5nGunItAyFDpesUL5t7OTVYei3dLKNCimQq2iWz6CKYz+Ja&#10;FK+aKGXiyuEGU3+pgg4gOqgKc0CajHNbKwNm+kv7T+ZLHYrYbzbuJW817C51W8HC6QYZHHezc69R&#10;JJaGkMntLbWa9JRGtOb0+Hi+TCIBs2xVLlnNAxJFtjAQmpUrU3M+xQL3n+QozXsPlXcol/ypThN5&#10;g9poSwgDI+czfgqJxVVMJoplbkQ89LQ1hcckDvn6SEDoAzNpPoNRRs1k4/xkNlZ3kjTvMkrebz5Q&#10;arQYLC37TcPyBYkjitC+lCv8KfSrEphqZaq2ZyAd89pR4E220hOwedJ4uxwC91J4po50STgAOic2&#10;pKU0sfoTHyYzZPTYtSfyOYizQKfh00n4xMpy0rWlWj9at/uG9W8TLPoa7RTmw7PWlfT/VD04k5kH&#10;uFXiRD9Yo7MrDfyLJlD++ld9e53UwxtwAkoFs9HAvpVzF6ELhUdJmzbw5371a6nD5J5psFJWwW1M&#10;ZPEkIlikweYyXE31hadR4/BBBdeMP64CnWYv7z38Wk5e+ZxWefh+NLAuCU1CeTneSJOHxiNtgPJu&#10;HoDLR5w1gyzeFtL6m5Ez0GSDShro7p9jmjptXdo7ITbvxM3cyJQVB+aK9eo9CKB0lU7d+8pIQDd/&#10;kYc4u/tz+PH/ZTLh0zmmeN2mXXfS+e2lNwH/Imd33MQUsphFWLq1gG4u3MsB0oHs5Yd9qdWRwexO&#10;BrMrLtKocdPEmzpfFKUCt+Ur6UYgBurWT7phzUbQveC4ZJlJoHgxINOBsoG2//QA3M0A3fs1yXw2&#10;ay0jdICmb6CsZ15BKjQv7TIo0O4Jw8XUrnOSKmRtVUulkMfSyWyuTUiRgKhNCOLGyTBtDJ3kgT6K&#10;u7ScAuhIpKilm0lj6UIUvlyU+lQlT+eruv/U1jyxDMtp+1mOIpandlyTbHBAAn08MwG7j3KUegBP&#10;22/eqNtdamL5mhLndSS50q3POMjew6Vpu4+kYesh0qbHJBkycTkS9kkSSbNoIpLs65BW8EOhebZH&#10;nAydjtT7gFHyXvNO8mfocO/jcfTgGs1aHigBG+mZRFo+jjHFscyLWA0pOypjj/jDv1WJ+pEzl0t3&#10;Sgqtu4zAtf1YGuD6vtOAzaBBH2nYeaz0ZQjmLO+NNKGWodaM5iWg84eD6aekZmpxy9kEXHV4Chou&#10;bpsPmWPJWuI6GDfzI4nnGJKylHFbKymnpDLK7DiDIe+z5C33UjnHt+/chXVynlrdNTw05hyQ2nxM&#10;sVwZVRbAnvWIVgHONv8DYHL8fU2sz/ScNYb7FpfSlkRR0CkR9DTBYhxtD58MYwF2604/3VSJRe1L&#10;548r5WsrdLA1ceuN0Ox8itOzGQoZSOuPTmK1QEfDgdy5zwQgBjYWI5EeB01J3UtHJMuXEtOtWg+x&#10;F9DlomWZV7yLGKvUxE2bSHpstQOdcuEysRB6q+TnYgjOa9HaXAirX0HUpn036ditj3xEEkWt1qiJ&#10;s+TjkZOk3+CRpkWnA+TlRk3bEac1l3bEHp/SfKpF661INoRFrad0sFC69x0qvUl7Dx81FaDN4LUm&#10;SK9+nxgge6wIwjrGUBJw5vWGYAW7SduOPQ3BecToSTJl+lwK4fNkDI2xAwZ8Ip0795KmTeFkklFt&#10;0rQV9brx4usXhPbKVvQuc0wppBC+nwJPW3+0G0GbXm1dFahEY+XXotOyMpLP6B0rQ+cHSEcIzwo6&#10;TaT0xr0cF87CoqN7aTKqV6pZgqsVqjqUqDsHQ3ReqcrJ8CRV0i4MixCBklYoC9Ydub0pbjHSZ5yT&#10;NOw6Wt5u0lder9dD3msC8Dpy7n3GS9e+E+jOGC2N21FSaD+SGt48mbQwCsFetERRid6EUG0g3d5z&#10;AN0wQNeeUsM7jdvLn2o1pZeupwyePBdV6hgsYz7jsBjqidZpMAkUfwr2nswndPBdK6Nne5HImS4t&#10;KFs0JMZs2KwfjJ8+pjvhlQ+6yTtN2Ez7zpChs2k8ZpyzG5ILy8lG6kbitp7udZ23oFYeRbT5qJQ5&#10;YN0caV3SvsFZ9P3NoYbpyEhoZ4aRrIT1YgPdEwM6y9Jp7HaHXISOyNJBOAo2nQj+FQVzA7pqkpYB&#10;mMqsa2JR290Mm8vMAVGCid0TX5ZcsWK6ZyLqdI9/y/EV76Z6lwo67ag9Cb8sNS2dxeKP5HQgKleZ&#10;cgZq2CUs4Plz500G58QJ6l9kFJNJEGjQGRsThyYlJYQqYSLKIHKbDgMFXRkUnATqMloycCN76cGw&#10;DwVdYuY2JMjRl2RkVHo2lg5t/8StWZCAc02ngbqXeSQXlBOnwMtXbRRaYeLjmVGAe9mPWdGtKWa2&#10;AUwfApx+g0ezWwPETr2leRuycdSOlBupZOT3yXA2J609evxUXMVYXFmEc9YmyXQymMo20cznhCnz&#10;AZGjjBgzzfTXjYA+5urhLyv8wozVbNepFxnNdrxuJwAMi+XDATIAOtygISOZ5TdUupF4adcOviEc&#10;zA9qNZAWLdsZ9zIID0HjUO2gUCmJYuLUYmJWbfkpJLbTjnkVL1KFs2ys+3oocgFRiYBujXyyIEg6&#10;YW2ajllOTEciZRlz5SKJW+gCX6Z6JnQABEFKXsVAxIhC2PvaZ0bLjz+UqpWpjEgGdDEAJZaOhDBa&#10;YZYzUGXG8jgZOHkZruAUuryHGPDVpu+tRbeR0r73eGlL93cjQFe7xRBp0mm89B+zTBYx0y6Cmthq&#10;dCi9mZo7dUmYDBhLob3LR/Ja7ZaApZk0pWVq9BxocmFrJXRTLpOLGInFBB8X6GwLfNbJVOdQGUYn&#10;eY8hAK7zJ1KvWR+p3bCn1Mbqvo/VffW9DvKbt9rKb2t0knd57/YfL5ARDqtkDjMolsC+WQKIFuAy&#10;zwnLlRkhZDSRrZiu04RWFSPvUMZor1KZEVrwDHRanzSg28F8uhuADixZoFMLpvQu3ch3krS7d/dz&#10;G/+4ih6mALR+bt26Y5Ioqo+iJTRL1fkngU5LBwo6TaToe2hM94gA8zIMlP1IjpXTsHeQ/qHbCBX9&#10;1cq12qFZfd/Ll66bnjCV6jvAvC8dIqI/mty8y6xpBV3pwUuygbqMgs6dVLAnnQbhjP/VmC4HbUq1&#10;dBk5zAdgLlsyJOFMFl4RO78mUHSwg8Y6aulUxKeQIn0CU26WMrJ2MIu9Vbsu0qRlBwBB8N9tIF0C&#10;H0qjFp3oDmgDD7KtNKjqBHiHroMmFD9HEteFRa4h/Q/XkPaiWQtdaXIdSSJmnAHd1JmLAOZMGCaj&#10;jKVb5hlgQDdu0izeq7sBcD1ahtRdVSvbuTttQD3hGNIAq+WC5hTG69VrRkxXX9q264wVnC0xKE5p&#10;w60RIypDS5PPpW1MJdQNi1UXxgIdwMshi7lhC3Eyjb46JWiEQyh1OnQvxyrowqSPG5nD8O0yd8NB&#10;cUrUgvARCM7K9KConAVNSuXV0aRcTuJD9SmVABwAUMLQTAnHAgZDVvZkYOV8hquMBNBdhzuQwBgn&#10;dbF0DTsPk+YArzkuX93WH8l7jftLjWbEWD2nAhZ/YvFkWDLMivPZKMOneWLlJkiNpt3kzzWbSY3G&#10;HaTbR+Nkhosv8vUbxZ/BHe5srvMY5jKJqUOfTPeQD4fPk7a9x0nj9h9J7Wa9pEbdLnQkUBOt0d5w&#10;Nn8LZ/Pnr7WQX7zZVl6tj/XtM00GEYtO98bVXpWD9SKDGZrNBFnGdYUyrATATeOYiXVT0OkxJ7yE&#10;qULof2IJ3WJLmBEIiQFixinmm9uDTimLFUyl0ok9satR+WLylBbMNSv/lMlTavm+pk3mCzKae/ZQ&#10;OomJZZxZ/DNZdV3jPw10VdlLTaRo97g2sz4hSHxA9uYeLJM7d+8axWYzieeFH2Wd6Impad6pqX1G&#10;yZ45eYYTtgWcWiC//8U3coqYLp/sZTT6KB6wA7Q4rqCLgOa0FQl0TaQUoD2ZZYZs2Bgp2Sw81RFR&#10;aT0VHtJYR/ucNOBVDmYayQYftElGjJpoYrp6WJZmdHW3psbWnM6BJli4RgT3DSAp16Xf7Z0a9eWN&#10;t2vhZraRMROnEqMlwPXcTWo+W2YQ9PfASvbBso2ZMAv3k8zZhJkkTMbKeLoFNKZTNsqUGTAvKKS/&#10;r7ELvXV1G7aQZoC9bcfu0qFTT5pZuxsmigKuJq0+auk6d+0p8xcsNvGcupTaMa7EbbV0RapeDdg0&#10;k2mTqMACstGoBuYGuupD1sDIZ3jI6CXh0m2KtzTD0mlM19OJKT7BJTIVDZPZyC/MR4V5EWx7o5al&#10;8R1xnBsis04kWByZN+cYw6RbWmC8KC2shNkRgp5KMGUAf1WCZl7cNI81MnDqcuk4dLa07jdRWvYa&#10;K826j5T67T8mscH46yYDpFbrYdJ+wFz5ZIa/THGKlokLcXORZqjfbqC8Vqu1vFW3jbTuMUTGzHCS&#10;pf4xzInYLG5QymYvQ416jrf0G+8kHQdPlwadPsGV7SlvN+gsb9ftIK+910b+9AalhteayW9fh0IG&#10;6H7zbnv5Y+0e8n7bT6TDMAcZuTgCWT+m9urMOj6HQ5SKFWHxYkplHu7lnAgVM9qGi7nD5mZy64RI&#10;rjs1O8946qdsMlkVZ+XMrSfyUGdsVK1jVa3LgTA/l/5L7SpISU6nV+4UScKzpmXt+LHTcpp47/Bh&#10;ZguuWctcg9ni7OyCxXteDexlHuVz9z1zLzWJwqElA6MKhgOroLNYKdaMhe97wS9hjWorhErXKTs7&#10;BRdzB/Gc9tR9rcGcBp0cD5EDO83EnrxdqPCSJl4akSZO1Ok8YTNEMf1G5c+1TldEjS4HkVdb9tIG&#10;Om3t2V7OIsUqaOOqZjA1kbKXDKZawYiINTLp01l0f0NOJl5rgNvXAsC1Mv1wH0or2ClNsHi16RR4&#10;nV64V15/z4BuAkmfuHWJhnq2ITGLptcluKQfE9MNh+41G3A5YtVmm9YdzXxqPBcRswHKmatJoiip&#10;+S2YF+qu6uu1pDjfmobZFmRR6zege4HH3n77A6lVu6Gp0zm7eJhygVo5G9jIXPJ5zKEMFDorVEdf&#10;FcnySaZkkFTZQGwbGp/O1KHNMsY5guyltzQe5S5NJwRIZweK0r551Oq2yeSIMkjPpYyiYndnZ9dp&#10;q84cmrlbBNgWRJDeJ/O4AOvkBOvek6REIIswHOZKNCyRCOhZPuirLGCm3DgGTw6e7ia9xi2UrsNm&#10;SodBU6QlrmYDKGMftB0q9buMlQ4fzQNAbjJoIgMq+0+mV476HKBr1LaPDB0/V5Z4rhL/yETxYl7f&#10;HFd1JZdJd6xbq76TpS6Ae61hN9gqLeR37zWXP9VoIX94uzlgayK/fr2p/P6d1vIquirvkr1s0H28&#10;dBrpKMMcw8w8ep2d7q29dXTDO1EQXwSYFrOxOCJZsRCQOSIlsZjRYYtJLi1B58UVcSVPanYreO4q&#10;NphsQHf29hP5AtBZ5kO7YTZTEujLd9SmTQcIzzPQ+wlkunAgo7H8xZcpwzpAx9PTiwTZGGnduq2M&#10;Hj3GzDOwr1H/aND99a+27KXRStGgkL9U0D0h5fiUw5rLbP+CJmvDY1pAPH3qgiSRZXR2WoZC1myj&#10;e6kDRFTWQRkplqV78ARS6fWHUsSMgGiyl2508i5h0KIHpOdILJ0BHYrLSgPL05lsWSWmZJCFapYC&#10;S2t0mlzQorGWDioq9pha3Q66D9ahwDVn3mLcO+IRFntddfk07Q/o2sKpbEv8pfHcB3WbAbga8qdX&#10;38G9bCeTSXzEb0iC0rWH2AmmPq06vbFyGtOplZtFgX3ilHlGN0Wtm8Z/sWu3iLObD3Hjx+b13nin&#10;NtazHl3jzGDnNdXVbERt7oMPGtJ58Z688UYNaUhf39BPRqEd6m8K45q11JguS11lDiM3wedUtWfV&#10;zczhVuO5VDad9YlYOhghTkyeHYWl6zzJUxoMd5WGY/2k4/x4+cg714BuStR2mYEGyhxEihxILhh9&#10;SKyeCq26sihdVDcSWbvFxEI6r8CADksXlXWIFD5Tl5BOiITvqDIKHoyVdgxJoBOB+XcuATJ2kY8M&#10;m7Nceo9bJM37TZb63cZQk5so7QbPlM7U1Fr0GEXms4fUwr3s1n+0zFjgKV6B8eLH7L4lnlEycqqr&#10;dB48VRp1GyW1sJpvN+8rf6jTQX75blP5dY1m8sdareSV2u2IB+m/awDBvOUAadR9jHQYCrCneclY&#10;Ej4LdMoSm8RKo5NyxExlXUJCZSFE7wUAbwGfb4ECD8u2UDVcFIAczmrpYKoshyoWQhtSJvKPZ289&#10;Rt25Oj+ioFvH9NsWzVvLb379W6nxXk1Cg7ZQHFtJYxTCmlDsb9KEzbwBzc9vvomOyu+lb9/+hAPF&#10;PxF0z0oGquxscy2/wh98ov6sgs4+IaMFc1zGG9duoJFy2MwtCET3UZnYjSE/N6jfRCaMnyzp9Nvd&#10;RKjTKjCqR/oZHYOnrtpKBtHoybsRzznQmOmE4E4A2pcJzHXTudtq6fJNXAcTX+XJdegGsZwCTsGm&#10;8ZzWU7bjWh6kaLkbCtoWVJQXUezu0XugAV2t+rBAKGw3a9vddHy3JP7SAre6gn9+/X1j6dQdnML4&#10;o/gNW3Fpd1EPSzfu5QBcyeGjp8oMkgCz59NjRgbOsnQh4XGAk5nnxHWDKcArW+W1tz7A2tUxoFNr&#10;p4dauRoA8ZVX3sHS1aJM0UWmwA0NWxVlyM7aEa8lg1RlpRDf5aoEhSqdVYEuixKJlkmSIFBrgT+A&#10;mM7Rfx3irUHSDkZJvaHOgM5XOi9E0HUldboYxILW7hOHDSxEUueuMDM8SKPr8A1tb/HT4RsQgL2U&#10;/EtR253ZBitIKoTQThOrhOhS5g0gmRDPsbbslKxh8m0k02IDmRTrgyjSirXMdmP+30wvmCefOkmz&#10;/pOkfo/R0rAnmc0eI6Ve+0HyAaBr1KYvXR2T6DP0ECf3MFm4NETGTF0qnWgZqtVmIEyVXvJqow/l&#10;NdzKVxp3lVcpvr/VklJF+75YT5qAe1LSGTBZuo6YD3naXUagfjbVNwG3OIf+QNqToLVpl4MSnxcr&#10;7xI3cwZMm+loY87EfZ4Ttw3qVzm0MSx+OAkVJsY60DfojKVfSvJlJVzO9G3HjbrzEztrolOFE1Ac&#10;aE2y62c/+7n8GuC9ggTfH/7wqvzmN38AiL8HaH9Ahu/3kKF/Kb/85a9gpgyED1z207iX6lqao6pO&#10;9yWpGo3lnmonOXGdFsrVsmmg+BS6zGkylVs3M7V0kbMMotdICc+qe/kf//sXph1i/LhJRjD1LkyW&#10;v1YhVg2elgyOwr1UGtgqRlPpSOI51OnmekbLMnbFyLVpyIczqcdkMCtNb5lpcyF+U0unoNPspbbO&#10;a/ayjCSEUsFUtTmVFqCliMP2IYNZF8pVTSxQ7QatTbd3QxpQNaarBz1Mu7pfeaMmLuYH0go3cBr+&#10;ezzFbAM6LN2sBUtlIEmU4aOnybRZiymAL6FsMF0GDhkDk2UeSZd4Uz8MgfqldTsF8mu4q2/VQDGK&#10;921MTa4hVk5B9z7JmjfeeF9q12lMA/BHuJbUBNdvNoBTNopavBSAp1ZONxWN5dS1VOBlaQMroNuC&#10;tkrM+hTxi9gs85j++tEcf9SdXaTuR0ukMRopPZbAx1zF4ttwBBqUyiicgIiMEjOy6X70k+nQjVDa&#10;XHSUVRgdBgHUtXwoaHvhovkm7jRCQusA2sbt5xgQeVrWk07fsuuCJDNgI7HihGxgqMra4j3miM1j&#10;zgHdIGOW+Eu7T6ZJ3e7DpEb7AfIujJV3m3YneQLPtHVv6dprpAwZPosk1QIZxG37D7GCsF7+UKuj&#10;/OaDjvKHBnSU00JUqysdHH1HSJuhE6XrmJnSZ7IjdLFlMgpWykSK7VNXrGX+OMM7if2dUTXTvrsl&#10;qJzNZzDKDMjLUyLobAjPQeGammNIhnwaQSPvasDGNKFpTBWayrDM6WQ154bmIdWQK0sYr+xL0iiV&#10;EWjnbjwykpDWjxqS1JR0+WgQNUJIz61bt5euXT5kDl1nLF5rowTWvl0n6dq1GyR2kmeogY0bN4EQ&#10;p+KnKTxbJQMjOIuLaeNe0m1QJVJ0nwL3JarwB5k6mZGRISt9/WUMHLWWFHvfeuNd+dMfXjPCnCo2&#10;271bb5SRl1MYL6dz/LNnoLPV6Z7KEbrGMxhhHLKZFn3mUM9kpPDMZeHi7LtawmKTZGsGaliATi1d&#10;NiRg0/KiQzdU2VlVv7AKqh+ih4JQuZcKOs3y+a8MI60/2aTw3/ugCXIMDeRtmkg/wBpp9lL1TN58&#10;t678Eeb7W5xrxy69iM2cSaCkE9PtM4mUOQ5uBnQfj5gsk6nZaUynJQNVAVPQKe9SeZpasNZO8U7d&#10;yOghTPQmlu4DwKXAawATo159lMJUJQxr1wZwT0akSOlfGWxGGr8pG0VBp9ZOf9eYVfU5FHTqXmZy&#10;ZOhziJFjGZHsH7XFsDaGQMVqo6AbskSaALoPnRJlQgTalBtR6Eo6CQVKOwDOUjpgpoEZtgHg0D7R&#10;GQFRlBBCUdIKoFTgB7MjEEJ0FLHcupKTsr70JNbtKAA8Llsrz0ka3kgSk283MuVoLSPB4gsqJSZn&#10;OzPi02SC60ppP3ya1Ow8SN5oQRzXhNiraVf5oFk3Ou97krzqR9mG2lqHQXQr9JH3GnaVP9dqL7/7&#10;oL38uTHJJ7iezSFYd5+4QAbOdZFhizxlzFJ/+XR5mMxmbrwDXSeLiPcdleQcnQWVC9DQWb4ATcxZ&#10;TN2ZHJEt45hNPhZa2zjANpZjArPLp6siNGO/5qM8PQu+5XTmoU8nq6klBQceX0w86B2H3H3JYcIc&#10;QGdXBlAaWFEh45gdkVnEI/H1WYkCQoQh8+vvM6DveXp6I0YULR4ey017j7PzUkMH+4lyDVpNp1xA&#10;T93XzDX4iuK4Vui1nUe7DbSJNY3anKvrMrpo4RI2aiLvvfmu1KpRW5o1QYCnQ1daHz4ySsfeiLlq&#10;sXw/5QKVa9AygmZRvqS6f5c5BkoDy61kIWDplJEyG1Woucv5IMHr6I6GecIknULGUSn3UqfsGEun&#10;47GqpPi0RqdkVAWdLa7bC+hU0HWnrEHubh7MFGWI1KjVRP7wag354xsfkIpuZjoEFHTqWv72D2wQ&#10;FKv79PtYXN19YKMUQLI+KBsB3VxHd9zLcabNZ8Kn80zJYMyE2biS4wDhfCzdOtNdoMDzWRluygjN&#10;W5N9A1xvvlMLZTAaXetjZaFBaUzXAIunRXI3Ny/ZsjXNJE80c2mBTm9V5l21XtTSKeC01qmfMVM/&#10;K5Swdahfa0y3OCBBhjuGSAfEZut/7EQ/nY90c6RrPKgERsp+WbDhEO0vKBojl6d0KC/k0X2pzQXR&#10;6BmOaFGEDm2kKzsQwnIATJXgFJj9tNfEwIOMhKwQznSdmOy9srH0iGwpPyYbivZKFKOCVzKw02sN&#10;RekYehYDIqkVukmrIePkrbYfyitN2OBa96S8MECadYaGRxKlEcCr05BujzrtEYFqQ0YTjZQGXXhe&#10;f2lCWaHrhMUydLGfTPaJhCy9WmaGrMairWHm3Ubab9CCic+FupYni7Bw8wHdvNW5kJsLZR4WbhbC&#10;udOYVz4ZxeeJ0M8mcUwhKTRrbZk40rbkgjvtjFvtgI7KXBJIc5BhX4DruSgKS4cwkQ9dDqklh+TM&#10;VZ1NVx03fcXEqp07dkoYUiOqh1JZQScCJYRo1AiWLF6KIfEio5lmhLhKSkqQ4gtGEWyVHD167Cd2&#10;jgM4bWLVLgOdPW5N7dFTUkbKKYrja9euJ2szGmv2npGV/jMS0x3bdpLJpNwXQXzWTI9OO9mFZolO&#10;stTxx3coIn4NZ01d06/4gJ9TMjhz/QGJFERNiek0e7mAcb7KvfSP3iobU6FEsbOWMUm1iIGO2tSZ&#10;CeByaHPRBanUL43n0rEO6mLqkAdVdFbQqWRaJjQq/yDS0hS8m9Bs+goCQn94vaa8AwC1RqdKXbZ4&#10;7n2SKvAgJ0433Evt2i6mEyEON24GiZP+CM5qImUidbqZSDrorcZ0WjLQ7GUmXQHaQ6ccTJdlvoZ7&#10;2RjRWbWeeiiga+Ba1qnbVDp0gPVCVjUc4Sa1aDpNSDOW6l6qlXtWrwOMebjRCrZESNgpFM81waLj&#10;wxKx/pGb8sQ1bKuMdgqnOO4h9bB09UZ6Sse50K98c2UitbqpUbSyoMK8WKXTExCJZaaczqRzh7mx&#10;AnKwL3GQD6x8jeU0S+mPrkkAneX+KHitYDF6ognpuy6XDbFYIpNZWGyCbhS2Z0PjGo80xSdzl5DU&#10;mEcmcZLURbzpteZsNq1wt/oMl364h0PGz5F+Q0iudBmMi98ZEafW8jbAqwV/s3WfsdJ7giMlj0CZ&#10;RQy/hK4Sd1SrlyEv6ILX4LSWZub1mYzpKqLlpwwxoVLuQ2IBK7dgDUpelDQc6WxYhIVexOdw3ArF&#10;i9/n4yY7bKWplZqjB13xHrjT7nSSOyNK5AhbZSFtPY7U55bQBuSCqvTK9XmSVnZYzly7j0GxNWzr&#10;z9dfPUXXh4Tc2g1c/yTZwwQfnY3hQ+ZyEmt85gxi/zXrjGXTbnHtHl+3bgNlhGo1sB/MXFppfN70&#10;X0yXgTayAjztMjBWzqRUOBkoL8pJK6NNXc1qn94UKRs3kQ74vONHTxB3N08DOJ0BUIa1uXTxOgmU&#10;O3IVubLbDEjXcbI2wSNtYmUGmGYv9180rT2aSHGk9uQcmMCsbybbwEgpLqcIX6mtPcwSN02dmk5H&#10;pk4ZGjqFR7N+Fv+SOQbbUUVW0O3eozqZlSRDksXJdYUMhIjcCA6gupcqJPS+6psgKqQqXQ2hZQ3+&#10;eJQ4Iygai3XMwIXVTGlAaJxMmLpA+uFKDhk+0WQvNZGioNM63fDRn4q7V6DppVMRoWR4kjFryM65&#10;eBHzjTKx3Nu4mW8QL75NRrMJzauD0EtxcVmOjF6yqcvtxDKrtdM4TkFlXEusnH42rT0q6LTXLg1A&#10;5rLRKLiTcxjVvIXeQ0ZOjVqyStqTSKk1yFHqDHOX9rNjZMiKLBkbWiYTOKbRWzdPZw/Arp8fxawB&#10;SgTzwrAYYZmygJhmYRjKX6GpsphZ6y5seko6XxySKPN86XanpWbeitVwYeNJbq2R+SvCZKKjh6Fy&#10;dUVyviXd7w3wIj6AUP4mLvyrxLP14Kj2Gz9bZrv6i4tPuMxZ5IWXMIXMcS+0RTtI3WY90V0ZT31u&#10;OUkzqIK07wRnVEBT20N3OC4un82P0pBvGrxICNHBGdQOkXBYiQTfCmQm3MlWLiPDuoyRX8sQSFqG&#10;sKw7LrIHRGc3KG6umYdlGf2CnlDevBig4kEc64Z+ijNsGQcLdGQtVYLPjV66oI1Mxd2uMR0DITWV&#10;UYWUbwDdkUPEt/HrYFSFM8I7XgLQRZk8icE49AdqE6sqmWvPnY7ICgpiZgXiRMrGsp8z/qNpYN98&#10;/cS09phmVqswrsVxpcBoaUDJoHfRRAHhsbGx4rXcUzyJ23y9/Jk/7i9OS3SiCVLiyBQo8LSYqMJE&#10;t5nxpYwUI07Ea2nnuCmO08QagyuzjJ1nCV+4Kxr9oWuV8EzdipKBzg8vMqDbgZ4ICQb0UsoZk6Uy&#10;DTYVZIDIAtWYTovjOxEr2omeZDnSdlnEf6sBkpOr6qV8Kq3RrKxJJvMtCuLvmUbUdrToDBcHZNaj&#10;GCSylcJ6Kq00ym90ZUcfAdeyL+yTT7QdhSTK3IVuBnTKSNFs5SLn5aZkoDVEbWBVqxdLB8PCRW7S&#10;E8K1xnWvUpJ4G4unVm7y5FmIl9K3RzPqDsjZql6mwrLqYqrFU8Bt0yI5t5okSqNLI5mhmlk5kLoh&#10;BGiCJwWiQHQivWYhm8leoilJTFdzwAKpizBRxzmr5ZMqSzcFOtisGGYOIHu+mDT5AlyrmYFpMtEz&#10;QUa7xJAJDJcR6GaOXhwG2TlcJtImNNGFzPPiQBmOGNFH1OWGTCPGmrEUhTAnWmzmwxqZLO0gfjeg&#10;5KItO6+xsfwJl/lPMHHeQs6wNU2/o/EG3ENiJTRuqyz3j5IxkxYQz/WXWo26QJYeIP1HzWXEVxSk&#10;50JZnbefDOlRiWEEdRQjpyOZihsJISK6BJZH0UGJLjgs0Qjk6vSfEMCkY74CkGrwp3F2BVOBPGDS&#10;uAM2D9xkvV3G4Y7upv7uhk6KM8phi5DqWwDg5hDjzYmkcB5VQK2ywIAueDObXcVxuXD70TNRIsXd&#10;V18+wZ3cLr7ePkg0LKRPdIUs9/CmUD6fzPwEGYOBcXBYbFp7vLy84fo6AryQ58Rm/y7CsyXXoLU6&#10;pYGZBIopG9hmj+tuoJMqleB5FnHNgwcOMHa4wozv9WNgyMQJU0xMN+yTMSbw3JiQyBCRfcbSKb1G&#10;laP1Ne6ztZy4eFdyKs9IVAq1EwjPzjRGeiC4o9xL7TLIB2yl9NMVwkrJNf10uji1ME5HAa6ZslA0&#10;oaLAU9CVwHzRhavPKQWYZfDm8vj/2oRUcaG15xOaUlWpuQaWTmtq7Tv3JiEyV4IZk5WuPWswQdIp&#10;SayO3yKLXbxl6Kgp0hdLN5zkidboFrDTT562wCRSBiKtrkXxcHrlrM7xUoSUtLSxkuEiw2HEaLlA&#10;Ld37tPJoL918Wn5i4xJMIqgSiYldaLuoi6nA00OVqY06NZYuF2VqBZ0K+6rcejETXgs4tmZvk/CE&#10;HPQpN8jHJFJaj3CW2gOha+FedkMjZUwg4Irbi4wd8cxmFiJS6csZ2qgz2WYHpcso52jpM32FdB3r&#10;JJ1HOzILYZH0Gr8Ed28xxW8HOg3orBg6XdrQS9e6/zhp23+MtIW43KoXJGd0P+vS2vQu9LlXiYn/&#10;QMnlj1zH18gEvw+ftQOUuTEQCpx9Vol3SJw4YvGGjJgGC+hDlNXIGrfpJ70prk9zCYbylyIrSaAF&#10;p0J6zqCVKoeYqWg/grbHJGHnCUoWxySGXrtI6oYR1OHCOEJ0ZgGWzY/b5alKdcO1hGWzEJdZDwdt&#10;poVZswj32QEtznkkUmZTNpjJiK0pJFGmBGfJLCy9A2ybpRCsFXQ5u47LxXtfiI5usyzd08ePJDVp&#10;q4wbM05G0OEfGRHL+kKUNh+1NkZ+63ThggKtF2s8F0JhfKzMZVZjRUXlT89eKuBME6uSnQ3oVJG5&#10;CnhVEnpqRpUYqo17X9x/JIcYR7WWguICBIoG9h+COFFnU9F3dnI1xXGt5Wk/kiGNcijoTmudTi0d&#10;ikwKOifiFHeK4xEbciUpm7iGWE7rdKZkoE2duJcFKqnOXAPL0inYFHSFuJdFOrHHMDoAIKBTZWid&#10;Oa7lhlC6BlTpq0svjTFI45PB7M7/50OO1k5vBeh2dDTzoF+tw9K50PQ6bOw04pIx1aCjPWjKDAeT&#10;SPmI2G0BFk0VvzbSza1gUxUwtXZBgHgMsWSL1pBz368ndes1lT59PmIKkBMNrWtNMkgtnYJOXUx1&#10;NdXNNK4lpQ/dSLJxm9ORU8+EjpTP79oQq31+G3G91P1egAuo2cv2o92kEXW6lhOQVV+cYNzKBQDO&#10;ZQv9ZGmauUSJmbkDy9nx5wSlIaMQLO1GLJSGfait0bLTuNc4aUYHQTMoXk0+HCkNun0itTuhAYI+&#10;ynutyTa27El7Tjcykp3kHaTn36pPSQht0NfqNpfX1GuATleDmLku9c82SixnYxsDMXzirCV03s+g&#10;NWoIympchzptpU7zD6Vd79HSf7yDjF7gK5PdwmUmWVjNUC6LzyKDuk2ichgoilRDGBuxH02mK4jh&#10;vGjAXU5yxJMueE9ApZqbLgo0CuEzadHRutw0uJcz+P8c5tmpTspcBGdnUjKYjoWfuipPJgVmyMSV&#10;aRChGeK4ikZnyBiBG6n7Vh6T83cBnV39+fGjBxIdGSFtWrVB3a6NEU4+jFq5inF9rnM87t43AyF3&#10;klxZzCyDli1bP5vaYz9A5Ee7l1bJwDYYUnUjGCKi8RwnZWbVaZ3uhShRBYc+h4l9kAK5qigFBYZT&#10;n5uCmtIngNCRRAfamDS/avOfpQb2BYWRK/cey87j1+nDonhLdmoRwqZuuJcRG8nawUjRzvEispc5&#10;zAXXRZ3BYs2DHqUxXTmyDcq8V8BpbGcRntWKKFm4fMde2U5CpQwJP1X5CloVbxgmXelm1pKBupa9&#10;GI3lsMRDNiAspADde+gEwDto3EVv/0hcI00GjDGu6XQW0XwHdzKYjmijTDQx3ZKlK0w/XQLjkLUd&#10;SLOYG+jsdvdaKR8Pg6dIgqYmlDCt0/XsOQCptpkMngiQDRTglYWiwNPDius0trNRwIhVcSkzmEun&#10;o6YL2EwKcdUzcGHXJDI4E1He+XQZDIOU3G3SCmk9xlM6TA2V/i6UDEIR5FmzD8Vl4h2Ggqxg1pxf&#10;Gl3UDEKc7rtF+kBGbgT16h364t5qRYmjLXFZu0H0u/Wj4bSXvEmN7TXS/n9q2El+X4/UPlSu39WE&#10;A/k+KgE1IRPUbCqv1dE5BG3gX9KlQXNvfWTo9WgE26e5StAzB6Jd948gmPdDwLcr8Vw7xH47Sl3U&#10;xRp3+khaUPRuqW1CtPB0pxvh4zkrmM4aKQ6wbJail+mCx+PgBwPGPVamukTLlKXwW5fFywwfMtKU&#10;BBzpEFgEf3ShuoxYsRmAToE3C9DNh97lgIrzQlxKm5UrkelQ3j4NzpZJAemALpW4Nh0JvlRailDN&#10;3nFEztwmprOr033x6CEDQ1ah31qHntHfkLugSTsiBu2ffczqYGYHoKusQPuTISIqSvTzn/+SWl4b&#10;yjqZP21U1rPWHghfNhqYTQJdXUs9tL6tsHsReMo20Q5aFSQ6d/ayyV76IRAUDuuijD6361dUIwWV&#10;MT6cdhloMfIuVLBDl+4znw5NwjXUX+in05guOpFdvpDMHokU1UfJLbSBLh3uoWr+68gs0z+HBTCA&#10;4zAuJu+j7lpl5UEzJyAHi6fCQwGkoeeR/v8I+pYyUmrBuVRLp82o2vEdHhVPLZCh7ujW7z982kjp&#10;hUcnmH66Pqg/D0IqfRJJFU2kKOi0a3wM47K0n04ZKVogV2un0g3eSDWoBERn+vi0TqdxXT34n9pl&#10;0Jc+uylT5sDfCzTd4hrH6YQe1fHUcoEeObiVmrlU99IkiXR+Oo/nsZkks3nEkEX0idgiC33XUZgO&#10;l74oMneeslK6zY6UAYButH++fAoNbEYUFCjmxzmtp5ubhlZHFuXYpbHSedRiamrDSe+T4m9EYbpZ&#10;D3kb9sjrEI3/XBdCMRbpdxy/qt1GfvFBK/lFzZby65pwIaFmvVqvjbyNtXsfvZR67QBQ5/7SlAEr&#10;jQFa3fa9sIid5U3A+EadVgjKtqY8Q5d8gw7oq/SgP26QtOs5Qtr2grXSdZjUbDuIQnp/BJGGkpRB&#10;CGnsIhk6w1NGoIHyCRvDoImu0nf0EuJIBINH4AaPgpLHAMwh80NkwnII06H0X5IUUZ7lIo6FUL8c&#10;YNc4w7JRKT4XOigcESVaoLU6OKezSSTNCMuj1QdZEGp7i0kcaXY2iezlcTjAD+wSKU8efyEJGzZQ&#10;/uosr736mrRq2ZasvBOlqUw6yulKOHmOBBdiv1Omm8L4Bx/UMtzL8nLbqKwfFc/ZZy/tQWdYKVWE&#10;Z+NeWsNEqmK770uLqmLYxQtX6TDYbYjJJ2Fo36PlXVXBjHupA0S4Rd+TVvkvJA3SqR+NjMq9VPcy&#10;jhR1TinlAkSJSnccMsVxddtU/VhpYEoGtiycJlEM4HSsMe+1B2Gh/fuP8//dWLAU8WBO+Ke4hH3p&#10;p2vNblyXckENYhFtw2kL+Xk4wq+u7r5GH6UUF/PQ8XNGD3PNhlRoYYulZ79h0hfgjaeLXEsGn05f&#10;aECnPXS+AcwkQP1LLZzK8NkaWlkc1Py0KK51OgVdXWp1jYh7WpJ86IN2y4wZC1AIizKlAtuEHi2Q&#10;I6RbBTozG52NRJMpuQxB0Qk+Gs9uSWMw/QZS+Vg6rdOp2OzgBWHSY2aI9GA2Xb8lCTJ0OdonJFPG&#10;raSvDekGbWdZQNPmdP9kGYLMQctBs6BaDZTf1e0sf4DN/yoW6DUyi38EYL+p0Vx+jSjsL7FsPwNs&#10;P+O+XwHEPzfuAkBQQutE/a3nUNxIeusGjJH28Cpb9xkG6EgatekJcNvK72s0oe+tPoTlRvIWQK1D&#10;kbwtknv9YK0Mg2UydPJi6T50JmRppCGa9pZXGZdVg87wJt3H8nrTpGP/6dKuD0mvHnQ1dBtPTx7a&#10;KJ1GQ4oeA9mZTfOjBcSkvjLBk75JLJ4bOpc6ctmV+QZLifHcECTSaauqc+kM/c0JmfUlqIGp/N4C&#10;3M2FWMbF/J0TcZ1KQyQWH5Yjl++btWgZO21Gzc2hPWjaLBlGs7aLs6sZgKpqzlcQ2NJuchXGiqfD&#10;QEnPvr5+zDNIkkuXLpmQS4Fn31X+veUDtVxaMnjO0hnQ2dxK5V+qMJHK5z3XEFv1hy++8BePnhLH&#10;3ZGL568w/vi6PEDlWTOXBuD8jVq6W4/+iqV7hNgsAywQm1UJPu/V6bIuDYpX+SHZvvs4LuJRU6fT&#10;7KCCTvvp8qpY90p2VtBpDKRtMTshPeuoY+VfplNI9gtYRT1tllEDawD38n3ikHcBnJYMFHRKeu7O&#10;TAOt0XlhlZOo9+1m8uu+Q2cMDWwyDJRudIQr6Vk5l5pMUdCpNIOCTkGmFlgL5GrlVLZhOFINLbFq&#10;Wp97BzqYzqyrXReQUyCvXbsx8nud5GNKFK6UV7RjXK2cZi/VohkKGK6kslGsrKyCTrU+lZGzNYPm&#10;WgaIrIyF8EyXweRlsTJ4fph0nxEk3ZnC2sdxnQxxT5GR3rA0/DVxUEjioBCrQOHYa6MMQDmsad9P&#10;5XVkGH5dsy0ga4nLiBUDaL99t7H8+p3G8pv3m8mvayvY2snvGneTN6B21UMDswOg6TeBzz7dmYym&#10;C6UDR+kxfLq06gPXsiOK0AgXvd20C4XvDsR8WDss5XsNO9Jl3ld6DqauOctVHJavkiU+uIxOQdIP&#10;snRjutDfpjP8TTrD36eDoH7bYdKgDUcrusZbD6VDYZg0bIc0YGvafmhcfbclpPJOY6X1Jw4y1DFC&#10;5oZlMWsO2QkzWATgqXozhws6l84cTvBOnZh34MLcAx33vAjSt3ZbuBALqu6lD9xLHUiqKuN3n1a3&#10;9nwJ6IoKkfl39TDiROpKane4JgI1L/H0ydfo/dDiRjLxDqPA79Lm9vDhw2f6KJrn0MNeZPmlwLNA&#10;p/J7ejyr02kcpzGd6l0COEtoVpH85PFjA6Yv7jONB9fR8jnVvD7gPt0RTtB7dA4JPuVe6gnrjwor&#10;PSJyvXLvK6b23JMklHwVdCpz7bsmS9anU6cqPyw79p6UHbuPGdBlkkgxWv9VjHtLI8UakaWE5127&#10;yQiSDFHLoLJ3c8kWfohLp71zb73PSCyoYO8BuLooN2sDq63TuzPqy4PgVi5gBNVaKcY6V+49RrE7&#10;1biXGgP2JSunNLB5DssMK0VjOm1cXRkMlasKdBrbzWcsch8YJw2pyWkCRY8PiOkUdLUAX02tC6Ly&#10;3JPG1pnox4QTJ6i1Uzez0HSNa9mAhAq3Cjpj6TgUdArsFDro1zBAJAhdUGfKKxOId/rNDEAnxU+6&#10;0jnebxGNrV4ZMikIVyqC0cYx9JAhUrSQVPlU7800fRKD9AN0TXrJr97Bmr3RQH75BiLBb9Y31ul3&#10;76GGXZc2miaAp00fqQGfssmQqdIDUvOoRStltleMOPjHU7NbLRMX+UufsQukmXIpoXq9z/PrQwVr&#10;1vMTusQ/otGV8kxziOWUCz4c+qlMdfRm/sJGCWPEtTcjqma6RUivUQ7SkPagdxEdepfevJpNBzHD&#10;boB80Kg/neO4rfTNNe80ig71UVK33XA62YeS4BkhTfrP5HP7QX7eIktwMXVUls6hc9QOA2K9ebBP&#10;lIEyN47PzgQjlSNcRDuPI5SwJUhLuKALsxQmiw/eVSKCtocuPzSgsyydSvClJKcyZ346PXULjXDy&#10;j23ZsRKMP0qKzwKdKRlwfKtsFChgXxOEmRHIVQkUfd4XnNQ5pBl20D2el83IJ6r1J4+eQgPlsbFi&#10;2uKj01gVGOlQtJRCc5V+Ok2k6I8avIfEc5f5pJWnbvPBbQrPBnRxWVg6RIm2YekY1rdj1zFTMtDF&#10;ra09KteQTZ3rRWEiHRes3EvNBG7CrXRf7me4l22oj9Vk9sAb7zYwwPuAjJuKzzbRMVmATju9W0Dd&#10;Gjp8nLF2mqwpIfUfs4Y+Mtp4uiJEpJ0GWqdzXOJlbhV0GtOpe6lFcU28BIXFmnafLoxC1rFYmkCp&#10;QYe4Wrpa/F9BVwuCtVLB2jNKd9SoCbKcXVStnSZVbBNYacxFFl5dZZWf0JhOYzudW5dfTFyLKtr6&#10;VLQika9bREfGSIcQ6aaal4zK6kwT62DnjQAOilQsvWMbYN8zotgdcR4dHTU3IFmGzQ+UtoNnyDsQ&#10;jn/9TjP5P3+uhdT5B/LrN+rKn2s0lrcbtoX9z1Qi3MFmgydJ+7ELpe8cTxm7LFIWYFk9UGT2jssW&#10;l9AtMhl5he6jUPZGWuGdVrRQdf5IOn0yVT6augTJ9IXU80ZLHSTZ63J0GjhOxs1zl+WrEiSG0CGa&#10;LKVnVJqMd8RCD0eqr8d4qdt2OBIQgKrhAKlBZ3itxv2kYRt0ZzqPlBa4nk05GqDdUrcrCSrEcXuh&#10;gjbOfS0EZgr90MDmI/83E8LzVGK9T+kenxzC/+FbzkInZT51yvm0+cyj48ABIDpzPbSdyYc5CptZ&#10;e4eMBF91P91jZnasgXHSrWsv6UQjcnBQOANDTpqBp09ocP3BrOSPoqPYXEvjXv7FzDKw6V6qrPrT&#10;r78yHQYKOhtgvpUzVN7XxMcTSE6RIYOHyMSxEyQSAu9RZgloSvXcuUuymdlwbsirr/D0hSWfjZt5&#10;ydDALEv3lKDu1qOvmNpzx4BOYzo3pqisiEmXuCT0Hot1Ys8xUxxXWXXVLUkiYZGKCrLV2GkBTxMp&#10;Cjq1dOquxcSslXlYuX7/P9L+AjDPO73yQGfv3d1222mnMxNObMdsMTOTGWRmZhbYssUMtsBisCzJ&#10;MjNznDjMzMzMzDPP/Z1XkuNM293M3Ez//YSfPlnveR86zzkIzvohZT4IYRyH8MxAfAhCsVpqFej8&#10;xKIAdNp7S0TPJK9oMzXaeYbQD1prx0F8ydc5wkSTECNSPZeeXeas+Gifbi6KzSWoO6uBou5lEZJ+&#10;s9k0iIwd6YDOjTHBIOZzSjMHc8S9dGPJVdvjgexmjR070ZK4izY2bXMoYIp2ApwT5Rh/KK08Qwfz&#10;HIrCt4h9w4zuNKtOu0/cYbU7TjMy2GmT15Zb5MxsC4B7GbN0i03LP2hraaBk7n2S+oYhMdzLkv0w&#10;N5jRrUejcl56gw1lcdSdjuX1Q0LxFfCwP/dxt94upNvoeoaiYh03cZ6Nmp9kE5IKbEZ2rS2ED5sE&#10;GT0H3mNJxwVIDKctGU2TqWtRlmaX7mbEg3oHjzXf0fNs8pp8+LMttiq/lvQxlVqMyMXIwZ+xQSKL&#10;rOs3NbPDds7aTt7TRXLnxjE3rdpGz8+26PFJFpSAeWTQVOvvMdpuxr9uABopruzaedJp9UYuwmsY&#10;TJ9RiywUI8nRq0ptLjXtiqpDaKIch8zMZgGk5yWMBBZVn7CFjAiW1KKTwjpPcjs3HSJ+Mlvk6wFe&#10;BjuGWdR1ZUgS7rv1OXuMEufKSCfQ7dq914Yjt+HnG0zEWwPheSvX9BEn6n0IpfHXzBP1Kf62tfgb&#10;kPdLpAPJzk6dzBtJISWtLhHNbjvkz774kvTtVlu5chUXkotdf/31+Bh4YA65yvZz11bjRNQl+XmN&#10;w8Bj9cokO86axNtvvf1LTcfrcWZ1pJtPvvmpHbrzOWTVb3UMRIpppGyje3mS7uUd9z5Fy/8JOncM&#10;3x2DRHX4LjiNlJ75nNNI4SLV5viDgE51UR3/QMtWpjCHw7SDNFLDcDmmymmnH/QvrfqoexkA8PxZ&#10;8wkJj2fYPRsWSjmRC39vNsfbdx6xZWvTceWZ6XAvFeHSMopJQ+myUdMJdNLOFOdS9K90VKInMbsL&#10;xZfck66lKymlACc2Sl926PojKS7wqa7z8g5ExmEYKmFLrKS0wnazpXwWkCm9dGaN/D4XsJcW4M6T&#10;RVxkdifDk9MQv/ecvAv1rVNQtLZb4opSC56ywbwnbLSoxZU2veCQJcNCyQJ0WXseJ+UiymEmkiPh&#10;WURgF7FpPm5RlgXRsh/oP9R6uQRbP08WM1HqGkYKPQUpitmMRhZmbLbl7MqtplmTBBF9PeTgjCZa&#10;9dhLrSnbZdNT2SxAJ7M/AkVXIxzUiyXT8KmrbVFuveW1ot8CYX1GUj77cDNIHYeRFrIWMxGJC2hh&#10;JW2HIE4jwHv8Htx3YfxX72ck0Ao1bAueeIUWMzbJfCJmI9swym5k/ecGLLZ6ecLrDEJzkw1zP4Ae&#10;O2+jTU6DiFG2Ey2UIwgOHbfV6GCuYntghaIdqzvLobytbEZUF5CtZ3M8teM+QHcXCs8YXyKvnoGs&#10;QymaoHvw3Hv0ta/soytquu8olc5xw1vBEvZYrNYWMf6SdMNGTGka4OeKlPG2+hRs3PzAysyvehy/&#10;AWuXv+TKmq5HrqEr0iHBp0gHSr7iDvAcApvtiM1On0HB6+2NupWfDY0fZksXrcCvrtBhYC/ibfl5&#10;+bIhvWrFGiQVLhEBUVS64m6gBs0XDP+eeutzB3SbYI5nsi8lL7RW5BpO3gLo6F7eeS/dS0B3nBTu&#10;GFHIkWtgiNzjZXBJczna/SJXP0R6KYpVOXqTc0gtZSDiQQ2lxkk/jBl79XNHd2MIj24O4VmgC6Xp&#10;EQ2tadqshVZUusXxg7vr/idY7UEinCXWMSg5j2dW5xCeGa5rpUceBvNw6xHo5HugfbokVnvGYYml&#10;LQN3Vnkk2aBGSm8cg25gv/AmtsYFvkGKenwuGPWxyRjJZ8HakZ+BhuBddLCu2u62S3rkffRCbyNl&#10;vpVa8zTK03sQbOoB3bgVJRY4Oc08Etdb+ILNNjlnn61EVn39dgjAjAvWSxuEiy6NcUFy1WFbRmSY&#10;trYUn+811F3T8KAbTXdwvI2aRqMjKQsZhQrEguptXWWbra/bC9iOwNdkroWBYnLVQVtR1OmkqHFz&#10;0s0d2YRr/cbaH5Hp60fbP2Fhhq0u384QG5JDE1otG8owD5ln/YKH0aWEAjZyGkDMoVm2G1HZO6zj&#10;HEYhsFEqsdUqbmP/kfWcNOrOpelbbQJ80pARC5HvG4mEQwgb5UF2tRvOtyy+BkzAxBPVsAVFbTRS&#10;jiIee5bodZ5BOQuqbL9vYICehuXxOpmH0DjJENlbQrOMTlLb4KCyTZ+OfEUGdLBSll6vBB1dCec/&#10;AekxvDFaWtodM5yiwk00VUocMn82y9HVW+ptHwHmDhhQr732hiNa1NMg/E2CRD2ou9y9dDiXXas9&#10;qumUTjqcS77gfQaDt2FsXlNbZ6nr1sE/28gsrgL0N0J2LoY2wwIiebDkCGQMOWpUIoPyOnuOkUHP&#10;/KLn56lo/RTuzRNvfMac7llAd4szMijAGKOVFOTURQSNIDvfDegukl6eYq3nFMC7hdnb3bT2ZQLZ&#10;RQXDzZQj05KHITtrKbSMOdhM/L3DkbxzZybnQtdSdV0/Il0vtg20aCo9E0W5cESD4tmDm4025SY2&#10;wNUlfBCDEamPrWOfbsz4GY4Ug6Kb6rgZ8DAlUqtIJ8KzNFIqqluIgBsRo6WJQEdUAkVSGJNeikjP&#10;Ap+inuo71XoaIwQg+T5u/FTS4AwaKm3cUE47oHNuKHfj0YAHoPzPLgG6S3fCUgF4p7n57EFuXo2U&#10;VBZ+JyCpHjIt3TwnpFnovDJLTN9BasUsCqmGJHQek7mjr2OJM4Xh8FrSrpXle21RfisbAptszKIN&#10;NmI2ymYLU21hWoltLN9mBc3MSdExyW45jEQ64kdQpdIhoq8jvVxevN1mArgRC7LNj5Z+3/CpdrXP&#10;aLsOL3HPMYstEb3KFNV9MPezMPecn70FmTxk/Ohe9mVA7hOP8+2SVFTMtlojupc7uanuOE9GgVlI&#10;C5bMjezz1e1n4AwQNlQctNlJ5dDPliEBOJIxRrj9+0C84gNR256AClhKha3aArmcdDcP556c3XQj&#10;5QLL1kQuRpU5cojlubJg4eRKeBYx3My9jzjyDev5N0lndJBBHViGF8J+ZCmeeJ2ajkjXI8HXpWT3&#10;jsOBPYY3hojnWlHbCghzcgogPq8isCwDhJnOhsF99z9gH2Abp3rvNzVQ/hPonCGBHFPFSOlSqtV/&#10;ClJv4UV3DHaJQLe1tZVU6DYaJk9zV3jcYWOL9jVoEAucqF0lQgXTHeEhNAEvy6nzJM7gULUhR8Px&#10;x1771A7CsyvHJTS38RDcS0C3F/oTYkR3sdd2D+c2NgbOofMv8VXZZEkHRV1KKTqLEnYXR2OCh9gu&#10;kCJyRXkdQq6LkblDHlyDcNVtTipJ84R0U+MCD5ZZ/anpZNKYgKjQAgC1pXor7I/7sFB+3kll1xG9&#10;RtDZjKZOG85oQRLsAuDw0ZMA3xJng2ELHcxirLWWUP+NoP7z5WcMYJuhDwuy/QCeUk3pYEq6PZrI&#10;22Vqgn4Kj8NHjbflpN+V/DsdPHy8y+xSNs60qO+/T+Yo2qhgJIIk/UVqvtPcEPaw01aNMFEqjJQJ&#10;1HRhs7PNe0q6hc4vs7EbtzOfQ4KONCoZXZD1dO42sku2DmZGEpvUSU1sGLScpvlwGAB2AqSttqq0&#10;lbRxH+pY56wC48jN+9Dw33sb5xLb5Hc672czylkCIXrskhxMQVba4OjpdgN6mNfS6h+AInT47DSb&#10;mVVvG6BWbcZFtWgnkgmb2vAzoDs5bDr+COilkGKqXlwCq2dz6z7bdfYeZzB98A7kISA2t2EM2cLW&#10;QAPCt5VIL2SQNs5KrrBQRI404vi3wVF2rS+sF+Z4k6GyrcWoJIttgTwAl83J4mTKgpnvzZRBCnop&#10;GxmWy6cuizFCOoycNP4d1sNiScfLIasVZg+/5+G7nrdn3v7acMq6rAam+kxL18/SHHwAmp7quNvJ&#10;Pg4CvKKiUps2bSYz13C0UgJt2LDhzF3X2v79B5yo12WV9Rvru18inZifjMRFTP6bdPBNuGeHjx63&#10;1tY2Lv7bHZcSRTChvIM1h8mTZ8CmH2pziXhyo3maDQMZijjWx44OPGBmXqCfJVrZRzilPP76Z+jJ&#10;PwfrnLkIWojFjXvxXzthx+lW3gGVS8yS2+EdagwgCpiEWO9mg+BeWSOzaaD3L8HAv/feRx0myhki&#10;YjV7dPMXrEDcdTj1E0NpgDUSodlJrPhMgKw8FCZKEHxBfc4Li+MoWCqLUX9uaNxOZEFVjJHBfpgs&#10;a5M2WhxOO5LPC2KwHULqGMxzhaMmNoFoJ8KzjEM0n1P6Ketkd4bvvTCM7NXfw2G+DENJesWaDdSD&#10;SLnDRhkKpcgfd1jt8MXCWpm7cDmgrbI9+48wGrid30mgkxORzFEkusR2+Xn4l9Su2vXbc+wW24LX&#10;Q0oZorBJFRYxP8/8ZmRb2OLNNi6j0xZjCpki6T26ltmHaaigfbkRT+4UNVOgRuXJwxvFryJ8xHOZ&#10;U2WxIJoHx7EE++LNrMzoVGIiWSsDSRxRm08i3Udza/7GKoubvgYRohnWh/rqGgSDbqSB4oM+yqjV&#10;bE+XbifynEd/5SErwyMghSbJhBX45qFlORDOZX+faGZuoyxxxhLbWFht7Yw+jtGhPnEPm+ronjZg&#10;mVVOpNrEjlw5yl6bSBM3Vh/BIbaShs0Ku5GxQi/md0Gojk3d2GirSJfXwyzZiDL1Bs66bfzeLKem&#10;EMFSeT+Jx7XooKwljUzBSGUdo4X1PK6ngbIRe63sbWdsC82cE/e+YC+89419TZjrUQNTivghtlgP&#10;P0Rj7jzrPzQC5eJTiydHUlIKIx/YN4gVSTvl2muvRbU7CK3VfCT5nvr7NFK6I97v/gpSdf6iRw3U&#10;ukGrB4HuENLpnZ278Fd+6nIBKSeTA/sRD03dwEZ5EWI7J+0ZVJ/f/+Bje4/o+K6Ioji4ipHi5Lw8&#10;l1jdH379F2q6L+0kjJRa7I9zsX/KZXervv0APnIXmM8RxQDe7UQ6EZ0d4i8cxDuR99O5FbBp3ec8&#10;5447Yb/AszyDBHstQ+v5aJmEhg0FWGFEsvG2eGkyLf9iW8d6zkwYJSGog/XH3LHPzW4WROduKZvh&#10;27btA9CPEUWfdBTFRNmKIkX1BjwedB3daMC4cnyZ+43EInkNjPpiOpiFZXUO6yWBQbp8yK+6cZDd&#10;oOdFCGkZgGtky1rrQkXocU6hdgxBeTqAmi4aiYhZiDgVlFTYLjwYdGORtfR9aG3cfZdYN2eJ3CfQ&#10;mDlFx5Y6FzbO7iMXGI7TqKKRMjGZhsYCZNVn5VvE0kpLzN5lSxmGr1cdc5j9spMvcJ5nsfMJS2ZW&#10;tYFUqxjb46pLr1gFDqpFACSThdB0fN2y9qGJyYC5GJupSpZA609iCoLHeCPWVdm1e6Fo5aH6PM+Z&#10;x13nFWt/dEcPhlFBCECcml7dle4hn1CMn3k2qzPLS/BDX5xDLTePGdxwhuUoogG8mOGTbVlSttXx&#10;Nz58C+rdbBXsOIf/OXPaTJx0NrD5nQdhuRx31TJqsxRSzcSVm81/Ag2WxCSLX1Rsc7D4WrWFOhMe&#10;ZkrzWYRkzzpRXBQvPSbx/ioaK8vqTjhnpT4GCNcT4QTQDLbPcxh/1By4hO7l811qYASonvj0M4Hk&#10;FRZSTxw7Do2xGbm9aofYPG3aDDiWYXZz336IEl1rN93UG+5lkM2ePZc1tw579dXXLovMKlr+1tHC&#10;7/7CiEDnZ03UIUn2tEb1gt56l0jHmrq8mO+9934nh9Xn34TMrG3youIyQHnEXnjxZXuRgfjdSKlf&#10;4E6hif6br791eWQggMtU/UPEBkUDO/vQ6w7opASWubnVarbusf1HztAq7wKYPN5kriijxYtaYIXi&#10;pVUXOaiehIJ1Sgx/BGLvwgn1NGYj1bVtiM0uJ32MJb0MQ4phBupgpdaAKcgWJAFWQe8Kj0SFqg/b&#10;5NcPtAA4g6vXZNImPk6UoXnD5ngTVlkycgxnZcUL0LnCZBmkxVesj91g2SfQXpfMevHmBtu0Zasl&#10;AebRdAAH8bk/85waxI9EL7O0qtnOUZPeSke0sQ05BdLYMIRp/YmcAt0cIl0Bu4g7AZ0WVZVe3s38&#10;8/ZLUgRje+E4NlrI2J9CT+U4u347j5y3ShgpaxHqmZCCGhg2Wf6zCy1iOd2/3L22FBnx9US5zCPP&#10;WBZuNRlHn7FkmBmr5M8G6PIRJNp82ytWwj5aJmYiyVyIq7aetyQRiOEpZiNMW0KkKceGSmOcguYj&#10;tjynxkbOSaJtP9n6UJ/9CXrYvzFy6M2qTtTcdTaPOd66JiQU2QiQLdcapM5nbKy3OLYZPOF59kXT&#10;sq+beJiRcF/HsL2x2gohlO9A8e3IJeyPz+E1zpw2BSLyStr/abymMmhd1Ye5SXTeaSs3HbDJqQ14&#10;09XajKwOW1FxFEkHgISicxJdyhSpO6MClsrvsV5Rj+9PQrphJcu6yzC+XEVHMxmpwY0dOBbhY5fN&#10;zSEfF9YaIl0P6K5UA/sJRsrDpPeby8pYVVviUMGiY2Ktd+8+KH/9h6MQNmjQEJvEuGzz5gq4sheg&#10;gL3peBk4pZgEvOT/8RvHCMzpiEYgXecnQNfjLCnQvUsaqXWT2ppGtsPx2eZiELNaxWTqujRbvGS5&#10;VVRWIaB6xFrxLyhGvKV6Sx3S5xcA3ZtOKqr/FEBFA/uE3/Q5RGFOP/CKVe9D7rpmj2XTOatr289C&#10;6S0OsO4k0skMUvbHGlzL7+0Ci6za1hbgjjJKOAXQZD38AP7hkkSvwqRiKmmMb0AMjRRAlzjLctjt&#10;2r4TcxNOPunNuAlznM/1ZygcDXE3PXMTEfpWiuKnYYnczmuvsWlsSIczAvCjDvSCxTKELmh/uqBD&#10;3CAwxyg1THL29CpY2szmcS7RNBQJ94HuzAKD4m0uWwrbGD3c99gLdvcjz1gLnc45bBoEk576AboY&#10;dDnnU5QXbtrC6OEgvwcOPXQvL13SihIqYKdOQrI96uxwnZRMH/ZZO/AcL28/aatpl49LrrGwBWwN&#10;zCq0sOU1lpi7z5ag2Z+sTt3exywZ8K3FIHIpM6qFiPOsRLIhHQm+gtPPWi7aKOt33G4ruDCXcKGr&#10;zZ5CvSNJg8x2iMRNjCVg+i/NrsPbINPCxy1wotz1XlH2b2hTCnT9kNobugTxnopdlrvjIpSsuwAe&#10;qzQVB2wqdVcMg29PZNgHBMCvRCfF3S+Wm80wGzVhLlvlJdbQecwO4GG+6+LjVokpZFoL9SjRaiNq&#10;zZtZQG1ETKkOj7kiatP1DaSL1ejW8JhOc2gDv08qTJtUeKWq0/Q9mWwYZJOWZlHLpfP2elkgk1Km&#10;8vvo/Vy2D/LlZbfrdivYztb6ASQ/7n/eXsWG+7srhMp/gPxxluxiFmDz8PC0vkS2P//5avv97//d&#10;+vcfgC/FUNa00hyJBqWUXzBG6/lPQOs6v8FApCe9dNYAuo9qsB9/7OJfCnTaGD8LgAqxwVoKwObN&#10;m++EViE+MjIa+ycoTiPH2KTJ023Y8NF4xI2ztPXppEhnSTPf6+7saAlWm+hQxajznkWf4tjdz7Nm&#10;cdFJLwvqdlnTjqN2zKnp2AC/7zFAd7/DSOlhf4j83EULu42PQYI+h9EDdLHHnnqVi/ZBtFEAHVvO&#10;gWh2eMCyGDZqKrtvxc7Ae9+hc2wV7HV4lGPGz7aYhAkAdBm2VluRg2CZlG317Z2HbS1DcNWBIWGk&#10;gjRH/AGwB6nqIDe8CDxCsAUebono869FmKeUSLeZn5nBDt4cgDZqIkuu05dYWs5mFJnP2T2PPGe3&#10;EOmqGC1MZZQRQPT0BXTxzBEXrUy2Ipgw7Tv3Y5uMnCDAO3eBc44OLmprx0hxtMh6Eh3Mo/zenccv&#10;wQo5hSTdLhuVVGNBrPV4ItUQsgw+Yy7UMEYGq9kWX4lTzXKkGgS4+ZCe5+BWs4SLNRUOYjYs/Czq&#10;J7mYrtF8C+kGRQan5mF+lcT6y+L8duqpchvDKCBy0nIIylOdtZ+r4FT+G0rMV3mSRYzk90wpQ0To&#10;qJXiAb6ZdLWQJkYK7f/ZzASHLkAacOQCWC7jzZ21Hk9mdl6BcRbBv/nsxalWRCnReeIeRI+esvoT&#10;dBrpJspPL48F1Cq0TVrOo59zyxt4LUCIP8SgnxtJEe3/Qk72DhZV2wGqupF0JbMQ0c0hSot/mUfX&#10;Mg/uZQ6PmfIcp4mSy9tFSp8hRRftuQsB3VusDi/zsw+8wBLrNw4Bv+e/7xiN7d21x0KCQuxf/uVf&#10;Advvqd2uR3IjEI2bFY5Ew6M0D9+j7uty6un65i6rrN8e4Xp+HoTn7paKnoDW6fdok3WLeNnHNE7O&#10;ky5KH0JrD0OGuDqey4MHI7Dab4D17tMPPZDBPA6wP/35OhuIGfpiWqunT552hInUmNHrE2laI4iv&#10;eIHPvP0p3EtW8OleqpFSBFWoedcxO4ppyB1EL83MLiJTcJyopuh3hMjmrPkQ3Y6cugRJGRI0oLsH&#10;cvRjT70Gm4S0pB4dyoVrMYQcx3Cc2gnHmCUrN6B7sh3LrQtset/Cft1OS8ssQ9U5g4ZICUDcz7gA&#10;I8szd+FZ3gwtbKmF0YjxDYimhoM2Rqrqje2TK40XVyKkFyCM4uKZtWCt5RTXWB0pcUPbPtsE+LKJ&#10;krnUebV87CA3hnPQ2Payb5ddUmVjpZ9CE8UPqfUR2HmtTNlomyFmC3QHsAGT9uVJblKnTrE1fvw4&#10;0RdrZFJL3WiOQwPbceIuFjvP2rLSXTZ8bY35zy0yN6QagpYCOqyyFmOVtabzYVvFnE7AW7n9PltC&#10;N3MBuv5LoUSlcHFm0k7PIX3MgpGR3kGNQ1qYxZJoNt5yaVLVKtkJT3Ozxc5YhwnjUuhX4j0m2o3e&#10;1HKkln9yjbB+4YkWNSvZFuJJkMdaVsXRBwHKo7aJln0Gc7MlxdR0K3D/Gb/MvGKnwsGcyOY4tDAU&#10;w/zChtsIhuVrsyqtFpWA7fiXN+HEWoL2Zr788yAwVwC6hjOvWOvFtwDe29Z47g0ch6hFjyEryDZ8&#10;LgDciEy6M4uE2pVOFM+iUyvwZQtk3FzyWO9xiM97RYR+GOl1NhDYSigEdIX8zvWA7tyDOE79Deik&#10;8Nza3Goug13tn/73P0Hhc3M6liUlZQSd8yyzvvefUscewP38twsBv2D5v33rd86WqXNIA4lIDui6&#10;Jac/hFV99twFJvOZUGTktSZ56UB2xaLoWsbSBYwj98WGKiicJoWrefsEIMW3Ct3GU/YBd4UehWcB&#10;TudL0PzsO58S6ehe7unqXuYT6eqQeDvATO42upSSw5MdsQM6eI5HZQnMJvhp5BuOQQA+wkV9kqh3&#10;+z2P2/2PvMB29YOOi+qy1ek2lAjnC1hCIkY4i6j5JbVsD3AxIwWx//At1tx20CpqO6y6YSeNjDPU&#10;THexRc6QFlmGEXyvt2+kuZIqusPa0NteHA/2xTz0yPFjr2wUaWoqUbRx237bR+p3gJvAnqPnkcrD&#10;h5yzh0i3EwegSoxGltJUicNCyxNtkcDwWIbus2x9Rh43gFYkJQ7aAcYGh6iZBTQHcEdRAuPtUzRR&#10;RHjW7HIX0gZlXORLSnfb0NXVyDQUmev0fAtaUmPjYaQsb70XsdnHu87eJywN9x6lmqvR8F9DV3M9&#10;F2WWjEQAXTGuNaVc6OWI/ZQfQXR2//1oTJ6xuRhExjMA9x2xAM9w+JBhE4hyI1gFikIgVoTooWwr&#10;LGBzvRSrqr0oRN9iZQi/luENUIYaV14nEbRin02CKqZFVT86noEJ8DlZDfIKSkCgCMpZ/ASbhkVy&#10;RkU7f3s6snRTi3mOfCJlvuyUAUgF9Wgdm+8NZ19HquF1qzzxMt3VFwDlM0Q1pPXwJ0glkqfIS5wo&#10;vp6hdypLqymoO6+HhZOGtLp26dZJBQy+ZTbd29xdeLBzsymEjNF4BHrdIy/bm599+6tIJwGt9m1t&#10;bI1jVe3mgRRDKg26s/YSSniffdblK37lfz3raj3NE62u/T0sld/9TBPlrzLgcvJSWvukl6rBVBO+&#10;S7Q6xWZ4KXxKpY0ZGZkMC3OdnaJNFJSbMTwvr9xiuXnF1HcroTkttlyGiWfYgP5bAxGchuxTuinP&#10;sEB46oGXGYzSvYSNkr2lw7Ywx1FkuAXJhdvpSJ6H7Kt6Rh1NPZ4BcOcu3msnAJu2wgVI8SXvYJB+&#10;+vw91tiyG9pWFvM0zC2ITj4AbzR13TpoXC10zY6Qogl4h3ncT9Q7SEEvwB2BTFzftAsvcEYFKFt5&#10;ALYhCNW6klK6e6LkS3op4KlW9PaPgsMZbfFsSa9KzsZaeT+vR2JKyEvwWo7SRd2x/6TTuSyrbHIY&#10;K4mTZ1sgEg5uyM2HIFk4fdYCZCFKbeu2Tgwvj9gR3GEOw24/cuQwepeI7R46BPCOOcJEF2gqnSWK&#10;7zlNa7/zAqDbZQkrt5j3rAJznUprfhmE56Ij6KOgEYI2Sjrcy0w2x3NPvGjZaF9uOAAIoYRpozqT&#10;mqdA0nsH70X3Eo3L09RPKGltIUqlI2UwLWWLBSWusP7s3fWBFdLHdzh7d+zf0Qy5jpWfIdETbPj8&#10;dWx7N1P7HbY8RH5y2ukIQnAoohtasONWS60+CF0MfwXYL4HDZ1rocPbw2CYPjBgF6Ng4D4QJxFrQ&#10;3LX56L3stAKUA3Kos9JphKSxAZ7RcZcV0HHdRBe2gte/WfqdgK3wIGMQ0stMpAXTiHSiea1FKn0N&#10;9d1aSACrEJNdXnvKltawmsVZwttqpqxBAVrjggxMJHMBXAljkm2n0NEhO3r3y++cEVbPf9qeOcq/&#10;/8L5LC/TSFHW8dVXX/2mbmRPxPuJgPKbGyk/focaGHzLvzoWrmp6aJ2nKzK9g6KXBriiwJyH/S5x&#10;zRdeeBHpMZxPZAj5ymvO0U7bMRoube07HO3AO6AzvfnaW13rP93/fU8U/QDty2fe+dLOPPSa1aFv&#10;mFWz1zJhRlQDuv0iHkuSge7leRonEoE96Kh1sU3NkFhydGKPaIFUTq0X0FGRathJCfeQ1q1FLXjE&#10;mOkOSDyp6+LoNspjrqis3pp5/p17TmI0iUI0X3+WtFL13B6iYNkm/ObwoIvDa9ybOZ4bIwAPGC2e&#10;bCd4EuV8AHEAIwZ/Op5+yBXEo/m4ZAWpK0I8B4l0J0l1DzJLa91+gLSxxTKQdFjB9sGkaQj8wFj3&#10;YjDuSQYQP3QkYwo2FSqqKcj3ArRjNKkQzqU5dRTQHT50kGEstsg0Us6eRw0MAsB5lKf3nSMq7bhg&#10;S0kB49kY956BBN+UPAsFdFNLjjGje8iyDj5jGQfgX3KR5hEZculipgO6dXQw17Pakk7TQfWT5mk1&#10;SNtJTr351BO49gBYmiqT2bvzGT6fdHKYXQP/8ToUma8DcNdSz/XCbyBg1CybsrbA1uF7no3LUgYS&#10;C6m1h5D2Q2oBlkg+9VJazSGbDT9Ssz2BLozNhegRUy0slrUdmkwDPCOQbxiBb91SW5BWbqkILaXB&#10;8UymHlzDKCAVAGWyilOwj125AyylcgS2bJglonal79ZiKnZg1HPJRLgk/AmSmMmtwqtuCapn8zYf&#10;tJnsEM4q22vzaewsg/Cd1EyThnFBHpG5nCbKjouwml54yz5ARv0KgWfmyt+hdYnYLgrOu+jKv/JK&#10;l7Rez9qOGoI9i6oahkuoSyDrsRvQGpCoZD1NyP9Xhvm7n5Af07hAczqlgz852+I6TOk//9KefQ67&#10;WHbkvsJV9W9DqG4WAumnn31tzzz7kiP+ejfD3ueeeZ6a7mNnTncZdKD4Q0D3FOq6J1AEq9h1wdIq&#10;8Byv2GaNnUec4fjtdC7vIMUU6LRLJ4k8tc2lgXnxEuOI27j787bOrYwMbifKnEGiro2GSXoWMnJw&#10;CkNQr1JqGMzMbjSjgwVYXq1LK7BSWv0tzOX2k/4dQ8D1AMPa+sYdzhxvEgP0CGZsPnQsdQJQhA5k&#10;CVaAU13nh0iPji9pUjQKWTPnrrJMeIu1fH/j1t2s/Gy1jdklbJ5vcLRURidOtYhons8PIxO/YItA&#10;E38GUvTZ2Uj/4c8un/ZjpJGnT5+h6XQaTRl8HFCjEvAEwvMXL7Fu9KDdcs9jtv/8A/h6A7piQLe0&#10;AnXnXHOZlGNh1HTTAF0qArOZ+550zEPSdj9sGWwZZOx7nLTyIfbLSD1h2KfRMMlkn6wQheQKhGbr&#10;oGA1MBTfcuA+5MZPYC1cSQNkod3gNdT+hE/cH/sj2QD/8RrquX6BwyxiIpS4jeWocu+3vK3HbCMW&#10;Z2srudExq9vI6CAbPmQaIJyfjobLjCQLIL0MxpU1km2DMNSf3QMQ/2XD/CYX/j1iJtn4JRm2orgN&#10;HU5eP42dtXRUUwFQOgP9HGqzXEYeOVpIZcifsQfpCU4GH3c2wqnfNiDXsIHZ3gbq0hRWdlbSAV3A&#10;8Hw2vuRzMKlcJN6o+KOwcdKJyAV7cGE9ipQH3gwPvPKOfcT2y5UJ41/ZsHn/3bfRvnwcaYbnMX9E&#10;uAip9Q8++MARlH0CkSLNqZ955lmCzkswUV7nc0hMYjyi1FOg69oc/23MlN85Flmkl5rRaWSgmu57&#10;uow/SgOF9+VloAXVv0lrL4PpC8D4HBoSt8MV1Bb0I0iqv/fO+467z5XrEIqcnzI3eArty0N3sIay&#10;jbsbphg5pJftRBzNtu5+4Almb7ACSK1OkFYeBXhiZdzC5y4xS5MS80VSuYuw7+9gqH0X6eUtSDvs&#10;xVuuorqV4XU2Kzv4hzGT86EZ4kM6GBY1EkGimbZoaSo0rnKn6aJ0tJIxQxq12bSZ7JFJaIeo5s4a&#10;UACpUAT6H5HRMFOC44lSqutEJdMuXjSSfqNs5DjSpEUpuNPkcLJtAc89gc2EYQzQIxgh+MJoEQla&#10;6z5hOPZMnjqbuhHGOvox+1AQPsIWhggFp2igqGt55swZxgRdNd1JUpsLMoUkzb7lnidt/7mHrJw0&#10;bknhLmd51WsKupcTUKRavMWmFh6mRQ5w9jxKBMAYUistNFJSeDtFLHuMEdfxsQ3UO1ntrFLRvSyl&#10;vqmkvqtBKXkLkS4XVsei7K3OjE02Vjd6D0eYKNKuGhxqNyBU5BKZaMPnJNtKUstiRhelSB5Izi6N&#10;izq17oilNZ6gLoSvWX0AYNZY/PRkZNan00iBBYTUegBiRYNRB7umvy/b6gF0NsfBA01nBNJpeTR1&#10;CmhyZEPhyqHulASD5BfyDz2OMw8KZwz5s7QFTr2Xy0ghH1mG3EP4q+Mum38YAdojdGb5XdZTU65m&#10;/LCcud+KBjYQmk8xpzuDXRZefNywivYBuiO3206MUO598U0n0v0COjUwfiQr+8a+JaX8AbDpuv2U&#10;Wu7xxylf+BvtZu1H7qstLTi1wsQ6fPgohIqHsD/+6DL3sksn5f8V47o+T/eymwYmJebuMPmDRgeA&#10;7hvuCO/xxI/jjnOa2k567he5C0vZVq3TH/m655FQ34XWpeq6/IISUtEDeNa95IDul1lGV42oRsrT&#10;b33i6FQUbqWBAR+woG63dRzkwgM8d9z7uCMSdIGopsaJuIfnefu2u6GG8bnbaO+rW3n+0kOO54He&#10;V4p5irpuD89RTeRJ3YjIzbQlMECGW3+UrG4e6Iu2fiS12BSbOR8NRtgRq5Jz2ATHjokRQAia/INc&#10;g3Bn1S4cmwghCdC1JlrssEnUYyzEIs7Tn5WY/tylB5MieQbGW2DkaIsaOpkRwHQaJQAN5r5v6DAW&#10;MWHGuwZab2hhfQd6ORvrI9hkXwW9rKq2mV28Y85S7mFItfsRcjqK8M0ZNU0Yy5w6JesszefwWIcY&#10;cAtR/Czb9HuQqCsjfVt0BehcBLpFVTY5/wApFvtiinK01FMBmaJbiozuGSNs2KVowboPUaOQZkUR&#10;F3cpp4I2eo18DriIy9jAziDSLGVkIBfWyMlrnFnbYHbw3GOQVpy41GallqEGfcQaj+Nnd/Yxq4My&#10;Vs7IoAAAZ7eTsQC8FcwRJ6/ZZKHj4WqGI+kXjIc4BiIaHfRnZnfd4GCEjugKj5jtELAzm0+gfwkL&#10;BrZMy+2vW/2l12zLBbqV51+ycufQRDn3spWdoXvJ2XyO7AgzlE0M+8vOsASNAG0VLJtN1Kf5h7nx&#10;QIRO66Shwr/VelJeSbJvpBbOghdasOc83NJzpNSUJY89Z68jxfC9o2SuNPFb5Bi+MGlfOv0N6b0S&#10;tUR5fPbZ56A/XsJiG64qnczly1farFlzbe3aZFhaO2m0vHK5yfJ3MVIug647h+3KZfnBnI8+/cJZ&#10;FK3DWGHO7PmYYUx0fuARiv1333vP2Sh/EGHZfIwgh48YC/1qhDNeuINh7+cst/7tyKAHdAdR+C3D&#10;QUVGh4UN+zCFRGyW1r2WNgW+U1IDgwCtt28BcLfhb3AREdqzKAKfOH8f4wWcWqnJTly4386iDnye&#10;tOEsS7AH2NuqZRSwdgOvB9FUVzQ7bkIHpA86IN4oVEUjsjOCjyeMnkXaM8F8+Fh/9EGuv9mbFSAt&#10;vUJMRnYgduQMiwNQ/qzCDEDhqjcf70eN44qsgSff44b54RD0+odwBx+CdN0gL7yyka67kSHytX29&#10;OZ7WDyAHEnGnIVybDVdz285DjDwwemSVaO+h01h0HbV9+Oodlwcf9fJJwHcUsaKjyDmchOZ2GjnC&#10;47c/YZ2nHsbQ8KItLNpjccuo6ehcuk2GiLwY0OXtB3Qw7ql9ckgpBb6NOyUpDkNl/5PwLmlGnOAC&#10;Rgez8sRzdAfxqiNiVDOAbjz7CsPol6366NNWhfZ/OcKtuVvP2kq2C6bQhZQgrY4Asp49uzrMIvfd&#10;+5odfOht23Pfm9Z++ytWe/pJZmmsz9CMmZfXZsNR9PIetQSPg0mO8ePgECyxGD0IgAOQ+/NiFDFq&#10;YTralzvwVbjHtt/5uh168nM7/Oy3tueJL23bAx9b493vWP2db1vdne9w3rXa29+22jvetoa73nFO&#10;zaXXrQozlNrbXrL6218CqMzz2FrIoxOaCfA20DRZ1w5ThSi3oQPjEHb4clg/ym0/CuH5hB2kWff0&#10;2+/ZlwDsJyLc119/Rqr4FtTFN+1TtE++huL4LQFDRzzitzE3lUBRc/NWm0+jJTQ0wuLjh0J/zCfl&#10;fPIy6FTnXZnZ/d9i3hUjA0LRFeFRtdo7+BJItUq6ERHYwgYHh4L0OQ4j5XkaKh98+BHiQPzCRLjo&#10;GNrK+HgtWbyckcFpRgYfOnO/K+d0Go4/9ebHbBlgQA/xNgvdj9zafbYFbmHbgfO2m+7i3pN3OGc/&#10;3cYjNDxOIrt9CqWwo6yG7GVm1XnoVtuOtv+Ow7TqAdnBM4DwwkN2/JZH7BCqwdsP4agDkJevB3hI&#10;EPiQzgzxTQAww8wTLzUv7r5uaOwP8cXxExungfAK+7nH8IiAaiAGkvHTLB79/RjkB5QiDUKsZ5Af&#10;9RlsjEi2pXW8I/DfxommNztfvXEU7cPR271wE+1DSjYYr7YgtqhHSyskjW36uk5rR2DowEk2lxGP&#10;3b7/tLViO7WDtPjQSTqppNDHYN8cQg/mgGpZZpZHLj5sB299gq3rh5kx3WYLS/aji1Jrfig7e00v&#10;tEgaKTMKD3Fx4ZxKx6/oME2U/U/ReCAlo5uZz3yr9OwbVnnxHS7Qd63+IhfvuVfxrHsZv7o3rPW2&#10;963lFj5++lVa9K9Y262v2bZbXsLN52ErUPSiRkup2mfp1F3lOJh23IYv4cPv2aFHP7S9D71vO+97&#10;x5pvJRpBqF7PrG9uXocNX1rMKs5aZ/fOE7dWP0YQQaOps8eyATJppY1dmkct125F1JZ1ALb9zjdt&#10;/+Nf2OHnvrd9T31r7Q9+Yg2Arfq2123LrW8AsLcc0NXd8Y413fOeNd39rtVg+1WOl0HV+eesmoXU&#10;ckU6om6GOqgQm9dQY64k9V2tvUCk+9N1cyct3sg2SwE1/XYacQ+//AalDovagO6TT963F59/imzu&#10;YTK050kZNQCXzcAvsJHMpLzoKujWJyayhcK4LCkpGcL9A5cJz/8Y6JT/6fQQnjUyeP9DZ+9LcukC&#10;U3JyKgujWPgeOgI7/m7WayAns9inruVqXE1nEw1zcvLtIlvR77/7gf30Q1fm7HRDeVRN99hrH7Ey&#10;/zguMchdYyCyoXKXFTYddBSv6vA00KnlNOw+a1sPXLT2oyxAorHRsv8ie2XUbq1HrRJLJb3duOeC&#10;NaHa27j7FqunMaPH5n38QUkpilARXpkJVWpemoWjauwdPQWVqQnmGoL2YvA4hHQmmT+SAKEj5gOk&#10;RRaFAnI0g+F4TOiHT0+yWOx6A7H19YpBLAeWxcjZ61HFKrGpKwotdvJqPo6WYxhSdDyPS/hkahWU&#10;pKOnWgDfE4NH9wTu6AvXo3tf1orZ/UHn95G+pxx4GnCoqd95Aq/1sw4fcR9pz54Tt1kn8752GDQd&#10;R6F/nbqPC+QRq2cIndNxCRmFw47sXjC+dP5zN1vcahyKSo9xN7+fIfBTTrcvm83xDKJcBpvkOfjV&#10;FZx6zTade8sqb+FCvvA23gBv2JYzr2Hg8TaA+ZDH9xCm1QD6BWTOXwaIAA+eZvO556BjPQpV635S&#10;0fut5vhj+As8h8fdS9aAWUctF301aV7FKVr66E6q87iwdJ9NQB5wKMCLmZeDjHuOjSTyjVmSZ4m4&#10;qk5lJ24ZUTSHQXol9WQlKz3lx5+y6vNEXIBVz6ng7YKj3DhQ9JKqVy7y8AVE4uKTgOvsS7b5zAsI&#10;6iKvzvqOFJ81WM8kxU3eil88qz+LyvfZ3NKdNqd4hy3cjHgt3dUMOJc56PCkY8Wc27zH2pmrPvji&#10;G/a55tHMpz/44B2s3eiEXzyPBMjdzmzuG0YIf/vfp59+yioZaXV5lSOrvn79Br7+vstUx78vvbxM&#10;A6MQ7GaQ9PzA9+BeSnW4rraRIhKbKOoOrfgchxvYCBu7ghndzl178a/TuGCnVeJ00trajhrz3Y7n&#10;+I9XOO8JdB/BvXz45Q9s9wXawogSpWCVlYz2RwbLkDmAROlmetUurH53WSaAzGPfrpjar4i9rTx2&#10;wtKr9jiiqxv4vqxazEdwsslh+zydO3IaC5sZFPOFFPWbSC9K6ailV+23xRhmjMeMPmZKsgWPXY6c&#10;+FLsnZZbzKQUGzU3yyYto5lCy3zKyk02gbfHLS6ALZ9vw/hc1NRUi5ySYsPnYaqRWmvLCzttaR4y&#10;eKhsxc2CLjV1vUVNS0PKYAMnDe7hBhu+MMepbRbisLOmBN+1KpyJ6Pbl02YvovNXfMUp4+ZRqZsM&#10;nus1pNgV+NCVYgVd1oFgE23uzVhGFcCXTG26xeaWHbPRG3dY9OoWC19Wb0OTtzmRblX9rcy5EF9l&#10;SzpVnuO8vbaNpgoslZRdDMv3Pc044Tlk6Zjh7XuWaAi38dCLVnLkVS7aF6FhPQFwkbCj/iuheVFx&#10;HNOOk884rq3lNCyK1eCA/Z+NuGv6NriNACwZWYR1DKjXQctag83w0i2nbR43hZl51HUZrTYxrZF1&#10;nCabkdHsGJfMyWqBybIdLiWuSszN8ncDFkYZKfAppWOiWnQdjZ8knnM59LVFcC61J7i4FsfVRpok&#10;2BmnQP9KZj63EnfVpZXHbfkWdFLwalhaeQiQ7bTpqEJPyWq1SRktNjmzxWbx85bTxdSGQSG2Wzn8&#10;u+dz89t+6g577NX37KtuY5v330Mu/R40Rg/s4xxwyOfvQmFUtFOKqUfVeGqUfErJdBZ9zPz8QsdI&#10;REHnSln139ZGUSMFiQbyQCcciZiiLmU3McwEOg3H27Ztp8V90h577AnnaMNgwcLFNmr0WNuYnuUY&#10;Hh5HQ3I3DZV9ew86Cs9vvAbhuVuYSC9Gw8gPv/qZu8z7tgtZ9UJWLVK4INdUADxAs3rTLlw+W202&#10;bPWZaZg0oGa8mDphOZIBy7lzLeUfcSHaGvNhT8yn27aItxfx+QU40szLbOXrW21hDgpdRTvpjO3l&#10;kGIW7eJrt9m0VOTqVpTbCNZEhs4vdB7Hr6xApryR722zeTDZZ21stampjTZxba0lwvwYtaLShiFh&#10;PnQxW9erqm3qBtaH8nZTu+zigtoGA77exvC145LrbHwKjHgeRyOPpzOJ552dg/UWP39Jsc5OZ862&#10;ggH3au7Aa2FvrOEmsWYzysXlu20dLI/1zCzX4tW3Andarcms3LzPEYxdxgU2bxOeBEVHbQzOq0PX&#10;08VMarcEbLLGbIDbyabBvBLu8pvhT1ZiBVwJw6T8jM0sP4t33XmbUXmLzcaXfMGW22wRZ0n1JVtW&#10;w8Vde48t3nIn861baLOf4/ugg1Wfs2Vc8CsR+FnL0HkNzP5llcdsfvEBm8HvPjmz08ZvZK8vC6Gi&#10;/P02teCgTUSRbHzGLpuYtcum5PJvk7PTpmUj75HdgdBRO1sCbc6Zxb/HXJpBizZBXas4ZgvKjyEf&#10;eNim8DwTcvbaJM5EznieZ+zGThvN7zaWm0wi70/I3oPy2W6byKZ84vo2S1y31SbxN5iagfjuBnRg&#10;UupsDLzUsfwNxvG3mLC+yaZlbiP64ldOd7aUWq+QGq8EjdU95+6356Aifq95NNfl+x+8b3ffiYZL&#10;cwtAKqN2a3GMQkRsfvLJp53zHJbfah7qbWV52jRoampx3u9aYv37/vvdX38kf9V6D9+sGswRl+U5&#10;dLRlcJrOmlZ7jtC5VJtUKz71uFCOGZtoPr4BtmjxMuvYvhtmxUlWZbpAdwlxnSvVwPSSRDB9/8uf&#10;7YEX3ifSPYZIDMVu7WG0DJmrcFFO4644ek2lxS0mPVlYZAlLy2zkqkobyz9mYjIXN49jdFGvrnLO&#10;KD43fEWFDVtejk5jhY1YoY/ra2qRHues5Q8AMBKTG50zZk29jVyJBNyyLXztFj5fDzi22pQNRK71&#10;gIjUbdSaRn5mvY3gDFtZxzC6xmKXoRFC/TR0ZYONRMp8VPJWG5G0FbHXZhuehJZjaquN5TnGcDEk&#10;rGmwmOXVFk/tNSqFi4HnH7euxcamsoW9rtEmbGyxaVlciDnbncfJvD9pQwP7aUSGDD6PV8FoZmaj&#10;1/L6WG1JBOjj0uE0YhQyEn/xYekHLH498t9r2y16JQaRvMZh/F5jUppswgbd5elAZmy3UWkdFpfS&#10;blF8XWRSh8Umb7eElE4bxhmRstNGrttto9bvsxHr9tlQ3k9I5nOpHQC5xWJXE0XXNtgYLuzEDW08&#10;tiBuW28x/LuFLSy34Pl0KBFFilxe55yQRVtIeSstgn+nhKQmnpd/jzScgtbxb5Ncb6Pgi45cU2Mj&#10;OMMdkdxajiJ1k8WvbeQ5ap1ObAjPEb4YyUBOOM8Zyvth+tiSaovkRCzi7Xmb8VwvsUhI33Es8Q5d&#10;Ws5NscxiFxY7J2HJJq4J/v24aSbys2cC+hQG7yWkoMV0NMuQEzzAgPzlD75ypBp0jUs4VplZKd3J&#10;GdNnIgw83aGBFRYWW0FBkRPViopKrLi41Flc1VKrjkD37LPP/78FZv8LPP7uL0zjf+b8JDVbhtlX&#10;rva8jyGklIgbkQRvaGhG732f0z7VC5gwcRLzrBgi3lLSzFoWSZtIL2tYAcJmCGEiZ7XnivRSoPsA&#10;0D0I6PZeJI1hnyodxaklZdzF0uH+AaLgeUXmOz3HfHAa9ZuRY4GzIdDOK7aw+SXOCZ1fjDaITpEF&#10;zSk0/5k42EzPM39OwAxIwHOKLXhuiYXwhwmdV8rXb3L+WNFL0O/gDxu+gItmbhmfL+X5Nlskn4tg&#10;3hXOHzeYOimIEzqfjy3UH76aC6zS/OdsZpWmzHxn6nGz+c0pNx+O92zen4uYK18XvrzBwkj5/OdV&#10;mOfMEj6HXN0CpAf4meoyhi5m43spm9gCdArAXddqwwFK/GrWYbhZxBB1o5dv5qIrZosAite8Qi46&#10;XjsXctSqJswf2ywyeYeFJ+20sNXtFrK00XnuyEWkudxwdKHpBjVydaUl8Hb44nLz4/f05HV7ztrk&#10;vFY/jr/OLF7zXGhf82s59RY4r5oakeH4nDLYLgXmOS3H/LQku4i6cQU3HG5QUcwHJQ/hP7PAvKfl&#10;Oh1Uv1nF5jOz2Nym5NrgiVmwZHJ4nmJAAhWM74leUs6/t/4OBRY6twDTE34n5+9WwBJuAd9fxCk0&#10;r2n55jE5F3dZuRHxN51ezOE6mMrXTCsw/xlFFjiTA8nbn66t/yTUzaZmW/jMPIvmuaJn5VrE9Czn&#10;RPF2DD8nnp1DZSjjAd4KmCr5UM0K2TTfRH13CF+8Vz/66jIjRR1KETo20nX39va1G2640SH1y7PA&#10;DR6mSP4uLm6QoF152wXlbk8bPnwkxjCbGZY/94+BTrMJMVIEur9dYv3wYwjPUJKKMMhTI2X2bGyk&#10;Zs5CwzHRgkOQPuBFxsQm2IQJU238hMkOMzsvt9DZp1NNJ8mGnv9kRvIxVimPvfoRWwbPWg3aGhno&#10;y88vYWWFKBAO28IPwHjxB/XgD+ipPy4Xga/zxyni4uePwR/VeURs1WdmoXnwB3OHEuXBH96TP5A3&#10;fxzfWSV8fdfx4aLzAzSBgCOAC84HQHhMLaTlnmduk/L43gLnuE2CzzhJrXieY0aZBcyptIB5tOcB&#10;meu0Ehs8qZBTZIMnF9kgTv8JhdZvQr71m1hgg6eWmvvsCnOfVWGDphbzsVwbwPO5TC81D36+1+xN&#10;5jVnk/nrrr2cRc+kVqJOq8WtbbHIVXWAlbs8F2jgwlJ+f/zEueDFr/QFNAELq9gmqLfgFS0WtLLN&#10;Ale0WcCSJgtYwPcgTBSzaJMDtvFrq0iL2SRnU2DkijJ8yYu5YeWbD/+WPlysvqwC+fNv6Q9n048T&#10;wIUdxO8WMqfCgrmBBHKTCIBI7Tsj15GCCOF1xBJFRpIxjCZbUJRKWE504zUGcyMMAiyhRBvd2AQg&#10;n+m55sP36qYZzffFr6xEl5ObBlvu4Vh7RQC8aERyozgCX+DMXG6SHG6agQA5eHaxhdCVDeVmGa4b&#10;ot7mbx7GxyP4d4gC8NH8rCj+7pH8vBjANnRBMWVCiY0gKxo6N8/iZ+ehWsbhphU3v8DiKSPG8jqW&#10;FO5E8+UMZIzzVsWg/Dizzzfwp+u5Mr+E3HEvy9frUtMA22D753/+P8gy/JkF1r7Wq1cfu+66G+ya&#10;a67jXOus+/Tp09ch/CsCPvXUL57jv3UwLjz8TmwUnb8wGO/iX/7SK9Vqz1m85jakZVpMDGbtvKib&#10;broJ7csb7Kqrr7E/X3WNXXvdTdwduj7mgtWQ9u5klfU+sg09WwZOB5Pj7NO9/bmdvB/CM3OfjbAI&#10;5uLIMoo0LJJUKZiI5D+/3Hy56/ryj+/DP7jfvE0WQFQKILUJJDIFc4cP4gL2I9Xw4mLxmsXX8egv&#10;YHExBhKlAnkMIEr5ARz/+Vt4n4/Nh6E/r5JItMncphWbK+BxmVzIgbU/RYe79lSilCLBfPbWFtZx&#10;4W/BZrjcXKaW2RCO6/RN5jJtkw2cXGr9JpVYfx4HTweYs6vMZWalDQCAfXm+ATyPy8xyc+eidgCp&#10;6MjrCl3RhHtqu8WnbCflI3qtaeFj/N5LeX38bn5cXN668fD7+xA1/fiegCVEo+Vbu0G3jfcbeH1E&#10;zgWlNoLUeuq6GltA02ZJFnbFGQg0ra925NSHL8WTHPDFcGHGcuKUggGKGFaD4uaXEgmIkPx7D0O0&#10;dihReOjyCs5mG45UwljS2yk0Q2ZRF82mHptJc2Qqdeo4Pj5CX8PXjgGI41NIbdnuHoWT0GjSyETe&#10;n5TWxGm08ZiXjKFcGKObQXK1Y3wycV09qR/ReEkpr6eEn73ZRkHiHkcpMBZTlNErq6mf+T7OqO63&#10;x/Hx8Uks1vI1E0hPx6/iBrMaoV3KjZls0s/kuafynBNXbLbxyzfZ2GVlNnop/zZkDYkYjyzJ72Cw&#10;L6VqutwIMV144Dl774tvL+ujfME44D7GXllZOYzEwtBCGcyuaJSzMzp16gwCyiQnyIwdO87GjUO+&#10;cNQYtIGm4sSkSPfsr4bjv5kG9ssSa9fIoAdzgp4inRgTGeloPI4dj4UQikj+/ix4BrDOE4LuCCsr&#10;QRL7QcK8b1/27FzxqVvM9vMJhwp2JegEvG9guSifPv/IG7AbZOcE6LDnHZdOPcHdP2oNxnwrGkmf&#10;ai2YtC+IXF4nBJ5hKPVD+KpGi+CEU1/pawLI/wMXs029vJGu3lYaDG0Ww4le08rzNEMKbmLZs4nP&#10;N3NaLGR5kwUtJg1cUAOgqkgTudB5vPIELqiF19hEh5DosriJr60z73k15jO/zvwWNZjvwnrznFtj&#10;brO3cKrNc16deS5oMHc+7zpni7nMqeLtGvNeVG/eixvMi+fzAPA+vB+yiteY2mkJNEPiUndYFAAM&#10;X7PVQqnPQklRtSMXQD3ju3ALgKvh59U5kS1wRSvf227BRLuQpaSyjA0SlqB7yQW3PG8r+pH4hMNj&#10;zSrvsPV4h69AyWvexlqbnlaDZXKdzUSOfSab3TNSq1lU3cLFik4o4Ji3cavNpYE0m8fZdP3UZZxP&#10;g2ppUYet2bTHkmn4pNCGX1u221bS0FqEq+scupJz+dql8o+jYbUKruMqOI+rux+X0yxajNHJXJZa&#10;Z2c22LycZlta2GErWcJdWsjeY3qTTUHrZTLReWZag83P2kbDjCYZTTA1w+YCdOcAdD0uoC5blLsd&#10;u+YOW8wNYHHmVm4wWx3B2lU03lbyuCyzGa+FRptPfTxnfZ3NSOHGs4qONICX6Up+yynbwpZBB2ak&#10;dz7xin0IZ1LXt6QmP/rkE2bN92NtXINd9XKWVpc7YzGVUYcOHUayf7/jLy4qmD4m/ZQNG9IRLar7&#10;G9D9HVsGcL+6u5dSA+uytXIaKZrTabWHhcrKihpy2HJrpnjsRF5950720XbvQZcfaTU2bhtorKyl&#10;uBRFJjMjB9+B86SXbI5fkV7qOb8B1K9+/I1dfPxt5NeYJyGLNg9meCLFI4mq0AAA+nNJREFU/9B1&#10;2wCNgNdiYSsaHJCF0MAIWVbnXJBhRIkI2uWKDhHUOaHUUMFL+RwgFdCGp9EgSN/rnGHrd1pccodF&#10;rm7la1tJ47bxvDQW1hBdVm8DtALlVtI9no/ULQJQhnMxhy4m3SOSRPG5aL4ngos9bFkzFzpnOW+v&#10;4qLnY/6LG82besgHsPkuajLfxc2ArMm8Fjbw2Gj+PG8QPyOA5/EBeJ7UT95EziDej6JpEbNup8UA&#10;ugiaHGG8ntCVinj6GUSxJXXmv6gW4BFpAbwfPytg2VYHdGGALnwZzRoaGWNXVdgiOryZSCdsajpg&#10;lS37rbJ5r5XVI6WwpZP5YJsllbRZckmHJZd2WApd0eSibc5JZUCdhubKBjqp6wUuZltrmKEllXba&#10;eo1jGMPkY6JYwBZAfv0Ry2YUk16xF2HaHbaGiziZ7moGqzwFULkKWk4yDmGkI1VoBurJm3Yg30dX&#10;GPLzvAxsyzAOSeamsJ5OdcqmnbYsB/NNpNXnc0NYDjDXAsgUAJnEc68u2s6YpdPW6G0eV5fs4OM7&#10;kR/cgynmbn7+TkvhdaZwU1jH75WGItl6fq+UwlZLKoB7m7/NAeIS/l1mrwPUnBWFbVaAlmcd8iB7&#10;zqOf+twbSKrDr+R6/F56l4ho3XPPvYBqD2T0VjY9DtkjjzyKDtCbLK++Y2+hVP7mm285Tqyvvvq6&#10;MzYTJaymppb08qnLke43e9Q56aX4Zmp7OhJ8v4wMenQvj8MuaW3tIOKddygxYl/3WAP1PH72+eeO&#10;lFznjj2O5/iD9z+MpNlHl+2PnaU/J9L91V775Fu79NR7WN4+bpmAbk7RbhtDtysO66eo1UQYRTHA&#10;Fqwop2hHNAteAviobUKpiXQERC1xBvK5EMAXTbQYun6Hjdy420Zs3MPbXNQAMXxlV7QLJWqFrySF&#10;BYTRAC8aAMau7bB4LvqhgHMoXxu3qtmi+BlRgC8OICbwdXEAIoboJADqe6LXdDiADSBq+dCA8AEU&#10;vgBN4PMi0nktqAeAXZEpmO8JALBeAM6Ves91diVfR/MCQIZyI9AJAmgBywAVPzcAwAcshnFCKuxD&#10;SuxFauvJ0fcELAGQ1HPhK7l5ALqh1IHTiHIpgKcCodetO09a205YPTsP29bOQ2jOsGaEkGxRwx6O&#10;Hml+1e+1YniuOmX1+6wcQkI5kvZlsqBmTpqHXk0hwr+bt+G7t+MM5IMzVokUXxk7jwUISOUwzkjn&#10;Ak8r3GoZyAEWwSYqb8VoEWOQYp4jF6pYagkXPO4+M/A4mITzz9RVOTYfgsDq/AbbQBTesIkbAJvn&#10;q7PqLBlg6vmyK3Y635vNfDZLp5q3GZ/oMYtZbTaz2zx+Vn6dXuNevnYXujqdlsPJq9Jjh2Vuwl2o&#10;ZKutK27lhrINIG8lItay9VDNzWSbFSOk23Todjt86TF75OW3MQ/p2jL4hpLq1dffINKxvXL2rKPr&#10;qo6ktgx6NE96wKTRgOyQDx7EKxClMDVSHn/88X+skdK1wKrh3H+e073NkPAoJudNbDofZ073liyN&#10;abr8V1JjH5GKPo1Y55NPPEPn8m0cfXjhzmJflzCRtgzQmrU3UPm887kPrP3sE87W8nTmN0PJ18Np&#10;SYdS2who/nT+/FTbUbf5zqMTRw3jv4BOYvfR+/p41+dU61U53cOoVS2kmUQ3LuZgLmI/ajhv6iql&#10;kf7zADApWwg1ktLNSEAYt2YbbX9EUhk0DyNtjQHE0aR38TzXMKLqUE4CYIzneeN4XgEwDID4qFaj&#10;4eJB/efJc7vPqqRxUm6uM+heknYqBfVTagkwh8zYZP1pxAxQ/cj3dAGJdJXjRc3pMbfCPGi2uNN0&#10;8aA+1XGfqVPGoW7lawJ4rlAibSSRMpYMYBRNjTlptVx8O2wr7JZ9KIbtP3QKEvUJHk/aTjQ8t+46&#10;anUdh6ymnQMIa9gprOXUcZrYoG/pOGLN7UesvvUgamwHrBbPgeZdJ2HEXLCOQ7dgRnnatjTvt2KE&#10;o7KL6m1jbg1b71WWzIpPGmrOeXgfFFdtt4JyVnQwEFm2rhgTyA2WOBuL48mLLG7CfEvgMXHeWpuf&#10;lGsp+dWAo8WyN21F2oLvBSwVdXucn1HFKecmsbmF03rAKngt5dsO8XbXY1X7YaiCR7gJ8D7RfFPD&#10;Lqh+u6wcBYBN9Z1WtKXNMsuabH1RA5GPR0xNVhfUk4LWEl3brAze5bbj2GmztfHU6+/ZZ5dB9729&#10;8fab7IMi8XjXHTBOHnIi29/O3gRAab2eQ0UhMzPb0QnKyclDN+Wxfwx0l+Uauofjwp/+c+Z08NCO&#10;soZShunFpk0VqNoeJBTfj/zYW/YNZOcr/xP37Cu0Jj779Ev7klWg77/V7A8eN8/3K9B99oPd8ewH&#10;1nbmCdvILtVktOxjaHsHqSVNw0QNEh+aKF50H71oS+vRe3apc7o+1nW86XDpY+7wEIfQjXSlxezF&#10;herHRexDp9JjeokNoSM5aHyuDZqQx9t0KWmYeNBV9J5N0wUQhlEPxpLKjiDCDudijubnR/Czoxkt&#10;xBFp46ixYnWIvLFE12hOMIB3n0oXc2Ie3Uy6nnQ3XWicDKaxMmRyCU2azQCvikhVZW6AZiBg68tr&#10;6M/XD6GB407X0AvQejhNlk3mSkd1CK3ywbTMh0zl96AL68rv5DYDASI+70vUC6bGjCDCKu2N53WO&#10;YT65YEOtFdbsgr8JSRq+5lEsyo5xgzwObe8QWwwCXivGlU2YnTS04RPXuout9l22FVnAdj62fcch&#10;PCoOWAu2z02tu62186DtwJFoH/Lykp1ohKdYJJ8D+a4jhbFk2XqkxVMh/SahEoDPw9psS0rJQ5YQ&#10;g5U5K9F/mcXmxQRn4yKcLfwQloJD0KyJlvXYrKW2IjXXcpDPKNvSygJwpzUBsG3cEFq5MTSjBle3&#10;bS/A34t0B6+X11aviM1icB0WZg2QxZt2HLYG3q5t22PVLTusGtEnnaqGDiur2WrZqG6vL6gi4tWS&#10;crdQ5zaRBjfaxiqyAYSvxEQ5+8BT9uxbH6DuzEyai/c73Ko++Pg9XKmeI1V8HKtjmizvsZZGNqcd&#10;ua+RcdAcT4NxLR2npW10hGdHjhwN4bmA4fgvhOf/Yhz3337oMuHZUXjWYPwKabIPcJ1UepmVmWcL&#10;aJCsXLnaGRgeOnQUncuX/8tN2Z+Qe/j26+9YlYA+A/fyL93CLQLxt05N963d+uQ71sr2skA3hQFx&#10;JMwPjQM0W/IX6ByQcdExAvBkFuTdDTS97cncRh8X4PR1LgDu5tEbrM/IDTYgMZsFz4LLYOs3NtP6&#10;jEq33iPTnce+YzKt39hsQKjta8YOM0qZJVXZMDqIw4iyEehJBjMDCmFcEaaWNeMJDWMjmPdFL6qw&#10;SGZuQbxGjRwGjsu0gYlZ/HzAzKjAbVqpczwVnYh+3sy+PACYi0YO6o4K7NwQ/NWRXEQjBzD50GHV&#10;OMGd38mF8YfrNMYY+v30uzEz9FsgwDU4dWkMqW0MjwLdaLqHizbUWEntLtsNV/M4oDvGmtAJGljq&#10;HB8FeHsOKN08YE0de4hmO9CR6WDDvoO9sE682Haz4Q/5l8+14r/exOe2YqrZueeQ7T5wHJMUIg4+&#10;D8mI687FLnoSzrQTxk638chhjB05xXl7OvbSUzmjRkyCeY9WqA8NNVaZgjDdjMSgJRyr6UDkDHWG&#10;ono9fynyhQXljiz9Vm4AOwDVLtLhTkDWyvsNLdvZEJHw8E5r5PU1dOwmTd7F+7t5f681bydCt+t3&#10;6URjZhvA3eqcSlamSqsaLKe0yjYWVFj25nrS5TZEjNssAx+FXABejeHnDtQGzj0o0L3vgE6XuQjP&#10;X379qX340TsOB/Ozzz6B+oV+CvNqObG+iJ7r7bdjzIntsXjHms8F0UAcP34CNV0dn3/xF53Yv2uf&#10;rluY6LKseg/hmRf1EcJEWkytKCc3Xp1sq1atsfT0TGvZus1uu3S7I9nwIQN06QDKyUSDdccuFsB9&#10;S4dIw3GxXBwuNc/3NQB8+aNv7BYaKdtOo3tBTTed7lQMA93ghcyNaGGHdncuA5lRKc30J7IEkFYG&#10;MCbQ+wHdR91NHY0MBozPAUxZRBtmbVzk7syhXAHCENK6QRMK+HwegNRhhsbbg5mv6fOa44n9MJw6&#10;Uq3zcOZG/thQ+elMzDAfjq+Gscy7BLwYXl8Er8OX6KQ5n+vkfKIrM0EAFki62HPUIQ0CLIFKcUlp&#10;1RjR+xF0WKOhb0WtpUmjVFXNE5pBSpu9GRN4caPxBWyaz6lJpM+r8RND8yU2qdOiiHYx/PuMoHM5&#10;D3OPwuqdTqQ7gg/6ocPorXAz1Eb6IbKTXXiqt+444Aje1rV0Wn1zO+Bqd0C3g4t6904kLABXO95+&#10;MjRpbGkj6uzC1vmANXPxFxSV40eYbNNQM0tEyXo8DrXjR06yccMnWCKPk/FxSMTvIVrivB4BNniQ&#10;JxozARAmhiJlOAm9GjbHAV8QsvTRcaMdQ5YNSM1XVDVizIGsB5qgu3l924m+LYCorq6ZBeMWgNdG&#10;ZO4AXNt53TzyWuSY29K+i4i4E3C2Wy1fV40Wa1V1A74QDVZWUWsFZWj1YPBShGTGJkSGSxo6LR8R&#10;qqKmnVaD2tx2BK3OIHr11Buoj3Ot6nrURt23P7Ck/eUnaKJ8BthYbuUa/pFr+GPKJY0EtN1fX9/o&#10;EJwXoZ+yEPpjZmaWQwdTg+WyOPPfBTqH8NytRHTFurlqsI8geD708OMsr2KEuGe/U0QexdtA5wBd&#10;nn0HDiLucwIA3omPwXPw2D7qIohq81zCtaKVdW+hEwBZYu0CnSJdx3kEZ5BFm8PwchgD2CjmdLHQ&#10;kOJSuMjW0vSgltIoQJ3M8JWMCnToWkZ2n2i6mDEcNVJ8iCBe1Fd+RI8gLvRgOoB6DKADGECzw59m&#10;ht9cGhS09L1J/Xxo6/vTxg+jvouHrT+KQfVw2B9iOfhNwP9tHKKpY9aZ++hUcxu9zvwAXgTD6ASi&#10;TAIADaelH0Dq50+UCubtCI0siEJR1Ik60atp1oiCRTMmgiM6VmzKDhu2YbeNzKC7ymM83ctY5nXR&#10;1JVhNIcCdVNx6tMtzu8UTh2p73MAl7oLsMJIYV4Xxs+LW1BG25+LDIGfjv1n0Wq5wN/iBOcoOjDH&#10;EV86gUjSMeq6Q0SJfVzEuxFS2kk020FqSXTctR/DQ9rhaN/s3LEXoSQubIDXSpTphMrXysVdQuRI&#10;Qn5iPpFu9vT5Nm/mQlvAmYv2y9xpeM/x9sxJs22kvB8wTXHDENMHPZj4oaPZlJ+Dj8RcDFOIgkS6&#10;MMR2Zdi5as16Fp03W11Ni20niu3q2GvbFWmJVjWYqlTXNFgde2uNkOabYDY1AjA9tkBDbOOGIFL9&#10;VqJ1Iz2Gutom2vaNDvhkyFJWUWelROfNdW1WhTrcpmYUyKn3inmsJr1sl54NygOPv0IjhdJH6aWA&#10;9+33X7Ml/iFe4u9BaP7E2TDoSi2/dVLNpzDMkRiws2SMJqm6mzp33HGX8/lfQPfbE8zfdc3pujXE&#10;tNmjw/f3LLE+9fTz9ugjTPGRSdcLUZ77LATQvfuwWKKYXEUEXIf9kwR3tAn9/PMvOouAzovRSg/A&#10;+wHg/QCgvwB0r+JRdOnp9237LU8Dulthg8P9g4sXtarBEta1cUHu4JGLkWig7mMYI4EIABhJlIgh&#10;Smio7By4hbHMuaI0k6PlrqPuZMxaXfDqUHKx03GMoUupKBGzdjvd0XbACxDoAqp7OXzdDjiTkGvh&#10;UiZAqQrB4dRvHI6iY1LMfeRaGxS/0gZwBLxgUtoEeILDqf9U34WQGqq+C6OzGqNGi4DFz9SJ42fF&#10;w2nULE5gE8AS4EwO37DHhtNdjU/dCYj4HemeRjmgY0YH2LoiujqyAJtIGMXno3meqJTdzPM6iX40&#10;iEg5owHddIbPuXT2trNfeOAEe4iOQyw3Qziw+7B62kljpQ11sq14KrTspnYigrWhtdkJ4Hbjmrsf&#10;gO7DxGQn77cS/ZwoyIW9CzC2b98DqbeGPcoMDBJXArwltmjuUluCcO4CvBkWzV5syzFO1ONktDyj&#10;w+PM1ysA78IQi8WpaMLkWQgzzUcmA0UwJOWDiYbxqFvP4HvXJG2w4sJya2loA3R4PuhmUL/Vaqrq&#10;bEtVrdXgBtWABqX82XUjaNbrAnQdisIc8YBbicpNUBMbiXj1RMhaThUmMlU1rVbV2GlbkOPYhMpb&#10;UT0Rj3WeLShLb6NBdBw90sdeess++aYn0kHY+OoLItarNAEf5zzNhsG7joJCz39qGirydUXAH53o&#10;dhdrbbI1Uzf/t4oRXQnJX+ledq2qS4JP4rB/RWz2c3viyWdY8HuSHPeLy9/3zjsfOOI6q1YlwVTB&#10;idQ7gFw3nNC7zBkivo5wS49WoJ5TgpzaMviSR4Hutqffs7ZzT+KFdg7mOBcdfD0xMiLXcEGnCjQM&#10;g7kQxchQ3aPHIKKSGB2KADphDiAZB5CChWnWxkUqYAp4PY+ay8VxcQ/lIh/GbCyBx1g4jHFcyMPT&#10;9tjYjH02FtANQy05HM6h7+gk8xq+wjyHrTCXuCV4ss21m0JwCY1eYt6JLPLOLUWnBA4nEcmftFJp&#10;ZiDMkXBeWxQd0SjN/TgaMcSsBjACPulhtHP4vXiMoBkSwsDbnw6nTiDjh0BSUIdBA6tGHdcA0tEQ&#10;zQ65SURyw4hYu5M5XQfpapMTWWNhk8xmSF3ccsz2nGKLHrmK/VhF76VzefAYpF4kIXZj/dVx5Bzd&#10;yNPWzoZ6B5FvO/4J29HblObmLj0COEUQXdiNXODbqKP0uRbqpvwCUf9WU8/NtDGjJ9o47MLGoVA9&#10;GvAkouU5ncg1feJMGzsi0cIR0/X29Dcv0ssQjFISRoxzvPuUYgp0si2T+62swmYCvLR1WVaL4O5e&#10;0tv9O/ZbO2mkQFe+qQoeb7XV4H8oIAlQ4v1KzKmDKL2dSNfODaJVYGxoAXTNeCU2OalpbT2eGPjA&#10;V5NaVpJSljXssMI6gW6v1bC72H4EOX4kPp5gZPApkc4Zjjsl1Ef25FOPIap8hlTytKOL8h2eHf/d&#10;f68xYlDEk06KGix/q4n5W+IdoNO4oDsqAYrvKTJ/7N74/hjnnfvZLLh48VZHfu99BGTlyXUOKfDS&#10;0nKbNHG6ebj72nU39IGTNsBGj07kH6AB9bBnaaL8Ir+nF6Jf8CsAqPTywmMo+KKzkVR7HCY64IL3&#10;50HjIoBGRcgK6iGih2hQrrTOh1CfudGV9KTb50373Ic5lq+OGBuql0gjA7noHY4i9Y7md0F0JTU8&#10;jyJCxgHgoUTEBE4cJ8Zh3XfacCLPGKV7pKiRRDG/EWvMPWq+uUfieRA9x1wiZtjNgZPsep9EuyFg&#10;sg2IWWBe41Icv28/uKEeE7PNDZ6lNzVkIJ3KUFLZMECkE8FAOxJgRdDqD+M1hpL2hjgHBo3me4wY&#10;3BkvuGnEwAxPYw11XQP4nQPmQ2VTDbgEZg7pZChROZTBeNDybdSG/I7UewnM6RawslSB8vPhW9is&#10;R9biIBqh+w53ge6gQIek4Q4dFmM7D6OqTBRsxz9hW+ce7Jt3OaeVC1nNFfmg67GD5oo8FuqIQmkb&#10;cuHSzrOhCWMsmvQwNnq4xfEYHRHP41AbjhnKMKJapNSrvYMc0AUgqhuFCtoodGEmTJlLSjkLycLx&#10;6NAMRZ0tzmJIRSfiXqu0tbqywfbS6DlACtxOzVkFab4UN6MygFdVTapJvVbDEfCaeX3bqPF0ZNSo&#10;KCew1Quc3V9bTYpajXuTOpoV1HOlpJY9oKsFdNvxrThz56P21Kvv2Off/dgNur9SEr3H5szdNJS2&#10;OpsGbW3tuPw+CKBetVc4L2OM8+qrXefxx590goo6lxqOP/PML9zL3wK2nq8hvYSRIuDxMkTb+k7b&#10;BgIdH/mYRory2c5O7jJ0cLaRa0tMduoUdA3DUMnCaVR3t5jYEVhVLYNKU8fX347exDuklT3LE12d&#10;Gf1/ge7597+ykw+8alXIv62sPMyaDDMtuoQekGh9NDJQo4L5mycNErcZNEQ0s4Ip707N5srMawj8&#10;R1c6hJ5cxP40LAKdwbIACJ3Lme8xNqDpEUZjJIHVmxGs3gzVygq1YLQG4GpmEHHiSQeHkcLGaa1k&#10;fLp5RS0018Ap6J8gGRc43twwtB/oP8p6eQ2z6zzxZvMbbf0ippvL8GXmOTbVPCZkmCeg8wF0QdSK&#10;EQzIdcKhhUVAG4tkHhcB7zKErmXgFEi+jBlC6GaGal6o+pJ5nucsRgvUmN4MzjXCiKDZEk0U1wwx&#10;hDFBIMALJKUMhJHiz4DcF9AG0GiJZ8SyKG8bBN5zyDo81A2684gzHcO74bjt1ZrVEcYGR89yztkO&#10;ol0bUa6ZSKZGRAORQiBr5iJu5rFFFzQRbyfdyx27D5OmtcAwSkeacA7tcaIbtdkEItdU3p9MdEsc&#10;O9mGDx1r4UjFe+K17oHTbHBQJDfdiXgVLrNVuNSuTcm0JctT8I1Y6ES82ISxNFgmO465G9Jyqeu2&#10;2u5O0l11JPl5m3DTLcWOuqKq3mmUKNLVUrfV87ZsiVuJvs1ExLoGIloN9Ry1XB3+cdWkpOXlW2wz&#10;/hDlNGkqAF55w3YHdAW1RLuG3VbFTLIdzdMziD09A+g+6450WmL76KMP6VBegqifj8lpIr/vKKiM&#10;i2ztmhSah0l07NfamjVrUUZYi6fhMoeLKQ5mbm7e/x8jg78QkQCeLJD/wkLrD9qtUz3Gf5+won6B&#10;LYNi3CgXscIzCvEhD3cshW+62W7u09+C/MMRLFoI2Bpoptxjb7z5rjPN/4nc968OkAXerv08h/AM&#10;mJ+UBN9dKDrtuRvQHWHvipSJGsULRrkP5GY/gKehuOZ1ftQ4gWKe0BjxozuoIbQDOi5mXw25AU0k&#10;dV4ozY1AOouB1GX+rP4EzC8i1Su30Syljk2jScJ+WDyM/vjVjYCNWRffk8BQfChNlFgAGjJunflG&#10;EOF8xyGdNwIVL4xI0EaREFE/XGuudw21q5EXv95nmPWPmmlemNMHMFYI4sYQSucyisgWt5R6chGA&#10;mQPoZlLrTWbNiPmc3+h08x6x3vzGplsYN5E4InMcTJVwwCRuZwCRMYBGj+hnQ1lOVfQdRg0o5osD&#10;OiJmEIyaAL5eYwZ/5ohxjFgW5bWwaY5Nr3RkUL+WMO9u5P127SNtpGbbTvdyB3XdTqLcDtLLbdR0&#10;DYBLku51qoe4kFtI1aQ23UpnUKllOyDQHK+wZAuShUk2nkg1lrpsCh7sc2ioyEhzESnnLDzYR5Fu&#10;BiE1OGSIN2swgTjbjOVzdLcz2UErqkSHtJgZHhIXdC3HylIac5aJgFYOuBkZRQBnK1EF85gmhuRE&#10;vdKyGmdMUYscfRPNFaW7DbxOp8HDa9zGa9THa+q52VTTeKmlnlMXkxt92aZKK0KFvHhztW3ic+XM&#10;7krVvayBtVKDCBIEgDY8Lc6jKPfcG4wMEEHuofV/9tmn2JRdAmRJ1r/vIMc85D/+44921Z+vtz//&#10;6To2Dq5xzCC1efDHP17l+NRpBUhW4P8wI0Waf38FeD//pK6jVtN/YZxI++8cBgpJa5LNl7rt2qtv&#10;sOuv6WUhAWE2B4nwksIKZ7n16aeep+X6i+ReVxgVzJjT8b+fqA+1T/cRsuoPv/qx7bn0rJWhIrUG&#10;GezxbACHMi7wVqSjZtI2QTBpZjgD6WhAEZdCXZYiHuU25yL0hhblS4QLpV6Kh/Y1LH23xa2HosUC&#10;ZSTM9NBFrJ+w2hGNVsdoyL1j18HgEBM+ie3utG1sObN9nMl2cvouAN8OGx/QjE+zoKg5CMuOJXKj&#10;+IW6lwc6l65oYfZzD7Jr8Z770wAftP0jbSDakAGTUp1mRryWW6kpR1C/jVjVafFLqClnMssbz0rN&#10;8PXmEbOaNHWpDQpfZB4Jqy2cFaTh1I+jaP7EU+OJExqmFBJgxQCyMWm72ZI+yNb0HqcGFH0tVPxP&#10;3g6jOxqg2g/QxS4uhSDcZOXbaZxQz53ERuwwm/t7MOrcCSm3AwmNtl1IE+w/zqAb4KmmI21sQcum&#10;gSaELmhFN3Ur1dFsZmzQ0IzHA1FC1s6KUpNphCTgYDuUEcFoxgMC4OSp820KH59A13LYiPHogkab&#10;ixt+6ni5Kyom8X0CW/K6bJszfwVp5lQnwsXEj8EOejx2ZTNtNmK8+roSQFZHDVbX2I4GaYttrlQj&#10;BOHhFr0mTGWIbEp7t0JBbCcKK/VtJSrWNQt4ALKJmwa1XgN13WZGWgJdIb5/mtlt4vcoYlyQUw3N&#10;rLoTatshx/3odrzlX32P8QAlVA/ovoDCeOm2S7Z86Qq75qpr7Xe/+x3nf9j/9//zz/a//9fv7X/9&#10;z3+x//E//hfnfzgf/9//+/84+3Xr1q2Ho/nIZfbKL9xLh7ncff7rpJOaThGOlPLHb1FkZuVBtDDn&#10;WxR6P3Zsr1KSUi2URomfT5BNmTDNqmnP3nHrPUina6CIhqDmHj1E6W7AKXL+FUD/zOOPpJU4H9s7&#10;X/6ErPUHtvPWZ2wz5hWpGPxNztoOM0RLoYVEt1Lu/to7gwGiNv76DhsFOEam76GjuZNGCwucNCLE&#10;W4xiC3ooHx+RtddGAKRhbH/Hsf8VzhpL4KxMohC6JQtyiAqFcBVLWeVHEZlt7dmF+21mEbr7BQeQ&#10;FUAKQFvM0zMtLGERBT+yfCh/efric4c0+2Ck1XvjJ35Vf3f74wBvHElR+kJINRhdlDh24IbRcR1G&#10;A2c4DY+hK5i/aTEUBorn8HVoPy61m/1n4gkwGQHXSTYwfJ4Fjl9Pl5TVGL5PwkIR4oay+RDKUmoU&#10;zaARbCCMobupDe8IgZHoJr5lNM0fdTs1KA8kG4hdXIIMRaNt7jiGAvTdDugOwUjZjeZoJx5q23DO&#10;3doJ8PYcIcohUcDIZxfdyu27YIGonuugIUFtt51ZnR51gav7pwiVvC7HZs9bjkT9FAcsOgJOFDO3&#10;CJoikQy9NXfTkTW0J/7uQaGxNo5opii2gGgn22l93jdAJiz4vwNKWUgLeImAdyGefRk5pRh2Esm2&#10;Mgzn1GJFXUsTpAXAbetAlpGBvkAnYAl026n/2pjtNW1TiszXcaNQV7OpqdUqSTFLqAWL8f0ro0Gz&#10;ibFBYQ2A29KO7k6nVW4/yr/TvfbQs6/be599hVdiD+QQy2LL4A5KovXs0/n5BNpNN/YzP0YgI4aP&#10;Q/lriiWOm8w6zzhLiB+BS28c0T3UkeDLyspGmu8XjZQu0HVN/345/w3o/grg/kqU+8tPkohWlOtK&#10;LX+CvyVmtRgOJaSXKWvXWXFBmR1gtvMske2br6CB/fLaL9dtzsgBoP0MxUZCnj8RRQW6rxgXvPHp&#10;93bns++hKf+04ze9vuUWm4bmSBQa/b5ipFCPBS1hc5tmShxt/BFpSA8QyURkToDErBFAGBd5KDVP&#10;BGOBGCJgwnq6kwAugfX/KJgaAbOyzC1xtQ0euYhW/1LzGb8KlkkqZoZFsF9YSynYxWxwH6OKfTYz&#10;Z5dNTkGiYV6eRY5ZYUEY2vti8esVNJTaLtoGcsHc5Opvf8JP/A9Eu2u8o2wgEn0B0xAsYh8smj00&#10;bZ5r0zxU/E7qNs8xG2xwzHK7OWimXe+ZaFe7jrA/uw63XjRlPEcuh2aWy1Y1sgP8nkFEdH8YMf40&#10;T0JonsQw9hDHM5x6zp+60I8TTLSL0ngByYVQyNFBpN9doGMmBegU6U7gULuf4fh2tGtaOzRMpjnC&#10;rG0rls47aKDsBXR7cQhS6tnJ9r/OTrqUuxkP6FGpZTXsjuy8TbZs5XqbMh31M0CnOVvPYzTgC6H1&#10;L8aJACQwCoS+SNALWBoLyNt9DLWfIpw+3/P1AmdY5DAk6Uc7YJ5NFFRErCZitQIwgawZGlgTZxvU&#10;rzZYKi2kkvVKgwGe0ss2WCn6WtHZ6ol2zYBSH5dqdgVbMKWArpTHcurD8noMSvGayKnpgJGi4Ti+&#10;f+iIPvXq+/Yp44KegYDjNY50+t133sUmzRZbtnQVhIC1jC7qHOK+mFcagu9nPKZtGjVxcpDGX7Vq&#10;LSOVcriXj14WJvr7QPcju0UATilmVx3WhaQfYVW/wXrDxVtutcM4rd6OY6h0T77E3+BnSet1R1CN&#10;BPTi1fH8QYaSNGMk1f4Tz/nDj98AXol6AjpmBq9BAbv96Xeskxld+YEHcNe81Wbkk0qhXeLLJrKP&#10;miCSVNCFDPAU7eKVXrIJEAXIQmmjq1Mphofa6upYhkHhilpZiw5kOQ0KGCnjk6xP7By7Dgea64lc&#10;vcIm28C4ORY8JQmxoVLHNH46e1rTMztsOsI2U7SIuUiyeriqotPoHzvFvKOoXTGBHISfwY2YifwR&#10;C+TfD0YWHA/tfnFYak1aw3A8m1SPrWkMPXygcHkjOeCRmG6umu/FLrabQ6badd6j8XaLsz8MjrZr&#10;fUY6r8NvSiqvE0kENqi9nAYS1DZtuNO5DIEeFqpNA7qZLvA4XVmY9VG9p+0CGj+hzO+CFyCjwJLm&#10;gp708tw9jAzuYEZ3lPa/UkVSL7E6iAQtMD46Ad2ew8zwDh3DchkGCKnndgxMdnHz3Mv37GFW10m9&#10;10gHsQBR3FVr051IpwaIc6jfFLlGU9spUinqDYOJInDpUSCUL/sQ7KIV0eKHJTrRbDwpqL5nBE2U&#10;uKHYJhMpBUSBeD4RUQCva+wgZQRMHIGupZ3xgTihgK5J6S7NkhoG4A3UoU3QxAQ2AVVUsnpYLAJk&#10;dQ2DcWq64jL4wTRhKqn5KomYpYwM8mqp62ik1GOLduruJ+x51MW/wD6qB3QiNn/w/vv2CNJ6R7kp&#10;iaUjo5xXX3ndscj6AikHnc9JQXVkCnkJHDQ2tlCPdjhzvV+To3u6Fz3R7r+JdH/5DmMQgKfariss&#10;dv2nSPchZM9nnn4WQ5Dn7Osv/7MW4M+A7DNUoN+Gz/baa2/bO2hdSphTDZm/0Jz5iQj6MwAUlL8m&#10;0jmge+ptQPeUVR56CJukSzajYC+pFGx71vDdJMHARSheZQCzsBBIx2KjOCs61E6iVWntxZNGigcd&#10;TV2sIkmHkp6GovDlOy3dBo1YatcDtD/SEPkP93j7o0eCXR8w2tyGzUVPI40V/jKbkIRiFwph2oae&#10;gujRhOUI085Ot6gJKy0Yo3r/oQAvFoViOIU3wSf8Iynmv2GhdRV2vv0SpgGwNWiNQBObmYXGRxag&#10;y0YGIdt8J9MFxZzebfgSGxCBLwC2U39yjbbfDwzldcRZn6gp5snP8JuFFxwRz2suwGNT3GfuJgsi&#10;4oUBuBDqNi+6tIPGF9rAiUVO80iNlAjVeKSi4cwJh0F4XkwjRTXd/rOYrQA6dS2345jUihBwkxgm&#10;NCkU6VTX7SLF3KGhN5/f2k7zhLRMaaWinI5A19zKbKu83tZvzHcaIGqkCByzqMEEvgnUbD1gmgYQ&#10;5zI0V90nIPlgF62jCChQ6Wt1ehooAqLSTYFPH1u8LNny6AfUUtM1ACSBr95JLUl3AZ0iX30DIxHG&#10;CCJdVME42UL6W0kUK6tsdF5nVbUA2eTM9YpLNkPOLgd0dRCgabQ087sgsZ/PnK4HdGfufcpeevdz&#10;J+PqkWoQYD4RoRmTkMcefQIDEQjP7yKSLIb+f/OfyP6ypxYB+iXcq349p/utoFMdp2inLqbzcrpb&#10;/ESnb/Er0GzuTX7QBwjPSsRFBnpy41E4/Z55xyuo5d6Gy84hBrOn2TKXdNnndIR+BniKnKoN9ayK&#10;dFpgve3JN6GAIUwE6DIwtphJqhdKquVGxHCB4+iKpoc2B7RJIFpUMN3LUGhW2osTp1EdPE+2BMTC&#10;96Ab6E/3MRxdDon6+E5Ns4HDF9qNoRPtKmyf/uiOkygX/TVe8TYocjKjgRU2bH6mjVlaxNo/m8Xs&#10;pInZMX1tBU4yBTZs5jqLnLDMgrGG8sN11YVod5NPOMDxtz/gO349aafryNkWNDMVojTS5vPzEDQS&#10;LxMZBDQ7oubmWug0aGNjl5pLzFTrFTDc/uQSbv86IND+Q+rPkRPMa8JyomQ6NxX0SkhR/WkiSaYi&#10;ksgew80lgmjmy01lyKRiG4QuixudUG2Ph2upVqtLRPbRSBUsK6Q1Tnq55/QdDui0WbCHNKiTNKiV&#10;uq1FZGZmYNsZinfSyWxnEN7cpmhBlKAOalaDohMfCXYg1b2srmu1XAjJayA59wBupsjORDkBRZFN&#10;oNP7ioT6mhmzlzjRT1QvRTIBrudrlZoKZAKb0tCelFTPI9DpZyli6VRsaeaRBg8OSNvYJFAjpYZ0&#10;d9NmajSimBol5ZWietVjfVbL4X36CluY0ZWTFhZ1g66ssq470jGno3upSJfHUm/t7lN2GtC9/N4X&#10;Dv+3B3TK0L6h2/4xSuXvo0j+ycdfcE3/3yX1XoIEfeTIUQd0rzC7+wV0Pc2T31jT/UURyanp5Fjy&#10;i5jQd6w4vIGq123oALbhWqJh5J6dewjHj9oXn31p3339g0MRq6tlfX5FMuseqc727VNPPs7o4Itu&#10;uCG/RwoqRd0uqQYMI04+ZKV77nXES2cVH3TSQ3UuveA3etMocDRCOCI3iwAdKR6i2BzasFYzQekl&#10;zIxgqFNRXIQJ6GjEot0ROGOjuVDL3QzAbgwYZTfQ+r8eufSbkFB3iZxooWMX2dBZ62z0wmwbv6zQ&#10;piDkMxvisNZkZidX2MQluTZs+lqLSJxPtJuEgvMwGiFhuJEG2FXuIXZz2EjzS1wI9zHDRq0uhbNZ&#10;QSeyAk0R5LZX8/ZS0tRZ6y1o3GJzRZK9Fw2ZPw0Jst/387U/udMJ5WN+k1cyq8sgohXwezDjQ0ou&#10;HKm/OIb0WqaNpWbV3p8H2ivSZvFgjifQKdKJMpbAsq90HaWPWdZGanjsoh1BKlz+5QeoP3btJUXj&#10;b9SiGohIp2ZKB/O3ViJbI2lnLalRXdNWGhHbHdC1QX6uI1XLziujwbEW0Mx0gKTopHNlM0Xv63Oq&#10;2ZQ+6lG1ml9glNNU0df2fN+VzRfVdgEOK6Wr7lOUzKSRUkUjpQd0lbgu1TVRq5FmNlO31XBNbdII&#10;gFqtXLUaXckyRgpdoOt6X6ln1RaG6gBTjZRNALMCsJYTQbu6lx2WzayumuH46buftFfe/9K+7Qad&#10;AxECh+NUBV/4e8YI2pBxWhp/06tQ0JP+yccffeLYIVcg59AlwfeLRkrXjulvbKR0dS81LlD38pvu&#10;oXZXbP38SwxEHniQH4IYzHhcamKH2cJ5i20P7ds3X33LvvzsG7v/XgzWsxG9YUAejt/BqlWr7ewZ&#10;7I9ZlVCKqf++J1X99Nsf7YX3PrdzD71kjceQAsdbbH3LrTan5BBzKaQTmKOFM0cLWylmiVglMDhY&#10;t4kkvYyjnouHRaJN71guvGhpjWhbnOXTsRu3M3ZoR7GKZgYpn9uoRTYAefN+oeOsX/Bo6x80wgYG&#10;jzQvPLDDx9AGxylUEulj5qcT3XLZcuZiQz5gIav905cX2Ch8taMSF5gfdr2DMTO8ySPYrsHN5waP&#10;MBsUMcZCJyy20UuybHJquU0DrFNZJp0KcOXZPXpRjsVMXW3+w3G9wQDxRoD6p4E+9u/9vOwa3H8G&#10;4W8QNHUlA3RAR/PGH5UszRUl06fhfQJzR4EulIjuA9g8SS2lz6IBebhoZPzuw9DdnIymycqy7VbC&#10;kue2g2dtP2yUw3iXH6Dw30206wIdh7nbNniXbYwLWgFY0zYaLABPUa6NaLiTZoE6mFuYeSWvy3Si&#10;lOoy1WhunkFO9zEwJNaJZD3RSsDR++pi6m0Pb9yMXP2crxf4BEJFONV7OgKpopw+p6PIpwiqRooA&#10;p/Z/ZTVAYTtgC13HBkYGTaS6GoJXUqNtIbVUGlkDzUsglcttKRFP3VY1UWoJBBVIP24iDd3M12/m&#10;d9HIoOCK7mXVjuNOTSfQfaeF6itx5Sxvq/PYTTq+Mq3kQyI/y5vx1Vfe4LpGKZpGymxkSSRkpJFB&#10;T6Tr2jTvoVH/P2o6DcYV6QS4H78HdFJ87v7vI/JdeS+vT90A4IZabFSCLYL0upMB6rNPvmDvvf0x&#10;0gyPO+TYUaMnOKBbuHARKyYHqPNecyKn/vuBHPkzQPfSB1/arY+/btvOPGrFu+5yNPDnlB6CAwn/&#10;cQMEZBR8h6LsG82FFQ74wiVoCuhiuNgEOB0HgESEEes6mbftsWkoBM/I3W1jUfkNpVZyG77ABhLp&#10;BoSMtUGYhbiEjsI5ZjRmhKRBI2ZatCLVxGWOV0E8ngRj526wGfgTzMGnYMqiLBsJaKJGzzW/6EQb&#10;ghFkbzzIbxgSiDEIrj0Y14eNW2Cj5m+wSauRY08pR2AHFaoVRXws3WL53uCRc8wzcqz184myGwb7&#10;0fn0tD/087RrBFpeQwA/O2RGGtqOGcgBZrIQC+eTOjaUyB0JdU2bD0HMIrUV4QtlzI/heRDD9DDm&#10;eOKVDkMUdwqLv6vQHSlqoRbbd9J2HwFwsFD20/DahZCOQKeRwVYaKQ7omNlt0zYBjRbVdG2MFAS4&#10;fQcF0sOkm+3O2o1qNIFG3UjVaAJVTwNEQFL06jmKamqiDHLxtZsZqbi4BzjRTpFMUXA6Q3EdpaMC&#10;n4Cq5xMI5y1cZVk41vakl2XlDVbCHpzMNeub1Qxi4ZZGSh1EaDVRWhz2DDuBULwqlY5qOA4INTiv&#10;Z06nkYFAp0bKpmpACfFZI4PcGrwT6F5uIdKdciLdV456QQ80/tvCrfsT39LpfOnFV5hV30J3sxam&#10;yjILD4uBfRPmCM4+/PAvoBP4urLE35JeAjh1L38m0inF/OsV6eX7tFNVNBbmF9m6lDQrwi+7DSrO&#10;SShGt1FH3IEz6iVsifeSwmTnFJFirnYshM6cOemATo0U/Sfy9Jd0jV5HH+XeFz60fXe86HQvkxvP&#10;23TmZqPTt6NtwnggC42TdNj5rPdEwDIJJeKFwMMMo1UeQU0X3n0iaaqIVTKajYTJSHFPydpBqgcp&#10;Gm+BQbGzaNePs5v9sMGiphocNNxciDpe2F4Fxk2ykOHT8cOeiVsoVljdBiIJExjkTl1jw8Yvt6gR&#10;dDpjJ5k33zME4PRzC7abXYKsvwemkcHDLIhGSvT4pcz2km04jZmEGan4Iqy2MExI/OLhooaNtYE0&#10;XHpjlXXdAC/7U193+/eb3e0qV+y2wsaY5+iF5jsxGQpZmrlAPxsyIdPZzfOmRvVjXUhitv5wOcVS&#10;CYYMEMpcMkxDdEdMCbIA2cDEtGZbiSiPA7q9gO4wfnfwLhXp9rJutQOV7XbA1r7nsHXsYz4HBUw1&#10;XRvRbtv2nU73UmDbB21MXUzN6TSjW7I81anbetLLnmglIPV0LAVMgUljBQFQEU6RTgBUvdbTZFGq&#10;qkaMopoiqEAqAKvW0+B8QwZ+AJtJDTfX0TXdAgsGRkpVixPpVNOJdC1Q9QzH26hRm0g7q+sZptNQ&#10;EegaqE1roIJtggZWohQTKlgJ7JYSoqbSy0LkHAqa2EhXTYdUQ1d6SZOwGxpdXKlf/6eIJ0mSj0gl&#10;H0DrR1IlAltYKOOiAS6wsfqav1+gbdyY8StGSpfF3G8FnWZzRCTnOM2UXxopMlI4dRJ3HO4mnQxU&#10;L164ZPfd9YCdoAVdwcJgVnqBtXD3OXHivO3lD9tIrdDR0UFb9SLNl1cYGXRJOugZ1b18+4sf7dHX&#10;v7BjD7xhVYcfttW1Z2CIdDKTa4aIzHgAZkkcLJFI1mckTORoYMK810Wo0yWVJ70Tljyp66KJgsOJ&#10;iiOZ0cXA0vBOXEvdNcWux030euyvennFWD985AYFJGBOOMJ8iED+sRPMP4aGBg6jbkRDV3zUPOFZ&#10;+oRi7Iifmjd2WZ7Qv9wYhA8hPRxIPTfAJdAGuYeZGzWaV/Ao843E8Sd2hvkBcL/YmVhqTTOv8Ik8&#10;F2MB71i7GaDeOMjHrunnZn/s42q/7+1m/zGQwWvASHPBQsoTGpkni7Luk3K7BG8ZqEsE14M5nxc6&#10;KtJzCSe6aSVJK0GxbEeoppP8XhT137jUOqemK95K2ogF1z42CpReHjl+yg6z36h9uj2AcDd/p12c&#10;nWyRa7tAEVBRrgPQ7WBvrmtGt4uI02wZlAgabAsgV9ZjPRFKKaLa/wKcAKVopZpOtZpSUoFSjRU1&#10;WfQ16ngqygnEApq+X6mqoqG+VsBLhYOphopqNNlTy023gc5jK7INW4lsXaCj9hRFTZvjyEpoZNDV&#10;eCHaQXpW97KoeBM3jTIrgJFSsKnGCklBBbpi1npK0H9p2McGwT1POaCTONavQHeFzqsIHurGy+54&#10;L/8261LJXtii6XVTP2hh1zmAc3X1tISE4Y6CgmhgPSODrvTyt9Z0qrucA+Co73pAJ01AGT+KBraD&#10;/P8kEgCPPPi4PfYQRoXsQM3ijhdNypCEqf2+vdj2njzvWPsewjf7jjsu0YB5mY0FjRm67idfcxMQ&#10;I+XR17+0o/e/gSPMQzivnEBolrs4C6TStwwFRGEIBKmm05a4minSPfGBKOyDeKs3wq9qp3tM18eJ&#10;CrTaQ9CAjECCPGhmDvXcSusdMsWu9RxmVw3BqJ7OYS/MHPt6wiTxjwN4w807fAz+cszh8Kobgmdd&#10;XzfASUv/pv7B1ofTbxCuq4MCrD8Orv1hofSH/jVwkB8urYHc0UNtMM83iK7oAM8EGwAZejDzN7cA&#10;HEcDeT6feJ6PgTpff20/D/tzHxf7Q+8h9i+93OwPeHjf5M/XDF3EWCHNfAGbP13YQADmz1KtD7+P&#10;F7ouvui7hLKdII+BxNxjNrHwlI3OPgwjpdNpIIVAkxuJl8MyZOfKtrGqw3LmkTO32QnqDbm4noRB&#10;dBSnpYPcCPezZbCPBosAuJO/zXaG4h0ATx1LNVFEAavmws3OKyHKJTtpodJIAU1AUpqpSKYaT2+r&#10;jtPXCFwOkbl7SVX1nmZyinKKhIp4+pzApSip5+xJW5WGevuFOw0XRUI1VMqrmnCqpdXPEehaYJ1I&#10;QqJe6ztEs61EPclJaE5XSV23iWimRkolvMtSpCHz8or4HYosl233PEjT+YwUimrbraQFScJtaKxg&#10;SaZIp+7lN9z8f7nKu6LcX9D30Ujs1Vc0l5ZSQq1NmTzTXIZ42p//fI1dc/WNbFCE2ORJ05AtWQIJ&#10;eo2je/nEE0/8jWvPbxwZOEBzjrYNRN3qmlEozAp0sgZqo/DeRw1wO17Yd952tzVSrE7QXY4/xELu&#10;WNsofPfuPWLbuYvu2bMbO62L7NRhgeyArkd+z+wtIt39L35kuy89Z8V77rEVW07aOFxgIrqbJyFs&#10;iYcBvGA4jQHs12kGJ38AMfCD1FDg6G0fWPle2jQgJfNFNyVAsuvMyzzGrrX+MbOZj42BCRJtVw0K&#10;tWsA0Q04qfameziA4fYQop5L4FDHuLGfB3VX/yC7+kYvu+p6D7uGc/2N7hwXu/6GwXbjDYO4uw2x&#10;PkSqPn08Od7Wq4+P3djH327sGwxYeU43oqIvJGn/Edgjx1hv3Fiv6QNt7KbB9m83DLTf3zjE/rW3&#10;J6ODSOtLFPYcw2AdAaJgBuBhyPdFLGU/UBJ7ELr9+Vgg7JQYOrUTc4/avKpLtqD2Tptado6F2J3U&#10;eDB3WIOKQyF5EYKyYqTsZWRw4pY77fhpdFLISo7jWX4EI88Dx88RAQEdUXDf0TMOI2UPNd9u8TOV&#10;ftLN1LaBun5rUzYSnRY5YBk9TmeaAxg1PQRARSiljz1jAX1e0VAfEzhVq+lrFQkVKSey1qP0UxFP&#10;cz6BVBGvhxqmBo3STUXFrtpuG7twDMNJHQU6UcPUSNF8TqeW2q4ejqai3GaiXCmg2sx4QA2UYqJc&#10;Tk6h5eaXWGFZlRWSshZUNDqgKwV0pZCd6/actlN3PQ7oPndA96tGCtfnV8iN3H/vA1bOiGL+vEUW&#10;GcFMtfcgu+7a3pC5fZ2tmlK4nfLy2M2RK+v+/QfshRde+MeG4z2gU2opDuaVI4MPqOlO8Ues2FxF&#10;PVfC4mG9NZNL52cX2eTx0y2GonsO28N5uaXcbUro6OTRbdrCVP+Mk17+qKG7arruSPfGZ2yNP/mW&#10;bcXSN6fjNvzFTmO5tNcRmpXIbBS7bxKTlfZlKMBTTReGVkiEuIkMiKPhI2pJNFQCrFJNJgLK3COA&#10;YXoI3M2gaRlsAKykYTHTehNVbvCIseuGhOF3zYwN4N3kStsfO2NtDtzsHmk3Dg6xa26GaXKTJ8Dz&#10;sGt5vK6Xu117wxC75tr+dvU1fdGw72c3XD8ITp4rkvLudsONfM1N2CX39rde/UMAXTSgG2bubCUM&#10;cI8AxH72516u9h+AVanlH/v72J+HhHIjGGUuCQssYEo6lDGcb9DJDFvM0HsZmxLsyoVTvwVp5w5W&#10;ihpGUwowV6m/x5a3PIDt1UWLh3vqRWR0n5prkRC6FwK6qh0n2ae7D9voe1AEO4dUwzHn7BPli4G4&#10;yM67qPf2yeOcbfKDyCge4uzn80ovtd5TXFbJbG4DtVdX9Jq7YJWzkqMUUoARgJRGClB6FDAVpdRo&#10;URNFkUtRUJ1JgVKRUN+7hq3zdRvynGF7UmqW85wCosCs7xc4NesTM0XdS4FORzVdA+yYLazvaE63&#10;mXqtii0W0dS6upeNTh3YBTo4l6WbnUhXyKxO3UtxL530kkZKcdMeFn33OzXdiTsfsxff/cwpc/4W&#10;dB8hr6dsbhhSEzfe2Mv+8Ic/A7g+cC0TLH1jDiXWOYel8iHzvBdxIL6ddTdtj0uM9hfL479jTidI&#10;/FXsEQCiscGvupefdHUvM/CgGz+OdAHS54ihoyyeRUUf1jkG0bXyRQUqKire6VzGxw+Dfb3OTp9C&#10;Vv3dN7sG5Pzve7qXaqS8xnD8lkdftfoj91pW20X8z87aDMjHI+lcxiYjBMtxQMegWJ3LCLRDIpFr&#10;iIYMHCuJBRSWo2Ddh0rQlQ6fPztrgWxah7ICFA1TQ/ZJkbNzLADupdfQuRjVT8UpdZz194dZAsiu&#10;x2z+xiGQmAFHH96/QaDr529XE72uZ5Ymb/J+1G99oXz1ogFy/U3c7W4k2t3sRprpawMB7wC+p+8g&#10;nmMAkY7Te1AY/uKRjid5L57/Or7uuoF+1tuDVDQY22UoZYMYig/EudVt1HL4mdns30FZQyE6YAFi&#10;szrzuYmIawmo/FlmjYB5Mnrjfptees5mV95qk4rPIPvQ6aiLubNAG41pxjKUmutwdT126UE7c/t9&#10;dgzr5ENsfBxgcLubiLadzKMdX/Pt+6B/iQoGDWzfYUCJaJHOfhgskm6oIYpk5WoNZ52T7i1ckuQA&#10;RPWdIpU2AzT0FtiUOiqFVKRThOs/yMs5nlwDSh/1NYpeYrSsZh9Pe3VLV6Q6czl9n6KdwOus+QBm&#10;Dck1OlD3UuMCkZ4bt6IM1rzdYaBoPldFCqkuZl0j2id0Lkv52qJSFMdJAQW6MqQhi4rLrAyAVgLU&#10;si1NlkcnNBclsIL6nbj8sjkO9/I4oHvhbTYMmMV11XTdYwLelsvqCW5Gc+ewDeJBNuM0S8Jt/boM&#10;HFrvRH7kF7lJzfReffU1x7FVZJFfNGD/HtB1bxn8gECLjlZ7ev7Tizl//oLDwA4N5kLt1ZeUq5f1&#10;gYl943V9yHUxDrnuZgxEejmuJnI9WbRoEXeG4/bRh+86YBbovmXW8RmT/lc++touALoG5nQ57bc6&#10;oJtesB85BQjMMO81pwsBbEEslsooJBQ2SgT8SkW6SNKwCNKwYKko4yHgwwKoL8ujMgYJU3QgRR2J&#10;V9tQTCki2TKImJpisdOSLIoWvR+dygHUb9ezE3cDka+PJxcM9Vcfj2giYIhdSw3Xy415UwCNkrCh&#10;5h0aby4MxW8ezB9ggKcNZL3HKzDW/ENHmF8IjZaAYUS1KLsR0F1zs78D3OsGsPo0kHkenc6+vtHm&#10;E5/ICIFh/Jw1FsZsznPMUnMds9o8J2XiLoR91Rw8DmbXs5hbwxCcLfkpiMsi1edJXecHeTqM2Zx0&#10;Vkam72eUcsDhXnoCOg8iXTzefWs2k4ahj+KA7tJ9dpya7ogi2dFjyOgBOOmioBepkUE7w/HtlAc7&#10;OEov9wPAAxCk1bnUXl1BsZgo6Q44FI16Bt89tZhSTEUnAUXRT+BTqqgZnaKdmikCnEArIKnJoucR&#10;OPUcqvkESp0eZoqiptJOATMnbzNNFI0LqOdooogHquG4uJeaxamma966A2CyegSgCtj3K2XpVc6/&#10;YqSUinepATqb5kWAMZNuaEZZAyODDrqXe5xIJ9A9h9/9F993g47ySVldT7fyLVhXp7lx5ecVM4db&#10;iFTFKmtBQe2Jx5+FtQJrq3vH9OuvvrHXIYxIQUGUxx7Q/V3DcW0ZaJfuB2Z03wt4yJD1/ICPWXs4&#10;d+68s1U7Y9psdDIS0csYaxMRo5lGnjtr5lybMYO1/HHMYULDHdeTFSvk2nOU7fE3HdKzE+nguH3G&#10;Lt0rH3YxUjQcz+1gcRAr28nM2CJhpPjTIPCnjvOhY+kl3UcWROXEEyT5Auo41XP+gMxTLjqTcdHB&#10;MccDVWUfKFOB1DrRMFeG4f+WwH5cDHZJ8fOyGFZn24i56y103EIbEjKGYTVAgY7VzzfBhtCFHMhI&#10;oY93jN3EDK4/MzkfxFHDEEcNZYfME+D1pYHQW4PfQOoWCaeOmGoR8DID6HwOBrQ3EPGuAnRXAbpr&#10;B5LCuoTYTV6sBIWNYDF2to1FlHXCGkCyCK7lpLXmAi/TFWUxdzWDZtei/lyH8nOVDZiwCVlAtDHR&#10;0HSANw1mDjcV6adoVBBFE0WjA3fA6s5O3tBlmy0JB9tmQHfk4v3OlsERJBoOEcn2H0ZsiCXWbRAY&#10;msXW16yOiNbOWk8nim7aNNgDKLsAhz4kY6Dlq1IBQFdNFzc08fIajwDiqHkBFqWOaoooSukITKrp&#10;lFrqa5xdue7OpZ5HNZs6lYqIOqoLdQRQHX2PRhMCsKJiaTnSfBCeO9DCFA9UNDCBTpsG2hhv0LIr&#10;e3fa9yugWVLGbFhRsAd02jLQEmt2UYWtz8XrvajGslB+FuhU052kpusBncMy7gHdFQp4sjt+/HHc&#10;Vg+i/QlhfC83KwHxTkwjpZ3iuLHS2bz99jtx+nkAAsgHv5Lg+82MFJGdNRzvYqV8B/BIM7s9lj/4&#10;8EOnkdKEIeRWiu7j1AW3nr9kd1y8y+658z58ve6zu+68B8n1M7iZ1Fl6RjZrFuWOyIvTvfyeO4GW&#10;WLlLfPH9z/bS+1/YuYdftqbjD+ADfYclNZzHNncnWwXUKiyxujMkdkevxA2VY3eOF9xKX4jNvkg1&#10;+MLOcABHRBg4vpgLtRiF5VInQniyTR5AEyJc4kYL4GLiUxYzLxv/72yLn5WKz/g8GwToenkyP/OK&#10;ZXtgpLmHJ5orrJUBgSOsr5orkeyHjZlh0ZPmWeiYaQzUE+wGNyKXQBcSbxGIrMaNm2MRI2YwMkik&#10;KQPoBrNNPjjUetGQ6a/GTABADYTnCeh8AWjcnNU2YmkGC68bGYavM8+pGx0PPW9uIl6klK6zG7Ha&#10;UqRDmBbalzedWkVBH/2+DMcDcQkS2CJYaQpmhOCG9IMbxohqpKzGqKOe9HLfmTvt0KmLqIFp5raf&#10;JomWWPfZVmhgTbTZNSAXI6WT5skuwLi3u5kiGlhOfjGRCwn0oWMAVhe41KFUk0SAUKRS1BOgBLge&#10;ypdAJND0dDkFIoGyh4Gi71ckFPD0fT21oD6vqKfvVzNFoI0fNs6JsJrTbduOXMSeYw7oqkVwFoEZ&#10;YG2B3FxBrVZaXsfOHHUcj+peiq2yaXMlrqn0FLh55BZuQv69xFKySmxdISOtKvbqSC9/tWXQHekU&#10;DP5C01B6r1f+9w16re+88549+MAjdoCOby0pqwx0tvHvdQgygdTIZKazjW2O559/4R/kXorsTLRT&#10;99KRa3AEN7vC7ocoPEvh9gBy6hfO3WqvvPS6ffnpN/btF9/bZx997riYPP74UwDvQbzJL6I0fBYR&#10;o4uE5Eedmu7b777gF0O+jOcSI0Vez4p07edgsTAcT8UwXqALIsq5YlroxgXpAA8TQw9Iz94ScpV7&#10;qCytaKt74QHnimz5kEmbAZy4iQIh8g0Az4sxQgANihA4nGFz8pFIz7WE+dkWyRDbe9gcGxA81m6G&#10;i9mPobkL8zmPiInmFkGtFTLa+gaPMNc4LqqJsOanL7XgxFk2EN7l1a4Bdg1zOrew4RY5FpGdiQss&#10;fORM8wwfZ32YAV5Dd1SRc1DQKLYSJrEpPp7vG8nzDbNB0cwEx8+ziFlJqIhtoFuZQWpcyHgEOXdq&#10;1ODl7fgdtAHAZnin1HfzWFVCcKnryB8PoxR1NuU4hKTfL5EO0DGTXIlrTdXOU4gP3ep0KHdJTg/R&#10;nE7cZ9qZw7WisrWV9LKNAbmTXu7ezwUtUGq9B08Dhr7rN2aTMs4k5ROAErq3AKY78zVFIKV/ShlV&#10;36km0xhAnUqBpqdzqXGCmik9jRQBS2BV/dbzHJrJ6ahR0xVNu4jQAqUAOR8JiLyiKuZwkK879sM8&#10;4XfTxQ7TRLtyqu0U2UpooKim20zd5mwdkF4KcBmZuQzbc21jVoGlZtC4SS+0VCTWFemKkG/vGRm8&#10;wPWn3kLXyKCH+tVN/7piTu7s2X34sRPhOmmwNJHiSpVM4Fu9KsWmTZ3peBpoifWX1Z6eGvG3MFI0&#10;HHfEiSTboJUcuJga9PHC5MYj2yCxUg7yR72VGcZzT71gLz77it1OtGtpInznl1oRaxrbWJq8nRf5&#10;CqrPn3zyIaKdn9t3P+B4qSYNz/cxxejTb35ktz7xBoyUF6z2xJO2AcKz0ssQtgzcaft7yggSwrOv&#10;tFJkBolAkSTnwiTPwF0/gI6fD7WQ96xathDwjUOPxGtWDVLmck1FDZoGRSjfF4npYRyLngkL85DW&#10;S0FSby6RjugUOAqAMBAPTTR3QOcSNt7hZ/aGmzk4bqIFT1xoUTOWs+E91/qFs3wKBewaBt1usFki&#10;AVD85CUwT9BSIUre5B5tf+pHSkkTxS0CihnUsUA2EIZEJbJdwEA1kBle/BTsepdbKFzPSF5LDM6g&#10;8dC44miKRK3dxRY8s7clyFAsZGTA+EBSfqKBhaKXIo88STlESU4d7UwNxyXLLqfaeIwPV+DYo5FB&#10;2yG0UaCBaZ9OvMsde9iXo62tmq4DzUs1UgS6bczlWqGBiZGizXGNC/IKy6jBVrOGM5OINstpnAhg&#10;PZ3LnmG3PqZaTQBUraZmiCKiuxeNqd6DrXdfVwd0ApDAKYDpaxXBekYGei59Tt+v2lDA1vuq/1bT&#10;6czOL6f7iGSD5nUiQkPnkiLYFqk4E/E2SUyWUcEmOpNKM3u6mznZAG3dRrij6bYuHaOSjXm29j+B&#10;7pydYU734jufXQG6K+Jb93jtSkuBH5F0ULdSDZPncPK5hNK5BG7nzGHBd8RoR67hIfbwekD39y2x&#10;OowUAe/Xw3G9pK9Ru30eYVmZPFbBPaumTXtw3xE7DLUoB67eyGHjHXm2yZNn2/q0LIRL99pzzz0P&#10;Y/tbh/z5EymrQPcjBesn+Bs8/86ndheb44fve80azzxr6e132pS8PYwGIPfiGeAlLwOG3dLADOLI&#10;RD6ckYE0JSOlF+J0LWX/28LwvOc0sfja4Kg4a8YVxlA9hnR1KPa7CYvwuqah4kknc0j4JEA2AbBN&#10;AjREOQA3kOjXx38kGwlQxiBE+0F0Dpm6zHwTAR3p5lWQlK+h3nOByRKeOI9F16UWNgZGSdREiNCx&#10;9h99oXoxf/OKmcLnllnkxKXmGT8V5glRUrUiUdSV/byAqckoheXRgcWFFC2XWJoiEStJGZdiZ0z3&#10;0h8FsUAinXbptEEeghlkMDcZ+eJF0LGNhuwtqQopWPtwc0rAcXQ53UsRnpv3nIDqhVa/dCyJdNtZ&#10;7VF6Kbm9DrqXHRAXJEq0Ves+8C4FvHZnnWcHKZv257IByAoAsNABQQ841NJXaqg0s4feJTDqiNql&#10;uk5DboGuD8wb1W/aoRPIelaC9DU97JaelFXRsmdLQSAXmNegmbJ+Y6FlUosVlGiNh125OrYhEB6S&#10;pqWAt5kNAoFOkW4Tny9nPFCCsU1mFkCDGyzQrc/I64p0CB+tK9jiRLpCdC/r9zIch/D8AtffL5Gu&#10;C3QOWJzF6y4fD4eg0rOg7dR9onf9xVlxO48rcTZjsblzFzh0x8ce+8W15+8C3V+0Tyf+pUMB+/Ws&#10;/ptvvnVQfujAISugq5PHELKFoaU0UiaSQgzo62ZhIXE2DxL00mVrLBsG9vnz59m2/az7F9I+HeDj&#10;xaum08jgvpfwHAd0Daeeso3s003O3UNNhwYkC6yKdL5sjgdwArVBjqyeFjsjxblU5xLDRYEu8ArQ&#10;BaDAFci8K5BIEag5lwM6rHyRRIhdkG/BNDA8EubQup9iXrHTaJZMR25vihPt+hP5bvKBMuZLQ4VU&#10;033UXLwMlpjXGIFunAOca5jpDYLBEkyEi5q4xCJoyvjFz2AMMZL0MgLwoW7M+0Onr7EEjj+E5z7U&#10;jH+iaXM16WxfJCA8xq3EWxsdFvbnwhHWDaLb6oebqxOlZ9Acmo72JfVq18gAUgBH1st+4l9Sy0Wg&#10;wSL+peycfUjB45chBIsJYkETaWInjQepeCEytK19OzSvHdamZVYaKVv5eAtpZovIztJGcShgXYwU&#10;ye+VsaeWlKrBeFf0UtqnlK9ng0CzOI0DFMX0MYFPQBGoVOup0aKNcaWXSjsFJtV/SjFV//VsIIib&#10;qbf1fHqunpqwqyM6z+YRFZciE5G0LteJeGKo1LGMKrKzo/hFQ0WRrhi6mEBZBAWxhO5lCYurOUhC&#10;pm3ItLT0bEvn+kxjhpyaXYJtVldN19VIYXOcRooDuu6RQU82KTbKT+yHysBUwOu6cH9V5jnvaNvg&#10;XWq9kydPOTVdY2PT3+he/h0jA4FOGik9oLuSkSI1sPvp0uzmD1VPaN1Ge3kXKyOFORiwowR1c69B&#10;NhOd+2qK3AIK2Q388gcOHGDv6INfbhfdW3Vfg+e3sMkS6A7ejef4Cayy2u6widk7HUGigZMxAIGp&#10;oZrOm6jng5mGXHkCSKmCGAsEEQn8GBX40vXznYPj6WwcTmm5e89t5OLEDXUuqScNCH8aL47Zx4IS&#10;RgcIw45dYa4My91Y9/EbNsvZAvBH50Qp4kCBznuoXQudqxf8yyFDZwO4hebB1/Tl81fTdLlaTRIi&#10;VsCI2RY9YanFkS5Gj1vicC+HkKq6QK4O5PsSpqwCeGstZOxCGxDG9wLGq6CK9WaLfchIFKInIvM3&#10;PQtw5Tk8S8fzfKIaI+pIigJGA4Umimhg3rBt1FiREK187KSTIvBJlFbppTRSFuU2s6C5G9+2/daI&#10;s02To+4FT3HHTkAHqPhYPWz9OpoSkm5oogGgJdaGFtGtGkktS7HASiE60TyKo9uKArPqtCC6tgKQ&#10;IldPt1EgUbNEIBNQBC5FMTVPFO0EPHUxBTRFRkUzRTa9r+dy9FGo4fT1el/gEwj1vXpfIJ06Y7Gt&#10;WJPu1HZaqG2kXV8P6KR9KaMQzeUKAVsOzjw5+CEUIkwr0OUXFFsmN/tMAJfNNZiRX2Zp6l4W070E&#10;dPkYY9bg4afupUDXM6frgdUPiGqJkfLV51+h7Ky9UnEouy5fOU7pXAYhb77GjO4kzJ8TJ046pdQ/&#10;tDlu2gTobqQ42pfUdAqVPxNS32bifhrjhE7qgLOnz9vDDzxq52mYZKahD8Id0JsiuhD57bshQR9m&#10;7lODXoWEjD7++MNu0HXpXkpSvUuY6Du75/kPbN+dL1rN8cctjZpufGYnACqym8dttH4w7gU8NzRH&#10;nINnmyfuOt602L0ZD3jSOPGYhrQDHT/XadVYUOHxzaM7sy63aTRZ0Jr0pOUeDHDDZxdY0JQ08xi+&#10;iEiFiCzRLYgNgsix8y1k2Ex0ULQvJzHZBLsGWYcbkd8bHDPLvEYCuuFzrS+R8GoYLVdp8M3XBbAj&#10;J8CNmpFko2ckmzYTwkcusOCE2WwuIAWRCCAnr2L1Z4m5slp0PRH0GojXfaB+DUG+wTMx2bwmpZkb&#10;RGeX8Zk2BBcht4nYgfE7+cwgukFtk1J0AMN+3TzcAZ2bgCezEzFwOB7dI4MoGjLzs+pxKd1hVfjI&#10;NWHEIeLydm6OXd1LOpdwFavhKlaxtrOF2ruaC7iSv09BySZLXr/R6VrGJow0b0w/3FBnDgyJcYAy&#10;HHceNUKUXvbIM+jtHlqYgKejLmSPPorSS9V1iooCnOq0ZSvXOUfDcQ3bdVTjqZ7TzxGgBTx3ryAL&#10;1IbC+Fm2KinDSR8l4SBNFAnOajtcVDCllyVQvAS6LFgs+fAsNZ8rQjQrO7fQ6cTmFW+2bHwSNhIt&#10;N5bUWSaGltocF+gU6V66gpHSAzptjn+AEcibeHW8i13Al5iZOsAj1fyRpovOFZxo5s8fO+MCMVLk&#10;a/CPga6H8KxGiqPi1QU65bGvvvaaY3S+A9A998zz9vknX9BAudNWLl2DU0uYjUVw9DAzjQ/e/xhp&#10;6gcRa+lk0e8cjZSPLoPuZ1799zIPAXkC3d3Pv+9wLyvYMlD3Un7jPgj09EUx2QEdcyhXmSPy6AIL&#10;3w2/Oc8pXJx0KD3oWLrTXncHaC5Tq23gpEobNLmSTmYFJo1l6IowauDrA+h8Bk9Ht2R8Mp4EpIrB&#10;482VWi5Y0WrcfAtnr86XGs6VJkovpByuHhJrN3qNsiHRs82XqOQzfL71D51g10FsvoaabSBfFzIS&#10;F5qpqyxxTqpNYPY3bkaKjWAfL2bMYkA8xwFe5DhqvrFLADh1HYrQN/iiCh05g7R1Oes868xn8kZW&#10;etIdSXYvNgv8SCuDSTNDYaeEIcsejqiuhInEL/VCpsEdkncX6GgicTy4+bjBSIlA6mFuRh32wIAO&#10;XZFW9uV2OkJDOtRygE6edJVsUFcgkb6FzfBKiM1FpEUpaek2Y858UslRiOoGWv/B7lz4gY7Bh2q6&#10;BRKUhZ6lo3pL7JIezRSllj28S0UvRawBEAhuIOPRUeRSo2QjgrMltPaVDubkb75MBRMANctTaqp6&#10;MQKpdkVURcBJUxfw2vKcRooEbwU6gU38SkcjBb6v9ui0OS6fO0U6STkUArosIl1WbpEDupziCsen&#10;7legu7za88XlzfGeeu4zCCAvoZHyECMCqSC8/dZ7jvfGf/efxInuRD3sttsg9b8h1tUvSgtdIfE3&#10;dC9/4V52dS+7tl+7CszXX38dkidtaIrvF2iovPfu+6SXu/Erm4jgbKSt4u51z133g/5P7MKFW5nV&#10;1WKjdQzQfdydGtOeBcTfkjd/Cei02nPvix/YjluftRLkGlbXnXFAF0Sd40pN58qowOliSiFLYwNm&#10;dZ5TcGNFtsBHg/AZqmnoXpJaus+sx7lU0a6KQTnAm7SJdK0r0gVS9wh0vuNQ5opmvy5gnA1hdSd4&#10;GKnU2LkWzk6dXzRAZBWnFytAVw2Eh+kxytxi5jKrQ4pvFNGK6HgT6eENbCFonhc5huXV6att3Mxk&#10;GzM9yYZPXGFxACx8GEJG0Wxcs+YTilRECJvrLpESJRpjN/gzB4xBxHbcGl5PBlqcUNRILwMwfgym&#10;fguHyhaFFINOJB3LSFZ3wmHgaGTgbI7Lp5xFVi2xKr0UI0XcS0W6eZlEOkkRdAAyGlua02mJdTdE&#10;3FZukrUsgVYCuCra7zJbrIGtXwxlKmndBuoyPApGaHit1n8UABwNWOY70UgMEYFMgFPXUh8Tj1Ic&#10;Sh19Xs0SpZdKOQU6RTrVbaoH1bUUtUtg0+qOwKtRgYDWRaie5hzVfmq8qIup5s2iZam0/NHChA6m&#10;fTqJyWpU0MW9rHckJSRkJMJz1ypQtUP9yiPCpauey8pny2CTMxxPL6y0jaXclEgv81AD03D83H1P&#10;2+sfoXkJJnomcz/T4JME36N06I/jYnuQDvB99zzomOWoKyl3YZ2fux81w3sUAaNOauPdjGZkCvkP&#10;aaRcSXjuGRn04Fz+y7vphtWRlkhe/QLdm9Q168yflCAuapiV8gs+eP8jaEW8YHuY/4gHd/z4CXaS&#10;Pr3cSPkRWploYF9QwL6F3/g9RDqpgRXuJGJWn7IJLKBGQt/yQ2TWh86lDw0UjQwcN1bmdN4MhH1I&#10;s/yY0QVQzwVQwwXMa6G+aSatrHPSTNdpW7gYVe9gqMgiaCg1YYhAN3Y1vMcZdCjHIJ8AK57OYvTo&#10;WQCF+o6OpIv/ULtpSKRd3T/CenuyJxcHvWnCWuQaVpk3XMm+PiOgjCGoGk6XFqmHEVNW2HBSzFgA&#10;GEJDxidsIrt4480jRPt1XaALGkE6G478HlHuWj94nwDZB1nA0FnZSLDnW+AciNk0jEJJIyMW1lqE&#10;WCeAL4T5XAj6mcEc7Q4q0qmm851PR1MCuxzH3ZUsIGohoEP3Mpearn4HOil408l5VcJE23eydc1W&#10;yBYBDpUt1XTNbBSokVLNXmQONdByNPqnz5pP+qiLfyop36zLnUttGygFVGrZI0akxskKVri0eJpB&#10;k0IgVFRUmimwXbnEKkAqjRTQevQve5gtqt90lJoq0vV0OwXwlWszHNBJtqGR9FIuPJsBlTRSukDX&#10;5mioKBJu7u5ebgaUquk2ArqNuAWrpssm7UynLhQNTLqXWmJtwMPvwgPP2pufwLhSrdYdxgQYSfDd&#10;c/c9jv7PhjSUp9lakCOP5tM6d+JDp3nd7ZfuopY7y2ywxnFlle7lr+2P/45GypWrPV2yeV1KX/rv&#10;nXfedSKdNse1aZBDuzQ2Mt4G3jzExmMG0YTG4IVzl6jjztLN6dKrkIHIV2ir6D/n+agXpZHyOd3L&#10;V+Fe3iHdywtPWdGuu50l1smMDOJSMXeEChbAXp0fNsMO6OQrDiPFE59ur6kCnpokWu8R6Jrp/DVS&#10;x9WSigI4QOc9E383aGKhWE6FI2sXPA2O46gVKCtPZYuc5VFSxKD4yYBupkUMm2z+4bD+fWMhKYfb&#10;9QNJk3zpULLrFs9Wd/wE1m/iGJDzff0EOgRow9k2j6MejB41B1HaKXzvCOs1KJLvj2ZNaIwFJDAI&#10;H7vcgkYuZkA+jXpuDDqZjCSiZtO9XGuBqEgHzMJwZDqHKO6H9bIvC6s+DPU9MSHpql0Zm/Bxd/mY&#10;U59KmMgLZkqwNisug64r0i3IgU3fjMIXm+PyKlB62SFlZ1xn6lD82sJFWsPF28jGdTvjBHEvJdeg&#10;ui4zt8BWYpAxb8FSwCOAdWlYqkPZM/TuWecR60Q1mOo6zd8EPkVCAVGRTft2mtf1LLkKTAKW6jt9&#10;vKfzqQZLjwCtPqbn188bQQ0okM9hu2F1cpbTSNGSqiT2HEEiOqwCXQ3NFWdrHNJzOZ+vFEuFzEpk&#10;50yuywwiXTYzY4FO3MuschSr8acrZom1+eAFu/Xh5+1tNH3UX7jcudT8GALInbffblmwqaTg7Ofr&#10;D3E/ATOUcTYGQ5Fx45CfSJyEuch4/BrQhQmJtLjYBIbjmUQ9jQyuVA/7jell12Bc39glg36ll4G4&#10;l7fcchHAVVgySl+TuCt6YY3lg93tAv7RqxlU1vAPkEUOrzldDU6a999/P0pgX3WBTiwXnlsjg88h&#10;PIsGptWeHYjNlu27z5FrmIbSskAXtALBWaKdFMEcKpjqOmq6wVgbDxpHnTeBtJOmgzdNE6/pgA3O&#10;4sDEzdgZl1H74fNNMyKA+ieEgXrQTERgx6eaS/xCpBsmWG+MP1xD6JzBm4wbM9Oihk+2AOT1XFBs&#10;7gONq/cQtsRJBYPiARWrQdFjlpN+QpJWI8SVBVjUxPygfoUmwMtk4O1HZ3OAG93JmwLsz72RcvDi&#10;Yh063yITGQ1QEw4AdFcDuj96jbMbwxEpGrnKkWfwmLQReQadLHOdmMdjLr9DDv7l2TaYR5eJ+TaE&#10;MxDjkX7jcqC6wdJhlBDg2GaRXtLZdJuc7dR08jLQnK4NYaJdGIVsh1/ZgmJbYwuqWnQoVdM1oR+5&#10;lZFBK+JDzczltmC4WMCdPHl9OqnjCrwJZtlItG3UvZSVVc8WeI82ikYIAouApKMmiaKfUkNFMYFG&#10;4OoRJephq3Q1SIIdACsNndUt2ad6Tt8r8KkmVD0nH4RAZNmj4sZgrzXPUZjOZsdOEntqpMh1VaOD&#10;WkYIIjxXMDgvh5FSAQ1M0nyFgE6NFNV0ooHlFldaNnVf/pZWxxByU/sRaz1yq1169AV75/Nfg07X&#10;6Od06O+64w4MRNY6xjj/83/+L/unf/on+z//5/fO+Zd/+Tf713/V2//Kx/+P8+jq4o4dclo36P62&#10;prti0PffFIa/c3iXjmqXvlniKjJX6LoXSILv1Vdes2OsjKQTehPHstjIjtEk7nppqdlWlF9hK1es&#10;Q+99mk2aNMPyya/V1ekB3eXn5Lk0p3sZYaLbn37bdt36tFUgq74OWfXpRftZ62FADCvFk1a/6rrB&#10;k7LxB8+w/mM3Wp8RadZ7WJr1HUmTJbEQgEEOhiDcb0yx9R6Rb71G5PE2HuKTlIqilEx09MIrfAjm&#10;jn3D8RKgodHLO8Hc2BQPGz7NhiayHQ2pOThyhLmhgdLXNczZHh/iPxY5h5lEuwXooMxjy3wigIu1&#10;69gm7+2CKBEDb/8IgBc72YKjGbQD5GtvDrY/Abq+nsMZQ1ArjlthASOX2oDwGXYNvnZ/8hlvN4TN&#10;tgHDV5oLDq+DcAfqh6XyADq1gydk26DEbH7HTBsgv3S80F1oAg3BD70/3uh9xmRZXx5dppUS/bEE&#10;g6nizgbCEHRVwubk4E9HG12b40cu2N5jZyEzYxCC2pdGAo0aH8hPnOG4tgzqqOkK6fStpZ6bjZrb&#10;WG6e8cO0oBpHxIkCbFGYNw53gDSd+moBA3ClfGp8OE0U3lY6GT880YlQaqD0jBEEOm0a9Bvo6Tzq&#10;cxoPCFzzqQm1UydhWalHKzWVOYkG7Po5I7vlHgYO8WFFyJuoGO2YlaxalUapUu3IpsspdjvpsbwL&#10;aojelRChK2CrlEPUUPcyj/QyK4dGiubIRLl8xgr5Wv9hiXUzUa4SQd62o5iHPPaivfvFfwbdl198&#10;Tvf9Tse156Yb+zgmIf/0T/9qV111vV17zU129VU32B//42r713/5g/3zP/8Lrj7/bu5unpaWtpHh&#10;+OP/hSnkbwDdz9haKUSKIylyclfGqxjcxSUTHeZlFJH28svnIT6UlVno2Bxt5y7aygpGHgTTJUuh&#10;/NCCzuOOc+nW23Dw+fIKjHdB+EsqWKkxXXryDSLdEwgT3Yes+kWbWXIAh1TNoRgYE+k8mM91gS7d&#10;+o/bYH1HCXBpNmB0prlMKOROr8hWxoVbZH1G5lpvTr8xRAg+5zqJz0/MsSFc2IOGLoNlMsdupua6&#10;mUG2OzINESMp5KcssLHcUeO5a/uFDrWBnowEYJcMptniCej84+aZT+xsGwQIr2Mz/I+9/OwG5Bxc&#10;/em0AbgYOqBRpJpewWwtDAhny4D9Oi9Al0D3cvxqNhpWITQ7124MnGzXBUy13lELAN1qGzIWUxFk&#10;GgYlEulkKMk4xJ15nTu6KO5TSS+Z03mrWzkDbinNowFEvMHaONAWBU2WILqa+voh49IsDGXpeel0&#10;BxEmaj/MZjjSDHvYj5P2iVgnLQzK2ySpvu84bJSDtgke48rk9TaSnUh/jGA0IvDCJCOAWWukA7Yp&#10;l8WCNqEtWQkdS3ZZWUgppGcWW8r6HFLRlc7w3JVBeB9IEQMH++DAS0TzRLipn7tdfe3NdiMdTIFR&#10;nMu11H1FpHld1lesIWH6UUOTRIPvYunr8NwaKSgSegBcKYoNQdQ3KnokkggrGQVAKkZOYj8bEbJq&#10;7iBa62ZSi5S67L6qiYKbUQDLLyzBjESgK2EcwrI1rJViBI7kT1fB1nh15wkce6jNnnjZ3vsSb42u&#10;q7vrPzrrn336Ic3A25HWgxxP2hjgH2oTxk9xfA1WrljLis9KWzCfDXjS8KlTZ9gIKGCjRo1lKJ/n&#10;bB78Q06sP1JviaalLuPP3cBzlJmVq3bXdtoheuKxp+zMqVuY291m9+Dz9TgSfE8+8QyR7V47zFKk&#10;CswtEFBvw7VVd48r/9PTfMlqz8vvfsES6yvWduYhrLLugHt5weZtPuyogcVi3hgFLzGYus6LDqYb&#10;0nTuWBJrlUXHaxp1EE2SAFgZzooPNd4QottgZl0u2jZA+3/IBC7UcUS5ManmjviP15iV5o4Q0GB4&#10;lh5R4xgVwJjgjj1z0SqbTMMgkkGvi38soIlj4XQCzJL51GRLUXdmZBAw1v7cP9T+/SY/mi0R+Nch&#10;wDqWDuakZU5t5wnorh+g1R4iHWloENJ/8RiVxE5hNDBsKdzN2dYH++QBCcsZjiebGzcQT1JDbxSs&#10;fZztCVaXnGVWupOisC1gj1B2yDx600jxAGySkJf/eMRq7J6hw3lp+0I2zLBb5m2EncHgd+u+U7bv&#10;5C1sGrBxwEZ4F/BQ1MJWqn03qdWOgyhk1ds8boxB4WxZ9EN+YoCrk9KJb6mIthFgbUbioJWuYSer&#10;NY00LHLZcVu9ZqMtIirNnrPMxiXOsDBqtcFEpZuZyQ3i0QPAubmz/oQWzFVX9WarfqAFEK0mU6Ot&#10;xm01j+fYAk9SgNvGc7duY2jPZng9tVkFpUkOQ+wldDdHjSbzCEYSIijGhvM3WUwHNJebufzpdkFh&#10;E+i0cNvMSEpNIt1YJA1fTx+hhOZdJqllpkAHmIt53pLqbVZa12nl3JRqO0+ign2P3f/Ma/YBdm5X&#10;gu4vsLA+fO9NNmZutYbaastMz8AspwwG1hGngXLXnajd4V1w6bbbHU+Pc+cu8JqanChXWVllTz31&#10;9GXQObKZ//2k4Vd4+J0Kyx8lOybw9US8btD9lbbpj8iRvYcq2L333I/o0AnbS3v63C332Is4Wv7Q&#10;7U/+2ptv2w4Gs5tgCJxALuAzCM+XbybOzI/huBop1HS3PPySbT1xD7qXFwHdOVtUedQmQHoenbXL&#10;RmWifIW6VxDmjnLxCZiP7RUnCC84CfKE464apW1yaGEhpFy+1HDeEmTV2g+dS1dmX0PGo5XCLCyQ&#10;Rko4OpjBmH14wUTRBkDw8Ik2lq7aPNSoZy9ZbQmkNx7BQ1nLoebDeyCIWi5yYhKUL1JEIuSfiXR/&#10;6M2dnXldCFSvMdOY081ca/FwNN2gel3TL9D+fHMAGpdEQcxHhiKpHo+0ewACSUNi2OGLW24eo5PR&#10;bkkzz/EZ5gdoAunK+gM4P8lMwDAJoYMp+Qn5kGurQLJ7/szsZO0cDOAkYRGfDP8S7ZgAal3fyRls&#10;T+TZ0hxSKGhgAt2B07facVaujgC8XXjBtzLWkeVUxy6JER1xpMaXJ6VZFKMBF6KcX3CkTZqmeVoJ&#10;xOE2Op5HbN8BwHvgJLPWvbCLKog2q3AlnWSRkcNx3U2wQMDkg6+DK9HIjZUnb+9Q532Brh+Rrlev&#10;wc6jr2+4xVGfjUNrZfbspbYWQxI9XzVLqo3aDJcllkjNRNNSNsCzWcNZtTLNZkyHDD15Lholyy2V&#10;FDQ/r9TRmtyKpEQnNLY2SNrNOAG3YNwh1k0nDT7xSNUYyoG4ncHXZ5PC5m9qIL1sstzNLVa4ZbtV&#10;t+G8c/4Be+zFd+zjb+hZXBHp5FT14buv2aMP3Gmnjx+2UyeOOWYin336+WXx2SsUKZ1L+gXkGvay&#10;QqX5tcjQPZHu7wMdT+QAjwG2TEM0uxAVTHtGP0BcfvONN4hwpx2i5xTWQMYlTnToOsdOX7JPvvjO&#10;vvz6e7uHsUE6DO95sxdYC57jH777Vvev1jVk/4lh43eS4Pv0W7v0OLLqJ+62ws5zlrb1jC2qOIII&#10;D6ADcKMydgE6LjwIy364+ARC5QpagGcdoAtG8z8USQaZRYZzMQp0/t3+3U57XYwVxgteDMb9mIWF&#10;zYXVz3pPBLqUfqMhKceOhzOJLDj2vVPnL7Mpc5dYHHxDL9Z2BrPQ6oWUXhi2WrFsJYRSmw0Om4Sy&#10;c6T9sa+EZpGOgzo2cspyB3ixcDNdIUlfK1EjNg36Ud/5w0yJTFwBI2U1kY4Bedxi8x6ZZIHcAPwn&#10;Z5rPRA4R22cqLJvJNImwTtbg3wtnHm3AB7ARHwC31J9o583vJX/1QDQ/I4lyCTgXJaxBcFa2zrPy&#10;LHHVJkvdjKTBDuyxjiLTcPYSfga3OaBTtNsusjOS6rsB0T6cWFvhYOaWVNpcUqZxjAdm8vtv4GKv&#10;w2Rj+05mfPvRUtl9lAjHjl1OGUz6ZUhwILaEY9EgLMKGDPF1gOblCX8SoAVgjxVMVPL3xwKbr3HF&#10;YMUd8AmIfn6YifA1eluRS8BduLDLfbWYdLMMoBWTupbAodTRx3L5mWn44q3DRyFLephocG7WZjjU&#10;r1qk9pqaqVPpyDYgZd60Feus7RigYAu2FdrbFob+Bei8pEP/2kDk3JBfaWn5Wywps9zW57Ea1HzA&#10;Ttz2iD3P1vjnuE39oo8igvN39sUn79rrLz+DePIjlFHPAbiuGfN/95+chh955HEahg/a++//ssTq&#10;ZKu/NdJ19S0lCMtxbK96ujEIxJIm3nf33VZciAJVHDMt5BquufZ6zBPj2NJtsjvue9LOIjarAjks&#10;LNYiQiOtArP099968zLoBF65oBDo7L0vfrA7n37dWk/eYwWY1K9rPGHzSvfjitqBZIMssXAdXQHH&#10;Ei6mTCJ9dJhreeHo48Xw3Et8THbmtC3uKcaG9P5V43Hc2bNzuJd8PnBOkTMTi5ybhaFHkvkCOkU6&#10;j2h1MBNppky1YWy/h0pyIERb5MiuxyJCC6MkGipXyNjF+BhMQMIvkvUdpBzQU/GNxCaKwfrQ8Qss&#10;guG6G6s7N9L5vJ6dun4+tMhhvPgAXA+oZC5Rs8wtdqEFjE1mtYjXMAMbZIDnCevGlVp10Bgob6NU&#10;r26kcwn42BT3gZniy+qSRgRu1HbyWfeej5fDMmybk1B2xrY5is0LGZVMR8o9t4HGyaGLtufU7U6k&#10;28/m+H4GvHuRYtjFJsgOtgv2Ikx04Ai+42whaFiex8W5kTSskAu6npSvgxmfDDtq6rfTBKuw5RKb&#10;JUIJLINobPRV7TbQywGWPhZNvZUQP5aWOiaRgFKgExj1+VA4mwkJdDs54eFDHeAJiD2Rb9IkrI/n&#10;r3R+RhL1nkBYyBB78yYoXpwyARIwVjODa2Q8UIegrHzitKhaC7Dq6iXdAADxymhhLKIjM5QKyNAF&#10;/D4Z0L82kM6mAbrU3Epbvq7YVm/cbOWN++zCPRqMf+1QEfk/+hfd2wV0139k5/Przz+0Lz79ABm+&#10;z8nstE9KwIEE/RVl1aeffgat8RPOx46WisZoz0EUeemlV/5GI+X/itVfp5ddPctu8orzYn7ZpP3w&#10;vXftyMGDtnb1Whs+fBTAQrYgLIqu03SIpZVWjb3RyiTu4HSsrkWuLCoixlpoS3/EwLG7UnWeT+YL&#10;inRvEenufPI1azt9rxV1nrXkuqP40+Goiid4GMpf8qXTHp2HFlqnQ34mYrng7T2IWqg/zYf+jA/6&#10;0dHry4XaZ3Se9eb0GZ3Px5A6mIoyGMuugcg9BADUgBm4sZLuBeCS403zw5WabkgIXuKkSgEMdYNp&#10;IPjS0nbxw/zRj0cWU/3hZIawuhPA4yCi33WA6k+ohd2A4JAbi6mhCcz5pBDN7p07Mn43u6Gr6Rru&#10;6K24BI2GQD2GmSBLsQHUisznApEEjGI+F8l8LhA7La+JNFHGrrf+o9fZzSPXO53ZAWOzuXnQdYUK&#10;5r8Qe2cHdKTKzOs80f0MWlztmIsMB3gx8jzA3nl2RqMVbzth7TQIdp28ZDvZp5Mzj5SdJdWwg8XV&#10;7bLJUnq564jTVGlEq7QGwnoN0gfaKu8k7WynfqvEcjgFdv+EibOdCDYATRilijff7OqARqnlKPiY&#10;00hH581jTw7gTMUGWeDywqlWKaWAp/fnzl2OJuR6W7o02aZPX+h8TGmpJ7WfjoArwOq5etJOpZm1&#10;iMxq9KSj2e9WbhCNiBHVwLvUqWP+2wjgWhiHbKND2wpxu4kubSXE7SIYKzlEcc3mskuhiDGfyyxr&#10;tDXpSFpkYceFycrdj71s73/5I0KzMrNRVtcVYER7tL+yXfMX+MdXaL5+//2PsKo+g9D8Ojtzj7CY&#10;faudPn0GFYWzjmbQJdTAnsZCTp51vwgT/YOg64qO3TGSWPnW66/Z9rY2S2UCr+JRPDht7JZRdG8k&#10;lE+ft9J8GHT26jOEO1oINsnr7bZb6F5+SfeyZxVejzzl13QvX/2AOR3pZcfp+6x451lbW33IpmTS&#10;QIEG5kcU89LWOOmhK2RnWWZp3ceFOmggsuN9mV31GZtjN43OsRtHZNsNw3kcCfDGFgJIeJlirDhb&#10;1zzXTJk0ppn3+JXmhYy5B8JELqznDApE7dkvCnHYSPPkdbv7M4PD5rifV6QNQLLBg3UePwboPlDE&#10;BiK9cB2CRX/q4+EofA30IdqFM4+LBpwM1l3lVQfo+hIFB/nG0/0cTkMlAR2WOOvtPYKfN80CqRGj&#10;pm+wWCy0wmdjGMKWgerNIeM30sXMYEwA4OheKk0OpZ4LWboV4DUQ7WikELE9EdMNRKApFqtkJ9LB&#10;2FGkm51Bs6DtFK3w263jyHnbxmigdSf6IjQbtFfXKcMQusuSIZc3QB3qWvV0mptRSm6jMeHIrNNg&#10;qYFWlZZexHB8Dk0RBJqu7YuRfR8HSIpiAptSzSSIyFmko7lK3zbkO+BT3aZoqO/Ro752HSmiQNSA&#10;lN5mBISSSRcnAmaBTWBW5HQhFVWdOGPGImZdubT92dPEw0Ad8Rrmb4pwDVL/IoJVI9VQS83WiFyI&#10;tCa3klq2AbhWpBO0gVBG4y6L2dwGHIcyAF1+JRoqKDvnQ/9KK0CgqLTROg6et8ep5z7DOUQ+BqKB&#10;CXg/dZuZysBUDsSaT/dQv0T30ub4c8+9CMfydseFtaKi0jENSU/P5HercDYNFPV+keD7O0CnuNYT&#10;6X6Vkop7+crLrPO0WG52LnyzHfb4E0/Zc8+/Yhcu3WOrUjPNlVZvb6yB42AsZLPHdMuF2xx+5k8a&#10;Q/BL/PyDvBG6JvZfaTj+7qcMKV+yzjP3WSmgW7Nlv03ayL7YIrRBiGpu07o2DDyY1Xk5W+QMvefC&#10;N4Rz6EI0GARDo/+kUgBYBjm63AbCu3SZUU2nT4rQbFzDXQyVSC11j+fEFOyPl5j78DnUVzBIcNwZ&#10;FBDHwBu9RpS+3HxZL8Hi2BUQDvAGdEimu0oBOnIMvgdsmHPXv1FGkEjxXYsJSF+3QL6WuzZOPm7+&#10;MYwawvE44E6PiK0LgHXDHagfEe8mZn43U+O5RUy2QH5+FNoo8QsQJ0I2T0NtcS/FSnG6mNDcAsWg&#10;gVcZvaoDgaYOZ3HVn+aKD7KC3ojtBhDdYgDdUKJdBO9HYSQ5Ox2TDEC3lfRSjJQmvLi1P6dZ3W5S&#10;y527aaaweSDalAbKEmltYFjejtblLuhinXyNQCi2/mxunCEooAkQ11/f3wGH0kOlg5qXqcYrZ+7V&#10;0/wQ+NQgUTp5ExKF//EfNzgpqBon+tr29n003JB633fC6VIKpIpsApoipwCtGlE/Qx8X8MoAXpVU&#10;nlFurqTTWgWYKsVEYSRQU10HCEktdRoaAZ+MQ/idGBkUlm2x9VlFjjzDujxWfih58pDey97cbBuL&#10;2Uqo3W5HLtyDyOynDtFZFDAd9TAkIaI08js0gT7/4guTWY7SSCl8ffstvQqceqSV8gTX/BlI/GVl&#10;m7lRzLaYmDi8yCcAwiroj8//YyMD5bhXgu6yZRAv6s3XXrXdO3YgMlsDD+12xyRSL/RlJMhSaJy4&#10;wyofyqC5GmrO/Q88Zh++/wliRPIv5+4B4H767hsU2xGw5bm+Yd73+gef211PvGK76SZV7qN72XjU&#10;ZuXhX7BCQIHcTErpgTmk9ukkqx5IahUoO2AuQm/a6h5za80N/qUbUg2ec5sZGrc5cgdBS6BJyTiR&#10;+icUe2A/Ioo7DY0hkJEHx06Ff5mIXAPb4Ujj9cM9p797KGwUgS7W3DmDGZIP9CUCIirkBVPFO5xu&#10;ZhCKzDBvbhjkyZzO026GYziIdMqF7pxA2xeTyD5Irffn+VyJih48/yDEifriZTAIsSPPaECHIFLE&#10;lNUWPz+DpdoCUkM0UuaycsTaUcDsYlZ5NjvishHyFV+BaQqis8Fsx/eAzkuyFXRtIxHfjeMEkw2E&#10;zsixGRuYRZFeNu0/7yyx1jMeUKRTaumATn50WAoLdIpmEm/dxrB8lyQdIEbLMFKKWtooiB+K8pmX&#10;6q+uuk0RS51LgUXdRYGtRfZVPJeil9LCMWNgJvFvcd11/eyPf7zxcqRLY0tA3ckDdEKPHDmH2vcx&#10;5/tUu61h/CAgazQwmBmfjoCrVDUlJcsKGKCXSlqvFO9wbRCgqCzqYTX+c+L+bqlioxxfOI2mqkg5&#10;5UUncnOSnGOJsGszSx0FsNT8KluTRW2HMFFt23677YEn6CWwrtMdXJz+RXc5pe77J5CbX+N6fhoA&#10;Pf/CS05z5Ht27Lqk+X50QCgtIJlApqSso66ldxERxc1iAxopjzqE6L/3v9/9wB2gC/ldsmQ/SwlM&#10;9q+8/S4NkWOHD9sOLHXFM+uJhJ8hsrmFFGA6qUcJxg8PP/ocu3cfOzbIcrX84VvApkjHXeQvRD3H&#10;k5zn/BBGwMMvvGmHbn/Umo7SoNl50VZWHrBx64hQdCl9AJ43KaUvsg0yhAxcVE1HD8Y9rHtPAOeO&#10;Poor+ihusxr42FZa6h1wEvHiliw5wAymnvOfSZSbkGKDcWTtyw5db63vULP1IoW8EW3LmxCU7YX0&#10;eX98CYawFe6C1PpgZPMGceG5+JF2wpz3YoblHhRBShlE3QaL3sULsJJiQvQe5BMC7YvZHJGvH848&#10;iniuzPoEvIFEy/4cuQR540UXwApRyHjmgTOTLBYrragFkJ5hkwTyGv2oW/3kNsuSbiCk5kCaKJJt&#10;8KGm86I2VXrprpSbplKonFrxevAjEwhgZDAV99jCrcesno3oKi6saqJYC6yN7QgPdSJA1I5NVgsL&#10;rEotGzQjQxVsF46s+7HTkg1yJVIIa1IybPjIyQy4uWlwA4mMGumkfAJVvnQoKSEEoG3M1hS9lDIq&#10;kinKRUSg/wJobrhhgAM8va3GisBaBHdSX79/P6z9g6hLE/E6Ow86z5WdXerUegKeUlJFPNWMU9g0&#10;WMP2QhYmJgWki4WcUtZ0KiA81wA6nc2sJWl3TmYhJRiF5HPT2MDrWQ4zatHaTFuZXmzJeVW2dEOx&#10;zUuiEwr42unKPvLcK6SWLGl3F05XLt58Szfzrfc+sseeeNbuvPt+AscjAPANJ3Bc+d+PXMNaWBXw&#10;RHaeMGGSA7oHH/xFI0XrQL+1vvvdtyBOwHNAp7EBGwF/0Y4QoHvv3XeYXZy0duTGzrFhoHD7BfXa&#10;cy+9ypByB0yAMtjtp+zRx1+wW7HNOsRd9D4Y21/C2eRJQDK0Mq1GSINCKSZ3jqdff9dOIBLTfuZB&#10;qz58j21sPmMzc/CdWyF9y2KAp44lAOSi857DBjVNhSGwNQayXd0PJkpfKGD9J6ECNh3BWalozUem&#10;gZrIdyY6mAi5uo5ZawMTFiK/MMWug0XyZ2quPwG0P/XHDbWvD8Nsb7u6t7dd19ff+uBz0NclFADC&#10;n6QZMBDVaheWOt0DxEBBSNWHGZyHD3UbRiJefqShOPh4MyLg6/qRKg3wwNUHsAp4fd1CrY9stbzC&#10;WY6lm4kamHf8RPOGeubHDl8gDqxB05ItYFoae3XpjA2IxowOpHPpDtXLndGBGx1YVx5dGH24MEB3&#10;0XoTETGIWi6UG4on+4Y+49fbpKQqy2s64ixnVuJcWgXNq0lyDDu7rLBkDNKIOGsjEUq13W58xw/J&#10;NBIxWm0baK41Axn1QLrQAwZB3fKNtKnTFtJRLETPv96ZqSnCKUptRXG5GfAq6q2A8jcCTVB1JlWb&#10;OWMEIl7PqGAonWF9TSUDagFNEe/wYcxMAN/evccd4KaTCiqtjIKGp+/1xHQzHFL1pCmks2vWswVe&#10;yOYAis10WpVm1qqZQm2nGXAhWwT6nBZYs4iMKRnFtgSS9II1GbZsQ5GtIsLNBXAzV25ky6DOjl64&#10;015++wO2xbmmuyNcT5TT4zdINLz2NlsGjLxOnL5gZ85etEcfe5LVnq4GyS+nW66B0ukQbreq60pK&#10;Sp1A1CNM9BNR87fWd7/7hiT3+x7QOXmutCK6qGDvsjl+gP0sic2K4tVMx0hm8tVEuVVJG9mdWmP5&#10;DCS3oMa7EsHSBfOX2Ha6S13dy64RfQ/odOf4lud+/u0P8X9+mmbK/VZ94E7Laj1jC0uY0yVTky2E&#10;eQ/ovBgCe0xHzoAmw0C4iH3G5toNo3Ls2mFZds3QLLtuWI71ookyYJxoYczmYOi7s409YBiuPZEY&#10;iARPhPs43P6AmvO/ALR/vtHN/gUvgn/Dr+APeBH84XodTENu8rHr6E72ApB9sLa6eQgRDSukgUhr&#10;D/ACbB6e1tvNAzCRXgp8nn484mFAqtmbIXFfQKZzEzLq12AwchXGIdfhvHoz0WMQWplDSFUHRVIf&#10;0pgZksCYYRRNHSTfPSesM3fGBy4QnwdDeh7M7+gCo8Z1KtxTQOdK/erKxoEkCb1ItYMBXYi6unyP&#10;D987Edvl3MaDzpyuAtm6LtChkcLsqpWsRPonTYBuK4NudSkPYiByBD3+3QzOq+gErmJQPhLqlwez&#10;tCGugRbH/DKZi7cnlayvY9scKtUW1mxqMFjctKnOSQHHY40cSK0rsAUFxkCJmuikjAKbAORFh1Jf&#10;o4gmsPaATtFu5w5ElACv6sMMmjeLuXY0w9NIwZUbmCQAp8xAeDZlg+MiJOvjanUukWuoRa6hghqv&#10;lAhXDNXLoagVVFpyRoktTYGHmpRli9cX2BKAN2t1hi1IRn+VG849jz9nH6FC9y3BRHNoyfvLoNQZ&#10;G3A9fsd1/wbb4newQ7eD5tNWuJ5HsBl78smnTTZxOmqWfIDXwRdIOqi5cuutl7ipQG+rrafee/IK&#10;q6y/I9Kpld8T6f52qi6p6a0tW23mTDQf8SkYxXpD4gTWQEaROtFu96UdLBZ6LGKlffoOMjcu2FK4&#10;cO/zYrsaodKY+CXSCXSvvP+pXXjweWtjQF6246ylNx2z5eX7bXIGLfHlOPSwluNDF9NjGqBD8XgA&#10;ROA+Y7Lt+uGZdk18ul0dv9Gu4/GGhHTrMww+Jmx8L/iW7lC/bo6ab9cHTGCtZoT9ie2A36O8/M+Y&#10;fvzz9S72+14e9sebMff4/1X33vFV1fm6/5y5955z5k7RsYP0EEIIIUCAgPTepXdBei+h995rgNB7&#10;FUUQCyBIl15EpShVqoggUgXUmfnc9/Nde2XvhIA45/fPL76WCTs7e6+91vf5fvrz0EHy9/T57G9p&#10;8tqzafMCFtq8suazTOz4GYnfMmRDoSd7lKWPzAEFe3bKBij4ZM9BUiXaXs2BcAjAfJFkw4thMYwE&#10;qS8zFi0EgTjC/vZKuD2bPpK/4bVY0JlZoBlZnOlI4KSjBBFWEhJbMpoxTJHHYOmimKLQZEEOei2j&#10;6bnMzeBqniYUxsXxSYuYEkliRitKOaUIwMvN3+QnK1u360QHusmATpZuCs3As9kMF5Blm7fYs3Ry&#10;L+cvInFCje5dyIBXUsObRftUf8Q2GjRuwYQAcSebg6xdg4atcdmm0lhMLyeu4RRS+LJsKlzLXVR8&#10;1+gN6AdxBdWRIoBVBDCqufXuM8xlM/0M5WtMDqgYrsK3XNNllCwWwmUp91IWVIfAPJLXbcuAbCmy&#10;oBE5ECLJld9KV6hmzVp3sH5oK0ggRLLHiRTHxcGj7pRx0DWMwRKPoq43kJit50Ba1fqMtDY9yKjG&#10;DwRwfe2NjjCD4R4vQ7Xo5LfX7IFiM0B2H0ukvMJ9rJtKBvK8FN9d+f4H284g9mTepzuMYrJi0hNf&#10;yRT+u++uxk1+11m3D6Eh0aHfqe8ykSaQI0eOhlDwPX1kR0zn1S1cCjVFRf08JCxKlZYsVcbCwiIs&#10;G6P92aOIbSLzoOWGBeCIiIqFhi2b/ccf/xPFkww2lFkttY35oPsX7qXcVr30Ayzot8w07T52wRZ8&#10;uNOGznnPeia+a/FT37OmI5Yj7ohwCExeBcjS5W0stmNcRs2WQdcQzmhPluqAsNowuvXV+MtihWck&#10;b+2hcKFoYLWrhRdvAuck4zSaAEDQ4+9hgCtjjD2LS/kKmgUZ6bHMnLs8GcayWKSSgKYE8ZoykUho&#10;4RaG08ybORLgRZDJy5YdcIXb8zr0M4+9yOd/jinpP6PI82eUfZ4B0M9lwmLyHs/x87N67NUIMp5R&#10;jhk6I9nddOzk0ht/KQ/yS8XoAWXmLl/9vrR0qQfTm4zIw7Cqei4Vm6p0EAfPp2JZ6fQVQ6OhNCKZ&#10;JRGDLEAppHDDAdag5xQbMmOVTUG1JwG6hkRIiObBdamYbhFUDfNpA5tHskS1OoHubdr3FpG5HEMS&#10;onWHLla2EqWRAsVcfbUc7mJnUvviJVmBRZqPOzqBTKISG/1peuhBdrEZnCdlA83O4cRiccRkDRu1&#10;QoMAxR1qa70AZSW6e7JroFWZScZ2BNJ+jHwlUAqYLsBhMdVvqaSb/j2FrGo/ej41US5So6ysqbii&#10;Zaz+m62sD8RX4wGagCD+y/EwOo8eI/YvNoIxaM/R6jUYDpS+QwHe4EnWgTiuflumXd7sYI079baR&#10;TCJs2vsZvZbkFgLgEujuBUAnS6cv/e469bit2/cwkzecMkgFapUMaJcu6zKUit30vVq1GvxcC6rJ&#10;eu7fdevWZ1MZEwCdz7TwO0CnE3AHwEgZDJ4jeJwwfoJVqFjZChbiBpWvzNCh2J6Yr6qEJC4Wr/Lr&#10;dZiNQhUnfRbLQ8wzEUEHmWMfdFQhvR85RPJ3k9aUoxeu21sb99rQ2e9ar8SV1nvWWms3cbXV7DPX&#10;SrVHEIRpg4Ki4WM2TkQ9sdDRqc9SoiGxb6BVBytYQagMCkHUUxSrWIyOj4LwoUSXglQWWoYwsocZ&#10;YkoAtDho8vKTQClsEQXISpJRVNdIVJEGxF3Q8CEgGQNxUD5UdWKpvcXEkVnLTVzGxpIGgD2PIMrf&#10;s2YnJqSLHiv3Igvj76TH/4zI45/SRtlf0mH1wlBYRXwyI0XytOGUGDIhBklh+eWIGOp1KPsAuhdR&#10;8HmB88kM6HIzc1eQKYGCxGpiLoul+yQ/1u01WsCKtkPimCOOMZ58JJEKoc9QAlGVsl2QPW7HdDkd&#10;OsUaD7ZGvRKhIVAH/Qf0FpKlXEA8B+gWMzkuBmclUxaSzVzMhMEy1HuWUpebievUjxChLt3ycTQ5&#10;iBdFZESiSxiIZZin2I+pBAkyjmGRawpAYziaLtCAq0Z4MrHhiPmrLE3J7ZgQkNVJZDp9BO6eGqc1&#10;0qPxnowBkqIq9LZ2YOhVaqviTBnDBIB0xvU3kwGdZLJE1aC5uoic9ISSwKoN/2afQaNsggREeM5E&#10;Gqb1t4Pp3+w3aByWeqINIks5aESi9Rs2xXoMmoiLOcRqNesMf007MpcjbTEimEfOnIPjUiNrHrjk&#10;Wj7AAMi99Ns/5Nn9gPLq1m27qEX2pPSBR/SXvyIE+SLlkAyWIQOTE0hnpUnzKgmjtO6xzJnDsPhF&#10;cKEHO/cy2Hv5O9xLNTvrUIXeawMLdqRcgCNlFua0Q4dO7Hh9aMWZiYIKg5I0oU6HOEaEpQtoRNWI&#10;RcNGTRDPa4hA5EKmcQP9ay5l5G0rStQIdPf5fuHGXfTCPrMxC9bYwFlrbMjCTRaf+BEuJq1gJFQK&#10;S1mVPsN8pNRFwecmC8SURY9iIdqlimAVikLeU1R0e1iMYvVobKZEkLt0YwBVg+whE995SuIOFkLU&#10;AxDBXxkD+9drFMoLY2nyV0DJp2xb6Pg6WHGGVkUuVLRCQwrfr5O1RDKZkZW0AOz5bAAoIpe9RBz3&#10;aixWi4JxWkoNL5B8eZ5xn5fpzcwsbTo4VGIYbM0WK30DCupojL9IbS8dU9UZHOgK2fPRaOIVQXYZ&#10;0MXRLZOfOl1uYtFoYrkYEij52Eji1H/JZ8tFO5tiujwUxwsz8lSifaIVo0hegJJK0UYDrUH3BOs/&#10;+S0bP28VsQtsV1IqpeF8Ma6Q4rblolinK2UZzelvkbUU6MTo3B2KxCrV61h0bJzzWKRfIOYugWEB&#10;ruUiaNjFQ6LZN83BiXZB4YOA9lKaLPZS2jDLjXWs27C540ERE7MAJA3wwVhG8aNokDVNunB77sUM&#10;blxHE+UiNBKANVeXIHo9jflQOxToNNhaWLQPgC4Po0Y1eO0+PO6oJlDxmTxjMdoFM+C0HG9deo6w&#10;Lr1GUpuDeGgIgBtIu1f3YdaoFRnFJozgkHmdAgvaXrKR18mw/xxgKteKTlrnSpAEjJLyhT+IbGv7&#10;bkoa3S1LWDa06Z7Fq8tKsiiWLprcuNPquIl2h/+zJsuHDRvuRnuSMzyncBUfY/z+8FDpfLHY+iWD&#10;kLbq76lZbGSc4S2ounfu2mmXLl+2q1ixb2FEuoi/fIWfVdc4cuy4zQWM4pf4EJlk6XYlfQVAh3X3&#10;CpP84hpsz5+S8Zy9equNofF5xJIt9GGuI4tJS1jHBCtIFjO3anZMjzstblxMHbnqkmgh0VAA61CA&#10;DF9+YqL8dHcUYIwntkIrxnfoPIE6LyKuAlnEYkhgFbAXJYOVq7jlAIwFKragzasDg6YdIYWNtyJk&#10;AkvV6mklAV5huCvz0V+Zg8xjZrpU0lC3eomEwSt0amTAAmYtTkIE5Z5w2smyQN+QBc7LCDhScpem&#10;LFAJWj/o/aKLVoNrpSguaAxjQbnoTomz9HlwLanlPc85ZIBVOqpyG5IhmjoYgIs80MKrMjn+Oq4y&#10;I0rRgE99mOGMKGWqRpKF7KYyuXFY/TjKC3nJzhamraweMV2fSUts7Jx3PNAR0znQYekkhbWMsoBq&#10;dctFWIQ2nWp3ksTq0QclI6gHovNKypk6Ge5c46ZtyQZOdGATEJSkkIijwFgOC6ep8BeYlXvmuVcd&#10;iDRTp8FWEb6q8C7LpUMAVLFdliuWmToxPz//UkZUa+lWogNIZET6O72XGJr1PlLreb0m2u2UabLz&#10;PgUBX8MWHWwQr52IxZ1BOWTKrGW0es0mfmNguttwa9d1uHXsiRXuM9baxA+zBs27Wq3G7ax5pz42&#10;nmL8lj0H7eqtO17zvjb7wKHRbBXEQ9P6ml67fu1Hxnj2ME831MqXr0RSqIJ1ou1x6FAYp9Er6N27&#10;r+tEURzXr19/srPQC7Zt75IpX3xxxJHQ/t6vPzwEDcrsJNUxtDsEMio/Qat+ibGdS5e+faR24WP6&#10;ZwLT765eQ2d8l+NK+fzwEbsPM7TvXjq6at+FDYDuFr71sQvX7P1Pj9i0d3fYiEWfWO+Z66zNuHet&#10;Ri8K3U3ppazRm8FVTP7rtE3VZDCVhEoEPZc5+B5Dti8XLVRRlXtYVPnOMDi3QQDyTUBQx8Ljqjop&#10;rLRMhD+XOS8xnSwW8Rx8JzlKMHxaDgbnch1I5XdllKcXYzxdLS/NyTkhF8oWWxGwlkLBtZi9gmJr&#10;Gmp4GQrCYoy4SHTlhhZdlR7OijQ0l6GhuTQsX8zQFcRyFqXd7DWsZa5itQFdSdzSfBxkRql/vQqA&#10;X2IDeDE3yRT0FLKV4714z6iqfS2iygALq8RRmf5SYtXI2iOZERwBTcNgQEc2VsOutMHlQeI5FsuY&#10;F5mtomirN+zBEOjUtyxhEZ0lpOZnL10JfTo6BnBeLhatOroFC6nVLaH3cjmNz7J605HF6gUPSI06&#10;sFxTEslG7TFPbGGSY3WtPWAQbZ4OAaMWLqdo8SLhNU3DYOqLr2S2zFmjndVqDE9KP18nHKDJ/XPa&#10;AwBwHLGgXkP8KcX4+6zM3L2IhXwFyycWaBHV6netxIEJqAXE/LiUAlw0FrQCVBAdeg60cQy7zqIv&#10;dNqCd20Mc3H96C7p2n+CdeyFhgOAa9d9pLXoNBjA9bCqdVtZ/eadbRjWeuOOfXaZxIjWs+9WOrDp&#10;wJh4EzSeOI7zvkhmXL3yve1CeWoGWd3+XB8V4CWEKp2CPXv22i5KYPv27XeaHgcOHHRjPcOHjySr&#10;m8jkuDTH/w3Q/YLfp9Eb13kt/9c1KHvAk+m8e/ceQiJ0YgMk/Vs+rBIj+mA3Ge05eeocgNsD9d5a&#10;20Cd4wT9ag9hyvU+tc8F73V2a9eRpbvH+12+9dD2nvjWlnx80EYuRO119nrrNeNjaz7ybStLh0pM&#10;7b6WtXI3Bzz1KEbWhFOE/stIjiiOHK/Tu1ixu0WUZVK7VCsajJsgUVWXObjqlhllnrSQxP6dCYE/&#10;Z4i1v6IP/iKEshnjall4sWaWvVR7iyrbFWGR7kwDdLCscW8gd1UFV7SMvZyjpL3MJHkaeFEyIK+V&#10;jZGe3FCp56vTjvGctgzHtgI0WCuYo+NqxlvhOt2tCERGsRTjszEIm4Y2sBfCeT/iybQkUNJRLE9L&#10;b2YaaobpC9W0sFLN2Cx47+rU6UgMRb4ORQM0FDmgD8wJAZOan6MaiJSI39ESl9MNvY5wtH0FaP4u&#10;3Qyi2f5YitmrbObb6+FIWQcxEXLHuJXSMpjPuMscXPx5NDgrG7lk2SqASMPznAW4gKOgUGjjSGZj&#10;KPxH4TaKo0TcJ5r2FoNXRUAo8tdwYrN0mSJRpM3hJrtl9VowcCrAjWG6XCIeIggS0GS5nL4A/9bj&#10;Em30rBibHF1Leh1ZvmwkWkRKVIi6XH5oH3IAtkx0+4TjWhYt97o1J04cxmtPh7V61rI1NgFK9H70&#10;T3akebkjEwNd+k/i+wSK4dT6mve0mo0YRm7c0XrAIrbyw0/sPIVuDWW7dcwhbh5Wq6cchVlTf6VT&#10;Bw7QTKqc9d3lb23fLgaxyVZKPmDXzt2UCq7aA7qv7t+n3MDxgOK6DtXvNjHMOnIkrGWA87PPPv/3&#10;QKcQTrHczyBWhwcqL667c/eu81tFSTYP91GNnxs/2WzHAdb3SGWdu3DV1q3fgmrPOExuJ4LLYbZ+&#10;3Qb7kYxQqKXTyznQyeLxi4d8v8sPZ6/ds7V7T9ik5Vtt8NwNNnD+Jus2ba01HrIEvn4mp+nMz8Hw&#10;Z846Qyl+a+iTOTviuBjRGEDsIxctumpP+is7Wc6yrS2aye9oxXVQqEsa61XYm1+IRF0nEtJYyGQz&#10;xNWzsOItUdPpbDnp8I+p3Ndylu8GY1hLYi94LkUkBINX+gLVLRO9kxHMyMUw7lOwATN2jXtZgYZQ&#10;oyMGkq9eT+baBtBlMpxm5iH2Wq3uULc3sVdzV7HnYAh7jnGfNIrhUO/J8lpl2KJhBcPtzUwTdATn&#10;mbt6bytAPJdP40h1KRWI5ZmG7VhKBrHErrH0Y8ZSDM9LTJcX6a/8dOgU5HshOnbKQaneYhAp97nv&#10;2ayVG2wBoFtMP+VS3EpZuQXU6eYTay8ke7kEK7iEDOYSQDcf6zeFTv1Bw0bAUdKeGlsNamQkmACX&#10;KPSUKPHpziMAYziP5SS2LQJdXi0JNzKOI1pz9XFOJd6SZRPQJF8lHkrpxkmeeBZu4TzEKPUcAbRh&#10;wOrptWT5MmExM5CQSQsIZUXT47LmgxSpEW7lEEoCMyhzzKSmlzD3bSYGqAf3G28t4odbqx5YuN78&#10;3JVMZcs+Vr1hR6vfrBuCIWMQSvnAvvz6G1fsDrVwKonrP4FMMnC//qKxHRFxBZJ7APEaDSBfHDxo&#10;2wDTHqyaaNNTdqToNdUappEeTTp07NiZqfhhbgIhGNM9vZP5B2fRyOjcB8k6fgnpJbtMDKdYrVHD&#10;JlamdHnahJoQQI6ytes/sTNnL0G2eQFzu9qaUPeJzJ7LCmuejn65y5euBEAXHOyTRVci0wEvYPV+&#10;QLPuwKkrtvTjz2zs0q02ZP5G6z93IyM/H1mToUtRVqX3EvbnvLhXcTQAF2srKalEl1zJR+ayAEDM&#10;V3cIloiJgirxlh+qu0K1OHD3YiF9jYJGL0uROlgs3L7XGsC2DF9Jaaa6yyPQSO0vH7wq+XDl8jBm&#10;E1W6PTJXALJEc4uko0XWLIah1nz1u+PuDoCbcpDFMZ+XH2llzeqVRqCkcsepVqENQifQpWeBBOm5&#10;qAr216zF7bnsuKXwskSSLY0u29ByMHWeDR7NbGRXcxJP5ocDpjCdNoXIxOaHQDcf9IH5yGBKdzw/&#10;9A0FkAdTfa4AfZdxDO9qar5wszEAX6DDtRpIsy+Wbvpba20Ww6dzAdUClQzoSFlMgXwJlA3LANtS&#10;JgkWY+0Wk8mU9PESXKO5i5aQOElwzQwVAF40rF3pybb6kldhkMfmAoxFYPqqBvelSIp69h3mQKU+&#10;Tk0uqLVM4BPo9Lgjf8W902Nz6PlUQV5jRdMoQwwhhmuDBasuwREAHMX7Zca6yYKGZYeMiAxqDYhu&#10;+6JPMJ2/ncvExCQK22pc7jZ4srXGnWwK6N7sPNze6DDE6rTobdXe6GK1m3S1rn1psGYI99CXpxio&#10;DvKfqP/Jg5vH++NcSknAAbh/OhqSQLKQx25dv2ZnvvrKPsd1PEY28grF8J9hS9CXTzb74MHPbpRn&#10;7tz51CSbuxKCp0+n3kvPvfS6V54OeH/4FT/3F/7wAW/0gDkiAdD/0qDecFyS4sVhjcpfGHKWZli1&#10;sRDKfmzHvzoD6M7b+xRe28G/kTUs0qKocalOd/HCZW/H4bXUAuZ/6Ue5s+rDVFD7E98v/ggX5tGL&#10;Nv+jAzZ8Pm7mzI+s76x11mXKB9YIi1e6Az2HpNdjAJ76MePUjwl3iJRt8sOSnLsuvCGwa+Wq1tMK&#10;1O3jRENKNhlAGaG3xUG9kKtKO4skjgsvAzUewAor08WylutpOaoMtDxwrBQkcVFIrNCwc8W+3htW&#10;6J4Asaflr9sbQPSlPEF6H3qEAk0H0y0zAFdvoBuSLYm8V6XOpPNhMctbo5e9WqiRPZOjkv01oqy9&#10;mKuihdOGlhfgx9WgLletrUVDQpuDifLoSriiWOg4XMn8snB19RmQfK7PwfR7jPTIoXLIg3WLhY4w&#10;H72XcejtFYS+omAjhC4hmm2Oezl0xkqbsvh9S6TwPFMjOxTHF0JjsJDi+CKs2hIoDhaqEZp2PWl2&#10;izvlbeSRV3+wlhhvJfXXRIrTMFVT+smbv6ijzBN1nmj4ykK31xDS2PgeA11W0ncnZckELB362Xcv&#10;HQ+lRnMApYAmYAp8snp6TKDsQWOy1HmqwiRXnNKCMpZ6nwZvtiFJQoyk0SM2iYmMIfWjHhc/EB30&#10;AROtQ/+JdJuMsQZtB1oVBDbLQfZbozHktDw2C3q9/Z+dsB+g1tPa8vqodDidVT+a45GUoAvMjwO6&#10;+7dv2rXLl+wS5bFv0Sa4ydCqrNrdez+hVXDZTRmoC0U6HU2aNKVcUJSES0UX16lzJZSY6KlB95Ap&#10;gJ8hmBU/ikRDQrM7Z85847q6m0DD0KlDV2SQ51Klf9/1qG0njtu9+yA+7g4nEVsbwtKqdKxoBON7&#10;Eiv+TiE2MbcLCIRKpJC4eUhFXvWSn3n8Hv8+i4TWxwdO2eS3tlj/6Wus59TV1m3qGms9bqVV7w1n&#10;Cs3QEXRjhNeGG5JOFdGLx5BWj4JFK5wh0DBcxYgq6mlkShsV1uJNqWfh9hUi0xeLFcpVrZtFkq3M&#10;Wq6LZSrdxTKU7m5hFZjipsgei0ZCHMCLA3j5yIbGYoUUOxVkPKgAM3D5kVKO5TVjSNVH0jMZSayZ&#10;i8bjQhTwS6hThPasnHCgpC3c1J7PUxuC2ZooACFYUhYqv5qdrEi9HvZaXSgjoFaPxspFVeiCtgHn&#10;9DruMYxm0dVp/6pOAoW4LpyCf1bi1WxQOURiwXOSwY1REZ0jlumLfPUGENMNtWb94AGZTqPzwvds&#10;Kh0pM1Snow1sPq7lHHbj2cydKa6bSZlgGi17U2F2VkwnzfF3IZFaCaWDmLaGQUPergPKotTGVK8T&#10;6Wtd4jrFbj3pw5TrKHAJUAKerJoOT5wRsleJM+JmClg6/GSKfq/nK97T3+p5er40CLpBtS7LJ1o/&#10;uaziqZzM0Ko4OifikvYF5O0pyKvLpCPJk86DKej3Hmu1W/VBS6KDVW3Yhd+PsWkMp+7Yd9y+u36H&#10;9RtiYtyPfqelz4vgcbpKmSrI8wrwRIZ8H7WeWz/aTwykPiR+82fqNMQqUH2AIOrkyVMpKXR1xfEq&#10;VV5nkLeFczNllPxQ7GmbnXV2f/gFwP0sf1fZHQ2chljIC7SBLaION4Im08Xsprt37Xfp1aV0N4jS&#10;Wjrj7xLES3Nc4xh9SEm/R/x3i4BTX1I/Eehcw3MAeGoMVcbzIZmjn5Vo4Xm3eezoxRu2cssRG71g&#10;vXWf+JZ1Hr+cCYR3rMmIZVauGzQGuFZZKA9koscyHAKicKSmMtORkq5CH0tXtgc0fb0hpB0Aa7JG&#10;Z6QVwHd189fDoqm5GGsYXqmHZSjTzV4t2c0ylO1DkoaFjXZ5TC2ATFY0J2n6aJI2eSlViAQoH8Xo&#10;vKKKYMFH1iXLSEY1CxR6EbSd5cUaFYROIR8zcZFYyIyl2ln6Yi3Ro8NFLduK4VmIZ5npK1y/jxWR&#10;jkGd3pb7dWI/sqbZynXDxe1LBpPZwRr0WKKhno2fM1caaBkr97PMJImyStlHrWKwosWwCeThez4m&#10;DEo3hWi2P6REWLqpi9cwvgLoUMGdQ4vXLMA2lfYk7cqJUBxMRdtNrVQJkABP5t8zCBUkCLkYV1Sg&#10;k+7bcAQ3BlCMFuVGbygUBDaBQ2CRpZLFSoQ7RQBSgkTuovptfZdSVs63gPpZcZ9KB/0hjJWV1PP0&#10;uKyjI4sFgAKkAK2fXQyIhUvEZR3MczszHtSSeluLLgOsJSWCZl0pC7Trb9Xe7Ga1m/fC+k222cvX&#10;257DJ+zba3fsAQ37rpvK7/J35kaWLAg4pzIcUBpOAp0mxcX3Kpk4JMBJZSatfAFJvZYnGfXZvHmr&#10;LcIlT2C8bezY8W6uToxgYgb77rvvAklHDQskN1hPcjT/4MZ55GIqu8N3ZS/9L00VrF61Bm26WfYe&#10;rUR7qYFsQHt8FLNOtSmE14QLX1zzcjHn0nSrrvCNGzbDreLxXqpc8CsAk28cuiMocfOL6/n0Lo8S&#10;K1cRsDtw6rothZ5vMC1OnccutPbjllBGWGENh1O/6zYNl4sGaKgbsrDoM0HdkJ647NWK/SCc7WuZ&#10;Sb+reTgnWb8Ypdc5lGbPR6d+flzTvDweBaDCKvUBcICkPAsb0EWQPcxWZRCWr4+FQWoboeQKlkYZ&#10;Q/WA5pagCa8RiXBHVsiFwgC2ekLzODpAKOBh9ooScSyWNkfV3sSBgIv6X96aWDfc1Li6kMOS5i/M&#10;BpCfc88FP0r2Cr0ssiJadTVHUSTHPUW9R7JZ4Vi/LHymrIA/G+WCHGwYuei2yQvo82P14vh3OYZh&#10;W6NNN3oOVHnLPiQOYuwGAM3Esk1jMUxicUxk9mwKVAbT8Ew8dmRZpBnumEyDgw5JUE1QPyPkPxM0&#10;PAoAxtGmJUsmgM2Aq3IhxXIdYhYTaHxrJ2AJeAKgfpZl87OYAuZAxEMEPH3XcwQ8/V6gU4JFhyyj&#10;vut9BOoRgLA7oG9P43VriK+atu9t9Sl613izCypJsLe1RyRk9CxbsmaHHfr6W7t+5yfXT6lwRZ7T&#10;LxyuUd/JqSpuCzlClKlCZQQc6ALS30lxntatGkYY59EsnVR6zkK4LKt2CnWf/fsPObGcPXv20Xnl&#10;ERPpbUPX+JMA5yydM8ZKpoj70tUxPFun/6vL+n3cEY3OLyZOWL9+k9OhG4QAX4UKKHbC/d6zZ3/i&#10;h7cRYPCE0D/mOaIw879UXpClS+p0ca8voHOigb5Pjc+rU+XK7V9tJ2S0s9/bZn2nLrd2o+da6zEL&#10;reW4ZdZwxGIr30M9iRARIYzogAcVeSasXdYasELD/R9FnBQNC7KOGNLusdDdFcIaFWuFG0gvYwEI&#10;jaKxkNlY3AKcejgjOMKYYMiE5ckEGMMr9ydbioWj91MdMfmkgc73XLxWDlFJMP0QQwY1H1LLSnjE&#10;Mn4Ug8sbQ2wZx3M03V2Y+KtAg0G4rvC08L0YzGal0Ggowe/i0GbIzTnnxp0sSBKlWPMZJEmmA6yJ&#10;NEDjZlKDzE4/aU7qcyJkystGE8frFSKuLfwGPY5tqFUNn2fjF9Ky9fY6psbfdaKPqsMlMlk9eQoJ&#10;D2pI0paYw0Y4x00coG9AZ9EkrOA4ADmSHXsY/I5ubo2h0QQkqKZJ3YfRG1kfHYrNBDZZOgFDIPFd&#10;RYFM4JIl80ElQPoWTCDTkRKccjF94Om7LKBeS68jt7MVbmfTVl3tjRadrfYbULA3aEOnSUdr2XWI&#10;jZiyCCq9PXb0m6v2IxyqfvlJdWYHOqek6oNOo2kpQRf674CVky5jKgrEfmym71q/nhXzkoIyRJok&#10;/4DY+BsynV62X1NsHhfQ03w50DmQBar1oW+oovgKiq4DoN/r33+wY2eaxph8v36DGeGoS0azAgy4&#10;7Rl6HGVd43vDV9jH3qH74dr3N5LeO/lckjI8+gABd1OWUMDjGsgtV/3uHC7D5kMnLZGp6B6TFlrr&#10;kbOs1ZgF1nL8Mms0crFV7g0/JOWEaKxQDoClMZhomMFyN0aPWx369GTGkBnMDTDUt1kM6amyneda&#10;2U7zrHgb9MpJy+dkHCiixgh3ZNd36mXhVbBklYnbajC5zmsW4G8LNp9E9lBZRC+FHwNRUC7AmAcL&#10;lw/A5W+unlAep2VL83yF0Ugv2X4asR69lCRA1NRcSEkXekkrMPldod10KwGPS0GpC0GkVBiaiRIt&#10;mHgHePnoK41m04hy83ViQMM6A9Y4xp0KQ0FYlOxlccBXtT01q5GQtS760Oa8s96BbhqJkunEGNNn&#10;YqGQ5Z0jAh/ANh+3U9Tks7GCM2DRmsLvxifA/0+z7kBkg/uh0T2I5uKxykxCCKSOFFkklzgJFLwF&#10;DoFNh0/9IFDKIgp4Apee79fo/Of6saDcSAFTwNLz/XhPgJQL2hX26LYU5FUsr0e7WC106mrURVGI&#10;7w0pendhOHUKwpcbdx2G7uOG3SZcUW5RzqBGcx6K4Ut1ZrmXXlsVi1mgSwG8lCCUWylJAbgvdXgk&#10;RZ7uuHqQQ7ohA/jwXMh9+w4y7TCROt0k5um+cDGgB8jfkb0MRaZXPvCKizrOM8auHbMuErnFipay&#10;chRVX69KszPqJXkRFIzMHs1cVWEGEktBR12IrE4Vl2z57rtQsllvh0g6MWklyH9WkVKtOrpofF6X&#10;2eR5t9m1Tl+9aR/vP2pTIFLtOXmhtRs7BzdzgbUKAK9KXzhFOifSEIysFAs/Dw3RuenLFPCiEdzI&#10;ocVLkiU3CZdCLacChNlWqsMcKwqpayzEtDmwKFmxdmFVEfDgu0CnREYEXSFRxHcCndiX82HF8gK0&#10;PAIbbVgiScruitYwULsCtnQXsJi4lzmgSY+lrvYanCbiaSnAz/kAjqxfMUBbhnJHGTaAYvSMFqCV&#10;LTfuZB6GcmNdnQ4eGDKp2REMyab5OolhUhiXQm0+gFcI0BUhk1kM0FVpN846DCddPx8qhLc+smkk&#10;IKaQMJlKDW76rBkkUWYzdLzA5gO2OfTHzkDXbRruZSK/nzIdMAl0FHf7IS3Vq+cAZKaGIKw4wU0W&#10;qLNEtOoC1CglQzgEEt999K2UAOW7mvqdgCZXcTrzcrKQchdVVtBjAqOAKdCp8XkQKqk+2NSZIk0D&#10;lROka6DCfBW4VuoxwdCOwdQRzN4tRxxlz+Hjdpm6sHhOXJ0XYP3EurmvvEAAIC4qcqZJi00W7wnA&#10;k0v5D2p2xHI/P4AT5d4t9DcQjKQDS5lLz1VMbrVuMJitzhTFdcpi9u7dD1fzYMg83e+I6UJBpxS/&#10;3tTP8st8CtVFC9NVkSYD3dbp7dW03vfnn3/Znvv7S/bSi2n5+SXXKJqDmbPx1OnUjxlqQZ3f618I&#10;1Ur4sP8UaREdAhr9+RcXUPxFakCVxRPwTtFdsOHAl7SJrbN+kKJ2mghL8cRFWLwlxHgLrXr/ecR5&#10;ELDSfR+LVYpxOgBMlJONzIoia9ZqUsUZ7qST8wNKN13OCI0AF0bclL58b3u1rMRJiOUAn9xMgS6S&#10;hR+t4jsDtFEU5bOTMdURTiwnieb0xG4ZiMsyEL+lq9zT0lBcT1uhO1SA6BTwvGhc0NzEkDFMfufm&#10;5zyAMz/1xIK4toV4/3xkSnNxfhEkTbIwE5iZ+cDMxJeZiU0zVWJGkJgzM8Ip4UyJ51ASRbEg1tJz&#10;L4dZhdYMbg7G0lCnm7pkDVQNy2wS9OOTRdwzcwYu5RwAt4AYWzR2pPhRt5FYZwIEPwm4nuPpGZR6&#10;aX9A1xsZ6359hzLGM554ToCcBehmeNYIV9B3F2WtZAEFNj9L6RfG9RzFeyoTaEpdLqncUYFO4BMg&#10;BTolZ/qSrOlOI3UHqBlk2WqQLa0A0ErTHlaKnk4BryEjQb2oC85mFm/LjgN26txlu0FXlLLdcind&#10;bBxgUyFcgHM1X9+rFPCS6gbON/QYDJwVC43fPAHUX36+j944JYPvv6PV8SLh1BXXdZKytUtdWZKA&#10;GzhwsOvNFDlRnz6eVJYAKqzrb556ctxv7XI64xp/CIBOL6SSwTjMaKWKrztLJ42uGjW8+aKq0u+q&#10;UsOq8VjxYsykhUcwth/rzG4o6II+cWD3kdqrzHoI6AgmuSa8v5oFdBG5dncJZM/QR7f582M256NP&#10;KJyvgLIPN3M0Q7VDZ1kNaOgqdJ9mJSlQFyF1L4smrhGxPUfQUhVGE3E4wIvEcuWkUTqKbv5sZCgz&#10;kx18lTrdyyXj7cXiXSxNKTKZxHNZSaao+TiiGmUJGo4lY5UVXYTMgCsLIND3dPR6pq1I9pMsaNpK&#10;3S0NP79cLt4daQCegBhGDU6NypHEeFE6SLrkRNgkFz2VMRzRgDoSkGcFaOlL8jrFulraEt0tXZme&#10;lo7zSlehJ6IoPeH2hKYP9aEokid5YRCLIytbCBYxJVJaDFDJ4G1LQIV10hwYv/BGFLPNxMrNmzfP&#10;FkBTJ0s3C61xlXMmM3mtjOaUqZQASLSMHk2Cg0HRgcyQDYG+TrNqsnRKpkiUcbz6KQOlAimfjlWr&#10;VyD9L2s3SfEYcaADpuI0QDcLyeJ5MEnPVgwo6j8m16cSJ+p5Q0i6KCvaDn2DJoBNHS4VAVgpwFYS&#10;JrnyakODoKgTYBw3YZqtem+dffb5V67rSSUm3+a4pBtAe6Dsd2AC3OP2CRg3H3TuewCN2sm1ozvr&#10;pgXmHXInH7IGr/9wnUaPMzDdHbFjx78KsDYHrdxdurL27t3HcCs1WiYPnn32OUiccuGaD3C9l/8W&#10;6NRjpgq8mJ1dT6VMayCA/OYcw6bwxSueU3ngow/XUyjc6o5NZHC2bt5uW/l5GYXXTh3jnbLJXIL2&#10;a4HRHi8Q9btS9EECmSUFrwEX0/mWSmMqm6IrGPi8Ooc7+O/fQIu246uvEZLcCkHtO1i8OdZkyDSr&#10;0XOSVYC2oHznKVYxfqZV7DaP2A1GrTbER8ze5aLFSjrluaDtiwZ0OQCfanoZK2LhynW3l0p1sRdK&#10;dLKXSnSxV1nwmSqgEoQykHTicjDNHUkGM7w62UoarvU9m+ggYGdWySAM2oSwWpQQODLDX5kRgGTk&#10;eZl5XlZcw2x1GbLFWkbqgDpd1jMH1i0Kyxutg59zVB1CCWOAZeF9ZemyIAWWhffPUpXXBuxZaX+L&#10;qC3QcbOVuYSwqRDgE+iaUzIQ6CaLnZlRlmnwQM5ZQL/lQnj+ORZRr1sMF8oCfqes8mzcz5kzNUwK&#10;sSvJlAnMPI4mAz2S9r3REPwoeynXUmCaKJ0BVFynUqSeSsF68gziR2bbxsJJKQBKlNGpvHKM53E9&#10;pt9Pxa2cHgDbFCxcAn83npGfIcRxXXszCNs23mrReVIemoiS5auhqwBTNP2c1XAtVRccgiVcRhfL&#10;PvhKLl78Fi4eGLxcqclLZvglJ2W+VSLw+io9w+ZA58dE+u4qBjI/cp2UItchV0qJE08WTpVj1aiv&#10;fH/VPj9yxDZRGviEVjDV5gQ0JUjUdyn69GG0zhUqVMTJZP3v//2fbsRHoBO9ut+R8rtKBj7o/J5L&#10;N1MX+KBXv79ue/butw0bt9Bn9gUtMt/bjR/gEISMU66ob8Xu3LqLms9Gbuw8SgqbGe0JlAwCu1Ag&#10;VROIFD3gOX1zLsK/NGgoznVHu+uDzruCunb38M0vwUu4/8wZW4VC0GT4+fuiI9182Eyr0X2SVek8&#10;0arEJ9rr3edYVTj/K8bPYyZvNh0jM60EYhzFkZkqAlNYforp0YAhG+n4LFVwE7FMr5SJt1cA36tl&#10;oHpg8Wdj1EaZS0kuKzmi8kMURepcAZcxF9ZG7NO5cPVy0wuZh8xmLkZvonAnc+BO5qRmF00pIRrx&#10;xpx0luRwiqpMTAB4HW52jg0gDxtBLHwoscR2OvRv6arnctlXj3A3JxnaKFSLcmHd8pKQKUh8p+xl&#10;BdrAWiIIOZIB4Bn0HM6G22M+Q6tLGL9aDF3iwgXEcyROFpJEWchE+QK+K6kifpsZWMNpELfK6inT&#10;PG5sAuEDJQYA5SwYQJqocR0AMw3Z5BlYr2kAaSL/HgO4Rk2iqZl5OIFxOnQQ+j6Bf+t3Y7FoOkbz&#10;nBEMwQ4mK9qLTpM2DLFKIalcldpWpHQlxnfKA7iqVgVNiaZtuiD8McZRS2ykyeLkSfonGftKyqDL&#10;WAEa1XpdnBWShPP6TTzAKfv+KOiUJFCGLgA6be6EM0HQsex47DJp/10Aax4b1WjiNdExqKl5/37W&#10;/YaNDlz58xeAavB5e+mlV2Axyw51STnXkaLRnn+r9zI4OeDV0twHCMSk6qyW1Tpx8iyyQXuZlVsP&#10;49caJyF0DUAm2X25oqfP2X52qZMnz7geTn35yaSQAM+ByfXCcQH+CUXfv8Qx6PgiAn5lwFfQJVWH&#10;ONC0u1jhaz/ds9PM7+2C7Hbl9oM2Afq5bpOWWpMBM6x2t8lWI36q1egqIM6xamgivN51nlUDhNW6&#10;LYD0iOxl++luEDQOUORR6p/OkzDFZhUomJeH6hy3U3wleYi/CjA0m5+m4zyOMmKUS5Dkh69Ezcd5&#10;IAqKZcA2P5wlBchK5iNJkpd5tzyi/+P188PVmZesZy6SMAKd+E+iKGfIxRWoBK68xHWaCSxMnFms&#10;ZSKbAkkhaAbjKEPkp8Sh98sNsHMBthhR9fFzId67KOWDyu3oIhmGe7cAscNVG23JqnVwWX6A3jh0&#10;6nSlzIUJeRYx3myAMhtrNQsXbzrJrUSyzhpCTqQ7ZSo1vAQYtsZL0xvCVqmeTgI8E2W9+D4B1dOp&#10;tI9JOnk6rWSTsFyjVfhWl4kmv8UQRvvZdArb4wHpMBIvA8lQ9qU21wPy187Eim06o8TTrJ1Vpu2r&#10;WOnKVgCti0IwDJSpVB1m8NbWo99QXNBFtu6THXaUlsKrhBIieQ2uFeVCsGgCHBvzP2jikGCpOHec&#10;V8Y6dTVmHS6tHwI8Z+mSg04KVBSNPYsXmB1Xc8YV1veWT3eR4BmOICU6F8Rs6jhp164DpEt1cCVz&#10;2l//+jdo5rMQWtWiMyWeeK4fmeGF1O5Op1DtCbqlwQ/y6E9JJYOkeloAdHqqdpx79KAdPPQ5u+Ik&#10;l8WsWKEKg3ydHVmLhlyVeNHfihH3xg83XUFRLqqfQvVLEO6tA+ekeor4MP8hYlouqBIpSZ07AdBJ&#10;NvkXHfxCl0kXVwO3P9Af+jWp421fnLYVn+y1SUvXWd/Jb1tH6ngtBs2DymCm1ew0hcU5kWOSVe04&#10;xarFT7fq8TOsKm5o5c7TrTz65sXpmSwgK0XyQ5YvcxXcSMaHcqIhkAcJqxhJDYsGT5pwFMdz4d6J&#10;edqxT5OV1HBpbkiURIwryxfDoX5JHcp05sBKqp0rG21dkjSOpP7m3FbixSiO3IAxjt7RwmRfC6uM&#10;QDIov6YKyHZGi06erphI2s30c6wYwcheFiWTWbXjBOs0ChLZpbB7fbDd3l6zyd5Gc/wtLN5iSgdz&#10;6UKZhas4m4HO2VDozaT2lqh0fwIuJGIck9WdwpEAl6RAN4b7Oo6mhkm0i01E6XQcoBsv0DEaNBO+&#10;zBkkRxLISo4CdENJqIwSS5jkruYsxzIusmFQNvRktKYDbGEt2vekxtbJ6qABWIXhVMVsr9FjWQim&#10;rxJlKiPP1cSxfUn0493319mBw0dx7yAoBljJsoVaDmKoE30jLqJGcDywqbtJz/XXVwB4Puj8NaZ1&#10;5jhIZOXkQbHe9HesOae7GACdsHkd+ePN23egwR6P7l4Ycsf/F6v2nD333PPIHv/ZSR9nh6Cqdes2&#10;1KOXOl2DT5i0USbzOnrlvlX2XeAngc3/XUidzvOdQ79UlVcGcxE7qAhZxBWhLGU0FHV9mKjdseNT&#10;x4fit3n5wPVTrskAF7Ce7jFdpJAL6jnmIYdzF9QU7feJB89Kl+wuf3sV4tqz3/1gByGvXbf7uC14&#10;f7eNnvuhdRkxzxp0Hmvl3+xvxeGYLNmon5WnSbhGJzaNHjOsQd+5Vr/PPKvda65VAoiv0cGv7GRG&#10;hkozIkeclcRHOLFYGKWADAySvkqGMh0zfRkZIcqMsGNW5IfDiemy0Z0SXpMEDK1pOvRzuH5mbCcL&#10;w7GZ+JtM/G3mKvo3sSBWNTNKPZlQlVXLWjixWw6Gc3NJOotyQ3QdZgSxvtl47Yz8fXr9PXFdpObp&#10;ND1Ona4IWn1V+RxdxuL2Ld+MAutOCGRR7nkLijs6UxaSop9HfDWPIdCFM3Ev51Dc5vs0NOhEWz6e&#10;JMWESbiWWLlJk6a42G78RCSpBERKC5NmIRkM4MarUI7LN4MRHXW8TBRLs0QcaUQeNIqiNwTDI9CA&#10;GwhXSVfYuJq362X1mN6uVqcZaq8NrAzUfCVIkKixWYOrNes0RnW1G61fCfCkrsGdO2Rnz9NcfPtu&#10;sgb70LXnhp/9I6mGHFLjDfHIHqmRBdaY1wXtvY4DMBv8P+VyBhamnvYjocs21nF7xnVeYX3/x3/8&#10;h/3xj39MOjJmzMwkeWfEQzaS4eScAamo+HTIE/S/Uq71J1o6v30lteLeTSint2//1Pmvr2N6Y2NF&#10;LhpDUFnYmd9lME+pPy0ltbT6K9UhEDqb51nOYMAr18EVNP04LpBnCWkVTxpG9LPAKbGpYPoe7/Pt&#10;jw/si9Pf27pPj9qstzZY/3ELrVn3sVa95QAr36Q3R1+r0nKI1eg4xurhijbsOd0a9aX+CAArYgUL&#10;0S2Si3auSPops3OE4xZmAhBpaEx+oWwXe45B1+cZfH2pTCd7tUI8nJtkPFFXTVcxHt3zrgAMfo2q&#10;9H9WpnTA7zOUp6laB32WmchyZhb4yHzq5wzKcgaOjBXRIOd34TRMRwDobIwo6bVe4W9fojk7PQma&#10;7FjW3GK8xtIVAnRVAF38mLdsGqKaK9Z8Ch3DRqjvmQ6H/3Ih1m0+rFvzp863+cj/zpuOtYLPf8ok&#10;rBcgGUcpYDwlhIm0gCXQtaISQkIi1m8WdTziQHGtTMAlHY87OYm0f8JcrJmsnKgYKGb3hFy4G0KS&#10;8RSsO/YcytBpH6vbuINVrAbHf/naVgKK9jIVajtVp9pkKDVV0JVa4FjazZais7CdsOQkhEGiMtfs&#10;5u9ZqE9jQZI9x4+R3Jrz+Fw9N1UlBO+ZevwG8leffrrT+kLFoHUdEZGddR4LC3VBRFTyQ/vegObm&#10;ebSAnQkUwv+VxIH5E4Pdv6fROcnSSaHEcxG1pJN/qe9MVNKalBVnhHghfPWSwRDQSkVFYucp6xqq&#10;6IsHXq/r1S9S8XVDsk1JP4ZmoEJ/HwDr426Siuo3f/rVzl65afuQ4np/0wGbuWydDUpYbB0GTrE3&#10;4kdZ7XZDrFrrwVa9zTCr1WE0PCOTrF6v6Var9yyr3JOYr9tcK4YcVaEOMy0v40M5iOWyUJtTaeCl&#10;sp3sBcaCXmYWL025zqT1AQRgE+AENOmIR5Lez44VzAaAwrFSWZHD8ugmPJ3xbNKlw3JJrSerShCA&#10;LUOFbmRToQ7kOVGo+ejIiryxQJ2WqXg1d+eQK0vCJr/UaKGxqOzcS4h9kBpbtmor/Cfrbfni9+wt&#10;6lqLcSXnke6fPZGpAhRsEpGNmjiWqW5o68ZAWzcWazVh6mys2mxXTJ86YwZZR2I9GLynMfg6lWzn&#10;RJIjY7GYY2j7Gkn8NpSSQF84KrvQF9kGqr7m8Eo2adOdAdJOVq1eS7TbG1iRUtWtcImq8FbWpqOk&#10;BVMEMIBRDBfh7XvwT+7ee8hOEvNfUxIuoBOQfKX5N/t3QyvE0vjtWsG1FkzIaIMnTAkwH/h/JJf1&#10;+2vkCdBgnETTgIZTe/XqTTJlli1fTr2RDh4JhWiOTu6kpLGkV6cEinowhY+nrc2FfrI/3LunkXSG&#10;VxVjhUyN60lqA3sbsptpFF43btzk/i3GWzV7LiTbo5P57LPPHLAEMJ2QYjp9OP+xn1P660n2WFuN&#10;d4SCLlkW6jEgTDYKEXgZ+eeo29oPd3GJv7sJh/0F27DnS1v8/labMH+19R2/0NoOmGqNu42z+p1H&#10;Wu0OI3A5R1u1LhOtavfpVgXgVeyJ4ina56WgvCtK0b0grmcesoY561K/kyuJJQpDX05WLQvuZhhH&#10;OBYqElczmoboGOKwpAPV1eg6kODqIAMajRspldjc9G5GE+/lUMEdIOrvo6TSyiRBXmnyMc0QDniz&#10;AM5sypziWsY2F+joTGk6zCp2oPdyBMkOZH0X0nu5GDLXpcRey2l6XkJpYL6US7FmibiSk0hwjNWA&#10;qejvRKdAvDYZfbppsHBPB2jT59OtwpFIUmAKdb0EkieydGNIqIwAvAP4u+60arWBqKhRKyju0Dqo&#10;UqcpuuvNrGqd5la9Pm1bDds617IxFHhS6B0yfJLr11y3cbsdhpXrwsXvcCMpbpMsS33T9F2cp0tC&#10;PA6WWvyPelbea7rpulR+r3WqSQEBSiCb5+QDPrHLl6+YrJjm6bTulTQR+exOqBzkZkorbwFTHZok&#10;D6Xge9ot4w8Cm6ySpmPlo4ZarUuXLsNwuxKLNteRsvjpUXFIKJHiP64xiDNnzjJftwf5oK8dv4ST&#10;PQ7oGKR2MmpQcQ0DqiDwBNlZv+7iewZBNAYBmvRYKi+q11AVRi1CN356aJegV/vqwne2++g5+2DH&#10;EZu3epuNmrXKuo+aa817TbA6HbEcrYcyjT2CFq1xZDgTrELnaZDezrDKdLvoqEjcV5bESwkSL4UY&#10;Jo2VuhAAi2JiIJI6XXZisAh1jxCPKT7Ly3SCpykOc5nrSqEoTi+lvuux/Gg0SC1WMlkCYk7AFwNA&#10;89L2FQvoctGFEgkBUQSvJ40+JWvyMU9YoDl1uqYDrUL7YdZmKAmN2cttJoRE0iZYgCrp4rlzbfFs&#10;FgP9l3NpfJ5BpnLKVHGZkHGkQD6eDGYCXSpTGdVKpPaauHARB53+lBgmsXmOZRphNE3ro4gJRwK4&#10;wVCp9xDgoM6rBxVfJeppxYnVipWrgVZ7Q9zK9tap+xASKbKWlCUWr4LUdr1t3LwHsJ20i4jJqNbm&#10;GpFT4Mnvx/U2z/9vQedkAfyYLRALJu3zSbGhd0J67jUsnZiaN23aTIJkkx2nQO7Halq/cisFvOXw&#10;z6icoMylspvy/OTl+aGVVz57uo3DJVKcPDGWSq6mLJP/JdCtgGFqKp0M2gF0giocasxhCZPKk+hY&#10;Vy1DPCoC56RJCU6xMpSCL7UL7k4w0DPnF8990Al4Sc7GU1q6JHchAFx9AoFPjbGi1b6F/3nx5q/2&#10;xTe0lu09bgsRUxwt8I2eZ836JFitjqPp3h9JDWwUbVZjrULbsVapAxaQwnv1btOtZo9ZHLMpP1CE&#10;7zLNSrWd7GjOlf3MLdVYACJdgiiSIbJmMb41g8fFYzKD1YvETG6mH/KRFS3wprheqM0BRo0RRdHF&#10;Ii2GaNzPKCxqdrmhWL8oLGceWsDy4VbmZ3K9ILFp+TYDoWsYb4OxWpPYgafOwZWcPc3mzZmGjsQM&#10;WzJ/FrOPNDwvQABkHjU1NsyEOcyyzafQDeCmLKZtjF16PKHBWCjzx1JiGMnIzyDirgF0pvSnmN2H&#10;QrU031pQY6sLL2XlOk2sPExdFdApqNGgpbXExRxMQmUBVBGbdx60z4+fsZNnv7Xzl67Z9z/csbvQ&#10;cCiNn7TYtanKo3GbbMANdA94cZXfAP+0liK15/mW7PeATn8jl/E8Sj1Hjx6DkoEeT4iKQkGntjB1&#10;Zmn9a5audm2K+7SBxcd3xRAdSKZl8LtA580P0csWGDgNgu6ScyPFB6EhvnXrPiaxssNZOVXpJRsk&#10;4MncKrHSsOEbLs5TKjW4uwQvkd9q5rgnAsV1gTIUcEmtc/8G+HQfFU86hjNlikMsqEaHfmAk5Axq&#10;sAdO4DZAiPTOxoMwam22YczvxY9eZC2QFa7beYJVboGWXOP+jvahLD+/3mG81cEFbdCXzGj/hVa3&#10;z0KrRj2wQiemBrCAcYAvryYDcBujcQkjAFFmkjCvwjiWFnqIV8t0dRrjkQBQY0CiU89Fs3QkYAzn&#10;8SywkoUx2JqVPs6sxHJKroQR98na5YJKPS+T6/maDKRA3ht6iL7WBOGMvmQhRxGTjZuGnNSMBFyj&#10;aRARzSK5Nc+WLtOwKnwmAG/qXLKSDK9OBHQTFkAMjBs5HKs2kAxmf0iC+9Er24vulK6DRyEZPIyp&#10;7EEObA2RvapGMqQyFq5ag+bWpHU8KjkjbCxJlSXIYG3cfgAyoHP27fWbdguv4j5rR2M2ytSn3O89&#10;8ivfswmq4XiZRTVZ+KI1/z7stLa82bbABEsKq5baK+tv5JUpI6k1K01xlcj8PITWptaqHpMHtxQO&#10;mubNW7niuDKa+/bt+/fIZp2BDyzWlLTqFy5ccIB64403KQzW5g1bAq72/FtKLeVR0ywGRQONqpWq&#10;IJ2Ug97LvG438HsvHaBc0TJ4yKoK4D7o/IykAJLMvXws6EKyKn46NFCFd1JfbjJdB8kc/q0kiz9D&#10;7FjIeP/rJF0u/fgLoyJ37fCpq7Z5/wl7e8N+m7likw2F5r0jQ6INiPeqtBhI6aGvVWg20F5vM8Jq&#10;dlbZYToJmDlWBxqJmj2xfriiFQFfGWJAx8JMnS1Ks36A5+USZD2LtLUXiraztKU68xh0glDvCXz6&#10;npX6YKay3ejB7GwZaEnLwPeMADQjxEmZ+Z2mF0TZkKdxAHRN+liZ1v3sjT5oDNBJMmQKs3GTx6P9&#10;PhlulDloESxyx+LlC+EPwcLhao6h7WskhfERND8PE6syrVk9sWgdh8Cu1X+4tekz2Jp362sNadOq&#10;jVWrwXhNVagbKkNK9DrfGykD2W8YjMsLbPXaTbbns6N2+sL3du0WzcIATVSMAaOVVPXxQefuv65/&#10;oFwWMh/tYcB5PADF1eEeTeT9Hgj6oEuWPHmKaW5ZRoVYCp080HryAr7V8tawLOJtR0QkIyMc9O3b&#10;L5k+3e85V+deeohWDJY82JXZFT9E2bLl4XXPjAhgOrjd09EO87Kr1/31r8+41hg1gf7xj/8Lrvf0&#10;lBdGADpJZflgDsZ2PvgEPI/GPdCXGgDck0Hn30oFgSGHGxXyDgWInpvBezpr57UKhVo8/SzXUxUW&#10;aVDfQoT6CqImZxC1/PL0Jdt+6IStRCl2yuK11pdxohY9mZJvN9gqI+pY4c1+VrHFEKvadrRVB4C1&#10;abiuB/ga9Ftk9fsvtlq95luFjrSdMayaG1czKxYrPZYuTYmOgK6TpS8bzzQBmU2sWzjFeH0Po8E5&#10;ExQSmUoBNpqvM5elvKAp9qrEi7inKsbnxcUsAE1DYUQly7cfZG9AO9dNXSAa05k8EVIfrNxbKKCu&#10;fos6mCSzqMvNoD8T8Ze+WLFe8JD0IuXfYxRcH0MnWss+SEpBh9CgYx+r164HVAjtrEz1hlaUmlpx&#10;aNTL0oxcE66UdnCYqBPlnfc/tr0Uss8zwPkjE9uaY/PDAHefQzyK0PAgaU/0Y/eUuNKGrP5KHalk&#10;z3/PQn4c6H5PT6T/fl6uwVtv3kYuYP6KPPIPLu7TeI9CLpEW+XmO33OujoLPf+GUc0SSfVXnQoUK&#10;lajK53CH2mKio6PdIa531e70uICoRtCxY8eREfJApy9vJ/Fqdv6Xe0+3g3jtlj4wfht0AUc0dCBR&#10;c3kaEVIDtQDoGHz9Qx16XnvQIzU+TsZZQH7na5c94MLevv+zXfzhnn0GEe7abYehuFtngxMWWUdK&#10;D02p/TXoMsrqdRlj9aE2b4AiasPeM6wRMl+N0GGohwBKDZIvlTomQtE3kQny0YzyUPxWUoRMZYRG&#10;dphECGcMKJyieTZZMx2M84QzahTOmFFWNV5Xhq5Bo0k0S+dSAgYawkLNRljxVsPpqEFpdBBaA4zg&#10;DKazYyT1tkmzSJ7gTi55i97LpcyyzZ1to9ks+0JzHw//SQfUcdrikjbvOdwadhpg1Vt0t4pvQJve&#10;sJ1VaNTWKiOVVQVRyGqopDZo1sHaxkMYhA7cfARItkI+dfrCFVzIB47IVZ1BvufgOoUC11BehRu1&#10;CWykobG8D75kptCP1wNeyv+0aPe0oAt6XanPv/mA8xMjXpJRfJleyUEJQ8V3OjRvGsxePj3syF4G&#10;mkmdhUiegRHoRMLSokUr2mDaujgugd116tSpPD7d1TGU0RHxZr169V1vmp6vskJKMx/kSPGCZ/fh&#10;UgDuyaDzIz9/7D44puFG7h3XRWCEw/+3Rjocm28AfIFdWfdbzGdqV5ObmzIGERBvEv+dZ5hWpYdP&#10;9hyxdz7ezaT2J8RF79uQxBW4d4usw9A5MHNNc3px1TqOdbHf651IwHSa7JIwVRi0rdRpqpVDiagE&#10;EmCFmCbPq9YukiSRFL4j6DyJAHTZsXrZmaWLYKYuHJYyTbCHv86Mn9rSGA/KC0/La5QMSrYdQzIH&#10;huOh06x3wjwbTmp/FG1foxEoHJ+YSP1tOuM0zL1R4hlBYqQPiqVdaNFq3Xu4NYkfbLVa97LyDTtY&#10;0eot0XRoaoWqNLHStVta/dY9rfugCTZ26gJ6KlfSWrbBtu48YMdoQP4OVqz7ausLrCl91/VxuhTc&#10;Em1Y8irc94D38khpIGAKA7fC2wF90IV+f/p1+8gzPQ/HcxGTZy+Tm1fPhfSMgJd0Cf7e3xy8cIsQ&#10;RXEqCUY3YxrIQaiZ/zzdNBcuXHTlsX+rOK4X9i1caNpTb6w6hbjblUR5//0PXZZH2R6VCO4gg6xD&#10;P58+fYZs5jI61idAr/6+aw0LjeNCb4LfKuYALvAFdsvfjukeAzoHMJxF/2Ai+F8av9cYhw4BMUW0&#10;6AfID1XA5/BnokLvpM5Hs1t3mIC4duehXbh+l/LDD7b32Hlbv/uoLVu32xLpfhkCFV7H4bOtMaNG&#10;dbuMtZp0vVRtRzzYfoxV6QgIuyQQ9yVaVbT3KtITWhJy2sLNGGxlTCc3unq5KDtEMcqTndawrBAj&#10;ZSlHmxjuZRYAGFaVUSOSLdFYy4J0o5SBqqEWOgateb8+kyHzYbh3BKM4Q4jvBsB5Mki8J2hzD0Wx&#10;VMo3nclAtuyK9kH7vlajeXcrV6+9FYUivkjVFlYK/sgqTbpB5DrUhifMt1Xrdtj+L8/YCThILrLZ&#10;3LzzwM2t+X3o/v1RjOxPYjnQydUMiet8DCVDhcJwRQShN9kHnu+CpNz5ficAvRKVx1D+uJKB5y56&#10;9Tw/jgt9ftAT8xIoD+nzlaXz639e7VlNH96a8YH4yCbzG+f+BxdfBQ4vrgt+evmwKghKb1xMSI+r&#10;vusExIC7bdsOp9klMPouqz8TpfPwdxCXSJFG8/8IdN408L8A2T9//Ykf73GlEC75h+jUAKE/O+VP&#10;DbtxImXJ1AakBlidgzYc76J6O17qK0CParGp/vfDvZ/t/LXbdvTcd7bn+DlbRwli6fo9lrD0YxuI&#10;qEf7oSRa4ilBtIKjkiRMGZihK5CEqdJpPA3XCYwhJVhFxpHKtp9gpQFgUdX+VJsj/stCtlOJlAxl&#10;aRVj8iEDfJ7q2VRNUGSzZdqPt1rdp1orLGzPCYtwL2FQZr6wLwXp7gh3dOszxLpzdKL5uFnbnlav&#10;aWer1hAK9bptrGzt1layRisrW4tkSdPe1qYXVHoJ8GW+sxmlm2N26uI1u3HvF6yaN42dcgNKcikV&#10;/3NBHBjltrskmedJBM1XoEfSd2ecCxlyeQM/C4T/1DpQLuEpa1yPW89+Es0nEfLXW0pA+Bl0ASjU&#10;4CS5wIE38C2dV2f0EoG+jod/DsFa9NPzo+hvkxIpns/qgc4/AXWryLrJkl1nBOJxdQi9+Y0bPzqm&#10;JKVdvUyQV4bQ4Y9dJAed97h/P36/pfNB94BO9Ht4mMzwAT4HOlm/VCjYHK22czkDiZhkdjY0UvF/&#10;9rfj4HLSb5SEuceJ32Sr/+6eyhD3bP/JK/bBzi9sOm1ZfSYuoP43zqq3G2QVW/a3Ci0HWsW2Q61y&#10;ezhOOmMBu2ABuyZYdQBUBTe0JORDsXSi5KDDJUKtY4r7iP/C+K72sVwUzwtj6cp3mEDyJpF5ujnW&#10;FXKi3mPmWq/hiZD3jLF2XQZa8zY9XWdILdqzyqMwVKpiQytb9U2rgoWri+DGmx0BZF9o82iPW7gS&#10;sO0/ZScu3IHO7h+wbXsJplAD5JJOPKD54qTJq2SeYVJg5ryJYNoqEFP7m1zoTfbBp71P0QBrTv2Q&#10;/9PsZcqs4+NB55WV/ORIaHP+4zyy1CyZV2bzgfu4bpvUt4hkbGAe8DzaBgFQZlT8EBrb8Ud4ghmp&#10;0LSqdwLqavFrHMGsj2dJfeCFTiLoPTzXJOhmPuruyzcJ+Cd+ysW5jF4J/F+4lf/Cwv1LgPsngPsX&#10;kPABp+d726mXZHGHZ+mSw0hTeyqlpzy8KePk7mnwQmrJuQ4Yfrh+n+6F72/anq++sTU7PrM5qzch&#10;8vEusd98a0USpn73McR8Q61iG1k+sqG0oVWPn4DlmkLyhVGkjhOtdCuxfjGljFUT7V4+x+wMmzQ/&#10;l26Lpewy2er1SGRyfJa1Z5C1E21tbXuMsqbt+tGK1QmVnOZWrmJ9NAOqWSF09EpVbMDsWjdoy6dY&#10;ApwqS9/bah9t2Wc7Dx23Y2ev2BUaxaEbTcpEhl4VWTHHKYmJ16Gfg1uQrp5HXe7FywKZNlp6eEWH&#10;wL3xk1ne9ed5ekE3biMT6V1SjzvIKxs4S/c/cDFdskx7achr+I/5ay9oobyspF8iCI3lQn8ONRYp&#10;4RO0co+SGD3OGvuPJ4HO3xl8M/0LW5w/geDHetohHOVEKh/O+4AeEIMn69U8PPc1eDX8TJMDXcrY&#10;LuCy+MO0wYR00CdxU+eO60IWzf9OBpN/60iaTNfzfMvmLxC5CkpVu/hZ56Q7jwUErP/8l6aWNUip&#10;Q/ZMCyjlEUz36K+d66m/4B93VAN8+KtduHnfjl76wT49ds5WbztkM9/dAIHuW1DnzbAmfSdY3W4j&#10;rVa8jlEU3cdb/V6AqdcUq9ltklXuNI7Ey1hcz7FWqvUYvo9xFk6uaQ0mJOrET7R6jC7Vpx2sbqt+&#10;VqtJPEXstsyvNae7v7FVrMLMY1WIgOu1Ymq7P1Pdqq/ttoPHLtsFVJJukIW8o+4jrMsDeSP+tuK7&#10;i/5VUbwGQB5g5nToZx8X3v3z5tvcRiZVHK71P/Ay/ql74E1AeoAUslTSUTJG/Ze8ljv8GcpQrzSV&#10;gNDPrqdMWDxNHBUKupTASw0Y/hr2w63feo8gQEMK/r+FOH6fbJ4u+Zsm91O95IMHkpS7Seq7i7fr&#10;+CnYRy9aCEADN1oL2NXXXB0vNKsYDAhkqTz1FSxcEuh048kwicPQPa7fB6SRNKLvSyNpb3a+uf85&#10;fNhIx+EB70uv4K93OWeJWsrqBRrKtJBkUZWsCRDbeO6UF8uEhitaavrLOzz4/f1fnfXbf/ICWg1H&#10;bfkne2w6ozjDUVDtPm4uFnCSNUICqg6qNDW7DLNqnYfRfjaYAjgyXCrMt6UbJp46YU/ApoPMZTXc&#10;1LINu5IMQZCyXH1qa/WsHGCrWb+1vdkyHl24AVDcjXNcJ8tWrrPtZF5PkgC68ZM3DOx/6ZMnc6g5&#10;X38zdWGAXEo1GFDHfMghD8gPuxTD/arrq+l/twFi5XTNdY0Cls63gA6Yro7KfVO4QYuYjn8oG5Pc&#10;dLp/O88/sD/Lmijh4dHiBc8+uLE/3jQG115KYxC6+Se3jLo2fiz32EZ9rVUX43lX0nufYF4k1DqG&#10;JhNDsZhUp0tpofw/8J/s+cF+m00ooPyb5aM94E04C+cd/o4Q+sahJ+RKB64IKZ08qQgple+N5HvP&#10;83ZMb0cFIBL3E6OYABYQhfgHP4tSzT3uJoyVeaK29DM1FsWY2p0FON3IgPvs5HBdHY+ECrv0z8SG&#10;Ov4JAAViZ/34+Z/awTkc8Hygy4Xi0IS7E9IMWD1XtwoAT61nd/gsmna/cvcBQil37fNz39snB7+y&#10;pWt32KRFq6w/qf/2QyfYm8yoNeZ4o6+s3zCr3mUo30dbY7j7m0PE1HQgExKuSXsINbYuVqJ6M2Sb&#10;1TXSiontXtZ/yHgYwRbSdPyRbdpO0/GRE/bN5Wt2DQmpOyxwvF9HXy/tbQm3qCf1IYcfxzkPUPfL&#10;8ZB639VvIIYDgc8nYPVT87+g9fYr1/ofLkPseQO6F97PQSun+6AN0LV7KQ3/ABBRC/0VjyDZ7KQw&#10;6B/OC/EWtwCn3IJXK/Myhj5juL+Rh2bdn2Ronia9r9fyEiyBk0jlBVOuZ98ap7Smj7PSfxATmFer&#10;C8ZdbqcLZPf8bFDwg3kg8tu5/NqeH5h6F8SziqGvm/Lc/dSt+zsODTVKqkuj+76lE0C8MSGdo3bV&#10;wKi+6iwu6+jttk5hM/DdjeUHajC/ul3SU9F0r6sdiZPXd68/05Pt+oXX+UWgBVhykZzV5N8PHyqW&#10;Rb/6F7KjSbt4gE0KsGnBufeX4pF2f3eEOlfJk3aqbd1mMZ9Haebz05dt5+df29pPGZOCeyYBuoWJ&#10;FKMnIVU8iontgZQDek9ZCNnuAgRV5lnXMbOty8jpdJRMtU4I3McjfN93xGQnFbwYieONW3bZZ18c&#10;tTPfXLTvqa3dZXHr84W6wPf5rHc537uA5Scs1M9uMj+4Yyvpdf+nn93h0ZQHwulA6KDHdD0fwm0j&#10;0Hmqpr434HFJ6t+e0mlgk3T3Q7/z3HqnbaEeX2VoApbtnwK4wplAVjtoRbQBIGfF6JmAp3Ebv2bm&#10;AciLy7TOUkv9PwmAj/tdagbi33mdJI9Cm70+u0LWwPEHkcF4dYdgBsbLPCoz46XTU/vyzGrQzPog&#10;9DOcuigp3dFQ6+Yla4I7lw88v1jtoi3nxnipfRU+QwuZ/k7odj+XLQ3WZ1z3euCk3QSFipzs9v4i&#10;9Beiy85pt5d4CgD6R7JdWp+flqeHomNTfBfqRHqvoEXnNgRtACHUEqFhSjLr7uwB/Z+cy48s7B9p&#10;FL5GgfUMdc1DNCLsO/0Nxzn79KvT9vFBJje27LEFH24mJlxPVvQjjrU2f/VGe5ua2sc7Dtmuz47b&#10;FyfO28Ur1+wmCS9xlrquEbccg1++K3mfz3lHBKsknh5qY9FnCDjJ8gJ0ne7euW/3qNEJAKltlD9L&#10;Wi1A2ZhavO1tjAJiwHcM9ReTVmKKyyn8OSvneTbJrplbR2RXFYtyrbSBhmbR/XWWspzluYleN4n+&#10;9u7dn9zhAZcGbQdk77F795QsvOtY7PRdz9GhiRr9Tk3ROvR8bxJH953yCtjxHvOe7/+s1w/t7goF&#10;nH7G0ukFvMUfRKdXHPR2kMeb2ZQ3JcX1SvZrXRS9l/9+qVFXP/J6WjyPd9uD5/sbW5EDwWNexwOI&#10;XE+5s1osoU/06k2PT6vJXZXikdqjnj75lvIVtbwlkHmTzeMHbuZVFsRFFsAp6Om/PHcRHphvbD/y&#10;vgcA2JeM0GhI9wcK9mo4VgH/SZdIji930R0PsUQ/Effex2qzzbpHf+axh1i+hxIFJft8nzrkQ767&#10;RRyIV57mHvi3QJufF3/9xo3zd74n3bvA7iVgOQCxyLUmn+Z8bsCXepza8b69ByGLPcCs5z6k3vY5&#10;LQI1Lu/n+85Pd9uO7Tvd913oju/ff4ARn+OuJq16s1idxfG6Z89e9zsNu+r3GnnTCJDGgfQ779jD&#10;a5CwQhJZJbYfmJKXVU7tXF1MFxoYhgIvmI30ACMT7+0Mno/tBbly37QTyO3QTJ4Qr2l0dksnruBd&#10;fFkkb9fR82RBvXYdr4SgsSLddE9c/Sc45b2d57YrWeg9vGFbFgW/145yj/fReziddGVMZUVYKPd1&#10;njoPvt+Xy8pxj/e9ww51C07F29oxdR56P72muhN0brhMt6HY1qH393f0+5zTXd7rDuehocxbTEHf&#10;xho8eKAd3btaAo3GWvS+dyUOz3edl/MW+KwPAJEOMVslLU4+vxaRe0121Lt6HyzmT4Dcz53e4+9v&#10;8FmvAsArN3Xcs+9RHf2R+PAOr6fPoM/5QBqDuI2/AJ5fiavkKj/8hXv14DY0Fj+SrbxNkzILFkvu&#10;jsB/9/9x327xnB/v4o46Hn9xiCj28u6LzllsAFpAuubepundJ1mAu3fv8B2NuAf33f3xOzdcm5XC&#10;Ap7ruaMPuQ4eqKVwepfP/JMDN9ed+O6+rI/WU8CC6Oc7XOdbN9EZ4Byca6q1otBFHhLXUed29y7X&#10;mvXkNvLAhq7zu8caPQwR7BKUpsR4lgCtvAh3PdZreD0hTtbjknZLRL9vOloPk6GdFx+oOrAENk2I&#10;z2LWcBRiKzpGjx7rJgw01ia6hhMnTjmF1oUMA+vxcePUBD2NudJ3Afl+R5grHKQKulCQpfYEgUMA&#10;8KVgd+/e63YFTZIfOvQZb+AhXajXDqHvYsXVoSlcNT/7QbBv6dw8nZtTuuf6NL/ieQcRW9duIZIY&#10;sYzt2LHT7RwSafjss885DrudRh0yIkvayoX5FPLZ44zMf3/9BprTd+0Cr3Xk+Anbj5rKXmgD9X0/&#10;F38Xu9r2XXttK9ydWzi2sePpsUNcvNNoj12BSvAS+upHjx7hHNj1du+2fbzvQXbEA+xcO3n+1u27&#10;OHa77zt27rOjx9G5BgT+NbsJEI9xI7ZzTp9yfQ4ePGyfHfrCDvA6e9llv/z8iH3PxP2vmtAHwJe/&#10;ueB0rrdt3oKm30bbzWc//c1ZNgcSOXKp2AjEVHWG5oTP2V0PHIaXg07/g9DM7+O19/K6h7/4wr46&#10;cYLPfNT2H9jHY7vtwCF25UN7bM+Bnbbn0E4GTA/Z+Su87oObsmsciuUA7D9+Islyjf7SC3bxu0t2&#10;GwCFtsNpA/328nf2+eEv3b3QddfQpu7DoUOH3D3fsWMHC3Qbv9vlFGy+/fZbBwB9CawnTpzkOhxy&#10;xK3e94Pc313Oypw9ewHy4mt27MhXtmObZ20Oca1lhfZwvXZwrQ8d/Nzp12sj0JecDoH0KjoXR498&#10;zfNYZ1gynaMOrRMxNOvnFajO9ujex+rXa2xtWndwQFu86C0bPmy0o5KsVbOe+/0UJusnQ08Y36W7&#10;NWjQyJHLalJc57ty5Wo4U/o4JjxN2mikTaNueo/v4X3V+l62bLl16RLPNHlL15ss5VZ1Z6mZRJuM&#10;51oGM/XazJI6UrzUvh/sBWM1uZ7a6fRCGmLVkKp6LEePHgPDFGMldLmLD1AnqhsT+hw1P0vLS53Z&#10;2im9GNALfjWRq9EIER+pcVqkR4nMfokCYsGCRa6XczH62ZKZ1XiRCGKmwF41k91nHhPTs3h8BlTh&#10;y1e8a5u27mCRfWbbWPDvfbTe5kNhkACh6jh2uPFwPU6BfHWGBDVgu5oKv/9EeETGMQSayK73PlTx&#10;X3AeGlLcunWr0wIYM3asjYLvX3QH8xj+nL9wmTsWLH7LZsGWnMDfz1+0wrZ9esC+g7fxZ3b56z9C&#10;5cbCmQWt/Pjxk71j7ERLgEl5zsy5tv7DdXaKDeE6XTsn2Zi2rP3Y3uWGLYaXYzb0CksXL7GtW7ZA&#10;7Cuqg0ssym+cK7OTzWLN+2udcmoCC2QCctTjxycgFjLbVq9ZA8PWDtu0ZRNkszCEzYC1eeJoqO6Y&#10;f0scZwuWzbGN29bZ12eO2c17N0jyYAUB3h26dy5dv2wHvjzAMCozcgf2Qhp03YHdLW6+a5cWQ4DY&#10;juchSKJ7LoKqSdwn3RMNN0uhdD5UEWp6l1X46KO1zrVSP646mdQWqEUpCzB+PA3VjMRozYhF7hCM&#10;4adPfWObP9lmM7A0Ep5xPJyjJziO1Rncs48+/JjnwMIl2jy+FPfdvnXPERtvhhF6EfdEoJElm8xQ&#10;7uxZ82zNex/BNr7BMVg3aohACUpS7dt1RsJttQPySCSfY/PGWe6Y/Nalc3f3+KqV71u3br2sVKmy&#10;1qpVG7eOxYR34sRpty41tJolS1bHFqbmfoFbHpgGX9ev/5gp8m7WsmUbdx20pvW3svyhDSH+6Jy+&#10;P8J76Sc4vF3Pq2kpwNQiEICk4tO0aXN3IpUrV0UyqC9CkWuc5dPJrF273vFH1KxZ2/2+S5euSCSv&#10;tnPnzntxAl9yOzUar5PUa1VGx7lRoyb83QhHA/HRR+sw7xvQSHjLqaPUrl3PXq9Wi9fqBh//bFuF&#10;YP077EJTpZWH+kyPXv2Rd5oAKJY7EfvR3LymzdtYhcrV0dJubH0HDAMsgGfxChiw5qEQOtpatulk&#10;zVq0RTxjIhZzr1PbFMfLmDFjrR47XqXK1axl6/aomk6xt95ZZR+t22jrPt7ERPbb1gNu/qYtO1p8&#10;z4G2/J33sJZn7RYu02GyhwJn5y49oSysbaVLlrcmjZpZAuezfdM2O3XsazuM6/E2HCWTAfViNrBN&#10;3LQN69fbB2w+a7hOK9mhF0CvMA93aC1ZzT0799u6jzbYGOSlGzVogphLNatX9w121VEwbq91yjEH&#10;Dx20995/j8/JrlyrqpWvVNpat2+Bcs4U+3TPVrv47TlcbPphA3Hc1R+hEj+wm6mERIQ92O2ZGPka&#10;sAcnQTRR/TCJhEqboXhBtNvXqlnXiWmIC3Xdug3c73VsmmRWuTedOnVx1O0irjrGBqM4SloY+l0V&#10;DTtXft1atW4HiBfioh11VuzAgcNOYahzp25WjWtWpnRFa/xGMwe8rVs+dbGT2sQc1QOgu0eIoL8T&#10;m7jo4gWoKtxn/W3PHn3t3ZXv2ZbNOxwIG9RvbA25ZgLwkS+P2TmSVQJ31rDslilDVvQ3ugLebc4j&#10;SYSyQnR7ApDiOa19WSqtQwFRdOoZMmSyunXrOxdSVlxenQYBNLgtwyAvTRY+NBmkfcxrOAkeSZbO&#10;/6XP4uXHXd4fkNUC2fJlZekkeJ4uXQan1CNz/NVXJ1z8dR03T27liBGj3FS5hl41cydaB+16Qr++&#10;5FZqh9CN1HDsyy+/aqURmJzELn4Qi6XJc0nL7gIM2oFiYmItMioGUfrOLP4N9s25S3bu/GX7CP2E&#10;1m06WizaeGXKVUYCaixgXAOf4wyrjvsQljXSChUugRTUWFv78WbbsGm7vbPqA7Ta5lrHzj2QcG4E&#10;qAcSYO9N2p1lubXjRWTPaTV4jdkA4AvcCdHLX8fi70G+S/rccYXLWFj23OirNbeP2IzkDsoN34VE&#10;dI8e/dhJC1ial9JblUrVbDFW6jy783ksx7sQ3HRh4TVv8IbNJIY4gQfxLYH5UdzHde+ttUljJlk7&#10;NoMOrTrYCgB+/vQFO3nstM2YMsvKlihvYRkjrGTxcjYFl0iumT/tcfzrr2zQkEGWO2+MZcmayRo3&#10;bQQn5jI7e+E0NPc/uYSPl9z4F0Sv55i7W0qPZgOLYR6yXsPG9jHzYT8RjybFnGyQisXk/q946223&#10;IMPCsjkr0b17bwcIuVhqiv/gg3XWuHEz7kNBJLHrumv2Jed24cK3iHJsYxPqxqxlLtZLpDWChUCb&#10;5iWAo9eXVdiJhyJXT5qH6V/NbJW5ZorBvjl70T3HJ7HSGnXZaMBwjaaDDdzT5s1ac14RzHRGOxBt&#10;3bLDWcJ32ZS7de1lI4aPwd084uJ0JVcS2ESzR0RZpozh1rFDvJMIkBu9det2mNPGwXw33XlmzrJy&#10;Dc6dO4dlfsuBLSws3Cn3iFpdll0egLyy996T0TnkOISSz436zSGBGmigbu2mDLwUrOd3ysJ5nJX+&#10;yEvQ5ZAcsqxaw4aN3LT4yy+nwToNczdeXwKsACh3QruinvPf//1/kUku4dwQLUp9afRnMe5U+fIV&#10;7f/8n/+0//qvPzkpZV3oC8wq+YHzN/j9AkWmTOH2Crp4HTt1JXY57M5TrtCXR79i5+xgz6KT9/LL&#10;6awtu97b7HTz4QJpwA736quZrECBIuxCM9iF9iGEshVXbR0u5cfOSnbgJg0ZMgJX53AgLX2f81pm&#10;hdkwXngxjVVEIuwtlGi/D6gQ6dwvkZ6fgOBGVEyc/REFl/DIXGizzUtarGfJNg4bBulQrvz23LMv&#10;IyVW0z5c85HdunHLThPzjRuJuGPca5YrIod1AHyfrN9oJ7AKxz47Yjs37bRFUOB1Rwa4U+vOtnrF&#10;e3b7+m2OO7YCxaJS0JO/8GwaK/paKVuCzsAP14Iy07e5tmPGjbXwiHB76ZUXrXnLZrbxkw32460b&#10;Sefm/3AEiyv548io3Pa//s+fLCpXHqjWE3EJzydtjP5ztRa2bN5qb77Z3NKny+SEQAUQWQ4/nt2+&#10;bTeL8g1LC2Dy5X8N13y8HeU9lAT5+sQZGzR4uGUBGC+99Ko1RNlp4ydb7aYvMsMbfYMXNALNvNxs&#10;rs89+5KVL1cFL+dtl0hJ2gRSVDC0Bo4C7LZsui++kMbd667xPdy9vImrrw1bSRK5jzIG+pJh8EEX&#10;liWbcy/37jng3uf0qbMuHpPllk6db60EernM0wkBNMwtQxMXV8htQj169HKgkzG6TU4hNQvnNxV4&#10;sZ13MMTqD/MFweVPe3sTAsGSgeIw8bi3adPWWTGZ21GjRjvL5YNOcYDoytq3xwKxi0peSOILffv2&#10;d4AU8BSryGLWqlXHXkBQ8q9/+btzK+ajnX3xwuWkk//+6g/cjLGWFYv10ivprE3bDiRQPiWDeIfd&#10;+4Ed+uxL69Chq6VPn8UyZsxq7dp3wc1aa+/jlnXp0sPtfoVfK45LDJ03DMMTsaRyNXbt2k8AfggX&#10;SXHjMjsJGPxgV1rSJUqUdiotpcuUB8CL7SzU8rICypyePnsefe55VrJMJXvmuZctX1xhW0Bs439d&#10;gjNRIozFi5WxLJkiiCuaoMO+0W4Cuq/43MOICQpwXdKyYRUu8Jp1BfgTsW7zcXvXvL3GVi1fbZPF&#10;VTl0jH2ybpPdVQbv1gNb+97HVg0KvLQvZXSgm4cu3flvZC1UN/sFS3yDxT7GIiKzW/qM6a1Dp462&#10;fcd2FkMQmC71TifIvr2foU0H/yZxzZ/+77OWIWOYteXaitlNliv0S3+jpELXrj0Q/cyFxcrtLISS&#10;HcogKispHfqqr9exzJkjrQxqvdPRyzsNg5Zqrt9dvU5sPNNicudzwGjyZgt3D5W19b++ZZErc1ic&#10;jTd9usxO7XcFYcJt1KD8L38eL7RTSht0zx59LB1gD8Nl7NsH+SpcxTsA4BTM4xpJE6jkpelL63ci&#10;ZEwR2aJYU9mR6+7tEjG3SIhdpTyjdL8SRZqUCQWQgKdrMGzYcHvttSLOy4uOxvOCjEvupaZrUpbW&#10;PM8x2Owfek3/4BWwHx1d92O7UNAJMMosKk7LmjXCoV6pUiVJ9KWbL7oyn5BT0+byhZ9//kUX44lN&#10;SUHqhx+udaCTmY7Jlde5lwp4Fy9angx0cj0UJGePzAkIXrLqNeoQM8xFxEEaeduxnksIYNtDiVaO&#10;uK8hFnY22cYviCkOYsHgnIzJx+vHuuyVXI9qr9dkd+vGjdjvbujXx8mu4c6G0kuI/1DKLX/72zPs&#10;2nE2YOAgkjUr7EOSBHIjFpLcGY61at2mg9XHLes/YDAx4a6ka3oZV1Hp59Kly3Nzczq3S7GwfH1d&#10;GwX7jdjtC2Lt8rCzF0I+ukjB4la+VHlrxnN74PZ279jdBiNLvHHdJw50D0mvb/l4uzWECi9D2jDL&#10;nTOf9Wdu7gMmvAWgL7E6O3CTusTDKpY13DJnCbNOnTuzuLe5oWN9aRHd5f6dx3vYvJGYBwWehujF&#10;xcYWcm6fYvQJEyaQgT75SBOCYpyBA4dYXlzLrFlzsFnWx7VaRDbyMxdbDUXuKi6uBPc6Fxm+lmx6&#10;61DhwdVi0X3HxjmD5FWBgkUtM9auWYvWtoVQQzoG/tcVMtzSz6tYoaoDRG1e/20SZLe4//pyST4s&#10;ndrR7lEuUclB6/NbNriBA5CxzhLBhhBjA4jvD3BOurc/MmomHQ49xw9rPEuXiHsZzWfO4WJAbb5q&#10;CFCpS3yuVyCfVSkqZZFejGFat2K8k8HJjNhI167diFv3Jq1//zr7JbjQZpBkoPN/4WcvvT/0gr+g&#10;6+n9iUZ8BJpu3XpwgSOxJJHuRslf1pdcUiUkVFIQ8MQMLdVWiTDkyxfHbtre1TwUNynzpUxW+fKV&#10;3O5WjphMLsW3l68mfWCBXK8RmSMaNZVnrAhqsD169nMXToF2r579rV1bUWH3R4ttGbWZo1xsJrxJ&#10;5ytLlSs6r2VIn9nKEi+WKlHWIvHl69dtgB+/073Hj6gMfcP5is/e/9JCrVipkv35L3+27DkiScg0&#10;s159elvXbt2scZMmLLja7vvgwUMcJ+gXpO11Q/yvixcvukxr0aIluDHZuEmNXXLpJjf8ypXvbS0J&#10;mYlkVLuyy8olK1KkpFs0aV5Oy7lmsBzZclhsdKzVq8nCW/a23cZVUq1vx+bd1hSG5fRps1jmDNns&#10;DWjxxmERF+Fmrlr1IdnEZbxXE3bhjFzvLG4X/oQNxD83bZ4X4PT4ZD0qP0tWwo+JBBaEsq1bdLC4&#10;fK9ZVFQuYuzmbGabXR0u9EsZucFDUA+KLcjrZ+GzlUY2eQhJr7dxr5ZD5dGZuLuQReXIB7VHB2Lt&#10;T6Arv+Fa7M4Tu01BnkugC+OzNWvV1j4hfvqB6+F/fUvYIm37ShWr4r7mIlHUyFa+sxqLFdA5VFsh&#10;6YA7tx9wvy6xMXwDUH6ySzAbDIHeX1YuEivcv98QNlRZLmJYYmxXH8QQ+AOymvkcg25eOBuHYroO&#10;7eNtC1nQm5AS+83VykSnNqwta6m1L+p1xXZZs2Zz5QRZQHlA/pefofdx9Ng6nReg+s3JQTczZQOn&#10;dgMV/vRmERGRzopNnDgxCXSKBy9evOSymHqefOQBAwa5+E6SsfmxHOJR0WPvvrvKBahalFqcAt0K&#10;XEC5lP4uow8zi2xYTlSC/vbMC1aenXDEyHEOnEuwirpRKngqoFb6+ad7mgIw3MUz3Aw06LgRYbx2&#10;rep1rB61mZLFS1vnDl3sMPXF+1jno2TQPqXmdwGg+P0TO3buJJta2f727DOWJ19e696zh02aPIks&#10;aT98+vJc7CyWJ3cM16AHn3GPa08L/bpMun/ipEkujpUL04RYaCMu+S02kHMXLtkaXN95AGQ2Yo3T&#10;sXpjxkwg0dAV69fYxbh5ovNYWnTc87BhTKI08AMlCRWD91KeaN64tWVKl9VyROS2TsR9i1jwEuPc&#10;Rp1rHVaxTduOuPxhHFlwu7F0eANK33vW4p927ItjNnViog2FUm8aNOtzkbwaBNdlqeJlcNEyWJHC&#10;RRz3zXkSLSpw+18qFw0hs5wfq6zkVAUyqGOhiFiH+/sR6XnFzI05t2JFy3ONarrE1WHqkr+Ithzw&#10;KXGVv2ARB7oWbdpTL93l2tb8r6tXr1GGmE8CpbqzWMo6rl61hvsZfM5PTLV/c/YyCsCfUtfc6iyY&#10;QDdy5Ch3nQXWAf2HOsur3lH/6xda7m7RWCAXcB+dKR0JR17k+v75z8/iXVW1mZyban5O4k2AS4ES&#10;JRFlIRXXKZ/RuPGbTr1K+QxR8WlDDa1PPjXo/ARKynaw0MUkIOgGqlAq91JxmiyYMpW3KeLq94ov&#10;ZNJ3kQ1UfUepf/HAKw1boEBBfPr0zicW6PQ76SSoVKBESSnS61INvUjGy+8ilw8ufpZIMl/PEyzX&#10;JzmyDNXRYyRQlP49i7smv/76tR+9HQ3kqMtjPy5DPDFdODug3NceWJVxLO7ePfvYVFy/LynkfkHx&#10;PJGfx1M7OsBu5XdTbNj4CXFJWQe6wsWKkHBJpFb2Kef7ISnxjrgm2ezll16wmjWqkSFbgSW5Eejo&#10;8WqQZykfiBGtSNHibjE0boJ7idW/gtjEAd5zOsmiMZAGqXyxCbB8CaW3Css7WYjqoOjQrpNFEYvq&#10;3AexiC5DC/8z2brtJFka1m1iGQFdXIHiNgmtgkP0Z4p3X9nes8SaAwcOo56E1UyTwSUYlA6/+eMt&#10;Bzhdl80o6saz6N6ERHZQn6E2i/Gf0cPGWVWyhWlfeZXdPxPp8Va4w+uJ7dBeC9RVD0Mf3pvSTR7c&#10;y2jc9WbN29pqdMHPk0HW+yu5lUByqVKl2liBaNzEavz+A+emXcObmAp5Um7+Nj2xY+OmLaFex9Lh&#10;Ovpell5jGomtsmjYZQvPaXVqNyAB8q5bV35D85nTcNMA8imTZ+KiL7AvALVicZWntGmHhUXiLvZz&#10;4qU/UWPUlwzJbTp4zp654CygvKG6dd7g/qWzP+M5xeYt6LyltZRkVKxXOCNLF4o7eXFa01u3bnMe&#10;WtWq1e2VV9I66kkZEIVJYjjX34akP9z7ex7joy2IrmTgNTgraxlKr+Dv/V48ICt36tQpV7BWfCbO&#10;y7/97VnHEqYuAmUklfVRp4IK2zpBnZCApWxmxYqV3cmWKFHKFRxVRNfjZYh9FK9F58xLbDDa+djX&#10;pf9FOlqZKKWbX3klvf3Xf/8VC1TDuVHnyRA+0hPK6Uo69wxNwyuWr7Sa1eva83+HFhBr148MqOJF&#10;FWHnsqOuxnUZSZ2rLO9dp3Z9dy5qb/sOn14dB7li8jh9sqic0dTxxnKDKeSy0y1fvtxqVK/OTXuZ&#10;Wk+YNX3zTYCnms0pF7PdoLtf4NEmk53s5LPPPk+sVIGC/lxKKYdciWMYljq+e18bOnK8rUDVVuUI&#10;xRLfo0R66MAXNoGielmSSvlx+QYPGmHHj54iYXKRssMyK4GS6TN/fZEgPh8WMoEMokoGd91meJJC&#10;rrKKyhD+13/9mdpVDVuK+ydlXHUTHURlZhyF5+pValndGg0A23hb886HuJm4hy3aWRgb33//J5nM&#10;qGjH168QQfdA91Ub5BtvNHWuZXh4lIuj163bbD/A7qykxWcktEaOnODiur+TXS38WknWyXJnXY6w&#10;QfbpO8jSY4H/8te/W1k8GjUvnMAzUQFe7V7q3lGIkDMqjz3/3CtWjmTMTLyYU5z7FV5DPZQLURXq&#10;Gt+LEkEbd11UAF+Pq966VTt7jvXzzDMvuvrlW9x7udFOMYphWZUWvvicxg6IchOJ+du26Ux2tCpW&#10;uTT3si46iwPxnN5hDX/p7oNrOwugzmviuOm0Dt5//wO3blsQk4poWTGwEoqqNetaKS8QKknwm6DT&#10;mzhmZAc6r8k5tJNbJla7qdCunUWukxINKgkI7epIUUuYwCd1E8loqVCq56qXTcATOJVqFZ2f/i2z&#10;LLr2fNR2ngMcSjq0a9sFeeUP3GI6TAp96ZIV1AQbsshZSP/5FzTDigLMUaSD9zmXIfRLrULSRP90&#10;xx6bMG6ylS5VwV7gBsrt6MTurp473cgJuGwDWASVcVUzs9AqURZ4f81aAHfNtSf17AkdHrHff7EA&#10;5aa1oUD+Id0kZ8+cd/Ue/X2J4qXsVUoY0TljiAs6OUnor786xeI4wQ1c4TKW6Uiv/+lPf8EVLeAW&#10;1Dtvv0dR9T2EGae4Yn5XAY8a0iIW5yd0ZSijuvbDDRRvJ1sLLImOWSQgDgLEHdv22FBoz/PlLWTP&#10;PvOSW/gdEVn88IOPUY45TTvSSdeJ0ZiaoXbxP/3pz1aoYDEXv2zdstO2b91lMxJpRGjc0iqx4Dq1&#10;78rG8wHZ1FO2F6q9saMmWnHi5b8BihdeeMUVwLXIdQ/UijUdnXJdJ712WJbs9gYF/0W0VH1+GP7/&#10;o9CNA+43GjVng8tLbFeAa9LFdZPoPr7HtX2zaSuXuXyGECGuUFHKFWMp4eylyH3V1eJWvfs+BfHm&#10;FKzD3VqQ1zOaZgAVuXfT6rV82TsuGVaieFkym4QneABL6A6aSj22BqHD88+/wrk/536vv1N7mMoG&#10;v7Keb/54h/tCn+TmT9kgP3De1EwyxdO4Hrq+2owl632IrKekrzyPyTM4Wvc3btygkYMOIrqFVq1a&#10;5UpfcsF1LFq0iHW81rXFqZ6pGDLlV6oxnV878GkVvL7IYKpTAJSbIJ4/WQT1l9WiACo3UVZLIFLH&#10;gkoJagCVlRs0CAIcQCfXc82aD1xhXC1hqmvo+3Y6u5VoUUtNNTpNihNraWfuAb33Etwu1X3U5qOL&#10;04pdVTehADt/9Wq13S639qONuJeXXPrbP//7xHNnKCRv3LCNtPBUtzBKUESuXq2Ou0lz0beeR1eK&#10;FnXX+J6ui6FokVIumN60cZt9c4YkA3W8vlhFnUsc9T29b6eO3bjpK+0E4zbXiK+UYh4Na7Juvm5y&#10;C3ZevfZuQLN92y4H7jatO1pJEjf58xekTlebpMNgEh7LXcJDpYs5tIo5/e/EmSQilrIxrbZ3qMmp&#10;N9BfEO46bN1NCvyIffQB14rPrZ25ZAk6gXAHtetr4elaCVhzZi9ySSWVXgrGFcH9rYc1nOSA+T6u&#10;4Gg4MFs0a2stm7dDJHI6Lvhhu/bdj3by67P29lurrDOfU5/ntULFrBkg0YLUPZBLp+vZpHEL997q&#10;iOncqbv7/ToSJh+v3+JcvlYtyebWa8JnHcQG8CHW5RgW7EuXbGlPiUHND3p9JY9GQxG46ZPtJLxO&#10;k238grh8KRaoE+5lJfcesmaTiD1Xc70+gF16KqpDeqxqlZrueYm04en6jMPaN0O/XH+jTaZ2rQY2&#10;CovrCvdXvVj4Pg3uly99x+ZwgnM6Tvx2Agv6DTmAc3bi6zNkfhmP0hwiocoNyjreFIMHOoUccnGV&#10;HPv6669db+7x48fxHk66Qz9/TVOCCugCp5qtn+brD8FJAr8vMshr4iuqyg2QNt3evfuclZLrqMyj&#10;Wl+kUafOawHL1+9SgkSu5QoKy2oJkvulZlex4uo5SnEr1aqm1ClI76quJZ9+Cf2MupGf7tjrFtP7&#10;a4gJSZRMltzTWHozqffIfVAPnXZIJU78boW7zICdP3cZ3/0QN32tK7TrxmkRv0uXihaPFqD+fhYJ&#10;DPX5yZVbifU58sVX7vX27GJXxdWYxk1VB7p2UoFlw8dbWJz0FNL3J111NdS+vWKVO5856L3pdQW6&#10;bVt38nprHPDU+6eWI9UF9Z76XAKl3OcvSWhI20x1SwXxu3hfnZ8+78YNW7C4h3EXvyFRcJWN5Dyf&#10;d4+zoLpGOvSa6jv8CMu4k6K/rsea1R+xiyPsyALVe2snf5eewm1YOe3ybzMcq6TBHOIhJV+OHztJ&#10;J8xVt/B03vrcU8iqTuBvVS/V+ep1dT46f13HBPpV9f6KjVbjkawnefPx+s32Hu+9AuDKYnxG3Co3&#10;XQmxr9moNvD37h7y2rqe2nDkWRzYfxggnHSxlsCl66jrqfOXNdJjSpDp2q/ES9C563c6F22OOi+9&#10;p+7zFBI5Wh/qw9T1/wxXUXG+QCfgCHg/Yvlu/HDbZTaVaNGG7U0qMM1AokTFbbmWfvuj5x4qT6Hn&#10;3HVupsovivG8yRpv3k6P6XtwxvC3YZcEupRm0C8ZCPmydIpXLpB9U2e1dLnk5x4/LvQfc13XWkCS&#10;QlZPmv6t5ICK4Pob/e2PBPTXrl13bqpMsXo51X+pdLSed4wOBrkqctG+/uqkO/SzHtNxlNhAh35W&#10;plKd5vfpOPdBpwupGEPx3tdfn3LdCnr+V7yOsplyw/TYYeKPQywMfdd7iq1XFkyLRMG03vM4j3+F&#10;y6a//YpuEf2tgn2NoOi6KF64RlZO7Ubu9zpf//UDHe9H2EH1fv756/VOE2/KjdUi8Jio1NL0C5m4&#10;772dGDAqISKX6BeJc2jYlXS23ke/O8Lruc+CK3vkCNeMz6f31Xm69wt8Xp2Tfnec76dOnnWxkT6X&#10;dnQd+vdlWp9UwjjH9dJr6vzcZ+dv1Oira6zrqOdrTEavr9/p0M9ffH6UWO4LtwHpby9evOLiO2UA&#10;lYBR+egqhXG9tnctsAqct66Vuj/UBKGkmR47jNuujci75p6b7t9zfU797kvOQ4/r+ih5plhVj+m1&#10;9Xn1PLn/x3iOXvcWtbpfNZ2elNDQaFBwijtlktBvjggy1wWb84Ns0ME8hw9Kj1nh0eHbJ0GPebon&#10;DHjyy9DWMIFPO4MOb+Jc/BU/uZ1Ch4J6b85KBzNiHG7mLaDG6sWOYsnVXJ03savfq7lWC1pFTyUF&#10;btMi5A5+9t/LPSfw/nof/ewV9b3zdz15gfPx5rW8mT9l7XSO2sncawcO/d4R3jhuTs6JDKEe8//O&#10;zcHx9/7f6nxTTtFrV/TPSa+vbKubAdT7ByaJtRD966M5L3/0xb8puiZ6H/8zhwbyflyhc/AnmnVe&#10;ek9/3lCfJ+n1eZ7foeJPNev66X3dDGLg0Lm5z8bj/nX2qRD8aWttDDp3JYiUmfN/H2od9Dsdep2U&#10;iS1vQ/Hew91DXs+/z/6EtXdtvfPXz/491t+oRqdzc+vKXwcBqW7/PvvrQ/fOzWoGrpP+3tcf+G27&#10;E3yGl2305zy9748DnP9X/uaZspj+RND9npN63HN/C+mpBZOpvZZ34v5QrTcClNqH8d4vdP7a+zt/&#10;9/FfJ7iwPavym9PMqZyU/9n893zyxU2+E/okPn45IvnLB8TnAxJNqV9b/3Mlf93Qa+Sfz+85r9Dr&#10;4s7tEQ2rZHbgdywR77549y316538eqb8XJ5L9/j19OjzU56cZ7E8t9I/D4/Y6kksAMkz9d5reJ9D&#10;R0qt8lDA+VxCv4ejJcnS+RYjte9Pe9WfBK4nX8zHwjkVoATZwXzekiAlevLFEnw8dPH+9o3zXiXl&#10;gteNSJ2rJWSvfOxiSwk4nXtyPpGUC91bPB73y9NTZjx6JT0mNUeFl+wG6fM9mYriyRvBo+fr3ifA&#10;2ua99iOQCDzwuM3kSevgtzYC7/Mkv+feNRZ1vsdl45FbJafQ97lvUl8Xqa3blBvH44zD4z7NE0GX&#10;fLA1xbIJFP78Ber1aqZkcw781rl/Xg0wNbGO4CL3GKS8i6fdymeb8m+gLqLHACYmrtDn+j97YPEu&#10;tkcTp+d5DFU+e5hew7v4wfcLJR7yKfwcfZwj2fGeF/x7n/EqQKYaOF+9l8+SFVzQoQsslNwoSCsY&#10;PPfkvw9lO0v+HP81H329UCDrb3ROoiJ8+FCUCqpBBakMkxEIhRAv+SAN/t57H/+6eHyXHvlQkGjW&#10;Y2dL7bMkUSdKWSlA7+yfZ/L3CI4fha6B4DrQhutvID7pr6yjd2/8++29h768c9bnf8B4k66Btx78&#10;vw29fk+7GQet8eNA9VuP/9ugSzlp7rGB/RboPIWg1CxiKLdl6AVPuTA80Hl8i78FOl1sf4GEgsYD&#10;k7dAUrsBKUHnP0/vqRvrA9Y/T/+7v8D1+o+CLjlAUv5tKOj9n0MX0uOAGfp3KcHy9KB7Mnj99/Cs&#10;RvAahN4nbyP8DdAFfh96nqGgS/kZ/XsW3PxCrbYPHA+I/rUPgio56AS4/1+ALqWrqY/hPxYKOq/s&#10;ENS383s2Q58baglT2wm8WOBRS5fyRoYCIjXQ+eD1F4i/GPyd1b+BPpCeuDMHLJ0PMv+9Hwe6lJYw&#10;dDd/HLiTu5jJF39qn9Vf6Ck3jNDPE3pd/HMK8lQGRTNDrX3o+T3u2oSCIPQ9Qj9nah5EkqULuZ7+&#10;3zzuff1zSHkNH3duoffbO4cgQP2NIvQaPLrJPZqZfFz8mfLx38pppFzvybQMHvHAU8lsBt8wOI3g&#10;BZx+OjbIr+KBLjkpy+MSIz43fugCDwWM74f7Nz6l6xO6GFMCTAvvacAWjBE9FyYlyEIXSijwUv6d&#10;f8N1k/0j5WL0d+fkFsKPszzwhbpSoYvtcQvxSQs+5fmGAiE1C/U4ED8JLKHXKyWgUwIzteuX+udK&#10;zu6dcsN7hP07QEAcer9/a/PzPqtfXggmcvyESmoZzJS/+12JlN/yP1P+Pgiux48AhbqPXr3PA95j&#10;w+SkjJO30P0F4bM3p7zQqd2w0EWa0h3xX8fbVZMv7NTcupSv5S9K/+aEgiH1HdNzeeTOpIwlQi2E&#10;AJnc5Unt3PwEQdBCpbaJPMliPu4z62/8TSE1Sxy6kYVuLE96bmhcm9pGkfLcU8bSyTcpP9ETjPFD&#10;N9vUrJ7vkie3ak++56mBLjRz6bGgB9vDPI/PK3/51JChdJO/han/B+fxWQPHHjdfAAAAAElFTkSu&#10;QmCCUEsDBBQABgAIAAAAIQA+V0Xw3QAAAAsBAAAPAAAAZHJzL2Rvd25yZXYueG1sTI/BTsMwDIbv&#10;SLxDZCRuW9JVY1VpOiEkDhw3JnHNGtNUNE7XpGt5e7wT3Gz51+/vq/aL78UVx9gF0pCtFQikJtiO&#10;Wg2nj7dVASImQ9b0gVDDD0bY1/d3lSltmOmA12NqBZdQLI0Gl9JQShkbh97EdRiQ+PYVRm8Sr2Mr&#10;7WhmLve93Cj1JL3piD84M+Crw+b7OHkN6rLp88tip3Q4ZX4I75+Fm3OtHx+Wl2cQCZf0F4YbPqND&#10;zUznMJGNotewKnbskjTkGSvcAipXPJ017LZbBbKu5H+H+hcAAP//AwBQSwMEFAAGAAgAAAAhADsH&#10;hYQGAQAATQYAABkAAABkcnMvX3JlbHMvZTJvRG9jLnhtbC5yZWxzvNXfSsMwFAbwe8F3COfepum2&#10;bpOluxFhtzIfIKSnabD5QxLFvb0BERzMeJfLtuQ7Pz7I6eH4aRbygSFqZzmwpgWCVrpRW8Xh9fz8&#10;sAMSk7CjWJxFDheMcBzu7w4vuIiUD8VZ+0hyio0c5pT8I6VRzmhEbJxHm79MLhiR8mNQ1Av5JhTS&#10;rm17Gn5nwHCVSU4jh3Aa8/zzxefJ/2e7adISn5x8N2jTjRFUmzw7B4qgMHEwOGrx/XLXoJmA3jas&#10;6hhWJcO2jmFbMnR1DF3JwOoYWMnQ1zH0JQOrVQRrvFV/3YxNnSY2xSbyzqqxIlhbamJdB7EuNbGv&#10;Y9j/GOjVT2D4AgAA//8DAFBLAwQKAAAAAAAAACEAFIEDQ0UNAQBFDQEAFQAAAGRycy9tZWRpYS9p&#10;bWFnZTExLnBuZ4lQTkcNChoKAAAADUlIRFIAAAD7AAAA8wgGAAAAQCFgywAAAAFzUkdCAK7OHOkA&#10;AAAEZ0FNQQAAsY8L/GEFAAAACXBIWXMAACHVAAAh1QEEnLSdAAD/pUlEQVR4Xuz9d3xVR7YtCvc/&#10;7/e+e88993Ru52yDbXI0xmBwwDbGYLCxwQaDAeMAJuecc04iZwESEgIFFBBBCAkkQAEhcs45Z9s9&#10;vzGqVq1de2kLRLe7T5/Xm+7y2mFpS3utGnOMGWrWbyT4L3gFglfg3+IK/Obf4lsGv2TwCgSvgATB&#10;HpwEwSvwb3IFgmD/N7nRwa8ZvAJBsAfnQPAK/JtcgSDY/01udPBrBq9AEOzBORC8Av8mVyAI9n+T&#10;Gx38msErEAR7cA4Er8C/yRUIgv3f5EYHv2bwCgTBHpwDwSvwb3IFgmD/N7nRwa8ZvAJBsAfnQPAK&#10;/JtcgSDY/8ff6L8W8g0Ke92cbr/Px57zH/Tj/+Ov27/fFwiC/X/8Pf81wP4//iIEv0ARrkAQ7EW4&#10;SP+4UwIw6j/gl6nfgv9w/IL/6FGAyx/iNwdp/yEu1r/MqUGw/0vcil8HPBrUf5WfMX4Cmu/+/Fe5&#10;fe8Xuclx569y/c4vchXj8q2f5fLtX/Acr939q9z6SQT/l58xePzJMQz+l+bX+Bt/jc/4l7hh/yP/&#10;iCDY/yVu298OAjL0vZ9/kds/Ebw/y9Vb9+TK9bty8dptOX/1tpzDOHvtjpy59pOcvvFXOXH7r3II&#10;xz3XRA5dFznMx1dFsi/ckx1XfpH9t0SO3xO5CORfw2feuvuT/ITP/3X+/e3f89f5/f/enxIE+//A&#10;+0+A3wEQb9z9WS7d+Algviunr3LckVM4niKwr9+TM9d/UiA/c/MXOXb9F8k9f1fWnbwuS/ZekJBt&#10;pyR811lZdeSaTNx2VjonHpDOyUdlWMY5mZ57XlYevCSZZ+7KQX42fscVGJJbAD1/d9H/3e/kh/qg&#10;ov/K4JmFXoEg2P+HTA5C4y7Adu3OT3L55j0w9h05ffm2nLqC49V7cvrKPTlx9Wc5cuuvsvf6X2XX&#10;xZ9k56nrsuvsHUk/clnST92WUcn50i4mXz6dt0U+n71BxqUclvZxe+TdBdul2sIdUnV+rlSbu13e&#10;mpshDRZvk85rD0tI/gVZf/4X2XPjFzkF43Hpxl1lZOgmPBiuQbD/K02vINj/le6G9bcQJhTPcKnl&#10;Kh6cgY99Cix7Esx98grYmwwOkJ8Acx8Fax/ESbsv/yLxe87Kgq1HJPHgFdl09JokH7wqS3eckbm5&#10;52RQ+kn5InK31F2YJSMzz0rCiTvyw6qd8t7CbHknNE9qLN4pVRfvlsqhe6Xi4r1SYcFOqblop7SK&#10;2ydTtp+Szefu4ff8BKNyT87DVbh++57cI+gfjPoAV/lv+qF/0bv1P+PPCoL9n36ffJO8sOlOkN/C&#10;f04jmLbt0h2JOXZDVuy7IjvO3ZHj136WkwA4pfoJPN596Z6sOXFdpmWdlSVwxMPzz8m49btlUfZJ&#10;iT98W+ZsPSnTtp+VUZuOyZDNp6VHyknpvf6IJIPx8/EZ0fsvycKdF2Re/hUZsPGIfBK+U14H4Css&#10;PSAVlxyUSqH75LX5O6TW4lxpE39Awg5ck7zLP8uxK3AVYHTOAfRXEeG7/dPPKsof/PevewWCYP+n&#10;35vCAcF3ED+To4iWbwIYZ+Wcky5JB+SzZTnyXfRuiTpyU3IRUMu98lfZibEfQbb1By/K4LV7pHH4&#10;Dmm+co+Myb0oYwDu8D0XZBHYfFjKERmdcUamZl+UAVvOSc+MS9J/y3lZtO+qpF+8J7sh+w/eRLDu&#10;hkgOWHvB7kvyVdQuMPoOgH6PVFpyQCpglF+8T6oszJNGkfkyPuO0rD91Rw4goHcCgD8Jd+L05Zsq&#10;OKhA/0+/psFfWJQrEAR7Ua7SP+EcAh1qXLadvw1gnpYOa4/IB0t3yhuL8qXywnx5K3SndEo5IWOy&#10;TgO8J2Vq1jkE0a5J4rFrMnzLKfkkYrfUABhrL8uXrwBIqoF5uacReDsoI7ael8hjt+XbmH1Sb8UB&#10;+SBslzSOyJOe6w7Iwl3nJP3cXRgOBPFu/lX2QS1E7rsk3eCv11m2W6qE7pEKoQA7RkWyPP6W95fk&#10;S+ekQ7IRv+M4ZT0Af+LyXTmOuAGDhFdu3VUZgiDP/xMmzkP8iiDYH+Ji/aNOJSigjGXz+TvSb8MR&#10;qRu2Q6ovzoPfvAcg26+YlX70W0t3Sa1QSOpFOVIXhqBF9F4Zvv289E0/K59F7ZNa4fvkw/A90jJq&#10;pyw7eEvm7b0mP645Kh03HJOYs7ek36bj8lFYvny8fJe0WpUvjZZtk8+WZkm7hP0yP+8cgI64ACL3&#10;B6Ae1p/5SfqlHJP6kWB3+O/lHYbn31Jp0R6pvyxPYvdfUTGDYwD7frgTeVAKB69A4l+6LScu3ZAr&#10;8OkZyAv++9e4AkGw/zffh7v4/fuRJgvbfUGxaa0lOwEu+MxgUQLLNwB6Bs7U2KcAWGXRboB7n7Ra&#10;d1a+TDylwP756qPSa+s5GZh5TtqDfVsln5Q64fnSP+2EjN5xQeot3CrdNxyW5UduyAD48Y1X7Ja3&#10;Q/MRuMuHz39JtsDg7Ies348c/IbTd6Rr0n55fcEO5+84qI6V8Dd8jM9MOnYTAcN7cuQyIv6HLsj0&#10;lJ0Sln1CdgH4By/eln1nLsvxi9fkTtCX/2+eZfrXB8H+q96GorOY8s8xtl64Kf3WH5I6S3LA5gQ6&#10;ZLMfyG3Aex/vl9cA/GrL9ku1sAN4vFfeWLZP3o04IO8s2yO1wvZKTTyvAlegTvheaRZ/WIE9JPuc&#10;7ASYw3eflRm7LsknUQcA6J0AMFyFxH0SmndG9sAfP4xzIvdelHpLd8CV2OX67/wbP4nYI0lHbypm&#10;P46x7cRVGb8+Xzouz5QYxAuOQd4fBuC3H70geacuydXbd9SVLvoV+lVvTPDDgmD/tedA0acyo+1b&#10;L9yRTtE5UnvBVqm2OF8xZtGBboB/EBJ7v/KpKbWV3FY+9n4oAKoB+NlL9slbCLh9HntUum86L6lI&#10;0SGojvz5TzITAbn3EGlnAO7N5Qfkh/WnpX9cjuyCX0Eg70MgYe7OS/JZWJ68BoPACH15/J2N4o7J&#10;JpTZEdTHIeOPwAXIQoR+BaR96mHIe/jwx5BJOACWzzh0TrKPnpFLqBF4cC7i174nwc8zVyDI7P8N&#10;c+HWPUTAAZLhyQiULcuSb1YfkK8TjkpV5LQfGuyhWlrbg0An6CsBwCq4Nz9LOiLg9338QWm3MlcS&#10;Dp6XvEs/q6KaTqv3Sy3k3QnkaggCtlp9SOYgC3AQsoOA5TiKwF0YUn/1oT5em0/1sVfeWbJLQiH7&#10;j8K/PwkZr4J0+E6n8Pw004P4OQ768yeu/yw7Tl2VrOMX5fKdu0F2/2+Yc0EZ/0++6GS1awD6IQSx&#10;KHUnp+yRuGO3ZMPZu4iW35VPIsnE95PtHh8ejG5AXlFFy633AfQ3EJ1vHJYNZj4jG8/ek5lbT0jI&#10;liMSteMkSmFvyZKd5yX6JKL2cNC/jUWxzeIs+WThNhm6Zi8YXVC8c09Ogp15PADARx++Jt/H7FbV&#10;dvTjOyXtkx0AsjrvMgcKfZzBxyfwszQCx1EAdBisv+XwRck5e0Mu3w1G6v/JUy/os/8zLzhXol1F&#10;dHrP6Suycc9JWZV3SjJQwnocMvkEIuBbkTdvGk2w+wB8f5bneTbYHdkORq9I2Q7/v238fomGMTmA&#10;zz8OmZ0PaZ6454xsOXFT0pCym5d1RiZsOS6jM8/IFOTdx++6KUMRsV9Mnx4S/yTKb1mtp1gagCbD&#10;r0XQrse6I9IoPFeahW6RFfmnldzXgNcAt498fPzKbcj9u5IFv35V9mHZfuKaXALgubou+O+fdwWC&#10;Mv5Xu9aFz1wC/eKNO7IXQM9CwGrP2ZuyH/76UbDdCUjgo5C9sYiON0CEm5H2h5byfjIeVW+I0ndI&#10;PiwbkT8/QmOicuH3VCDtAMB4CL93B9JkY5Gvf2/eVnkTab4vYg/J6JyLkgZ5n4P3Nh+5KvsIYALZ&#10;keTHGXnngppLP0kscvwzM4/I8u2HEY3HZ5PFnWHOd9mdr+N7HobhSDt8QaJyj8OvvyynEbgIAv5X&#10;m4AP/KAg2B94if6+E5h1ugZGP3bhhhy6cEsOX6If62PBE6g+23v5Jxmy8Tjq0wn2ojJ7IXIfPnxF&#10;+NUz91xR0tsGnmZo/H4Aby/k91gU6FRdkCvl8Dvp29cPzZYVh29KNhbSTEk7JGFwNQ46xkJ/jmZt&#10;svhhsP5uqIXdMAxHLbArgDvDD+wA/HH8/CEYnlQYkhC6MAcuI3ZxF4APUvzfN8uK9tNBsBftOv1N&#10;Z7Ge5AaWhp6+fAusx0ITH/u5j8GWWyCNm63IRzlqvn+gzYmumyj7g45KEcBvr7RglwxOPy55WKl2&#10;HKAmq9u//zj+lj1g90mZxxClz9VxAgD+jYWQ/qi4m7rzsnwJmd5i5W746VflABbZnKBPbv39x52K&#10;ueN4XYHb890I7BMwbAVex9+yHzGLhVnHZeT6/bJg+3HZDUNYkOGDBuBvmnT3+aEg2H/tK+p8Hqcq&#10;l4Kehr96/BLB7gAdTO57fAcVZ/ckBivTPkcFXOVFuxBF3+em0Mi4DzMYhS/HQB3y4J9hdds8LHLZ&#10;AP94H8DFUlYFUOfvOAiQrj9+XZrFwNdnpZ4qltmHXH++1EZOvlroLpTq7pSmUfmy6uB1OQQW18C2&#10;DVZBMAc0aB5DwEU027GoZ2raYekdv0smb9onBy7fCEbp/0FzMZh6+wdf2Nv3CPRbyDXrQTbVw/f4&#10;KCR1xrHLqGE/i5r2XWpZaTkA7mEAHujc8otRZLN4l3yMstvvV+2QOaic24GU2GHIeubFj4JxM/ad&#10;lkykw3plnJeKCyxFwRw9fp65ewYAmZL7PnafJJ1CIwus0mEt/EmlUnxGS38vyHT3O5rvWtgR/jsM&#10;x6YTt2R6xnHlMizJ3IsU3W1rEU2Q2X/tKRpk9l/7iuLz7qH325mrN+XYxZsOuAnwgoMTfv3+CzIx&#10;8yR85x0aZA/J5oUZhgpIvVVEoK7ygjz5EItj+qUelhUH0cTi+A3ECH6WzQiUcRFN68QjOG+XkvHl&#10;6DY4OXp+rirUgfEhw3+7ep8swvLZ7AswFvDXCewTSrEY42XAzu98/+/Na0EDeAhKYwdSgFtP35Vl&#10;WJK7ePMuOXfnnsPwNtiDwP81pmkQ7L/GVbQ+g7GmS1jjfQwLQexJ7wOGD/RHwLA5AM+Q9GNSeX6+&#10;lFusK+D+bmZ3QFsWYC3DgB9KXavO3i4NlubIj+GZknnhrmw8cUPaRudLdVTWVYRhKMdRwNDwNbgV&#10;XN46L0c+Ds3FmvcTsumKqAUv5jsduxjImBkVY7+H19xzYQwJegCeOfhdSD2OW7dTVuw6LiysDcL7&#10;V56Y+Lgg2H/Fa8oJehUto066LO5juEBg50RPO/2TtMLqtUoAJMFpgnB/L+D9f55g3i9lEbh7a3a6&#10;xJ28hfXot+QjrJ6jIQjoChiWR2ks32fw741lh9Qy2mZLMyUFqcKjyn8vDOhesBPoyLdbYHfVDl+7&#10;dk/i8Zn9otIl+/x1Qe1R8N+vfAWCYP8VL+gNSNCTkLDaRzcSN7CE5/tHkHJbnH1G3kdtegUsG/11&#10;AW6CewQ6l8oCtGBougtD0k9JMlpMtUmGooBPXtZmdKgL799RgYoDxoJSvyLOrzErTaZnHkfzCtTF&#10;O98zMOgL/+7+bg2v2W3Zj5r92D3nZfKaHHz2DdXaOvjv17sCQbD/StfyHrq9nrlCP/2GlqfIqR/n&#10;IPDBXMfAaj4Jy+ca7BFYddYAK8he52KWQuS07cc/vE9PKY716Az8AbCVFu6RL6L2ykzk01skAexK&#10;UVhRfwfsyp1gDGEhltRicA17RdbZQw10TN4vY9KOyg60n2bevkA8gkytvrM+uiOgCjAGQQf5mOaL&#10;wWq8iKz9chVtrIP/fr0rEAT7r3AtmU+/hN7sx5EvZlCOQC8wOPkJfgf0Guz3JOHoLWkSc1DeWIrK&#10;OYBdBcgomym7ned8zGFef3jAO2AGkPk5zKc3iD4o1ZZg3bzKABRM8Sk/nevlUa/fYNUhqRexVz5b&#10;uU+6rzko67CSbRDWxMdhiWvuudtyUK1w84Da+b7mOhQAfAAjwGvClXIMIIZnH5GtJy4IWtg/xL+g&#10;9r/fxQqC/SGmUqBTVT79NspRCXSsTQ8I9ADgP4rXDiCqPXfHebSf2oUcO5a3OqA2RxURt16zwW6M&#10;QlGP/EwdYQe743ex8IapPsX4TuSdxTVkc11Rt0s+B8jH5F2UiXnnZSSaVS7IvyipSJflXPurtFq5&#10;S62iG4zCmI0nb6L09477/RWrBzJ4ythpxr/fdWKWYsPxqzIpdb8cQQyk6D3tgmAPgv3vBPT9fvwu&#10;5PtpFISwHLaoQKe8PwqGz0IEut3qPWrZKFm9ANjJ7B4DoBg+wGvenw30nGxtDIb5fSrdZ/3ucosA&#10;eBiD91cclDYpF6TH+sMydMM+icf2MdsBwKNwPbZjlV7DhVvkzZnp8tHsjTJ5y1HVnYbfyb0GDwD0&#10;fa8VPicFtfNfL9mMRhon5eavtiPNP3Ai/A/46CCz/503SaXZzgPo5wOz+tFAr0PqH4b0DUN72Pfg&#10;A1eEP0w5HQjwRQHxw5yj/HDHTdC/r6CiYL+7BqtPSF0AvgZq51tH75GNpyHX2WMOabsspgs3HFSG&#10;oM2qPOkVkyPxe8/qBTEG5MZvtxg+4LVw3ud7R6GMjp7jdbwpGVALrSJz5bvl27BVle5yE/z3912B&#10;INj/juvHTRNPArhqot5nkMXc9zmhwVzZYMLOiZDL6MmuNmT4J43y3t/D7jjWa3yfwcK3lx9ErT6k&#10;Pvz2epF70S/+FvrFi2xByi4enWrTAPgt2HUmHqW0q/LPSip60LEXnQE71Yvf977P9TnCa2LeB9j5&#10;mA0sQ3dflsYL0lFheEbl3oP//r4rEAT733j9GJQ7g17pR5ETfhDY7fcPY2Ifgq8eilVpHyzK8gCd&#10;DG9Y/p9kANgq2vqdTNGxx1xlsv4iXYVXfX62/Bi3V8Zt3C8hSLn1ikiTnNP43kiXHb6I0lcumwW4&#10;j1iALirQeW14TbzX8Ag+bw8i8wOhIL5ZmoFNJ+8EU3F/41w1PxYE+994Aa/fRrum89f0JD2HAhNI&#10;+aKAnsDYcvYn+RoLTCrPz/unMbphb7aUYk5fS3hHxvO5GyCkkfEZnErY/63Bsh3y5Ypd8tGcTdJ6&#10;2WZZmHlIDmCTSOW6OKMo3/1hzzkCdk9AB9vG81JlJFJ9bLdd8F8wKFfUKRwEe1GvlHXez6D105eu&#10;g8muyREA/cg5PMawAV8Ys7EQZVbOWak+O0OD7mGGC1QHsA/6WSPPPee5bgOYW4HcgB3PKeO5Cu41&#10;pOdqzN2mjNJkRORbrNgh363cIUvRd243GPew7Zo8wI15WJCb88nueWiUMXjdPmk8fxM2p8RS2AL3&#10;Kwj2ok7hINiLeqWs81gpd/T8VRfkh896wV4I02Py5py/Jx3Rz73y3Gx/oC8E8FC8UlTwl1+IHPmD&#10;wF6k9/k7fb+3LFkd0r02+tf3XXtI+eeJaDbBjrOJJ26jsu1n1SL6cBGVTOFAN9fIVkTe64aGH/hd&#10;a7DzTJuwDJmG1XFn0AhEwzsI8oedukGwP+QV06wONj9LVtcgv//wTeqD8G9X7b0ktRcjAo/glx9Y&#10;HwLovw7IjarwBzuZvdy8POmBXWQyEYDbj/jCLmwckY4dYfeCZR/E0oEVjdfF8akho4gKXsObznXl&#10;Kr17EsmdaLcclthdJ5CKI9CDYH/IqRtcCPOwF+wafPXDZ69iQLaT0R1WLxzwvom9DznqSVi/XXVe&#10;tpS32NQHXrL1r8XYBV2E8mB6jvsZi4pQDJVnb5Wh6/fJbshzSmkVLSebK5el4GCqzPs64xi2i+P/&#10;fkEDeRjGk59/EH36DsOA6t+lzzuMCP0+xAg2oGtO/5htkgdV4Q/1IPCLMo+DzF6Uq+ScQ1Y/A1Y/&#10;fIZgB7M7YCfwjZS/H8vvxi4r/dYfkCrzcxToKMX9BzrVgPHt135NFlcLYgKB3cQCUPv+JtpUcdPH&#10;CSik2X70sgewD1Ixf9/7hwDs/afQlw7X9+A5gl8bU3V9YXi2n8HmlGFbZd62Q9jSuuh1dQ9xi/8/&#10;fWoQ7A9xe29iYcbRc5rVHzS8oD+Kibvr6l+lRzJ2aAGzlwXQyzlgLwc2Lwj8X+81YzBcA8PfRwXB&#10;PeUcA8Df//oCrHeP3yeLd19BPh196s447KwCkX8bkPm9A/2sff0Ue/OaquM1OXQGg0zvuc67Lt6V&#10;EeknpENkhhzBTrHBfw93BYJgL+L1YlOK8+g+c4hgx2R8ENi9k5kMlX/pF+mOjRVeQyOIsmBYAp4g&#10;K/MPBntABYH938qz5x0DfRjsSFt74XaJwoYRu1Ald+g85LuR0ioY+fCAt9WOefyg6+ZVS/b5BwD2&#10;KPTrazQ3RVYdOF/EOxc8LZhnf8g5wP3GjwHoByAxD6mhZfyDJq8r8XFu3qW/ql1RK89D+2YFcJ9k&#10;J+A4/pEMz88ui9/LYf8eLl19E2qjGyr6diAoxyIX5UN7vt8hPKfULup3/rXPY+HO5lN3pOmSrdIz&#10;abdcVYG64L+iXoEgsxfhSnFKXUIzxEMIHh1EcE6DnQzvjCKAniyZc/EX6YBebpXn7QDY/f3zfybY&#10;taFhzADBOqx+4x5zDUKzJPIges2zIq6Q76PAXoTv+veA3PwOV9q7v++aHIABYhvqbkkHpN7sFNkO&#10;9yII9yJMYOeUINiLcK1+QmDuOFj94Gkf0A3gDcvbQbpArKhl/M+ujC+nwPaPZ/IH/Q62paoyd7u0&#10;X71X1h67joUuiLr/gwHt+3yqB5+CoGo46AxzDhUU3SYG7fYieMdinulZ56XWtHUyZTvScKxbDv4r&#10;0hUIgr0Il+kG0m2HTl9SE04Fj1wp75P0etI6wSUnWm9eU69j7IEvPHbjQak+dysYFT6zBfZyYNgH&#10;AfPvez+QcQGzM9WGAp/+m06ogp9DUCBF9a/vz/L+QC5oQHzXUacy9bVTkXjnWvpe0+ce5PswRMlo&#10;mtE4NFOaYdPKQ9eCu8IWYQqrU4Jgf8CVUoE5tJs6CFY5BGY37F44yxfG/tg7DRM1AQGmFtFoVjEX&#10;6bcFiMg7IC/nSbk9CNiM5PNni24k0KjCMi6M0LPlFF+rhBhC+5idkncGAUhHqitGDeC326AlE5vz&#10;bNltG0OdptTn+Q//68TzChpRAlwP8x6v+46zt5RCentWOtbZnw8ukCki2oNgf8CFYm79BHxDFnso&#10;gDvjbwE7/f18sPus3PPy1rztUm4+2Jxg/xuHC3br543v/6AYAI2FOgcKo/Kc7dIxOldyscuqiUmY&#10;eISR0ToD4T+oVtz4Bd9zAe0FbiA1VLhRLAB665rzuu9Bkc24zSelSsgmdNA5LDeLONn/3U8Lgv0B&#10;M4C59UNnAPRTV1xm54TzAt+8dt8jGGr/+duyav9Vqb1gm5Sdt/NvBvrDGwi4DZZRUIoAvepfn5uF&#10;fd1yZGHOGZVXD8SuXta9v6ErCGzbvTGBTfV7LONpVNODruMBGN3dp6/J5IxT8trMDGkWlSdngn57&#10;kexYEOwPuEyU8AdOwV9nZRcm2gGAPhDLP2iSmvcPIH8du/+y1J2fIVWwWwsj88p//xvZvWg/x8+n&#10;YfH9ngrIq1eFr94SveSW7Los2afhqpzxyW0NUF/WIZARUMC1zjPBykAxDeVze5WR5/n9riGvO8d+&#10;fE7OkQsyNfOUVEFZ79vzMyUNf3ewnu7BeA+C/T7XSOXWz1yWAycvYaLh6AwNfD15H25gsqKuOxF+&#10;e1MEmNptPCf1luZKRSw8UUz7Dx0a6BXgOlQAo1eeheWrkTtQRHNN8rDJ4gHlV+tUomJc5+gC1M9v&#10;1i6NqTnQ18CnfFxgOwB/uGvkvaYOyNU9wGP8nl14vBQG6i2oo9dmbZEx2P75xoPn+r/9GUGw32cK&#10;3EQU/sDJC4rZvWA3TBN4IvvY3/99TFaAff3ha9ImfKvMP35LOiXuUwGygv53QbYvqkEwnxXQpwfY&#10;X5uTLY2W5WD/dQAHboX9N6paggAMbJ+zn8CjyrHY+mEAfSCQkVSKSRsNXmutnvSwr716D7GBuEM3&#10;5aPF26TCjM3SfFmGHLsbTME9yJoFwV7IFWIU/sLVW7L32HnF7IrNLXb3TUA9IQkSAkCBxTlXA8d5&#10;zXEB9kP2pqNLa+eITAnDNkw9ktACCpH5smBbNVSEHfu+QeJ7QWvArl7n3nABlAB/tiwkejnEAzj4&#10;mL65GwzE4w9QFrsw/zL2Rcde6Q7AHgas3nNtie66Ky54NVP73J8rsg8xkP0WmN1rxJ8p5DrznP3G&#10;6OLzUk/dk8bLtksF+O3vLciUDMQbgv/ufwWCYC/k+vyMVVXHz6Ery7ELopjMGeqxmnQFGcfLQN7n&#10;+mcBMvjtI5L3yKTM09JrDZidYJ/nAB3HcnwMkLoGwDEEBDdfK6NAbIwDnvM1ZSigBhADqATmrjxr&#10;q1qqWhEbOpafu0O9T8CXnZOnusVuQztoMvMBbNtsYhCFAb6owTP/8xxmVgYSQD3pc4O4so3jQdfL&#10;fl9duxP4ORw5ci7+LJ1i86USvmOFGRkSsed00G9/gLULgr2QC3Tvp5/l4Mnzsuv4RT1RLbDrCccJ&#10;rCfew0xaMtcuBJRm5JyXfpDww1Kxvh2pLzaMKKMYmYB1gGyBnEzuAtx5v8LcXATZtktNpPGq41hl&#10;TpZUQ8+4j8N3SeuYPfIddmltFbtf3geTv4n3X6O7MDtbOibsl51nEXh01EZhgHfZ2E9iG7mt2Vqd&#10;4xwPOefZhjCwGvIHui3VjREw19Y+GrDvw/3IRwHQsHUHkTbcJqVmbpdRaQfkFmIsQTFfOOKDYC/k&#10;2txE66k9R88C7Oc1CznADjQJDfPbCiDQJNe+7lXZfuyK9EzcI51i8mTZoRtSfymaWSgpD+lOwCtW&#10;DzzKK3mORpUA+juoxOu2ereEbD0jQ9ful9boE/fhvEzpELtbYvC5Kag0S0bDxokpe2UYu7TGYTcY&#10;MH7rVfmy7eQNJaX9DZWW1wbE3vcOnDYgNecUZOeAPnahLpB2jdS1stRToGvNv8W+zrtRWDNl81F5&#10;HYay7Jxc+T4qS87e+SkI9vuwexDshVyc89duy47DZ2QvJuG+E2BwMwoBvT1B/SW/BxAAU97pG9Ir&#10;dod8vTBVVp64Iz3XHlBytAzATsCXRS95fSw4yuG9KpjgnyKKPxT7raUAzDvO3pHtWH8evf8K2j0f&#10;kvkZhyX3JCLrqHBjlD3nxBXJxCYPC7FOvRYi2B8jsBV3gL4z3vfI6f0uoAsC+X7vFfVzvMbSC/IH&#10;G9WLuB8XZS9y7UuwLVU1KJZyc/Ok/iK0m74a7C5/PyUfBHshV+fExeuSdeCUUDIS7PYwwHcnJg1B&#10;ACOwL8Br/Jl96Lm+avdFabMkTWbmXpAFeRekxryt8NtzMQh0HAMAvQxXy+GcT6EEFu64AHZGuyaU&#10;uO6DWtgP4O5GkGrHyeuyE77tPhVX0C4G2Xov3t+E6H+T5TlSDWWm07aflT2U8tZ5BTMOhfvVZGM/&#10;iV2IDx5Qjj9AJRWmntTrJ6C0APZ9cKPikDZ8e/42gD1Xas7NxFr3S8EYXZDZH24O/IKKrCNnL8vO&#10;o+dlLydWIWA3oN8b4H0v09sTmAYkFy2WRqzZLUPhd645dlc+QHFIWRS5lAGY9UBQLcCoAL98YAq2&#10;Sz53V0XS9ef6JK6WxXiNwwUVwI/HW+E+tAzbJpWQruqRfEh2YQdW9Xf6nRvYcN0XgPcBL41OIDZ3&#10;X7MMpcvyjiHxXnetsBAwxT3htU85cl0+h+GrMBubbczMlPGbDwaDdEGwPxzY76rg3DnZc/yC7FUD&#10;spGD8hFHykjFLs5j2yC4ct+W/Tbz0zAAHCz5HB6fKz0h59NO3pVWEeg4C3+6NCPnhQC9LBis4uxt&#10;8FWPqUoyH5C8Pi+Dih6w4/fuhKLok7RXXpueJk3Cs2Fw7siOQ2dk697jko/v+bcC+kE/p0Bq/h7n&#10;utiukQG17SoVALpzrffh7zRjO+IOvdAMpNKMTCk9c6t0ic+X68FSukIne1DGB7g0rIffi+DcHuTY&#10;mWfXgL/ggn+/NeE48fjefkbtHSPASWsmc4GJfPwSjMYlVIFdkfFr86Xj8i2y5eRtVIRdklpzt4Dd&#10;KeE14Es7R/UajACPr2FziWlY/LEPvnUg1lSgOkXgWoDn34O/bw8MzHIU0tTGzi6fwMfdit+7Zc9J&#10;Sc7aL9mHIY+drMOD4hMGuAUUjwPovTab2/EOjwIKxNwBX6Ohte4Drzev+064LDPQrfeN6elSetZ2&#10;aY5NII/dCPamKwztQbAHuDJXriMSf4RgB5AxyTTozwHU5zWrE+B4zQDdGAMzCQksKoCAoAfYOaH3&#10;Algbjt6QwWiNHJN3Gnnve9I+dhei5fBBKeMdgJcmyzuPyyF/XhsFJCt28+e10QgMOPq0PveD5/Jv&#10;4e/MPndPBiXvla8XpSpXYidq4tlFNvcIvo8TjFSf6fxMkQFp/S0B/y6b0WnwyNTOcJWT9Zq6Ruo6&#10;amPqXmvHAO/B/cjH+7G7L8jbM9OkDMBed+4myT17JRiRLwTtQbB7Lgwr584iOLebYD8KKc+hJthZ&#10;DXh3sjms72EcL/CVxFcS1AGm81ixOwJkSzfvkyXpB2QP+qIvzLskNWakqSKYcnMwFJv7ZH0F1rOH&#10;bYfsv+0aksLAaLIICjQWEPdAUazOPyOz0vargN6mvadkXe4hlXnYhe9qf552WQoalL/lNRvcylgW&#10;MoxEt4GuVJVrdJ3rTuV1/JxsOXFdGi5BRB4yvtqkNTCg54JgD4K9aH77L0D70dMXZZcNdkwgAp1s&#10;YiadK/GN1Degt/x6f1Zy/H4nBqDYH+ybdfSCZBy8ILvBuhsRcGoeliXlUfhSfi7y6QS9A3iCvjKC&#10;UJ1WZksWtk02qiFQ8LAgGH0qgxWB29HwIfvUddmDQNj6ncckbAP8d/wdeUcAeKgXL8jtOITtlhhG&#10;Ngztd3SCaEbl+LFzAKDbKsl+bF/vAtce92X7iWtoqYXdZlFFV2lCsoTvOSP3inar/+3OCjK755b/&#10;hDLZA2AMgn23YXbnqJ47DMPHhuVttt8NsOhzKPU1I/nJfaSO7IlPt2AfUmV8LQ8AZO6c5Z/lkTs2&#10;YFeAB9NXQQBvKCR4LjY4dA2Ja1wKxgnI6DqoeEF24XdkgwXTsatK6pFrsunIFeTir+O1a2D2w/DZ&#10;z0nuodMYp2Q3/XtKekdG20GxArLaE78IdK7PvXFiH45hZADUXC/jLqlrZ13nQGCnAjH3Jgffa+CG&#10;Iwg6pkuFKSkyeesJbCDxb4fjIn3hINg9l+nuvZ9lHyQ7Zbw7nMnlgt2abN7JuNsxBoUyv5GjCvS+&#10;4B+BmQ+JPQ3VcK/PyoSMR2mrw+w+sGfKxLQjsgNGwRsv0CBzMgYA6h6UrlIt7AbYd+OzU/edlUWZ&#10;R2R6+lEZumaPDIzPkyXbj8tG5KZzj19TxoBAz0VtQfbB0yo6v8fjM6tiFouVCzwvijy33KDCWNtc&#10;uwLXFqlQ3gOCfSfcDt6fHSgYmohrVnV6qpQLSZf+2PH12r0g2gOhPwh2z1W5eeeu7KWcdSYTJ5Rh&#10;eU40e5CBzPNAbGQzf4GJTQVggX03o8sA3FSCnSWgs3O0hHdAz2NlrPAakLgbMh6lrnbQyoAM4N4J&#10;g7Ed7aUyjl2T7cexhBVAz0HwbVFKnoyJzZSQ1P3SY3m6fDN/nXyzYL30ic6WZdmnJefUTdkDMO8C&#10;oLbtOy474bLsOEg/3jFIhcQmvNLaNnKBXJ7CgFzg+liqynvdeT927D8p+VAiBPusbFTShWyUMlBE&#10;bdFe6xJKnYP/Cl6BINg91+Tazduy+/BpBXY1DNgdpg8EfDeQR2nvkf4B2QsAMlLfdgtyj12S/vFY&#10;kopJS3B7RwXkk1tHZMlmVM7x9/gFC2E4so5dlogdp2Ri6kEZlrBTFqbtlR3HLyuwJ+48KdHZxyQm&#10;56jE7jwloTmnZeAaROWXoLXTnHWyIOskpP012YmKPJ6fBTDlgOXzWDJsqRVvoOx+PrUNbPtv5ete&#10;APsZTVs5eQysUVs7oT7yDuLvw/dbuvOivDMjVUrP2CZfYS+4c8GtoQLauiDYPZflyvWbshtydhdY&#10;g2DPtwBvgG+ONsgDTVbva0YJ7AGYOHbzaAEpDympkWv3SCU0UixnMzsj82R4pJfqoa49FjXwjAnY&#10;P0tJHb37vHy5JFPem7dF3p+5UQbFbpccrJ3nyj0yfjbaOW1HEU0e2DAH6mAjwD1jy1FpviBVvlyU&#10;Lj3i8mTlrrOStu+MZO45DvlPN0BH87V7YgUoHUmtFY2TtfCA1L4+7ne3gE45no+fNf63HSPxe+wY&#10;XGVonZGH+5Nz4KTk4Tok4HrUX7BFrX5rGJohJ64Ha+SDMr4I2u7iVWzmgEmUD+YwYCfgzbAZ30w8&#10;rxHwqgE10b0xgCO+IKAxCrsgxxP2XZRvVyLyDhYnwMvMoZzHirjZADvy7FXhz0/NPCH5p9CHnhLb&#10;BA/ho0/fdlpem7EFhiJL3seCl3lZp+AawHe3mdmksaAE+PvSD12S2VtPS8tFm6QFpP2wqDRJ2XNK&#10;VmcfltX7LgP8F9BZ57qKEzBSbwC8G6mvwtg5UGDT/Y7KIGjXaBeO+c5j4y7Z19LvmuF8ZXide0Gw&#10;7yCz4zqmHrwoTaBQSs3YKh8vysSuMbeLcKf//U4JMrvnnp+/fE3y95+QnZhI9AldwDuPd4MZOVzQ&#10;O5Nvt0cBqDy9BXBvDMBvUrtSFRMaLBq156LUR0PKCgg4lYP/XgapuDKU9WD78jO3SZuVeZJ64i4W&#10;vaB/HAbLYDcevynto5Guw/vlAfZG6HG3Fu2vbMls2NVPrUBNbNh/ScJyT0sERsyOE5IJf38BVs61&#10;QUVaE+yr1gnLR8O2H0UgDwwPA5GPACCBT2bmZ3pdG5uBvSDOd1j6forJNpbe62wbXt4fuhlZRy9K&#10;5xion5DNUmf+ZtmBveqC69qDPvsDzfmZi1clbz8CVA7YOaF2WsNMPsMyrtQ3kt/4+tYxEGvdj8Gy&#10;sWAlPO+itF2RK1VQx14aIC8DZi+DY1l0nqk2c7O0Xp4lS/Zdl/n5V2RYymHphIYUNWagbBSGoSLY&#10;v13EVhWkC8S+Bpwq0HXsomxDjfzWcz9j6S2Wy6LePBWVfWH7b8qn89Lk9UnrpdaEGGk+baUsWJsl&#10;aQcR7NuyT5J2HJUte48B6IiM0xAe9cU3eG0e9J3V97eYms/9rqljXG2w8/fkI2hoD+W342+gO1Jt&#10;2nqUAqfJViwQCv4Lgv2Bc+D0+SuI9B6XPEh5Al4NC+wEvxrWRLUf25MzECuZoJ9KIXmCf3aqLx/r&#10;0ZMOXpPvIrIB7nQweobD8FmoA8+SCtPSwGIZ8v7czXg/TUXqyeplsCqu4vTNMm7DfrXpQ6BItvu7&#10;8Tds3X9KQmLTZOH6HMnBd9px6JwsSM6Rycl50jMmV75etlXGo0f7wh3nJD7vhKzJPyGjotMkZusB&#10;2YoAHpma1yf7IFwLBjad+gT7+3lVjAG2UU4KxIUYS6bYzDX3gV2DfucBHaTjPVq7/4J8FbpF3puR&#10;IpuhQIL/gmB/4Bw4ef6y7Nh3TIFdDTKHAb3F9i7oHfCriegML8ht3189tgJOLsN5gM9zmFZK2HtZ&#10;+iJCXxcBqEoK0Fj3TqkO9q6AQpJyAHY5PC6DUtqykO9k/tembZRFW48i+IWiFe/v8jzfCVaMydwr&#10;EWk7ZRvBCx96234E6A6cQw7+gsQhcr8NQb4cugxHkZM/fFYyEc/gcSfz3fi8XDzPohoiG3tkup/s&#10;DgBoYzgpxw2wzfXic2NoXcBb94Ig5z3agZGF4OPg5H3y7tRkKJMLwaWuAWZ60Gf3XJQTZzGhkWfe&#10;Ab/dTCQb7Dbb24C3wW6kv3s07ORRAzabuRLWkrcETh7SaWnHbsjMbSfVWvRaiLK/MzNVPlmcKe8j&#10;6l4RBqAslr2WoW8PVq8A4DMSvzL3pArAEcwK9CYoFgD8O+DzZmNQDtPIGDVA4OdTgQDY7t+KGoTd&#10;kOy7ccw/AhcHxzz8zOZdh3V+3gpmBgK6nyKyDGUeMiB5UAbmOvK4gz45X7cAboyvMcYEOgeNRUj6&#10;EakzLRHr3M8GwR4E+wOJHZtCXATYj0kuwO4HeEvW22yvAG3Y32J3L/Pb8t8LAqUEDmkf1vZbjeTP&#10;R9R9O0C/Mv+sjFiPJpVIz83LPisjU49IbSyLLT8dS2Mh7cnsBP9Xy1Edt+O8rN51BqA/IXH5p2XL&#10;4UsqTZXvZAH8Yw4As+MzF8w6+DIR3r8t/zCUAACaB2OQsfuYpO86ooBvPsOW534ZDY9bZF8/w+Qu&#10;qJ1ra54bcJujuU+MzK/IOyct56+VdPwNwQBdUMY/EO3HzlyQnL1HJcdhdwLeDMX0fG7YxJL6Ow9a&#10;Pr7DRP7MX9D396oBO/qvgK+CVHoQLLkA/GbUtKcfvixZqHPfhP3Uh63dJ2+yVBRpp7LIw5dH/fwH&#10;i3Oxf1suQJ8tjZduk6ZLt0Li7pX1+1hmCjAim8Cj/TuMnPYHO383ag48frOJYxDoGpz09c9Iej46&#10;6LjSW0vwfMsQqnMh+XksAGbjMlmuE89RrO1cdw1s3oOTyhjnwnXg4L3KwfPUw1dkVMwWpCUv+sAe&#10;RL075/9mGf9XrgX9H/yPf3+g73Ds9AXJ3nMEgAe7YxLZwwa+YX1X6hvgO0dX7jvA905u7/vmeSDX&#10;wJa2GowELACDopwNqG3vuDJXqk1ZJ+WRqisLn74McvRlpkPeoxKvNFifKam3QtZLyLqdkgMFQbDr&#10;4Ysz+GUdaFzc93QK0n3fAS//Dj/w4pwtu45JDt9n4Y5T4eaytrkOjizfAeOohsdwuuB2XrevuWHx&#10;3H0Aurk36LKjwI6xFcHF2MzdcvLStX/tmfnfBJ2/Gez/2lfzb//rjqHLSzbkaPYesDsAb4aZXJx8&#10;xqf3sr4b1LOA705mjxw1IAgYD7AMRKFGwTknF7I8DvK+1+o8abiUwblUgH6zAnxpBPJKo6qMo/zk&#10;FBm7Jk+yAHYNUifTEMgfPkSVUlCpPOhvzdh9VLK5kIbxDoeVC4AZUXu+lmuGo5SM0fQaVPXcANu5&#10;9rz+7r1BpZ95nAXgb4ehvowqyH/pf0Gw/2vcnmNYy56FYBPBboYX8DbwA05OJ7jnTmDDUtYxkGFQ&#10;6T4u8ABgvIxoGwevSmBLqRRUwoXvPK/6xzeelypvzWakfosCfKmZWVJuSqrM3walQgnvfL7/74Bc&#10;PqSLiXRQTIOdZcNew2T+9p38exlIMxFxgI2r5iipC1M8Ow743CAtxX2xEfXYSHaPqtIAt0BuDDFi&#10;BeY+Ze0+Irl7j8iV67f+NSbTA/6Kfzbmg8zuuSHHEaDbnn9QOHEMu3uPXnkfiOmNESCDKSazfH0j&#10;VQsDvB1p9jvHUgdev1c9B8tnHrkkMfu4CcVeqTp1A+R8piojrTB5g4TnAMwAsioYMgtJnPQVmZxg&#10;d383nudAFmfsPwumRmoNOW2ud88DWPMIZj+DpkGbvecYvqvlZ5sYhxX3cK+LA3Qb8EY1ea+vrbDs&#10;x7Yx5v3iyNl9WK7e+NcHO4EeBLvXGv6Tr8pJpN627zwg28HuZgIFYnmvT7+DrBbAx/dO5sKUgF8Q&#10;0BsANEEqjzKwjYZiWRoVgDgb+fDEfRek5bJMKT9lk5QNyZA3p6VIVC4rA3WQ0TYi/hFugBXsn334&#10;gqzIPi6DVm6RJETzo7cfQs38SdmO77gNgNLfCwaBQEaBSy6MBuV7troOvqCm1+d2/W4b7AFY3BhQ&#10;L9BdFofyynLUl7pPcL22KUV2WK5j5WKBf/9sZP0Laot/fWb/J4P9FIpqDNi9gOfE8/ryCvRqFAS7&#10;AT+DR/cL9HkBYc4PFBC0fWB/hUAAG3/4hGSh80wo1qnXnYeg3dQ0+XD+FonfDQlPn9mAHWDNY3Tb&#10;MSIMrm0+hEIarJ6bu+2UtFmWLr3XHpSJqKDruDwDfe7zscLsomxCGi8NBTcZhy5iyexxCdt2TBJg&#10;EFZnHZBMXgsVMde/x/7eJpCmJLk1XLcokEx3rrltcPmYQOfY7jA679XWnYc02G8FWPUWBLv864P9&#10;H20hPZPgzIXLsi1vv2zLP6TY3Qwj672TrjCJ6QV4oOh+IHfAVgIPUgVujlkBi4VAuj5ADQA4E6Dk&#10;NlPlUd/+HmrGV2H5Kn1qnxHRaSzzfNuBszJjE/aMw5rwWrM3SQ1Uo32HDSLroHqv8uT18uakZOmG&#10;zSgHJubLKOT6F2Sdlk6R26XR3BTpFbdTJq7fJWmQ/DucaLm5BtkOsH0gR+ATtQwG8NlWINRcT/Na&#10;Ft4zDK5A7oDbHMnmvEe8X1t3HpRcgP0WGpAE//0T8+z/Cqk5k16z/5YCf5cH7OcuXZGtADsnjhfw&#10;hum9gFfPyUDOpLUfe41BQIBbzB+I/Qr8jGFNP1+YYGfe2WFUHLMOnJFxSTvkrWnrpPL4JBm7YR/Y&#10;+IJiXoJ+275TkrXPYXa8tgF5+KbzN6Jx4xopg9r7mqgz77Jmv7w5c5OUnob6fLz2RkiqvD4xSd7G&#10;ZzZA7/lqiAtUnLRBtXNuEb4drZ3PYZ051po7APcCWV0bRNDNNSKYzWMeXWnuSHQyt2FvA3DbCBPs&#10;BuiZeQcA9iNyB33/+c+Iwl+D1P8V5vPfa8D+Ycz+r3JxCsunmwvn/TsvXb0GZt8nnDgG8JxMZtjS&#10;3vXpyTaWDxnQGHhSeYUGnYzRAFgCMZ7XGKhqP8dYeKVxNsAcnXNMBqAjTUPI+aYLUmRuxlFJPXRF&#10;4lHzPnddrsxdnytr809KBlTA7MxjUiMkBUDH6rmQLVIDIO+fcVbewn5qBHtppPR4VO8D+KUQ4S89&#10;DWm+aYj6T02X16ZskD7xu2QFlsNmoAGGAbL6rsa/5hER9CwE8/j+dhQwmWtns7Ytz21wGxY392Or&#10;w+i8Xxk7sPhn72G5e68g2AsFvP1GIScFIo2/F3j/HT//DwP7f8eXsQFs36DCbpYdDjDnXL1xU7bt&#10;3K8mjgE8Qe8Fvpl0DAwxVeeVl142ChTsK8woKHazlYJjKLypQG0w/OsBNLDA8Mr/RTANq9pSDlyQ&#10;WemHpe7U1fLF7LUyBFV3XVdkSM/IzdJuWZr0xZHlt02xaqz81FQpBaAT7BUB6NqLsS0VGmKUYe6e&#10;YOd7ALj/4Gs4B7EB9oJrsThdwrNOqN+dhdw7gb2d4AbrZiO4x2uhro/jc9vXygvs7XSnLGNr7oU5&#10;8h4poOfinuXsReryiNzD9l3cqV3fX/xX/79I/7zG3yaLgErRUhBF+gX/jSf9y4PdlmIPG6vzAt6W&#10;dnysJoRTSadv8l/l1u27KkC3JReSNwDgC4De49vbPr7XADzoeXYRFYLPSOj0oN+wjISrHiDRU3ef&#10;knEoqum2Yrt8AtA3A8svw7LVcamHpO74VfIFNlpQqTowtAIyQM3HZc1zB+BlAoLdB/5SU9KkyqR1&#10;0iEyWxL2IBUIdbF572m0ujotW+HLE/DKUFrxEPuxl7kVgyPwVijIcY94n3i/Nmfvkb2HT8hPP/PO&#10;+mR8oASPV+YbY2Af1WdYlaKBVGJRXIUHzeGiGqK/1078fw7shVlm87q6YQbkzs20f4YSMCv/gGwG&#10;S3ASGcAbBvFOukB+fQF28gT67gd69bNOjr9ABNoKTrGkVw8P2D3uBAGvlcJxgA5NJ3NOSq/IDOm4&#10;JEVSkUNn88lGM9dIZfjd5cDMBVnbB+TCgO73OoxDGaT7aqB8t2vUdglFpH4aAndj47MlfPsRSQXw&#10;t+LvUb62Ca5ZQTbbZSoM4EayG5AroON+pW3fKYdPnJGfsQtvYSD0U3MB/PoCYHcQ5jd/bANQBGYP&#10;gj2AmQpkRe2LXFTLVpiE5+tG3hX2WWSFPPh9ZAkb8F7g29KejwMx0v1AX+h7AQJSgXzZQg2Gksu+&#10;HLRtDLIg+bfsPQEf/YSszjmMppJHZTMCdONSDkh1gJMy3AU7Gd0eZHb1HMcpOE4xz/Ez1nklIf1L&#10;43PKTUqRqmD496ZvkHfw2TWxNVOdackyDJF8/v5MfE/62yq4Zsl0E2zjNc3gcGS6Arjjl5t7wSPv&#10;0ZYcHvdI6tYdcuqctQjG59fdV8Z7DUABJWCpP7+55boK93cTigJ27zlFnesPc95v/hES4mEBer+/&#10;4aE/y7G6Xv+qqJ9DVth/+CRYYreeSGANI+ntSWaYPhDj2+xkB/bsx34RZXuyW4xXIA7gsH5gV4G+&#10;sFYFdv7ZjhXQf9b+seNH4/E2GIfVh67Lh7NSAGBE3b0gpwEguM3rkOnmeSl1PgN19tiE53h9sn6t&#10;xMRUNUpOxGsTNshbE1bLmNXbEMA76cZBTJDNZnLN3v4A3+LIdfrnhs3TcY/Sszh2y8bMXLlw6aoD&#10;QQ0Dc9+920b4EYvDzkba2z9nHgeaT764wN8Odhvk/Bs5fg1MBgqQ/8bLdIFOehjrUZRzvb/D+M7u&#10;z3q+bSDLaPtTXkXgvUHqc5W08/nohf2d/NyTKJndtG2npDvsbtiDDJKxoyD4C5P4gaL5gQyBN9r/&#10;NymCXawLQLrQCRbaBqGwyDbP3Qrgx+67JHVmrANAEV1XwHYArUCsgVuaIHeArd5XjzWwS+HnSqjz&#10;/EcpPC81CQE/a5QblyitQzepNB+LYHiNMhkAtRjclek5jJ1oV8pI9oxsXP8cjr3KGPMepQHom7bl&#10;Szpk/NXrN1yAu4wdYIWjmjNK6fnA9SBC8JuHyh30T+/Z0zYQYAO5CPZn/GyB/WHiU0VVBX8Ts3sv&#10;ih94CzFL3qimz4pqEJor5w2CFAp0G63W7yzMZ1e/wsP63tfMR16+dlPSIAk5iTiZFOizObk00L2M&#10;z9fcqLDl53sjxoGi+zab2RLWGwsozEj4DAMkMcHuBAzd8z3BMHO+9pkBNLB77N6L8uG0NVJ60kbN&#10;yAq0ADSPhqUBaIJaAdh5rN/Tz0sS0A7YeVTPrVES7M7npSeslwZoZLlyx2nIdLgSSp5ruW4rJ6Wo&#10;YFyNsuI1V9cd90GxuQE5gb59F1h9p2zN3aMCrMq2q+EAMoDac5naE6QNFIQzc9Wdi/bneQBvE00B&#10;hRDAOBhj4zUUOrZUNJYvMtgDMZwXmF6QBPKJ3S9WGCsbv8f5hX6yyLGyhcqnQm6I+3daQPapA21A&#10;AvrvzueR7e1zzO+/efuObMnKl1SwBScSQW8D32Z8G/hFlfw26O/nDngDVA9+7qsHUOc6/nABg4LX&#10;FZvuAsAA+mjscV4nZK2UnphSgIlLW4C1HxsgB3qNQC9JlWAxuwt+/I6qE9fIyLjtkpp32AG4BroX&#10;2AbgCtiO0TWPFZsT5LhHvE8bMnZgEcxBuYeYC0H+M4arGD0Zl0LnvBKAVoZGa0F1eiDFWxRF6ZX/&#10;PpILkC3wQ/yDwV4YEQb8fnhRMXtAyeEJSgT6AD9y9bug+h3vxSjwPMDvDqQaAgLW+X3mhmor7jSk&#10;KCyg4hoc30QIZNhURB5VdClgC04oBXj48IFAfz/g20zlfazkq0e6BgK+Vw34+bVO/v/+RoDFQboi&#10;kAC3B1/bggKXpbln5X20YS4VAOxeGR7ouQEyga+A7gyey8clEKwriVECn19y4gYpOzZR2ixcJ8l5&#10;aGUFVt8M35xyXasmKinGS/SRwwDdXP9NAHqqA3SCnfdp/ZZc9PM/ruYy54IZxt0jiH2vOXPFzBnL&#10;MJjzNSj9XT8f9K35XQiAHsjK1gkB57ylAu6HPfv3POh3FgB7ARlciFUzYL6fj1+YArANgb8xK2hF&#10;7/cZ5nMK3kjHaloG4Ze/wuLzhts33QI/b6QxGL+A8fP3H1VssXHrTjUM6L1M7zUAho1sxg/0mhf8&#10;gYKA9zMW3pTg/QxHYYHFDPjMEVsPStvlmSiBXQuwbyzA7H5SvIA0x/n4mZIcdAEIZgThStJoOK/x&#10;8asT1wPoeB3vlcKxzNgkaTx7g8xKOyBxuVhEk3tUUnYcgjzXYN+cA7ArJvcZ2E0wtrz2ZHEOgpz3&#10;JSUzT92nDQA7W4p5we5HBta9tw2Cv3GwDYEmLHdeWHPEN18Ksv792Nxl1kLcXRdXHiK0Wbww8HuB&#10;70fGNrN7QWX/UvND95MtgaROINb0Xoj7ugSOoQn0t/l/EZ/V9t04n4T3Wnpb4hm/zj6Hn33w+GlM&#10;oBwL8NiFBUE7I+1t0BvAG6lvg7uwx0ayBjo+COQFDIWKE7CKzN/vNQYh0OfROKTuPil9Y7KlyrjV&#10;KlKuQFvIKIHXOcz77vMJGth8TiCXgk+u3AG+htw9X+OxBACv3uMYu0aqjU+Urxdukk5LN0m3Zaky&#10;NSlL4rMOygaAnvvFJ2cfkI0AvwL5NjD5VgvojgE2QCerb8zcgQ41t/9usBcAfpEMRGCZH0j5qkCx&#10;lacvCnC1yii8SMjFp2UgvCzP56qopjCf/Jdf8NUfkMriz/O8QJ9jG4n7+f1elaDA7fxdPr+rYMWb&#10;MQKFWWlXtvGG4W8038f+uUCfwd99GqvfUpDKWU/WwODEMixvA74wxjeBvUDH+xmAQDGAQg2DiVI7&#10;YFdRalb+OelC9+cY6LKCXXx9Y+4hWYze8g3mgpHHJwOgBCZBStBrkPL4qgKwBmxJDjx+VQEcr0Oa&#10;a4CboQGthwa+PUry+XhE/THKjEuSqlhw88aYOHljdIx8PDVeBmHP+Alr82UcVtT1X5khEVv2Sioi&#10;8orRt4LJM8HqkOw2yAn0tZuzZTNiLHS/lM/NOWlJ+b/nsU00D/qc+5C1iw8vcblVnB7Ue6W9DehC&#10;DYQn6+A1Kr+5nz9c2Hs2OAtj6kBW7UGf535xI52MVYUEd+VUAH/cexN+pmRnkAZHjkC/l8D/iec5&#10;RkCfq2U+poxcu3UbEyxX1mEiUSKu25yjAe8Mw/JGVhbG+CZqXFiQz+vzew1BoKCV+xp9XIwNSEcl&#10;g/3S4PfyuQG9ex7e38zhRLQ347wVGfuk4ZRYqTgeUXgA1h4G7KWU/NaAVa85YKc0N+er9wyoxzvn&#10;Os/5uhk8rwRAzlFy3DqAPllKjEmSUmPhPoxLlvJIydWYEC9vjYuWmuNipPqoKPkBbaGXbT0iq9FE&#10;Ukt2uFQZWrYT5LwnHGs2bZMdew7KT7yXnrlDFafurRW0c+eLzdoeF88mikCEEPDznJiRHT8KVK3p&#10;NSA2uQUkPgvERYmvFaaWHwj2ogDblusEjLEoKq3gsTaBLJRh8UAXwfWx1Y0xFlvcaGugm8IbQcCq&#10;n7VUh/q7LJZXTI/o7c8/Y+EEHzvA/+mvP8mde/eQysnHRNoq69OyZC3Gesj6lIxsTLgcTD4f03Mi&#10;GtAHYnoTObblvje671UARXEFVJ4Z4I5Kz5OZ0RskMRNVZFm68s+NZFuPzWupkMqTknKl4qgYxbRa&#10;ehdkYsPKCrAAsgtqC8wlHBC/6oCYRwNq75HvvQqglwTASziDj18Fy5cYs0ZKjUmUUqPjpSQGj5VG&#10;Rsvns9bJuLgtshHsvn6LBrkB+tr0bEnGfUncmCmHj6NMFvfWgJD3kiCnQbeHceHM/XaB7FF+D2Jx&#10;Pcd8Uf8HnX+/9x9EuLbCDsTqxhUtDKsGjy7YvRLXj7EVRvxtSmF+BwEW6JfaMt9P3jsAtn+fuWmG&#10;zX1SR/vm3otsrKdiaYehfyJD84ab13h0EinGCLgBO0cB8DnP/+mvP8s9HHcdOCzxGzZjQm2TdekA&#10;PMYGxfQEvZb2XnkfCPS2ATBBpkA+f2FpPq8h8FMJkO6JYPXl67ZKzMZsSUHgSkeyMaw6AaMw+Nrq&#10;7Qflm7nJKlBmAGyzsPexF7RGjiuWdoYBL49kbt8AsPFcvT+OA4w+Nllehd/OUQJ/w6sAuhrqNTxX&#10;Yw1AnyBlh0dJr7BUgH23H5sT5Gs2bZek1G2yBmBn0xGudfvpl5+1YnOMOu+lec0P+DjPngd+kXeP&#10;C6Dnl47OK6Xo/E8ZDlsd/I2ugzv3HWWgOclKASrV4a0BtGDvwZzXpTaE50bjC2NgB7nuJ9u+hNev&#10;cA2AMQyFAN82LApgnotkSyR/o6MvgB1g0+/75Lgty71W3TwnoPXnYHJwONZfWWsH+Lypx8+clYQN&#10;6ZhQmZKcvk2DfjMYPj1H1m/WDMOhosEW+G0DYPx8+2hL/0CPvcbB+9yoAgV6gHoTCk3SAHqyOtNS&#10;RkmkAyAc+jxTKwDDsGUPfOQ4BXYXyASiYmUy7YOHYmeCmJJcSXHN1iUB5JJjKNFxxGN9xOcBzGRv&#10;BW5rvAI2fxXn2K/x8SujeX6ilBkZIz2Wp8uGbbtgbLNhdDWbG6DHb9iC+7ENbtcdZaT9WFwZe//X&#10;CjC9owCMy+fKfiP9HaCpeWpcPUcFEIAG+H8Ps5ufNe6nq1aNMlYKIrA76sVjIFI2GPJLvRXG1oUF&#10;BLz+hXpumNoBcCCJYqS+Ym5nFEXK/OLIbZ1G0wAncN0b5QJVg1YNvo+fU+epm6TZ250EnAxq8GZy&#10;YmD8/JN6/8qNG2DybRKfslkBnpI+OW07Jh0HJp7jM94P9Ib97aNJGRVmFLwG4H6BQeabtTHwgTyQ&#10;sUgDWEz6KmLzHvk8JF7KjUlw2NZiXTLvOIKSAMRwHvM5X+fzV8jIfN0MxdAOK8MPN6zNozrXj7H5&#10;PgCuhgb+K/yZ0Yk4WgPPXx1FKb9KhkZnqkCpAnlqlmJzjoSUTFm9Lk22wd2697Nz/xxw63t+f6Db&#10;hj0QMfgZAIcIOD/M6+bnbaC7boFFYLYB8bqd9s96Sa+oBsTk/31GomBBDv8uH7M7QC1SpM9TEGAX&#10;Inj/QD8/3GFUu0rJBawlt5WFs2SMy9YG3C5wAwHdc4Nxw9WNt8ZPv/wEcFsD7/1kJgdfB9j5/j38&#10;7PadezChNmFibYFvmKFZPm0rfHgCXkt7A3wNeqbryPY+xjfMbyuAQGqgMPAX5iqoXLOTd1YGwio0&#10;8RqMTYxmYzCqHYdOsR0it2mwKzBqaW2DUj1W0tqR2VQB8K0VOD3sbEvvAgxdgMXJ5BrsCtwEOeT6&#10;K6MwnMcv4/nLAPorI+Lk7TErZCY66migb5WkjdtwH7bCvcqQ1evRRHN9mhw/fU4ZdXVPeS/VPTf3&#10;0cj4wMC3gauA7II6sM9fmFpUwDey3ooduKxtBQqNW/pruACBDIKrfEm9lkvgrmd383gOyFzdH8B/&#10;MIEufz9bywzXv/b6HFYAxMh442PfT27bQPeeZ977hc0KTFSdN9swtGJ3x4czwTcv0O/znBPh6Kmz&#10;CuxxkPPxADxBrwCPiUemZyRYs322A3oyfpYzdLTYMH+gowG97Q4UZggKVQmMVDP3zGoyHDdYaUJb&#10;FajHSF+Fp+1BjnujlEEQzIBTgV6xsv8I9Jr3HMPOlN5kacPQ+nUfWxPEBth+j0euVmB/eWS8NeLk&#10;1aEr5OsZcRKxKU8BnMaWwTgD9Ni16ZK8KVNu3rmnGlYooIPhCxhz9x4bFWfNEZv9jcrzuAP3A/iD&#10;3iuUrYEr/KkuXhRoPVmnojK79zz7d9oY9YvGG4AHAqz+YwJUEzmg9mNiJziiWRu/GhKZgCyQ53ZS&#10;JUaK31dKGb9aBdD802aU92RuLcdh0d2gjGPNaenNe+7RYXa0MOJEYSsjNX6+Z42f5Sp6kK9JzZDo&#10;talgEgJ+sySoSadZPskBPf15n8T3SX3tZxL0vlSRkf9FNQReZfAwxsAOIqr8NIpThq9Ik6qjohHx&#10;TvAHty2jlS+tpbafvA50jnmN0luxs8PWBtwWyBWDE9hg7pdHrQa4OeKco35cHIz+yvBoeX1YuIyK&#10;3ixxm9D1BpI9ISXDAfpmiV2bJtFrNkpmzi65i+ViP/2EOcFxX7B7FF0BI2C/bxkG19WzjUXBSL8b&#10;+3HcSe9zkwY2vjmDyAQ8Y07qNafgxsv4RZX3hbnCxhgUSL0R8IWC3Q6k3Y/FjS9u2JxfgoA3Mt4B&#10;uYmGGn/aX1Jpf9sNuijf3PG9eXEYTbXkvLLqCuSOBAdo9WPfa/7S3ZF5mCD3nIly7x4fQ77/BMCr&#10;wRTcL5hQ+bIyYb3EJKdKHGTjagCeLK+Zxgd8zfT063Uwj9JTDUxWw/yBjjb4vY+LogoKMwaBXl8H&#10;sA+IxNZQI6IBTO0vF2BfC7w+qZ0oLhsr8FqAHuW8R+mtwMyjZmlz9GdtvAdA6xGrRnFrvDw8RkoP&#10;iZRWcxIlfOMOABxsvl7L9rh1m3EfNimgRyetlwNH2IbKAvtPYHbHLaM7ds+R8zTiyj1TwyIGe344&#10;7lvhyiCAMQigArzz2M3zO3EmnxEg2DWJ2mB341Ae6f8gpg8EdvtnAufZ3RSAtXjA40Mr2Wyd5+eb&#10;O5ZKyXonKOZKbhMwswBrAK0DaDqQpvwn4385frcNbuOD8zxdIGNAbYGeNxugdW+ee7MtQKvXAOx7&#10;YHWCXQHegJ3Hn2X/keOyMn6trEpKAaNsklgEheIwmJbjoLS3fXoTzFsDianHdh/wjQGwjv8IQ+A1&#10;Ej4VkSeT4rdJtZFRUsKRz4ZtycqvArh8rhjaOppz9HG1vDqS52gwawlOdjYD4B2pAayZWgNagzoG&#10;vjhHLNgbDK5ejxEC/OVheIzjq8NWSfURkTI1YavEpmyDGwWQryWbpyuDy/sQBeO7el2qXLpyHYz+&#10;V8dI477i/qnn6j7yflKx+e7nT1RyyiAYH99J17n+vjEGjNlYc6dAnMciEtdtDBQXMPPxQcFCH3mZ&#10;Yi9tCDTOfo3hy7NbUXFflD0woF2G9oDdB2gT8XbAa2SKI7eNvCc7u/LbRNIdyc1Ugyp2MWk1Ah9M&#10;+zOHsty+QJobUHPZnBbdAqwjze/ipnP43XzHILDU0jdwHopqzPNLV69LLFgkKn6dmmiK4Ql4SMnV&#10;69K1vPeA3p/1EVhicMlv6IiyyhPDGHgHFYExAq5C8BgKn5GAm0BXwRl2psA2JAQ8n0ek5qIH3Uap&#10;MCxSSowCQJWkJhPTd9ZH+7Fhan3kOQQ7HgPIfGxA/sqI1T6GJngdcBfnY2fYj18ersHN8YoCe7Qa&#10;JQaFSdOQGFm+AX3oAXBK9phkyvZNLtCXxyajjmCH3EaPeG2kOT8cY22MtvP6Pdxb39BGXQHeVX6F&#10;qL+HiO/4q4FACvM+st9xTf0VrpMGNuxupYS9KboiGQIVjTc+t0mVmRyildYyIHbZW8lyf0NgM7d5&#10;7Foo57P+aoHdDq65RQ8qWOJILFbAWX+LtsgAOm6cAbfPP6cVBlgZQTc+twfUBPgdD9g1oAsfrKIj&#10;4O/cvSebt+dIRGySrLAAH7smVWIBfLI9wU/QG+Db4DesbxsABpoSnciyAf39wF+YQXDdhE0wDs7w&#10;GgpbWajPgVFg+u2zkNVSEkGwYgB3cQe0ho0NI9vy+n6Pi1nMbACtAFzUMXSVFB+yUl4ZHCWVBy6W&#10;kVGpsnJdhiPZyeZ4nqgZPXL1WlkenSjHTp2D8aaR/lmNnwBiHl2F5gd6ryHwxWcKk+1mLhVN1geO&#10;Byj3wTYqRvabFKFH2j8o4GfHAYoEcisFrtpSBUpz6Uo0HTQwwTXji6iooZMqs4Htvu+A+576DC1f&#10;lER3gnR+zG4HzowUd3wn9XkmOGJ8LwVix4o7/rYOrFGaOxac5yj5Zl7TUo7A5WuFA1wD2wwDdB7Z&#10;yDAyLlEi4pLVhFuZuAE+I/1GDPiPZHsDegN8I/O9cl/L/gy/oaPNhv0Z+PMxv++xrhgroAaQe16T&#10;6lSTBVAJSTACxlion2fqCgHD8XFb5Q3I+ZfByExzkanJxkpiW9JbSXCHqV3wel5TAB+mwV0cwTV9&#10;XrS8QrbGsbjD2oa9eSxOgDvjFQD9ZQC99IAwaTEzQZau3Ybrii2rcH0NyGloCfRlqxJlDbIjN7B+&#10;wQRXzb3ibjAa/FqpqbmhjMBfXaNg3tds7wRmTYDWPirDYVSinmM6vedIf5MBcF8LAPhAcQAj+y3A&#10;++pCWL1ZuOT3pga9tQA6be1bG0J8m8Cg7kFn2N0KoNmvaZ/Yf7isy+CC9b6SIk4Ri7dowZUphQXN&#10;TI7bvag6wHLPke1amusbdNdrtdVNdYYDdnWz1U3n+T5ZHgjsBuC3Ddjxc7eR0uFzTphbmETrN2VI&#10;2KoEWR67Rk06gt4A38h7gt4LfCX5nWHY3z5qY+A1ADr6rAcfUwlog6BVAQ2DYxAcheB73+cyqNcs&#10;w2HOScBrUZt2qOKaVwk0SGpXSheVjc15BLkBL/xtG8QvA8wcZO0CA+Au7oyXB8HoDIyUiv0Wy9Co&#10;zRKVvFlWJW7E9d2g1FTE6mR13cOik2TZynh0AD6kwHzk6FE5feaMMtC8Txr0em2Dued31Bwg4G1X&#10;zX6slUGhqsCZc5pUHOWgXjMZABMHoHvpGYW6Ao4raqf73GwS1cCDfPzC6/5NCtxb7KOZ3QN4ryQP&#10;tKDAW5ZqzlGs7ZHrppKJTP8wkkj51q4v5gRa/GSaE4jx+mgOi/tAbdhc32CXve/dxaTQ4/ZdDoDb&#10;ATgfqwmAG3wTpZhHjh6XqNhECY2McQFPlifoORkJegLeDJvtVVDPGgS+ee41Ahr4TDGhYMQxAvq5&#10;DXxjGHwGwBgE35HZAjMKnpcI4xGbmi29wlOl7IBlBeT2KwrAHhluvabf14xdfCgGwFwsEKD5mg1q&#10;PCaDuyDn40ErpPiASIzlUmPAIglZnSGRYPQV8RvU9Y2IA8jhQi2DoQ1dES+rECw9f/maXMPuPSNG&#10;jZTuPbvL6sR4OXHypNy+fVuD3gG+3/32qDb/+aFJwSWMAn5/ADfAPseJF6hYgD0KITY37uS4noEz&#10;R38b4O1UnckEEOP+zG6CYWR4ZxSWA9cS26ort9Jg+ovo3LY6x7Fe9Kvvmw5zmN0vuGZLcwV+R3o5&#10;oLctsk++GRa3rbtPnrss7oD8FoDOnT9vAegcnCicMNfQqXTvvv2yZNky+ab199KuYxeJiI6XxREx&#10;auKFxyQptjFMb0Bvsz3Br9JEjtQ3zG8rAFv+xzkBP38FsBmxAD20ETDDsL4Gv89IGEPBwGE66vv5&#10;vi5GsUdcylaZmZAp744Ik5fJ7i54NRsrRraG+5yS3Hpdg1wDuJhnKFADzArgYO6AY0CEFOu/XIr3&#10;XSYfjwqTRfFpEhm/HiCHb67YHLJ+1WoAPU4WhK2StMwsuYnGklev3ZBvv/9O/vinP8rrb1SVdh3a&#10;S+jSJbJ7zx68d81l2UCAv+vH/ma++OS/DXytCGxDEMgo+McKXMC7xT5e1rcDzFYmyU8ZsG7ApKB5&#10;NGXgVjm4R3H7rQ0wtSlOVeBv/FeA+cpUvXXngQoEXH/BlKQqwDsR9vvlLK0UmC/3qb88ra1f6suJ&#10;qtuvF5TkPklm+9x3AFw+N4xNIJO5FbjVuKMBfhvjFhj+jvbHOInydu6S6dNnyeeNvpCy5cvKb3/3&#10;e2nWvKWkZ2bLgmVRsjgyVpZErVagD0OwiMAn03vZ3gCfPr6X+Y0RsA2BVwUwEu17Ld1xB3jU4NdH&#10;Bgd51Hlon9vAwCEHA4fmPf0zemyRqPVbpd38JCkzUANeSW2LeW3wqtcdBjevu+eSnTkcQFOSFx+k&#10;wV3MgBzMXbx/uBrF/EaYFOsXJq/2XiTfTo+W8PgUBfJwXFde3yVRcbjeMbIgfJUsiYjGctZTYPB7&#10;cv3GLQC8g/zud7+TvzzyF3nksUelTLky8lmjRjJ+4kTZum27XLh4Ue0Qw0aUah447G4/9pszStEV&#10;JvcLfz2wIgiUHXAyATaoTSrQfc05xygEN0agV3Jq0HM4Ae37AN4G/2+U/DYgVYUrmtVt1vaLALoM&#10;7uQFnfXg2sdwLBTBDEYOWMRict9+xSsegBPwZjhR9YKpsbvKMCgZbskzF9h4zTC1BjRkunNU4DaP&#10;AXJOHKZtbmDybNmSIePHT5J6HzeQ4q+UkD9iEv3pL3+S//ztf0mbH9vJidPnIeeTAPiVCvBkm6Xw&#10;ITkM6DlRvcC3Wd82ADQCtiGwVYAxAoGUgTYAOiWl01P2MG7DRryO4CEA7zMY/ufHAPDTE7bJ+yPD&#10;5RWC0wHtywM1eF8yIMaxGB8b2W2O7vkRADYGAW0G2JqMrVgb42UA+uV+y/B4qRTnsZ8+Fuu7VIr1&#10;WSyv9Zkrg5bQcCYrkPOa8hovgpIi0OcuiZSUtEzI9ztwre5i3JYu3brK73//e3n00UflL48+In8m&#10;6PH4xWLF5N33akm/AQMlPiFJTp7S20Ix9+43Lyy3LTDoA4H/fgbBsH5goLtpP1Px59QEaCVgmNyJ&#10;Afi5BHY5sIU1g7tCSnzVyk7HGChm5xMVAXSjgwy6ORLckeum4EUF60wAzpXqFshNkM0Cu46UO4Bm&#10;KiJAWsyP0VVwRYPZ9qsYdNE3xOdru5LcZm1HjrusDaCTufW4p3zwWxgE+c8wVnfxmRkZW2XI0BHy&#10;Zo235KlnnsWkeVT++BcA/dG/qAn0f/7vf0rnrl0Um2zN3inzl0SoCbhwebSajKErYtXk5CQ1bE/w&#10;BwK+HdwzQb7CDIAxBMYoGOAb94DVZP5DBwj1YJYALgQeRyNNyMg2U1jMV3PQUPBnI7EWvj3YvdRA&#10;ABK+czElqzF4BHBfxrE4wU+/miytnvM9PnbOH+DP1sUBbI5i/XHEKEZQA9zF+i0BuEOleG+MPqHy&#10;EsaLvRfLS93nyicjF8n0lWuVYuIg0Hl954etlDkAemhktJw8e0Guo9X3dZQx8z726tMbzP57BfBH&#10;Hn0M7M7xqLpnHE8+/YyULlNOfmjzo0SuiJLTZ7loBht42nPEeUwy8Ae8E+yzyITvF4X5/Yq07psC&#10;NEbBKgSy/X/bDSA+WQ6sjAIfGxcZn+FWBfpwrHs6OAM4/g3LWAOyuMXu3oAdGVvntK0qIj520xQO&#10;M1ugdotZrDz4g/Lc9vsmkGaD29wwxdhqOPKczK0GnhugK6lOoGuwM21zAxMmLX2L9O03QKq/WRO+&#10;31/kj3/+i2KIv2DC/IVAf0yzxX/8539In359FdhPYcKFRcXK7MURMg+SnqBfFLFKsTwnqWF6L+iN&#10;f298fCP5CX4T6KMC8KqABxkEAp/pKdtNsB+vVO/rPPVKRLhNOovAX8Wfw3tDw9ZK+X6LHOb1Afcl&#10;BVjznCxtg3q5vNQvXF7Cay8B0Ooxz4fvXbwPgN2XwNbjJQD8xX4a3C9Brr/US48Xey6QF3vMkxJd&#10;Q6TrrEhZsDJBGU/D5gboMxaGybrULXIV9+7azVvqPpDZ+w8aIP/1h9/jXuF+8Z5hEPCPOuORRx+X&#10;Rx55XN3bl8D2zVu0kM2bM1XE3p0fFvBVgNZv/OwxAAVjP3aq1t8Q+KL8hUX775sFQLpQZZ+sYrGC&#10;AUCqaAAa5yrwo8uSiZFpoKOUmINgV3Kb+1mbXLiTSvMtCfW1bXJz6mr5p2Zqv1JUW5rbUtzjhxcV&#10;5OoiWhHzQED3WWj637d9A5OCoHYHQK+lH14DMxDskyZPhT9eQX77+z+owQnDifIXMIQaALqWhn8G&#10;2P+PDBk+HAtjbsll+PTpW7MkZO4SBfi5S1bIfIB+IZkeE5WMZCS+YSmb8enfm+Ce7esb8HuNgG0I&#10;jGEwBoCGgaxvG4TAj5nCWu+OqAQaFTxnzQDG9JXrpO7Q+VKy13wEyiCvHTZ+qT/ltmbl4s5jLcF9&#10;ryvGxs+81AegtkYxALsYGLyYA+4Xei+UF3stBMgXygs9CPL5OM6XYt1mSt3B82RqZLK6fjSeBPnc&#10;pStkTmiEzFgQLnMWh8uho6cU0K9ev4ng6U25CWM9dOgw+d0ffid/hmH2gv2Rx3k/HwXwn5BHH39S&#10;/vznRxB7+YOMHTtBBdxctWdIwVaAhRkAD8s/nL/vUwU69/9gyW9iAWRyBXol/62IP5W0+5yMb6/6&#10;o9x3AO8DO/q1OCkzc1SBM1OaavwCry/uLVml4aBk9wL9AZVqAfPexhe3UmP+PrgOqrlDAf2WHrcx&#10;EQBmvmcD/joZAYNAZ9qmWfMW8l+QgJTsjzz2uJoUSgaCDR7Fc8XwlIOP/ln+L3z2sQj6XMEku3D1&#10;mpw4c16WIWg0fd5SmbWQkxEsj8nJSWrkPSWoAT1Z32Z+r9yn5Ld9flsFBHpsxwSMAXjQ0fyMfTRu&#10;xtLVKTJ6+Vr5ZNRSea0vmJaghx9NNjbsXJwsTQAbtuZjW4qrx2BrgprSvCeZ22FvMDiB7Te6z5MX&#10;u86WCt1DpNccgDsyHtcwSoF8NkA+a/FyAD1Mps1ZImuRRrx85YZcQenyVQ4YXEr50WPGgbVpqBmg&#10;e8SP1Q27P/bYky7gH8E9HjFyNEjkJ3du+M0jM6ecuI5PNfrHgLwgLxrojVsaOOr/wMo/Rcy+WIAu&#10;+Q3g39vBcSXvLWZXNehcE45X/ZaKmvJTkzLzRtg9YFcgV4tKCo6CgL7j8ctZCEFfvKBM8gbavDfH&#10;j8EdNqdEN+C+DoC6jwFyvsdJ88WXTQFmH5MryecwAcFv5DxZ4/d//JNMmzFTLuLnmOPlyMrbLbMX&#10;LFOAn4lJOXvRcpmLScrJOh8BPAN8I0t5XByhWd8wvpH8gfx9YwDM0Y78G3Vgp/8eZCDM+/bPmsdh&#10;MWtkSdx6mbFqvXSevVLqDl8sFfrMk2IA/Ut9wMYA8UsAMJn6pV4AssPQRo7r5z5gU54T2JToesyV&#10;F7vPcccL3WbJC11mSvEOk6XhsHkyeVks/PIoBfKZoctl5qJwmTF/mYTMWyKLw1fK0ZNnFdgvY+EL&#10;xxUMsvvEiZPlT3/6k/bZqcoo3x/XMv4x90iw87UncE8flwEDB6uoPI1+oLkTGPy+1GyBAJ/j6/P1&#10;wiow/eX9/Qp8fBH/ovj9BWS9W/NvAuRQA07w7jeqqweXi7KUVTn+VhTdrAgLVAVkoup2GauR6x6w&#10;B5btDMA54LZZnMUtToTUF2Dzpcf8boSSXf5y3fjijKzTr1NMTuA70o8ThK9fvHRF6n/yKVidUl0D&#10;Xk0G5fMR6Jw42gf8Mxn+L4/I3AWLFMjPXLiiGhyyQ0rYihiZMmshJH0oJidZfhlYfjnkZ6SKHtOn&#10;J+jnIz/MHDGHCeoZuW/Lfq/fTyNgDIMdD7CNgx0b8BoI+7lRE+Z8+7l+jABj9BqZH7texkWulxaT&#10;I6RCr1lSrOc8eaEXwNsTjM1BCU5fuyfArI7OY7z+AoD9Ahhbj7nyQrc58ny32TjOkue7AuBdZwLk&#10;M+TFztOkZKfJ8m7PydJvdoRMB9BnEeCLwiQE1zAEQJ82J1QmzZgvCWtTcL9gYC9ewZbMzrh8VS7D&#10;8E6ZFgJ5/mcFdttff+wJA/rH5THcVw183F8Y9159+iI4e1fPD2uOmIyNbQQ4vwqA38SEihTk0wbA&#10;Lr22ga/Lewuv7POl9MyCn8Kj/G6kX7G5Nxv2M3x2e7WZs7Ks4IleA6AlvmJwb2Q9gK9emI9uB91u&#10;qwIXJw/upsY8Ut2S7bZFNgD3sTduIkHtAJzA5la+lH4c13CDz52/KO9/UNsBOyO5WrobGW+iujpQ&#10;96g88cSTsiRsuQI6JfzRk2fkIKrqli6PkjGTQmTyzPkydfZCsPximUnQw8+kvJ9N4MOnp18/zwzX&#10;APhLfmUEluvglJH/XoMQyC0IpBJsxWAe20aj4GMEF50AY2hUvCyKSpDJkWuk8dil8kr32cq/1kMD&#10;+UWCucccDACaoAZrv9DNgBvABsCfdwD+HED+HED+fGcAvfN0KdZhklTuNlk+HzFfek5fJlMXR0oI&#10;FFIIrtu0+UtkKsaUOYthRBdJ5x59ZdrMOaiOOw3jelZO476duYBx8bKcw17s02fPRmr0z0qFaVXm&#10;BOcIbozHHtfumQH7n//yqHTu0k0F52j41YDau4o5cf7CJbmAz+Z8Mu6eP/DtrA6DvyYQ7C/xDVnd&#10;V+q7i6x0xL8wwGuwO9msIkX1TX8GG7Na6v9Gp9gcS6B8AmcJKY/mdeOr+y1GKQh0N33m8dH9gmyB&#10;8uJuTtyJnvulyvz9bhfkN3WQzZbn13HTFMBx1Dfxlhw6fFRWxyfKpWuQf2CCS1euyRVsyXwaE6f6&#10;m28qf50sriU80zYa9HpoNmA09+mnn5MVq2IU0I+cOC37Dx+THbv2yIroOJkYMlMmTp8DFpqnWH7a&#10;7FCZjuAd5b1me4AeEp+Dvj2lKlNJlPscyten7Ie/SuanEiDwF3AgWGXHAPi6PWwXwRiJQAbC5Ku9&#10;5xuVYV435/H1uSsSpPNMrHvvMh2MTHbGwFExtTpqtn6xCwbAzOMLHAQ22PtZxeL68fMA+fOdQqR4&#10;x0lSo8ckaTthkYxcsEKmLIoEwAF4KCMFcIzJsxepazl09ET5slkLmTRturrW+3Evj6FNGO8BFyZR&#10;Xc2ev0BH4pWMf1SBWrM6GB1H97Fi9sflTwjStWn7owrSXgYBXOa8wHy4cuO2rEtJlRmzZqp5cwXj&#10;Ko0AlCGDglSHHGb+3VCKUs9NX6DPygJZ6TxTzFUkI1Boak+Xb/v8emeh130MgPLvzcB5vzEVbGzQ&#10;x7XiKjpvgbvAuvAAOXK9okwP+7Fb9OICnOyN/LaV2nBTZnawzQG7158yF9zPHyfA7QGQGxanMQhd&#10;slT69R8AX/uaXLxyFTL8qnB9OpmiYuVKroz3BzmZwBkI7vwF47nnXpQ4FGdoRj8he9BTPjcfrZu3&#10;bJXo1YkyE4w+fuosgH4eJuoCxUpTZy+GvF8M0C9R/if9eg4GnShZGYBiNF9F9Cn7lfR3VACNABSA&#10;GdoV0EO9Zj03BsFrGAp7bp9v4gre1/j6LKiMTtOWSYnOU+U5gpbgJZAdEKvXOs8AW2PQIIC5n++k&#10;nxPczzkAf77jNHm+w1Qp1nacvN9nmnQJWSrjFywHg2uQT4ZxVACHoZw4c4FMmD5Xxk2ZIf2HDJfR&#10;4ydI8voUydqRr675oWMnlbEl6JlzXxi61DHMYHUFdANy5+gwPN/jPf4j/PtvWrcGcO8oAuBcuASw&#10;XwXYI1auUtWSeTAsTPFdxly6grnFodN9iPc4KdsbKqODYRkAgt/rZhYM8Gk39UEBvsLz+XY6z7e8&#10;tyhLe+Gz+8CtwG6CbKZyza1gu//ab+bRyeBeya7A7fjmt1Ue3ClRNf6Oh8XNxTIW02dJLRZ3Lrxh&#10;ctsfp0yntb6KG3jpyhVp9EVj+Gh99E0F0M9fuoxo+lWUXB6XEqVK6Ui8KsYAsz+KFI1ic7C6koAA&#10;PMGO11966WU16TjZ9h86Krv2H5K83ftke+5O2Yw0XExCskwCu4+ZMlPGhcwB6Of7QA+2ov/JVJ0Z&#10;M+Yt8zMAZH81HAVglAANAVWA31gaKbMxaBhsheAqBctI2AbDvP+go/pdMDbTw2Lk23EL5eWOkwFc&#10;AJgMbVga4CbQnwNbP9cJwO6IozOeBbifBbif6zBFnm+PY/vJ8iKA/naPydKHQAfIJwHkk2yAwzcf&#10;D0M5bhqu4eQZMnHaLJm3KFSS1q5DEVOOutYEOxXVAXQO4n2g4V0Svlwef4L3zYDdke/GZ1f30ee/&#10;/+GPf0QWprlSdxdg/C8g0HcRc+bK9VuyOilJ/n//8b9k+IhRmvXRSlwdHdBTMRolye3ByPo281+z&#10;gB8wredJ5z0I8IGlfWFFPQ9ex+/k2e2+a7pXl15x5kj1+6TO/JicywxVCatjueiHYyiABxqwjioA&#10;wrQZJRFWLN3iUBKJRRM6TcYUiyvXDdCtgBvzriYdwyg7gU2LGxsXJy++9CJWRo3WUXT4ePTzzuMm&#10;7zlwQF7Aewbs2vJbUVyXESD9YAxefqWkbEzbIvsw2XYD6Pn7Dkrenv2SA3bfBsAz775sRbSMnDhN&#10;Rk+eLuOmzpbx0+ZC4gP0YKvJMxeqQcbnIPiNAaDcpxHgUUt/bQjMmImCEhaVcDBKrQbyzuaxUghO&#10;qsq4COY537Pf58+Y1wo/aqMzaUmMNBgIed5+kgPkae7x2Y5TheMZAPqZ9no8i/Ecj+0mY0zCmCjP&#10;/zhJnvlxolTqNE66TF0i4+cuBYMvAIPPkwmQ6uND5spYAJxjDJTRaMQ/xuL6LYuMgnHdKFu2ZUkO&#10;sh679h5UYN8LQ0vA7z+sAR8WuQJVck/BOMNok9Wf1IZaGW1IeRpyPqbEZ6T+93/8gzT+4gu5iEAr&#10;58I5EsBlze5rUzbK/0bxVIVKlWRzRiYq9e6q1y/BEFx2pD2NApuQ+sYd5zGPlPyQ+07Q+H4pvUAl&#10;u4WBvygVe/Y5haXwfuOtQfcLuBUxP+4yuiljdRcb3NHLRz2AJ9sr8DvAVrlx5f9ogBPs129RMjFN&#10;5kTTCXIn6GaOCuRmOPnXy/DJL0Gyn4RP/ulnDZVsmzptBtj8hpzFzaWfp9JmuXny7PPPOz67r/pK&#10;R3Qf0UzhgP9PCP6UKFUGEy9b9hw8olidYN+594DsAONk79wtmdk7JBWSfuaCJTJ83BQZOSEEExcs&#10;P3WOAv2EEC3vzfCCn5LfHrYxmAYWnAZXgINBLI7pTPlZwxiDBx0f9HP6fbgdC5bKkDnLpWrncQDs&#10;BIB5sgNosDweczwNQD+jQO0/ngPAn22Ln2kzDmO8PPPdaKnXZ4qMmb0UAF+gGRzqZ9y02TJ2ymyA&#10;fLaMmjwThjJERk2YJksQ9EzekCppGdtkW04e/PW9APsh2Ytrz+tPwO89eFT2HToG6R2typsfIcAB&#10;dOWjO/fNrziKBVK4p79Dtd2nDRvK2fOX5Syi+xwE/UXMjzQA/D/+8z/lTyii+qFdO7mAeXL52i3M&#10;Jw14My4T/Bj086/CHfANH9ObAJ9Rpgr4zoIrd23GQ0bziwr6wsFeiA9uM7YB822An8Mr1b0BOBfM&#10;Dqi5VlytPvOrWbe+vKf4xc8nt0DOoJsfwBldB8jJ5hyX6Y/jxl3CjYtCMO1PqG1nqetCyEEC/PS5&#10;y4jmXlaAX7N+gzz97LM6kmtVzSkGYKrNDEwSnlOqXHnk1fNl534wOgaBnrfnAPz2vbJtB6R8Vo6a&#10;nInrNio5P2zsZBkxfqqMmjhDyVJOaoLeAJ8y3wwaAPPYGAFbBRj/3zUGjiqYBjWgDIClCpQhcJSC&#10;10CY596jioI7xsQ9wsD0mBoqpduN1cAFO5OpCeTn8Jjj2XYT1Gt8/9m2430DIH8W4+nvx8gz34+S&#10;4q0Hy7cjcA2mL8CAPw4WHw2gj5oyS4F8xMSZMhzGcfjYKchiLJHEtRtk3cY0xEMyJAPtwOiv78B1&#10;3rn7gOzedxjjkOyCseUIC4+EjH9K3WcCnVVzJmXKQhtV8uzUyfPx71FtV+ejj2Q/jAZ9fmZXSALn&#10;Iecz4S78F1bQceHTU5gbq+Li1Z7vCuxmEPwO8A3oefQHPQ0AluBi2NJeuaamjNv49wEAbwJ6d9Aj&#10;WzXicMizqGAvzH//jTd1VnApqSPLHXnuBbtu/KAZ3DSBKCDZrbXi9mozb4Vbgei6lT6zQa5A7wBd&#10;RdgxLjpAv8w8ONIzXPjwX7/9nZLmK2D9zyNPe+rsRTmC5ZF5YIoZc+bKE5B/KodOgDMqj7QMJwaN&#10;xJ+Qu/0jBm/87//4eylZtiwmQ65kI3iTtWs3gL9LbTuUgaaHaVu3SwpYfV1qOtolparc+wiw+9Ax&#10;kxTgyfKjJk4H02vQj8Ukp8wn64+bqg3A+GmQtWB/c5wA+c/nrkFQMQA9JsM4TIZrMJUugRMPsA2B&#10;eswAIaPbeGyi3Ha0mwGxyXP0z6vHznCj4QiatR2Lopo2o10QP0NQg6kJbM3aY52j8/gHPP9hDEA+&#10;Wo1nvh0pr347VOr1Gi/9p8xXDD4aMQ0FcFyLETCEI3Bdho2fJkNwrSaGzJaomNWSkLxektalQFZv&#10;wiq3zSoISlWVsT1XMf227DzJzMpVry1YuEQqVnpNpdi0cec90/dO3z/eTzzG4OPfw2evUrUqfi5U&#10;0vC5e6DSWC9Bds/akadUAe85FWHDRo3lIOIDVIVkfjUcWX8/wF/xsL0K7im1qgdlfoF6ES/o1SrN&#10;wAtxilatZ9J5vpLcwmW8tcT0vnlyx+roBhCeZaV3TDCORytSaUXbVXTTpNBMkYPjj5saaAV0J0du&#10;QG4YnVF2Btzoh1+4fEU1nNiYiu4rACcB+wgmQXziGhXB3QqWiE9YI4sRwR08ZJg8/tQTGuzO0khO&#10;ij+gEQLH7/+AenlIPj4m27/97nsSj0m4EYsoNoHBKdlT0jPQqgq7vKakSdL6VBR/bJA4dKGNRbBu&#10;fmiYYvchoybIsDGTIe2nOsCfDuBT4hP8MzFmgfk54LcqQ6DHuKnznCMNAp/PgiGgOpgNIzBHDQ1+&#10;HQvgoEIwR50V0EFCRri9YwLem4DaABX95mNn8Pl4PB47a4l8MQg++ncjAWCCWA/F1nysWBuAdoD9&#10;NM57+rtRGDj/2xHyzDfDpVirQVKnx1jph+8yHAaOwB5BBucYP12GjpuGMVUGj56E7zpTwqNiJA73&#10;Ki4xGcGytRK/Zp0CPpme4OdIXLdBvR6L+xi5CouR5i9SjUVKlCytFjHRJ//jn3H/cNTDuZ9//hPu&#10;JccfpGSZ0tK+YycZOmyExMTGyRYY691QCZnbs+WFF1/EvPmTMhqM6YQuDVNMrgJ5ALsBvmJ6srwZ&#10;jrQny/N8Snwt87W0twdjUMav95P53oyUlbXiyszCA3pFKcpBUY3x2VnNZvvvCuBWSq1Q6X4/sPut&#10;OvNZMxN48yuGIdC9TO4BuFsXTdkO35z+ORmd6bTzKLK4cPkyoqxXZejwYUq+EbxPPPWURGBpYyoY&#10;gta8d+9+0q1bD2mOuniygZJ5DpP/wZkkv8X66P/6w2/lv36PBRaosCtfqbL82KGzzMLECluxSlaA&#10;fVYidx8dn+SOVauTZBVScCvjkjB4TJQZcxfJUIB90IjxmNATFdPTAAwfR4mv/XrfmKEkvx40BAxW&#10;aWPAI10BPWYpZaDVgY4HGNeASsAM/Trfh7FAEMweJiA2ln6z+x6DZDAqeD4GYwCi5jU6Acythzsg&#10;JpBHwf8eJc/CB38arP00QK1G65HyVGseAXKc/0yrofJyq8HyfueR0mXMTBmGv38o2JvAHoYxBHJ9&#10;yNipMmj0ZBkwcrwyfkuXr1IgJ4hjcF3NYFpzVVyCqmeIWImWYJHoI7AM9QoLoEhQ3zB4+Cj5vm17&#10;eff92vJi8Zfhbz+ilBgXx9A/5/iteqzBT7C/WOwlqVP3I/nm229lztz5EgO5vhaZltjV6MdXsoQy&#10;CmpNBEb7Dp2Uf84gnhoAPYc/6B3gW4D3+fVOzt4CPJme0XwVeCbbO1H8gJV6Jl9/H7DTPS6sQs+W&#10;/hrsJvLusLnOj5thrR23V6CZ3LlZR+5dQ46lpGZ5aYF8OYJwAYthvD65E3QzPjkBbh4zjUb//CIC&#10;LEynnWP1E6uqLp5Hk4k2ipEp455BEG7e/IWSmJSMgonZ8t33beT99z+QMmXKqhJLJdsp+XA+mVxN&#10;DoD9//7uv+T3eP0FpNxqfVAHAZuOKu87bvI0CZk9DwUyobJwaTiCSSsQOV4JI4AOK1HREgG20SNO&#10;vTYVUeeBw8fKAIxBmNiDAf4hY8D2Yw3wp6iAHpnfsD+l/4jxIWoYY0BA6EFDoF0CbQS0MjDugTYE&#10;CHqp1/k+DAZeswdlNIf7Gs6lvB6N3LYKlMGItBo2AxJ8CAAM8DpAJqifBmPzNR6f+mYYHg+Tp1o5&#10;oyWOLYfISy36y4ddx0jnUdNlMBh88BiCewqOk9UYBCYfOGqi9B8xThnAhUsjJGa1BjkNKMHNsTI2&#10;3g/koWERMn8xipTmIauBLkKjxuEzBg+Tjl17yNetv5V6nzSUSq+/gXv+Au7/n3EfAXKM39Jwwxen&#10;Afj9n36vUnUvFS+GOovK0vCzRjJq9FiJjomT5RErpFyF8mruGF+/SdPmYO8bSubTtz/Hsl2AnsE7&#10;xfao19cSn4B3RgHQm3y9ieTr4zXIffr015W69ZV9+6Xt7rv89sH5ej+wE9hu6asFdsPkBarfnOi6&#10;KY7xk+6eogKuPPMra3WqkNwAnFPxZjO6648z92lF2MniDMDRJ+dQQGedNADOMsdz5zDOX5KDhw5L&#10;k6ZNAHT4XRgvvvwyFrAAAOMmyFfIr1Z67TW1rvm5555TddI0CH+g3FMMAEb/3W/VMsjHUB5bslwF&#10;eRdAb4wb/v2PHaR7n/4yeMRoGT1hskwCq0yfM1/mQC0Q9IsxEQn8pRFRCvwclKWh4VEyATnjAcPG&#10;SL+ho2XgCIB+1FgwPUAPtufghDfDGIFhYD6jAmgMtAEwY5oyAtoYTPcbNAgjJ8xwX6NxGKn84+la&#10;PvPnPI/1+Xx9mgzHe4MnzZYPOoPJWwxWYH66FYCtAD0CYB4mT4K5n2rJMUQPnPdUCxiG5oPkmWZ9&#10;5c12g6XjyBAZOC5EBgHcBLYB+ICREwDy8dIPxo/feS5q4aOhgmKgjMjihskJdPrvlOrLYUSX4bqS&#10;0ectWiIz56JoCWAfO3GKDMO17DtwiHTp0VvawCA3/bqV1K77sVSo/Lo8/ZwGvbqnAD2ZnYB/6tmn&#10;5e2330Y3ovry1VfNpVPnrjJlaoiMwQq6UmXpDkDGO67dpw0/c9ZDILDL6L0B/EXWbOgFUQS9kfmB&#10;gO/177WkN1F8XaGnQV8Iy9tLcD2uMluv3a9IR/Xac8pxC/jsbiWcC3wPs5vebW7enL46o4x22aAp&#10;cWUqzWexVAWc7Z8XJtutCDvZXLE4BsHtG5DtZHLWSiOqehYjZeMm6d6jp7z++usAMqLoAHLJMqVk&#10;8rRp0rtvXxTYfCFv16qFPGpl5N+LKYlOn46T4Lew/P/3v36LYN3j8krJslITPvonn38hzb/5Ttq0&#10;7ySdu/eSPgMGyxCAfRTaVk2YOh2sPQeVcwsxYZfAR18mizAZQxEdJuj1iFLgJ3ONQ+64z+AR0m/I&#10;KOk3bJQMAOgHgtk4yPhmkPn10IZgCFiQw2cQJuPxZGUIhoEttVHg4GMOHR8YDn94OMDGwQAYB2W0&#10;d/D14TAaSmLDmFBudxs1TSp+01+eBIgVsFsMxWM9COonFLj1ePprHJv1l6eaD5AXvuotNdoOku+H&#10;TJJ+YHOC3IBbA3ycGr2HjlHff86iZWjxFa/AboAeCOxUTAQ7mX0BrjMl/HSoK8r4cZPwXUePkwFQ&#10;XT36DpCO3XrKd5D1TdAv8IO69R3QPy+/w30muzMW8yRcu7r16sknnzYEMTRVfQZrf/gRmla+gTTe&#10;UyqQx/Jbzo/aH36oQH4S5bmnQSYqm0PQO1F8DX7m6zXobYkfKKCnc/ban9c+vT0Ywdfy/gabrLAH&#10;g40rk75T4NfxsUBgd9uhWwtw6O9bPrtOqRkmV6AHsDl0BZx+fIfAtgtkzDpylTPXQTgNcLK6Bru9&#10;sEDJ9wD5csXolmw3AFepNDUIdAL8kmZyXHgN9POq9PUw6qYjUWBBX+yll15SYP8LbtpTiLjXeu89&#10;afj55/J1i5by3Q9tpW279lKpchXH0oPNf/tbFdwpXvxVqf72u1K/YWP56utv5Ns27aRDl+7SHX6+&#10;C3RIxwlTsPCFzI4JR7CT3edBXi5YEqZYnqDXI0Ix/uKwSBWwGz9luvQdNEJ6DxwhfQl6MD1Hf7A+&#10;B6U+B9nfGIKBAMnAEfD7XYMwURkCYxAGj5qExxz6NZ9aQHBwNPzjMdpHtiW0kdJkWw7znjrCcLQZ&#10;OkVe/aqnAvLTAPeTBDQGwc/j418PkifB4k82GyjPfz1QXmnRT8q06iO12g+VHwH0viMBdhgxArvv&#10;sLHSB+Dm6D1ktPQaNEp9tzmIokdGI/YBsHNQthugGwmvmB2++nL46uGIlRjAL8R1JsMzhhIyC4VL&#10;qKOg2hpG0KO1WM9+A6UTjPMPMNLNWn0rHzX4VCpWqSpPQc39AUuVKdGfQWqNxTf030uXLS/VqteQ&#10;Bp9+KuUrVkDkHktmVTr2EanxVk3U4V9Q9fhM1bEm/xRUpAb+JZXGdQHPFJ5a/kyfXg8CXgfzAkv8&#10;grl6A34NfGLHzlq5+XonhUew+1J195f1PmZ38ueBZLsLejdvTsCbrjC6YcQN1TSC4GbjCN9wq98C&#10;SHZvQYwJuqnCGJMzB8gV0OmbK5BflLO4+Bynz5yTUyieOXrshOw/cEi2I9rOWvgyiMQT6FyW+jhK&#10;Xp+H3/7Mc89Auj+vDMHLkPbPoBDj/wLklOzPv1hMqr75ltT/tJF81UKDvF2nrtK1Zx8F8kHDRiq5&#10;OAYTikCnhOQko5xkNJgTj74kWYcT0YCewDdjER7z9bGoEOvVf6j0GjBMAb/f4JGK7fvg2HeIlvoa&#10;/ACL89gYAW0ItBooOLxGgWoB8tmS0GRaGg4zyLrugKEYCCXRH4zctN94ef6L7vLkVwMgzQfgOBDg&#10;xrHZAHkCAH8CTP4kxuNN+0sJAL1J/0ny49DJ0mXYJOmNzyfADcgVwAePUqPHwOHSH99p9vxQJc8Z&#10;dONYiUFgG+AbCc/XGAxlDEQBngwP94iqicaUaoqGlgaXcZQpMxBgxP0Z4QB/IO5bb9y/rr36KuB/&#10;gUU1737wIRi8mlR7s4Z8jCXObdt3lBFjxstC3L9oBOo+//JLqIA/KLA/hpx9laqvIzV3Ro4hPcdx&#10;HKA/AdCfBOAN6A3gbZ/eBPQIeDdHbxXmKIZXQy/C0QxfMHKvA3lO2o4ddZ0FOP6NW3xZsPuV4BbK&#10;7Kbyjc0dGcRTDG8x+k0AW1XAOa2gbviVuWqwX1flrvRD/Nk8UGEMWV355QS6xeZkcuWXKya/BJBr&#10;2U5GJ9DZNfTY8ZNy6Mgx+OtHZANWLpVkzTsi8WxDVLXqGzJo0BAw+vdqSWv5ChXA4MXlpRcBenSP&#10;fbPmO8infiktkL6hXO8EGdizd3/pN2ioivRyItA3NGxOkM+Ar84g0Zz5i2UuWd0BO4GuQI1JSGC7&#10;A89pDDhmLwhFYGkKJuFQMNAQ6QMAcPQG8PsMIuBHOUOzvncYFeBVAwPAonpoZaANhDYAA5xBpu2P&#10;12hIeDSymhJbyWyc123kFKnRBiD/oifA3Fee+AoDoH7iq37q8eM4qtG0jzyJcyo26yJtB4G9CXAY&#10;Kx+LE+AjpSe+U4+BI6UbjBu/y4y5CxFRj1JMTV88EiBesTLWD/zGCKijw+5keJflLdDTbaJBJfCp&#10;rsj20zlwj6bhXtEATIZxJvtzMNYydcYcnBuqfj/TeCkogzbFO63btFXxG6Zln33+ObgBldRqu6NY&#10;eMNhAO+CHrUbhuH9Qe8E85gxcnL0BQtzbiqw62o8vcJOldxadfc+A0CfXoP9hiott/orevz4wnx4&#10;F+y6Sq7wyLsqebWLYwoE43w93kwAjqWuboMAK3fu5sw90XZbumvfXPvlNqMT5IbRCXRK+GNgdu7Y&#10;QobfCL/9uReelyeffBKLWB6T+vUbKF8+GbnaKBTXzJ23QEYj+toP/l2ffoMQYR8mg4aOVL442Xsk&#10;+pONHTdJxk+aJhPhlxsWNwAnk7sAh8+5YDEGwe2wumJ25znBTUNAH3M2DAMNBNXAjNmoJEPqrXf/&#10;IQj6DVSg7022dxi/lwK/NgD2IPvbw2cYjIHgUasDPfgY39UZtqQ2oHRfA1h7jJgojbqPlGJNusvj&#10;TXrLY016yWNNeewDcPeWJ/D8yS97YnSXZ77sJmWa95DPuyA4ht+p2BvA1uAeoVi8OwxaN3ynbn2H&#10;KAMUMnu+MoYMtC0BSCnLmUoLj3KADwa3GZ/gJtjtYUBvsz3ToSYoauIlNAJ2/ITn8GcZ7U9Evn49&#10;AM7NJraiSIcdh3J3YaENquq69OilXLrXwP4VEfspB3LIyd8tR7DohsMP9GB6zfLGn/eX9aajkQrg&#10;OZLelfUmT+9W4yEgrervfaD3Mv0NVOS5xTnssKvqVby1Lb7ntu+ufHb/Dq5som9th+RUxynJrlar&#10;YQWbKp5xAnKKzW2f4q7/GnOnOaACt10Y44DcFMa4jO4E4rR/Tt+cATifdCfICwL9pBw+dhyVTsfk&#10;CMC+Jnmdyp8XR861RMlS0qjxl7Id1VY5WKyyFYsq2E12A6rcElG8EQVWWRoeAQm3BF1o0HQCYCQg&#10;zTDAttmbACagDYtz8prnBugEOAd/jp8xCwCfCaahj09lQGaZOh3lojAqfQiI3gMB+kEIMA1Wg+Dv&#10;CZCoAUY0g0ag54AR0gtg4mMztEEYqV7nsTf84j4AX5/Bo6EWYAAw+BoBSTCaYeQ1j92HjJWvew2X&#10;0l91kycad5NHm/SUx74A2MHe5vg0Xi/1VQ+p/m1PqdNugDTvNUI6Dxkv3fCZ3fH3dOPA39ut/zDp&#10;ir+9C75Lt35QSCPHgWHn6NgGrguNIa8bA24E/VLI8jAAnzKdbMt8OkGvge0PdgKfQT0OL+vzfBoB&#10;fdSGguetYrQf+XsWRa3ZsBFAT1eFUax+3I5SXAKd5c+suSfYS1d8TYYgWFnv86bw58upMuhDqLzk&#10;OIziLAN8LrNl9Z0CPBjelfVO1N7ny8OPdyL2xpf3sbypu7dZ3k7RabY3uXh/sDMo7qyhL6zs1srP&#10;q3JZv44x7iIWe7WaA3aAXkl5SncAnVLepNf0WnNHspuVaTctkHvA7taz+/nnJndu2NzI9vN+sp1s&#10;rjqXQL4fxdryg0exCooyHo9X4Ub/GZa50mtVpVuv/lL3089lOqLm2bDguahhz0S1VPrmDEmB3Gfu&#10;PRZ+Ghl/OaQlJ94STMBQMA/Zh4OT0rCROS5e6nvfnGOAbtjcAJ0GZCYYbQZAzo4rVAqTQmYgmh8i&#10;45GzH4EUXB8ApEvP/phoKPjppYFvwN8dgOkO8HP0AIB69EfUGWDSj21jgMDUABoDbRDs0bs/mBav&#10;dcd7hY2OA8fIO9+BuRt2lMcA6sfgsz/auId6/GSjbvJso85SuklnadhlmHzfd4R0GgBpruQ5AE5w&#10;98N3UAAfIp3xN3fqPUgBfcio8Uo6h8xCMNMT4zAGk6BfStAbprclvgfsBugrmYcvZLC4iYMszqXH&#10;qxPXQa6jEg+MvgYr2wh2VkByafJWLGDiQiauYGRc4H1E8DsNhgpZuV7ebthMXilVGusoNmqwY5Wd&#10;DXgj648ZP96R9Hbgzg/wDNxZLO8N3Pn8+IIVeJT2qtWa8d8p58HufmvoTYenQhbYgNn9N1zw39zQ&#10;szxVMbo34o5f6vTx8l+Gqhf7+y1e8SxcUYtXCvjoNtC1bx6Q0QF0MvkBgHzfwUNYdoolkBiLwNIE&#10;e7WatSR89QYVMKrf+CsExiZL2mb4ZplbJXXTJlmLsksD9lXRsVg4A0bBJIuIhKSMQJ4cE4+Mw6GM&#10;gBowBMoYQCIyym4ZBE5cA3Qj3akQZqBVFSe6C3R0XaH/PxaNEsnsBPuQ4YhUA8wEe6du/dCKqR+C&#10;SgMU46sBqd8VBoCjG9nSGsYQdAewugNwBUZfGAaMbniva9+hAGXg8V2fkVKpWVd5nGD/vAtGV3V8&#10;/PNOUrJJN6nZurc0bN9f2vUbJV1gOLrgc7r0GQxw8zhUOvcZAoAPlg49kf7i395vMBh9LK473CH4&#10;ysxe8BrQlzaKycQxeO2MtPcCfgXuDX13E6yzwW5A7T1qkKNIB0CPSViLEmYOAB7MzpJmrl/gOgb6&#10;6mRt1tnz85szbtOjvwyLTJVvp0TKW02+l5dKlFT3nSvvuKYiH0aBpbW7neW2XPJMA8C19f4Mb+fl&#10;rWIcB+wBA3d+pbdIzWERjn+ZLfPxphCHQTsqaU+nnEIYnhH735hIOwNxrG9XMt3eC80wuYq26/Xn&#10;drGM8s8BdrdQhtVxqkKOHWTQ7hfDDcjZYDfBODfqzjy6BjqHDsRpoB8/cUr2YIPFXbt3y468nZKd&#10;m4vIe7Zac7xu40ZV+x6FSRGGm9KzVy+1qOWNd2vL6GWJMjR8rXwzYKzUa9pCRWbjExLhv6+TOFj+&#10;mNjVUAKxshJAXxG1EjuGrATYOVZJOAYB7w7mzNVYAaAbsJP1taSnNDXSnT66AjomNoFO2a4YfdpM&#10;AH26jJ2A1XAA+nCwHoE+aCjScIOZJx6ElFEfad+ll3To2ls6du+L532lM1i/kzM6A0hmdIUh6OKO&#10;QXhMgwCj0XuIcwQYAcCuzugMY0HG7QyQ2qMTANu40wAp9UVHefzTjvJow87ySMNO8tinHeT5T9tK&#10;7R/6yDc9R0i7PsPw8xrU/JyOUCEde/E4SNr3GCDtuveT9t37w+AMRhHRKKTCJqiU2FjkwsczXYnv&#10;z9qEGVA6s+f5Yh8LsFbBD/BOVeJy+tmOpCcY7Yi9qrJTDG7KlDXT+wGf1Xgs1lGVeWvc0mYagljW&#10;3yM4R9ZevCxcGiML06JzX1m4dqs0m7VGmk6JlobtesqzyN40adYcQdu+MhCB3lEovJkDhbI+NU02&#10;wiXctCUTCmE7DEaOWmd/4oxOz3nTcizAuaAq7wKk5dzUnFNrr6L07JSjI/YmF3/NitqbQJ0Bu2J4&#10;E7RDbO2md/uzgmAvpMmE249dM7vJn6scuttYwjSYYD9vNnW8jiPa/eKo2kRZK9VcRnd9dC3fGYwz&#10;eXQ72k75vT4Fq6DWr5Ok5DWSuAa7p0ZESlvsvfZZo8+lAfKoH9WrjzLY2vJaldfU4pe3P/pEBkRs&#10;lK+mx0n7WdHyw+Dx8nGjpqpcdnHoEoCbDL7CGZESvlwP/RqCRqyCc2SlAvxyPHfATpbXzM7ouw7O&#10;kaVcH90BOn30qYwGg9UmTUWfOpSjjkfqbTRr4wGEoaymA9D7IxjXZyBkeV+At2dfgL2ntO3YTX7o&#10;2F3adu4p7QD89t1gBDA6APwdwfw0BFQAxgj4jgPwGvLMPQFsdfSNjnBryLoapAMdFh4kbQDiWq17&#10;SPFGBDtADqA/DqAXb9xR3mndU1p3GyztAegO+Cwyd3v83g4ANcHN0bZrH/mhc2/8nfib8Lm94ZYM&#10;QNBz8IgxMhzZDBYhjZ04VSagsGgyqgmnzUBGA4BXGQ0YxnmLFuP66bQlGV758o4fT8C7Pjz8cX/Q&#10;E+Bch5Dg+vGG+ZVP7/j13vSdCegxPjALAdtGqKL79JsfpQ961w+LyZRqI1ZIqzlJ0qobUozPPiMv&#10;vVxMXnn1VVViXbFiRXn33VoyDa5YHIiD+8ipkbQGC2qy1IIru0eeWTPPxikssVU5eKfE1o/dPWvm&#10;vZJeV9z5d8cpbBHNDYCd4yZZngbAYfvfqLJXT1rNLZqxd1gxgFf+un9lnM6lQ1Y4EXdzvO/ac6sy&#10;TqXaVIWcZnbm0JlWI6Nzy2SCPCEpESugeGH1Be7Tr5+6Ac8hh/48aqGfRQ6dUfhncXP+gmKJjxp+&#10;IfMzDsmXIXHSZk6CjFgaL9MWRcinn38pjdEvfuasObIErMwVcIsB1iVLwmUpLPwydJDlGullAP4y&#10;AD8cAFegx5FjabiW9WQDTkxbvqtgnBNxnz57roTMnC1TQ2ZhgiPtA0YfB0nLXP3IsRPB6uMABlTS&#10;ofKrL4J0vcDq3VC80xFlnz926SE/dOgi3/7YUVq37SDft+vsAv9HsD5HO45uvWAAfIbAGIP2mKQd&#10;AEI9+iu27YDX2sFA6KFB2g4uQ7seAyHPcS0/+1Ge/KSdPNYAzF6/nRT7rL189GN/adltkPzYXbP2&#10;jzj/x259FbjbdOkt33fqKd926K4GH7fD64w99ASz9x3kATyUDBWNC3hKehjDWfPmw0gS7D52twN3&#10;NLoEpUrTOesOjKw30t5E6xXAnRSdOdcU5NA9YIGTuV80zFReXzRpJl+16SQD50RIn6Xr5bvFKVJh&#10;yHLpEJoi7eGePPn00/L8C89hnj2nUnHPYzyHgpxPUIATjvkRhwVRDAonrVkja6AYd+7ei/54kPSq&#10;KaaOznPN/DmU16ouSQ7gTeGN31r5gHl4w+5Wea2ziMb0v+PRbnqp0nKG6a2im98Q2LqNs5NHtyvk&#10;7Oo40zJK5df9K+OUr24tTy0Adm+TiQJBOV3jTlZn0QylOwNwzJunb9mCAEsCpHoCLPwK5GQhr9F3&#10;7O133lH17c+/8AIGAI/jcxg0AOxQ0vCLZrIi77R8Ni5CeoWnysKNeRK2MVcWYIfQup99KR/X/0Qm&#10;wG+ei8k2D5JyIfLfBD4NAMfSMIB/eQSAr/12jmVOAG8xK+MUq+tIPJmdk4d5d598nwMfdZZMYedZ&#10;pPAYjCPQuXiD5Z1DwHoDUe3Fum4CvTtA0rk7gAugt+3YVb4D0Ft9/6PyI79q+a00//ZHaflDe/mu&#10;fRcYArI+Rqdu0qYTzgf7m2NbMCyHNgp91GjrjDZQCASpOwDO5h37SMUv2snj9drIox//KE983EZe&#10;+Ph7ef2LH+XLtj2kDdj6W4K6IwxQJwK8j7TugIUnbTtL0+/aSzOMlnj8Lf6mtlAkHaE+GG/QgB+q&#10;GJ7fdfjo8VA0TGmGKIVDtaNrFrCoyElnmvSlYXcVpbdy8mR4E203uXiTinPTcxbYTREOP4efyboH&#10;KgmV/gTQO+Ba13y/DoJx66TfkmQZlZAtTWcnAexh0hNzphdSl08osGOOvajJ5PkXX5AX8JyFWWxk&#10;yljPVJRjR65YgTmahNZl6XKAeXn68AA85fzZC1xEc82ttHMLbuC/s9FK4ek4U3hjA94sovEnXL8u&#10;t97Gl3xOGa9Z3FqLzoieahnlrEF3+sP5l8La8t1ZweapkPP66XZHGW8prMmnq6IZFsuwUAaR9fz8&#10;fDQcXIPUSSw2A5gqdevXk/ETJkqnLp3VBX8RF/853ASCnTeiDNIkH6BC6s+onPvy69YSveOkfDZy&#10;sYxOyJJFKXnSdVGSjIrfLpPD41FC2Ug+rFtX7fc2GxNuDkC/AAzDrjYEfSjAHAqWXwb/3AToVHAO&#10;Q5XCOlF6H1Ng3zdUhs1E0YhJsbGgg5FoBuRYwz0acpZFOkNHOn76wGEIzCHd1nuAdEV/9I4ASzsC&#10;+cdO8i2A/XXrH6Rpi9bSqOnX8mmjJmp83uRradLiW2nxfQdp/WNngB+GwRnfk2EBRA66AD90pBFA&#10;2SjBqkYP+Y4D733boat67cOWHeWJ95rKIx+2lkc//EaKf/KtfPBNF2kF/7U1fp7nN2/TRZp83wng&#10;7iiftWgrH3/VWj76spV83PQbadyyrQY8jNP3MEAdsAKNrkj3PgNQNzAYdQwjZDBy/sMQrBsFRWOz&#10;O10cXqvpjNIrOa/XGCxwcvHKwDIlR3bHCkIFdseHX7ESqbWVSMs5VXj2UaXtMFi4o2MsmtFViS2r&#10;7Zj+RAzlRxRRvV33ExmITS1/mLNapq7Lk+/B7G+PXiFDojahdHiSann12utVpNjLxTWpEOxKTT4v&#10;b739lixYtBDHmtII5diM+ayOT5Ct8N+ZGTIdcBW7O+2vVB29Ynhnyay3rNbIeQTr7E44/m2w2AHH&#10;2ZzUWWymS2othvcAnrL+N7eZO1dNJtgZw8mhu/KdoNfpNebTfYtadA9tX2cZdt2Er65q3hExtJeq&#10;epepsnzQz1fXxTOmcOb0Gcp3pNOwei19M/YcxxrjaDQY6Ni5i7yHCrjx4ydK9erVwerPqovPhpIE&#10;OmudG2BhA8efEI3/unVbSco7Lr3nxsqy9L0yKW6r1B4VLm+OiJAeyzbK7BWJUgYLYthJdBZuPtc1&#10;z8eEI+AV2JdA2gPwSx0fUhVpqDp3H9jddBsLZ8Dss6AQZs5ZYOXTZ6ue8hOmTFXRd3+wo0w2ANh/&#10;BAi/b9tRvvnuR/m61ffom95SGn3ZTBp89oXUqf+pvFfnY3mndj15D5P0o0+/kE+++Fq+aPGdNP+u&#10;nbT4oSPYHz/bthPkfyccu8AgANQYrX4EgNURA0zcEr+jBR5/8k0HKV23ubxYp7kUq9tMKn/2jTT6&#10;oas0/6EzQNxBGrX4QeoB2O83/Epq1msk1T9qKG/h+MFnzaR+E4C9BZRHa6iONu3lexgdKpNOUCgG&#10;7Aw8Mi7B+ATjFGNQTDQOq+vI7gxaMkJPlp3NBUW4hqrs2I7OK3ZHDMVJx7mAD1B1F0XgU+rDIFD2&#10;8+e0ywVWd9SXATt/d8eu3eW1WnXlizEL5bPxWKwEUmg6e418M2+NTE/MxKKgENTPPwG37wupiVVy&#10;dBdJMma8COB37d5dJk6eLN2691DxHqZyKesp5w/DDWUeXsl5P7Br392sjy809+4BvPLbrSCd6oDj&#10;Ds9SWZzrt6kppP1vuLBFgd2Jut90fXOAXG2QaA8CnkNvoaS3ziHQGYzTYL8GsBPwdkDOZnW/4Jxa&#10;pmrkOy6IWtSCwoWjRyQ3b4cKxsXDJ6KPzsYT9KcHDhykCmboq/OiPwspT1/q6WeekV6ImNYBW3PV&#10;0jeYzMlZe2VuLLYl3rJHhsdslbfGx0qJ4TFSa9wq6bcwRipWe1OtZZ4F/5oR1vmQ8kzdGTlPH56D&#10;efclkO6hSr47rA4f386tc+XbbGwPNXMOmZ1ReBbPgNnhr4+HeiDYKePJ7KzWG4RotQrMoYquJ1Nr&#10;htkpz8HsBHsLgL1Js1by2RdfYXEOwd5Qgb3me6jvfvMdqfjGWxhvSyU8fv2d2lKzdn35oAECll82&#10;l4ZNYSSaf6vA+GXLNtKkFcY37XCEPMfjL/DZX7T8QT5v0UY+bPKdvNW4tdRs1EpqfNpM3q6Pyf3h&#10;p8ho1JXX3vpQKtWsLRVrfiBVAIwadWBw6jeSjz5vJp80aSmNvwbYv2krrQD2NjBUBuzdUHLce8AQ&#10;lWUYgBr1IQA7sw8MTpLdJ071peNMsI6FTfNxHRc61Yi+Sjst503BjcvuHlYn2DkM2AMtnqHLYO5N&#10;V8RIqn7wsXSYv1oajQ+X8YnZUnNoqPRfniIzo1NlwLgZWAX5hHzZ9EuogA6IB5HRQS50H7ne4pmn&#10;pTx2AaYaZCqXm5GYgB0zRYzO64Ad1nGwwaXL6g7YrTScn5R3ovCBGlx6K+wIdrvMVi2VdZaSM3Om&#10;etuTxA3YFeDdYhmyvK57N8AmuG84K9h8q9icHtruBg2MwOuou90jzl7JZoBu1qOblWwm1cagHOvc&#10;96HNcxpYnUE55sITAPakNWvV44ZYX/wiWge98vIrUqJECSmFOvjSZctIFUitCZMmYpFDVaxFfhQS&#10;tqusz4SfnpQuYZvypdvyNHl3SpK8OiJWqo2Jls/QcqkSFr+Mwzp3yng2uCCrG7CbYB0NDAcZnmMJ&#10;CmpCAfRQSk2sZFuwiDXvOu02D5N1jptyQ122Srfp4hkCncxOf50ynnX3AwCEvgCEAXunrgi6OWBv&#10;/T2Y+hvI+ObfYHGGZvaP6n+Goo8G8s4HH8mb73wgr1V/R8pUriYvl8OS3VIV5bmS5eXZEhilKkix&#10;cq9JicpvSjkagxrvwRjUkaq1PlIA5vH1d+tIlbc/lMoAcfnq70upau/Iq1VqyiuVqsurld6QEpWq&#10;SUk8Llv1LZzzvryBn6n5YQOpVe8z+RCKon7jZvI5DErTlt9LCximb7HenxkEgr1zjz6qDJj1//0N&#10;s0PGj4DfPgrSWEl5BCzpt2spP0dFxd38u1NuTFdJl9X6fHcVeDNSnvURKiWHwigU35DJ58FYMy9u&#10;A9747DTOVA/02ek+9EPji3fq1JfRK9ZL25AICVmTI28OWiCjVqRgg8sU6Tl2pjz21DNYP1FDhg0f&#10;IR/U/lCtoHznnXflzRo1sJimGoq3KssQbBttR+UT1iRLMsCfh2IdVnfSfzc72PgAX5DZ/VfIBW5s&#10;6ZPzevGM2sJaDV+nW1WA4wBdpeicgJ0r428XCMZpv12xu2J4a1263WnGWeTC3m+B0mwslS28Wo6B&#10;Of+lqkdQDZeLXHryOoCcEXg07qfF5IhELvybb1qrNchff/21tPi6hbRq1UpatGwp7dq3ky5du6Ix&#10;xUvyJCwupeS6zdkyL3aDTF6TLV8gKv/m2GgpM3ylNJixRtqgmWLVt96ViZOmqHp5A3Qj3wlwk47j&#10;kTn8ZZDw9OGXAvAE/SKAvB/80u5YHTdk+EiZPDlEZsFwzIRLoP125tdRLcfcOhbTEOysvdcBOjSy&#10;QICuH1Ju9Nu7Iy3WGZH1Dp0RcEMQ7rs2HaTVt/CH4Z9/+VULsHtTrMprrNj9/Y/qA/B1sRwXgIfB&#10;KlvlTSlR4Q15sXQleeqVcvLoSyXlkecRqHzuFYzi8udnMZ55Rf6kji/LX559Rf6M9x97oaQ89mIJ&#10;eaJYSXn65TLy7Ktl5SUYilfLV5Eyr1WH8nlHqrz1gbz53kfyzodIbdb7VOp80kjqf95EPkPs4Ess&#10;A2Zc4RvEF35AxuDHTt3hs/fEasG+0hNBR5YCM9sweDjXHYyTkejQQ2anjDdg1zKeYF+o/HbVG8BZ&#10;QVighp55d7Najn45Kh+X4t4w6zEE7lhHLEdu+nVLGNfJasmskfw2w9OAmKInBkvf+7CeTI9MlBHL&#10;EmTehjxpMilSJqxYJxPCEqQt0rXPoVMR/XS2n/4CK+I439qD5du2/1F+bPejWmDVp19fmQ11uBAp&#10;xKXh4YglrFSu5wZU6+3Zvx9NTk/KCcp5Lom12le7vnthDG/1uLP9d/+18Ki2c5th6I627HxjGlu6&#10;i2bgwzsBOrNk1dnf3Dj3KgJvZLwBO62G/xbIWr6T1a2cOv12j7/uXbrqTbUdQyUSWX15ZIQKyI2b&#10;MB5sMFIGDcbqsD7IKSMw1xp9w75u0UKaNv1KPv+8sdRv0EDq1KmDFW3vS2VYWfaCL4WGgsxZr9m0&#10;VcbhpvVasUUaTV8t749fJW+NXSXtFq+X/hNnyVtoUDENYCSbK5AjCq9YfHk4arUjlA8WQfno5OPD&#10;6D8yFQfAcywEqzO//0b1N9GjvrFK47RGHr9T126Y5MMwqacgvz5dSXkeyfC23+5jdyf11hPVc0yl&#10;ATRt2iH1BhC1bN0Gy25bA/AtlZxvgNThRw0+k9r1PpF3a0NW1/oARus9qQSWL1elhpSo+IYUB6u/&#10;ULICwFtOnipeWh5/qYQ89nwJGACM50rIozy+UEIef7G0PPVyaXXeSzAUr5R/XUqD0cuD4StXf1eq&#10;wZjUfK+O1AL71f74U6kLoDdQQcLm8mXzVlgr/p3KGHyL9GAbpApdCQ/DxQwDU4o0aFQyNHAEF1l9&#10;PNpqUcb7FhkxIq99dlM7bxfZEKwErgYttsfCeYzs94QM/xZdhBt/ibkAY/jZF02kUpXXoSaGoJdd&#10;khu8M91uvKCnoXm/9kcyB/vrzY5PQ1xni/RfukYmIYA7JSJJOgybKBWqVEMLq5fVUmkurGKsqFy5&#10;clL59dfkTewVSIZ/6923pXbt2vJxg/ryeWMsk27eTFq1/kZ+aNtWzR3uN3gM2SWuh3ebX7g+vMm9&#10;Byq28e9ZrwAPn12zu0++a2mv21dfU1V1Guz2rkoM4PnA7lc4ozdw0MUzGuxaxmtpzw0cdLpNb6So&#10;BiS8BnzBjRsCF9FoVjd5da5gO4qVa2npm2FBv8BFfFPeqPaGuqgVKlVU3WJLoBngq6+8qtak02d6&#10;9tnnEJh7Br7TM+gBj+IHtJuq9mZ1NB98Dw0ihklCymYZuSRegbvDkhRpNTNWvp+fLONiNqORwigV&#10;8JsLFta59QhfUQ2aYLBJpa6o8x2XIzKsCm5Uzn2FkvDv1nof8voTtZNrNxgYAqB+Q/i0AEf9Tz6T&#10;plhD3QFtjwZh0o9A9RXBroN1E9UqO+W7Q+py3XwPRLDpu3OZLeV8G7ClAXzzlt8p/70R/PFPsUCD&#10;Pnxdgh6Bunc//FjeAijfePs9ea3GO1IJvnyZ196UUgA+Wbp42dekWGm043LGi3jO8VK5KvJyhdch&#10;26tKqddqQPJDssNoVH3rfXmzVh0Yk3rKbaiD31MfxuxTlB1/jkrEJmD05vieLaE8voUCIau3g4Hq&#10;hLw//35+D8YiGJNgcI6R+BFkdXz3cSyucZp/qPJZNgAJUDNP+U5ZzrEIbtNMVCIOhOxu/d0Pakly&#10;3QYN5TNci+8QJ2B32unc/XXWfKlW422kMwep7rRmfTxlvsq/Oy4AQc/PpUF5HwZzFnbaWZi8VbrM&#10;i5PREckSEhYrS+JTZCh699GwNWvRSj76qC7k+zsq5VsL9/zd92qpxzVq1pQ30eCiOudrdayTr1Yd&#10;G4bWQNOLt9GRuJZMgnLcvWefZnflu3vZ3Qd23b3WanhRaK96vWhG70NnCm14ZJQeYFfBc0uJQ8bz&#10;OYpquLjFWZeucuiU7gUbUSiAG/lug93y2f3y605u3QTnGIH31cHbEXgG5tAJBJaPFjANXWA7de6M&#10;1WqNwdyfqyPlU5MmTdEv7CtphmqnZihfbNasmTpSzpPpKeV/wFrkgYMGS3N0pOmDlWBx6zYB7Kul&#10;69IU6R+eIgOWJMpEWO+wlGwUmfSWOmhNxGYXBDUr6uzBxTF8zvfMiHDKacMJeIxF8C3ffqeWfPnN&#10;97Jy43aJwJgbnSzjF0ZIp4GjpdG3HaQWAlms5qOfXQ/gb96yNWrge2BConYcgSuVilOSHkta4RL0&#10;QJ87Ns2g/96+M3LX7ZFeA6BUwA4+/FdIKZLlCfrPAL4GBH39z8H0TqQev6fmux8qVq5a8z2pguBd&#10;peoM5L0lFarWlPIY5eCH05cvB5levvrbUrHGuwjE4XwE+Qjymoz242+u/fFnUg+uwydkc8QNvoCx&#10;aYrI/9fI/fPvUYwOl4OGqSP+XgKd8QcCfQBacJkoPHPs2lefotQN4xh2JJ5ZDBbWEHxcEMOsB2X9&#10;BJzbG11nmqHOgO7LB3BfGsDo/IBrwsaYUwHKCZHJMjt5u8xZs00mLF4pVfBdevcfKAkohTWNK1fF&#10;osrO6Yiz0im7Nam6DyDjp2HJcei67dJ+5koJWbVOFqyIl7DV62Us2mqzyIl/E5tbzEcAdh7GgoUY&#10;kOx0/dTjxYz1hOI19COEG8J5sQSB3XDMl02Yz3uxZuMoVKtmdmcZrNvPTtfNmwUyBarqTCktwH3J&#10;GWYprK/xhe2zE+w6MKfja9pnp7RHNP4WWk3dljuq7t2R8XjNLxLPiLst3U24XwEdUfhbJhJvLXyx&#10;l7GyeMDqPGMaUujlqzoKr4JzWNiyDxcmKwcbAGRsVRcqdVM6+sCnqaYU69Dul1FPpjYYrGNQJA6+&#10;GdMdHHGrE9T7HSH3+2Lt96qkjTJq4UoZvjJNBkKeTUPxxKKkzRK5LlNaft8WzPupKrvV9fEx6mgG&#10;nxPwBvQEfgRiBmqA7Vk/H4oUHZtffNmms4xcvk4Gr9gkA1akS3+U6XacuUJ6zouVNtMipD3aKXfG&#10;QpSWAAjTZzUQ4KmB9ld10BixOWqy23fsIr0wqdkRhz5u7/6opqOkR2slFn4wHUeWZ2+1b/B3E/T0&#10;5Rm8+wJM+zkKiD5FKTDbadVFEK8OVEVtMHItRO7frVNPyf234eO/jQKSmvC/OWq8jyDfe3AD8Dqj&#10;+G/XQeAPKuG9ug2lNqPtDb+Eb/4V2LMFovoIxMGVoH/O79AakXcCjn9XRxT0dEE9P/9eP6BDsQwZ&#10;OVpF4CnfGaBkrcFErPabMn06Um46x05QE+QMeoZgDcFgFOH8gJw9O8W+g/LnD+o1lIbIKPyIWvxJ&#10;WFS0JDpJotZnSuj6LOkbsUk+mRonn8xMkk8mrZKWI+dI+TdrwYUYoMDu9rVDe28CPwagj3Y61/I5&#10;a+M//KgeGoLOlMiULOk3L1qWJKRI6KokmQ3QdxoxBUt1h0h65na1Qi4TnZC2YllsFlbKZeXukBxs&#10;KsH4Um7+LtSE7JGdYPB8LJXlQpm9B46oaPyho3rXWZ2CK9jows67G8Cz0ObSVUfCA+zcePISXORL&#10;ziaTuuGFZna7uYWR8obZvR1rf3NHbaEMdneGisTf8aXbdH6d4XzbT3fSbkq+cx/0gvLdDcqZvLrT&#10;fcZOtZkoPCvmDOBVMwouXQXwyfQcBw5i9060ndrL1Ua4oLuQw8zbuQuLYrAWGXu25TgjC8UMfN6p&#10;W1cZOGy0LI9bK5MWR8nM1ekyZFGMhCxPkNDVGyU8YSPkWTO148dK+IKxWBDDVsJcGMOjGcYIuKAn&#10;26OCTzP+KlkMa1/tzZryParMhoSuli/HhEqtEWFSf3K0tF+0VrrAfXiz9wz5bvxiidmULfHr02TZ&#10;qnjs9DpD2qP4pCF88OqQ3hVfr6baYn2MCd6y9XeITXRXwOkJOdwNwS5W1rFY5Ue0ymqL/vXMw3/7&#10;Qzuwqw/4lPiG8T9HpPwTSN0GCKTRx6+PSD7Hx2DpelAC9eB7f4RRD4Cu+ykGjly7Xa8RUnyNcF0A&#10;8MbNvkEA7lu4JT+geq8NgnCayRXIUbmn/HOoo25kcxQFMcjoY/TRKq+u/HQU0viAzvgFGnXOYP++&#10;uQroBHwfMHFLuAXv1PoQTSPeRByitnyB3P33fYZLV2wG2QmGczyWnEan5cik6HQZk5grreetRQ17&#10;pJQevkrKjYiWb0M3yZjwZKn+fl0EO/uqzSUU2FE7bxjeBjrf4+YTjLmMQu5/Vco2Gbc4RpbFJsu8&#10;VcnSEdH56i2hrLAWgCveOHZixdsuBWbfKsu9mJf7UOl54DCGs7ssl8IedlbCMRKv1ryr8lkyOwGP&#10;1mpg9jNOe2q/CL1ZAouedbphpQa52l7aA3jtt9sr43RE3n8baZ/v/ht300Urv67ArgJzTlms8wFu&#10;At/46SbNVuS16lq+cxhWN8xuL2NVa9VRkGBAzy40h1XbqeMAPi4qlhdSAexFpHPvXiw5pEXFtkz5&#10;6CiSDyvbpn176Q8/bgFu2kxsO7w4boNMXR4v86PXSDhYnc8ZdGoM14DApiog0A3YCXK+bsDuZXkj&#10;+xcjsFcVk7MLAlJxW3bKhKRsqT5yhdScECc9Y7KlDwKD32BBxWgoi5XpebIkOUOWbcyRiLRcWZWe&#10;K6FIC04Nj5UhaN/MGvePsfa+IlpdV4cBoYynz0uW7wmm6o4aArZLpj/foXN3+RGpxTbYwMBU21FW&#10;M5hH1m8O1qfcJ/M3RSCNwbQmzpGPaRRoHJSBwDn0wZuAuVmZ1wz596/xOZrBOwDgHeGTd1JGhiDv&#10;gCo/+uZdevVThTM9Eafow3w6YiQDh2DxC4zsMDTHZAENg2jMQpDRjZ/OVJtp7cVAG4OY5StURHwG&#10;3xmlttzAYj6ZFQGz4Ss2yo+Itbw7cI4MxTUM3bhTvp4ZL++MjwPAV0nJUfFScnS8VB4ZLeMScV0T&#10;N8hbMBRdu/fEwhSfz+72tMM9NgtpeKRfXw++/2D8vavWbZaQZTGyCL97wNyVUqPrOCn+6Xfy1Q8d&#10;1A6y+djXj3vLcQdfDrWjLObiPjS84Nh/5KiqmjNAJ5sT6G6DC9WwkoBnCS1WdKqaeZ1796bjfF1t&#10;6L+jTRtBHgDs/jLeF7BjgM67V4MO0KmUm9V5hnJeLYo3VXPsI2eWrZrSWF9w7prdhaawNlNmQwen&#10;z7vdIZaLXsjqAdtNOQxPljeAJ9MfPHwYwD8E4B9SjE/g73FAnwdZ1fzb7+Xjdn1l0OJYmQ6QL1qZ&#10;KItxE8PiN8ichC0yanE0glnvAwDN1PY/0TEEt7+ENwC3gW778XzMKH4VdC1lN9N1GQDwtn1Sd2q8&#10;VBgdJx+HrJFOoRtkcfoeicnYI8s27ZSO81bLt/PXSueIzdIhbJO0nJes8v+hOGdFKvYti4hBKugj&#10;7EpSClH5nkjnjYasR3oOi0oIega+2OmWPr0LfKiAdgChkfqa9durtN3HDOBBxn8AOf8Bgnjv4TFH&#10;bfiptfHa+3wOGfveR3iMpg3qiEHfmG5AHabaEPWvy4GVhXXhgtT75HNllBiEpP/cAJssNIWxINDJ&#10;5sPQlWYk+sGPRkvrcdiRdQLSkaoWHqvdXKA7K97mIcA5FvL+lVdLKuWQjGsYnblPxsZm4Nqtlx/m&#10;JUnvSETIUbe+NG23jEepM69v2WGrpNRI7N4yKlFKjoyTOhOiZd66HMRoUuWd92oj5tMN6ymS3b7z&#10;9M9N3p2FOQzQcZDxP8b36odrvGrNJhBDrIREJErDgdOlzFdd5A8lqkiVmm8rMshBRxvF7AA8gW6D&#10;nT3q2FfBBjuBboOd7K670zp+O5um0o31+O56VRy3NCPQde08N6nQrK5Z/opFsqxp4b7xvny73ua8&#10;ELCbdepcKWNv0aRrbVWazQzbV7dZ3WF2s6mD364tVmms6SvnawWtV7gFArrN7DbYFcMrsB9W8p7D&#10;gJ2A37ptO6Tol1LsfQStuo6SbpCBsyJWy5KVCLrErZHJkIM9piySytXeQjlqS3Q2hW+OxQxqKJmu&#10;A3MG2EbCe/13BXYEZCqihVEfLGZZl75N1mzbhbXQiVJ2SITUHBEuI1alS2LmTkncskMmIDD4CeR9&#10;tdEr5XUU9VQZE6PY6fVRq6TJ9ATpsXiNTMXf9u7Hn6NIqCx8+AFO8A4bSijQD1fsyag9A1B8n8E8&#10;gp9Sn34z03adkOdmrp6Afw3uQdlyFRVgP/msiXwMn/5jynnI+7qQ6x82ai7vf9FC3mM5bOOWUu+L&#10;5kitwfeHpP8Ex4aNEQREIPBzZgBQn/8JItOfwvX4DME6vv4xAo5lyMo13lIptpFjJqpA3OjxqJJj&#10;Lt1JsU3Gyr9pM+fKdETUVS8/bIvFarmFKEoi45fE0tHWiEnMT8qQ7qHrcJ1ipM6UeGkVuhnxj00S&#10;lZ4P5bRbei9ZKx8B2NUmEOSr5RUAnhK+89KNsmJTriTATeLuPe3QMZa7y5h0HSPvpgmJaTrCfDvT&#10;ePUBdqZpI+GrT1++GnvIL5VKLXrIXyq9I//1lych8z9WQTgWXcUgqr8Je/1lYcl1Hrbq5qaQitUV&#10;2PV+8ZTvZHWufNMS/qyS8L5W1BrsRtmq1msgQT30qrgL2LdQ95/n9uPcQZZyHitDHcBfYU2LA3J3&#10;gxUH8AR9IBlP8IPZbbCbnu+meaQFdhfoZHfnl9lpNrOyzWlKQcAXXPDCltC+TjSmLfTDgF0xO30k&#10;x483QKcPz5ZTkUiZvf5GdfkTikVe+qiZfNQNQJkVLtOUREuUOTEbZBg2LazwenX59vsfnGAbA256&#10;hOPnTbrNyHU7Wm8i8zQICxCZLV+hEuIDoyR5U6YkZeyQQSu3yIdjsdZ+ARbwpO+UNenZEgvJ3jcs&#10;BayUINUnQHqiiq/EqNVSAhKUzFR55Cr5DEU/rSeGSvl360lZlGAyT69WycHnZdqKaTqCnkE8Ru4H&#10;DBmqOuBSQtNf7oXmmfTzuaiGBuBHBP0qYHfTKlWryyRs4LgkBsHJVWtkLlTOtIh4pW76zlkhvRGU&#10;ajstUn6cEibTENNYigDYXBjHRavWylIUJC2MWSsL4fZMiUT+eXkisg1r4Q6tlSXoAjQNe7lXRarr&#10;daSbhiCXzhw6QT5esflMVMjNRjAOy3xVim2+KiWeA6Bz5dl89I1nSo3Lf0tj552vUNs/YvlaaTkH&#10;fveolfLauHipE5KsjGB8Rr5E41r2XLZBfghNk/enJkn5UTFSFsay+sgoKIEtEp+eg5ZTmxXYv8fe&#10;AJTpXETDFJ5ZnWj3HGC6bx6i6Z8gTtIRRnJJ3HoZgP3oP+o+Wp56o7b8v398TF5+tZRaOzFy9Gip&#10;W7ee2neg34ABqjaDii8Vm3puR7BuB3b1JdMbwGtG52BgzgY7Jfx5zejOcIPVdG3dJbBY++63QIbs&#10;7sh5Jel1gO6q2R+RgXKrTv4+YL/p7ubiT/301ykJmGO3ovEmAu/47aoxBX75VVggbw18QLC7i150&#10;Nxqb2Qs0k3RkvC3hCXYdrIMPhUBdNgJyjNjTx+ZillmoWmvY8HP582NPym9fLCWvfPSV1O4yQlqO&#10;nS/jlsVj4qbItMURUu6111H00E4V03CYOvilWD4b7uTcjQGwwW9y7wQ7c/RkzpGoCluTmiFJ6Vmy&#10;eEOO9ApNkpCk7ZKICZiUlgU/PVd+mJso36zYIR/OTJESI2PlFfibr4xOAOjjpdq41dIvdrsMWrhK&#10;Kr2NdtcVK2FDyDEqTcW8tCm1ZQUaU3XDUc8/DO+bGntKaCP3aQD6oiqPkfxK+I5VkXoLQVxgSmKW&#10;hKzfIcOxIKjn8o3SCSsA282Olb7L1ku9IWjgMBoFLYlbJCFjp8zGIpAQnD9vY76qF+8XtVlazE6U&#10;rxF/6A5Z3Tdys4yO2yajUbD0Gv7eN5BXHqk2z2BvPbZrpmRHU03sczcNbM5WVGwhzQ67c7H+YN5C&#10;3WN/EaoQp8GHLweD+RUWLkVuypMZqQfk02mJUgqBt3fGrJJpiIMkbcmV8NQd0gzLTz+ds0Hem4Ra&#10;9jnrpdE0GMjZiMUgR56Ia79m42Z5/8O62NX1O8XqXLxEoBPkpnuQaSjC1YhM/zX49DOsEuwmE8MT&#10;5NM+4+Tl2l/Ifzz+rDzyxNPSDFmIyVjE9MGHH2DfAb2cujQKtt5GNoXFMx2xE+ykKdPQTGWtbELX&#10;mm1ob5W/e7+S9Icxdwl4E5zTzO4E59RWZTpuRZV7Aax+nsOsdXdkPJtcmPXuFxmkc5hd+eqOslbM&#10;XgSgO8xOsLNSjn46WJ5SXhXU+C+C0VVzBYtp3C40Dtjvv5TVP7+u+8D7fHa7O41XxlO+k8V3QT7t&#10;RCBuCxYaxMGX4iIEbr/8FXZlrfXe+9IblXYTJkxSjPZ/fo/N/VAS+jxWdb3Wbrg0HQnAhyfJlIXh&#10;6CBaGems9qpUloM5VHcRjAN+u9DGBj4fE+w0LAQ7J3jSxgxJTN0qcalZMjN2o8xJzJCojVmSsClL&#10;piVuk9ojl0mdGevk3UkJUgGMVALs/sqoBCkL/77pHLDlhh2yGKxaFT5iBWw4SCk8CZ9r1sIT+Ax2&#10;EfhmXTxLbxkIY3qLhStDsW5csz82ZOjbHzK+Kurn35Khc8Kk1ZQIaTEjVj6EDH53Qqx8OW+9dAzf&#10;LMNWZcr306PR1SdVlm7IQvAwX7qjiUOTGfFqbXfdKaulJgJiZSGXy4yKldfHxkntSfHy1bQY+Xb0&#10;PCmLVFc1FJaMgVGaPB3lwQrkaK4JkLN19HSAfCabegDo3AVGlcOyBTdXtiGfzqg8FQiDhJu275K4&#10;zL3SFbGOKkOXS0usQFuJeEcyDObCtdlSA0tPSw5dIe+Nj5Zhq3Nk7Ko0Gb8qVWbHpMjK9RmSsCFd&#10;xSGaowhGFeM4pbGsuaf7YBYmMWDIdCA76NQH2L/A6r4fxsyRkg1by38+U0x+98gTUgvpymFIHbb8&#10;5hu1ovIZVM6xgQWLudRACe0rr76i9osLR7VlfGKiWr+xHv3tNqHXIVNz7Il4zFnXbppZqBVwGGcV&#10;2KlyMbhvHLYb962E0z47we7uDW/57Zctv51y3q/34wNlvFs9V3BHF7/dXVyGN8tZrWo5U0Rj1cIH&#10;6gNv95kzmz7cz28nyOmL5+Dibd6yWeXYZ8/FlsKDBkkLFNOwqokrj7gSjjelEoAyCJVWHRCkKV2+&#10;kvzvP/xZ/hOloS/UaykV242Sz4bOlb5TFkA6VkRtcwfVXmg6Nn4kcMnUCzApWRzBSLspn/WCnuxO&#10;nz0EP0uwk8Hi12PhTgqYMSVDwpEHHrgoTsZiQUUM0kUjV22W1wculrKYqG+OjZUGIUlSHQB6dRgC&#10;hfDhR8VmSjRSc0uj4pSfXblKFVVeO5XggQxW5bYYE8Ai9HEpk9nXnuA3BoA15/SXFfuzYy3iCAT7&#10;64jsT1wUKSPQi68fgoFvjVoB4MZIvXlp0mpJuvQMhUyHoVm1eaesSsuT0dGbpfHMRHl9NFJaWEdQ&#10;emSMlILL8SpcDiqR0gB9w1lrER0Huy+Ay/RWLale8y219x0B7oIcS31nQrLPApPPZmMPBXQUpnDx&#10;EFcMckERGoNQTlOBNEIqdFNmriRv3oEimSxpMjVaBepi8Txp0zaZm5QpVYYsk1eHRMFNipI56/Nk&#10;+fptMn3VehmP0tZ5cakSvX4zAov1pSkKr9gl2OwLZ4BOw8nrZVYe0jAy0Fjjs6+lRovO8qeSFeX/&#10;/e3vEc95W7X07obsR5ky5bCiEkB3OiGR3bna8vkXXkQlZzHpitLo2NWr3YUwCeiHyPUca9YC+KiN&#10;z4F/f5TdkJ3ONaqohvvFsXuN6WDjB3bts1+46pPyl1SgjvKd7I6djBGZJ7NrdterTFU1q8Xw3gCd&#10;z2d3WkPTf7dXuhXYyqkA2LXvHmg5q9nhJfDGD/Z+bQWDdFzmuv/gQdVckt1g16PXNy/i6gTs0w1G&#10;ZVVdMWy5WwyLXtSFxzpj1akGlpeb9lXBLjCsvGqDdFGJMuXlf/3uj/IfL5SSlz79Xl5rP1oadB0h&#10;r5apoAI5E7gj6+QpAP10mYlCjzlgI7Mwxix1NYtiTK08wU6fjaWQBHvIrAUStzZVVgPwHMvXb5VW&#10;40Pli/FYLLMO8jlxq9QfHyllBi+XmpCmQyDZ2y3eAJZdqeQxJWpi2nYJxR7l5SpUlqpYr68WiJAZ&#10;nc60ZKUp07X01D3tNOtzaAMAyQ8DQNnPSrWBKE6pgu2LqyF/P395tMRszpMVGfuhItZJSSzzZcbg&#10;ndGR0mdxImIKO2QdgogxOHZckCC1xyyXdyatkQpjExXAXxnNYyKi36sRX4iS9kiHRaTtksUIelZH&#10;WeibADvX7YfAJw9hFxiHzWc7AJ+HBUM2yAl07n/HjS/Juq9XrYaioC9lQ/p2xD6yAPCdMmblJhkf&#10;lSLzAPJVMJjL0Ajyu7lQQgPD5LOJWKcOdyl6/RZZumazTIrfJsNR1BSZsh3rBrhgpalalmy2d7Y3&#10;gSSj0/3hVs+Md9RHZqEY1gI8Ua6a/K8/PCLFS5WRtmjY0Z/XD+rw6aef1S3PMFTjCgyuunwBS10/&#10;QiYjNm61amDK+ckir0T0olNgx/LsMCyKiUM/hn3w54+jx/xpNlF1Gln4Um7XHF9dN7RgNd1FAJ2R&#10;eAbodJDOATrBDt/9Ml4j0JXfzv4R8N05vHLe23DGF6BTnWlMqxvvOnZvBZ3D7KyHD9A91pbyfotf&#10;nD5zLru7Wzr5tnNijj0fAY/UTejrjsaS8YnxALleJ8yVb6ySG4WASYlSJfVFZ8caHJ/H0H3CnsXW&#10;PU+qMtYRCG6xEOTlUuXk//nP38p/Poe6enRLrdysszxfoiy6wqDsEoGvsePQ2xwrpaai4GMGWknN&#10;cZa8mq419OdNM0oTrGMOnttAlwHYp6PcMjopRWLXblIjbG2GtJgcIZX7zpNe85H2Sc1B55N0qToo&#10;VN4fhYU28E3nJaShZXGKTErYKjGQ/klwARaiRXWJUthBFmqFjKd3ksEaeaeNEhnKdMGhMeBGEwS/&#10;MgAwBMoI4DtQBQzF96oCEFVHAG1R+EpJ3AQgIdDVPSxNyg+LklKDIlB9tloWo13XGqwOTEYgMSJt&#10;h7RduE46r8qW5qFbkDGIg7sRo6Ler45MVCzfZP4G/M2QzJtzJAydYsjqNdDYYTKU0Qx06uHWS7O4&#10;1BdAn82Ou4bJl+iNLvVml9ythdtbr0SZ7BJlkJjOS9q4BQOxDgA+CvUIY6JSpeVkBPFiEZNJ2SqL&#10;1m+X90ZFSPMpKyUUNQvRyamyYl2GdJgTJ58PmycL1mQik/AlduttovoOGLAzr89rQvlOVmeQk1kN&#10;BjIb4Pc++dyL8l9/fkyeeaEY+iC0l0Fwh2q++4Fa3voM1l+wZ4Jh9hfQLIXzrSw2gxyJoOQAdJwd&#10;MmyECupyjiYg5adXaq6WsWPGqOO+/QdQDn4GWSdsBunZCLJAjl3564bVNei9qTc+N1V06ui0bNf9&#10;JXzjptXAwsmzmxJZ5ttZJmuk/A2wPAeBz8UvzocoHwHNKpzquQJNJS0ZX7BRhd6k8QKDEhcvwle5&#10;6OzfpjdpZBENg2/R0WgwGLFcWUe9zBVgh09k1gxTynfo0FH1AeOFV2CHH8Ub8ix8q6ewKOaJJ59W&#10;/hv3U2+JlVnPF3tF/p//81v538+WkFdqfiTPFS+pylSHILI9ctRoGTd+gmpRRVnPZhZMtRDsDN7Z&#10;zG6DfRSCZOXgKtAfjUpALTYAzxGZjJLZ8A1Sodds6TwL/v3GbTITPufbA+ZKS/jNK8BAMRu2qMKR&#10;qbEouIHsT4T8p8wt9nIJqfX+++hnt8jtQ0/QG+C7W0gx6OWCX+80QwOgjADcEvrzBPubiAEsjliF&#10;FYDbkRnIUcs4PxodhhQWOqlGZ0hcxm6w6XZJwHvT12SB7aOk0aJ0+RiBxCojoqTi8BWq4QczCJWG&#10;hkvflRmyclMO/OhtsmxFrEq71UTp7zSw+SzstT4LwTeOOWDzObh28xggI/DYnJNdfhg0Y/cYLE0N&#10;hV89HyXH1d96ByW+DWQ11FEirlUCgL0ahUcsRnq9Z4g0HoMgamI62D1DGqCn4FfjoBSQVVm1RldD&#10;fj1yrjQcNF1mxW+Sj7Fe4FOshmRDUJbh8rrxOtEgGrAzTchCJQYxP0WdwGOPPyl/evQJpS5Gwo+v&#10;i5Tio088g5ZUz2Hn1+cx0BWJ7c8sZm+HveBJOi+jrwLXuZMQVPMKzNM1yVhMg5LgmagUzMrOQUHY&#10;ETlx6pTL7KyeY+SdQHd3ffXbMcbx2RXDOz3qEJxjys2oaMPspmzWy+wG9HYHWs3sAYauoCPY9dYz&#10;bm28ArnPZw+0CYS9tNVldqs/fMHtl3WPeNVNFlVxUWjeN27cOOQ1Y1S3GhfwsJy0oDMgt0OQ/mgM&#10;OU+/6QX4T2R4Mju7iDBy+hSs8uNPPqVkXV9Uon2FcsxnX3hZ/vfv/iS/f/xpefbF4tKxUxcZgAUp&#10;w7AWfTRWpLEBpQ12s/TVgN1E5emvM/o/FIaiPIJLczC5I1cny4r49WpEJm5UPvK7A+fKOKyNjmDB&#10;Bop5avWeKu1mYWujtVtQAJImC1enyBh0vV2ESRqzbgvk7yJsIVwMvfE+QsQaCyucJg6mVbXpS6+a&#10;W/oZAHa11QpAj3kImE1GdZ9m9tCIaKUcGOiKA7sPDEuWftgIYf46pAWRn05K3SaxkMpdUPRTGjK5&#10;1NBIqTo+Xt5HIK99RKZ8ODFOak2IkU8nwMeGQVizBWkuLB8OhRGpiq2Oa77znmL12QC7GosBstBw&#10;mcuNMyDZF9B/Zh84LihRA6AH2BeD2cn8b2EV2ft16soqGMyEDRkSjxEL0JPRqw9YIB8juLkwIV2W&#10;JqVJi4lh0ikE/j6u3YrV6yQc13ty1FoZG7FGFiekSgOUCpOt2cDCsLvpTkOXhzKezM61CKxGbABg&#10;//mRx+RNGCx21mmP6sSXoa6eeeEl1X/uCYynAfZn2WEW7c9eKv4SFmg1Uu7kuPHjVUpuwMCBao0G&#10;VWcSgB6GJdKjx47BrkMpirzYZu3k2TNu5dxZJ6dOyW43nzTpNn105LsqquF2z1g+bgrYHNfZrpFX&#10;YA+wWYvtu3vA7jSsc9ld+/D+69etung3/aZ9B6/vbu/l5peGU8D37bduovJc5sqA3DbsyTZzJmQp&#10;pHVMbKwj57HgZXWcWuP+RrVqqpXvmLG42Kht5tJW3gg1AHhGTp+BVX4SgH/y6efkw3oN1K4qjZu1&#10;RjOCV+R3f/iTCrB0Atj7ojhlKGQYwT4ZzB4COczONaYXnZHwBui8yfTXWVrbH8UtFSu/jom+WMJi&#10;EiUiLlmWo7Z6GVZM9ZkVId9PAbtgUi5fvRasky71+4dIV6ysCgf4o8FKkclpMjtuE9pco8IPNfuT&#10;Ecl+AbvLfvxJA7e1cqCNIvVecqFqpZhZA64aMnBvOccIsBXWG8h/k9kZC0hMRR0AAE85H4bA1viV&#10;G2VqHNQE0m1xYOqVcDU6oL9+xUFhiHhHSRlI/a8QqJuHRp0j0HxxENwQrhrkzzK+oNyO8CipgpoG&#10;9gWYCVUyB1J9NkDOwcfzlkQA7Nibnj3gIN0XhK2wAK/BTmPwLha8vI11+RExWJyCIFvcunSJWZum&#10;Sps/H7dcWk3D0uLEVAA7RYajKnLCkhgJi10r4TFJGGtwvTfIUrwXgcKYRmj08TEMvOn5zyIaRv55&#10;negCUc5T9fRHVSILkVhB9yxiPjWgLrjYh621vsG6g4YgkndqYckw1se/XOIVxeqcX+998AFU3wK1&#10;EItzgHOBFXZUnWwnHYv5OnHiRKRvlyMNt0et8TiBLZ9Pn4erSgmvWJ05dUThmWqjbPcE5HTlnCPf&#10;1ao3k3azu9eYveGsNJwFdlbRefPtBcGuNoEwLalM2R0Bb3wBux1VgNVupk6+sMYVnh1gzMIY5tzN&#10;7i8smNmElrzj4EtPwIVLVO2pEEgC2JeFh2E5awtUPn2iWJgps4/Qd071jHd6e5PZGUF9Asz+xFMA&#10;PvZfZ2cVbmj4Kaq/XngJnUJxTseOWB0HwJLZ2Z6KPjslPD+TwTnD6Cr6vgogh3vBm2sWzfTq1RsR&#10;7zeQWkKHEgSrlkUDDCjcWYjilV6TFqhuJ0vRujoMk3I+ClR6Tl0mU5avwaTcICsT1ktE8mYZvGyN&#10;NJ8ciTLeNBmFijPGHrjxxQJkA8xeaPbGkT7w6y2g7R1j3X3mAHz67tUQ6KsOf5igZKYgkelBjNUA&#10;Kttqd1uA3Dl+93SkBldszJYpqzbKd7MTIN9XShkwfDuUq65E+jB8babKZY9mNxe4HlEbtsnqlEzI&#10;8hXoN/AGgAq3g4BaGqFAPgcA5uN5BDqGBjoYnWBXgNegX4SiFzL++ygRfhNdg5auAHAQ84hJ3qQk&#10;+kqone/A5P1RtxCBopdluI4LURy0GNd4aRSu98oEWYIyaF7v2SgC4nuNsSagLlwC5tnZR55947kp&#10;hNrTHS4FQU+Xh1F59hFo8c13qGuojI7EjyqGr4DMwBdNm6H8uANWz/WT3liT8EPbNtLws8/xufXR&#10;2Wiyjh0pya7bpSUA+AR/IiT8lClTFFFlbN2qWkofh6+ulrZyPwRVGqsr5s4DBxcYwwLgLym57gTl&#10;VHtpLoIxpbIEuAb8RXauUYE5NK8wgXG1EK1gNN5bMsvn/mBX+Xanwby1+F1JAbC9Wzbr5twd312l&#10;AFhcY40AXWW9kt6Uz9odawh4WkOm23hRh6K/18KFCyWJQY8EWFD0j18Sht1X5s1TC1USEP2civXR&#10;7A2mtmpGNJ5gfxk50HJIybETSSN0MmkFa/0jFnE0QLlnqbLo0VasuLTHDR2A9e9k9SlIaxHo9NOZ&#10;cmNAzkTdFbjRzpopFrOclseuaINVGQthQpC3X4RFN4tQWcYa/LlRiTJqDnLJ6GC7BJNyKQJZoahc&#10;W7AiARMW7I+yXcr+ZWvSpN3UCHm3P3Z0DUtC6+LJkIsvypdNmmBN9FK3XbW7oWSAjSZNS2t7N1m2&#10;Y2bAjh103oDMng/gMUsQv2GzGqsxIgHi7xA/qNhnnjSdBPBh6W80ctWL1m6XOshjl++7SIaimIav&#10;xSDqvWzNFhkdGocYw2aZEIHI95p0BeaKAMc7qG8ge89DgHEuXuPRjPkANwdZfcEyaxDwACD9+A+R&#10;Lnujek1lCKh4GPeIwqKWMLB1d5Q7T4YrtBTXb0kUAooYi6JgdCITZCbq2MeGxkrv2StgFJZIl5Bl&#10;Uverb5B+q4cdXHHPsNeb3voJRgur3NSmEqiTZ108JT7jHyOhDr9Bd6GaKJQpXvxVKMFnVNvokuhr&#10;+A4aVLCXQtduPVQtB+s3VqG8WgE8GcOJwPO4Bs9DQ9FBB378+g0bsF3ZPnSX1Q0rTHdZLd8NqztA&#10;B9jdXYwh1TXI9Yo3vfjF2eWVq+Ao5x2Qu01jnNiZkfB6g9WCrK5Tb2xc4ezhZtfGmyIbvfJNd63x&#10;rmlnAb5bm+stnTXAxx9vauX9Gk5ai2MU6GH17K41rJpjCWwkusaMQVSTgF+7jk0nwfJrOBipR286&#10;pONWw1ei/K6PjjGUrqyKavtje9SKd0cQrjNaBH2PzjENVPFGsVdLwBCURBuhOtgXrrcCOvPs8xGQ&#10;o2Rnes345AS06RiaACuub+4abPuDNCAMUYeOHaXM6zWkx0Tk/eevkkELVskYTL6Jy+JkQuhKLKyI&#10;xoSOBYNhRMZJKCaqYqRVCRKOAhrK/fFhiQB8uIyBNO0zfCz8wxekORpycJcaG+RmE0lzND3s7aPq&#10;fOsYhCn4TgR71Wo1ZG7ocsWYjBNw8PGKDVul68JEKd9vobyBZbghMRsBNEhlqI1PJ0TJa33nykjI&#10;95VwNWJwfhSCjosSNsuIiA3Kt1+KFXuzFodL+cpV1OKTRYq9IcsNuKEmFtgjLEqDHoDX0l6PBfh7&#10;GZx7rcob8PeXIdDJuAfiHHB9uAJtxBy4BVFJsnhFnCzCWIjGEpNxfXvOWC7fTQqTDwfMlGoI4lXs&#10;Olne7jlRytb5HE0k66BZxWq1iaPauRWFLskYa1M2YW/ANHVM3pCilsFyMQzVEbsHdcMCo2YtW0kd&#10;dKWpClexVJlSUIHYEOKVVxDsrCqfQ3F1hoFnbGcxgo+U7qa/wup4/F2TJ8kKlFvv3oM20uilePw0&#10;V7lBsbry3fSM18xOf/0ixiVnqBJzw+hKvmPjUzUIcl8E3sadt4LObMkWaDEMGk56wO6semMjCx2J&#10;9+3+csPuU+3ZFCLglk80AHYTCwv4vmYWep83Dpvhjf+ek7MDDR6XSj9s9xSBSqVkBEAolxIYnXd2&#10;iiHoKaPY8I8R8qHDhmPlUxfcnMYo2EA/Nsh4buPD9lWly5TBbjD11UZ9U9BIgUE4+uNUCQQwP4eW&#10;mxH/5LXrPYPb/KxVyyd5o9uix9hLZSpKTez2+X77gfJh91HScMBU+XLYbGk2fKYMno9gIgo+pqIU&#10;c0akZvyFGKFgJrJ9GGT/0lgUCa1Mxk41a6Uj4gpPItXDqi12OymwVbSza6wBuG93Wd3dxfS1J+in&#10;IohZFa2yX8dg0IyNPGKQquIge0at3YwKtFR5Y+BCqTcCvj/lOdyLMAQXvxwPhhy2UMbAEEXh51Ym&#10;MfKNgB7iDk1HL5bag+ejEch6mbEoXMpCAtd6/0NE17FWACk+A3ADenN02R5+PH15GqA5GIzW14VL&#10;RikdguYUkQB5RCxy1IiBLIJxnLZklcxBrf7cCBQphcZIt5BwaTJivlTvPFYqdxwrZX4cJSW/GyLF&#10;v+ouxRt8I0+Uf0PeQj/CaBBAMsGN3Vo3pmeo3VrZgCKDDShQz741O1cyMbZsy1abM3Kjxng0s4iE&#10;m8Z4zQTUUPTqix1zWn6Nent04MUeby9jt6HiiL6XRqFN3Y8/RuOOziqLsxw7B82aRcJYINuzsrFQ&#10;C0BXHWV9XWl8TSq0n24H5i5SuqNa7jKH8tV96bYrzG6ZWngW0pg0mxMvU8B3cFlYTbwJ0v3mNqQ7&#10;h+pSY3Wq0ZtD+MBufsAv4mcK8c0vdup17Qi9WgJrtagKmIP38+PJ8IzOY4N7BOwOYdELL+D0kBAZ&#10;gEUIjNAT8JT1SWD3RETrY5HLnIUOpT169USOtbFqBMg+dU9gg0dK+rLly0POf6Aq7nr37o165ylq&#10;Pzfu5ErLnLJxk6qvT0N9sz3sTjk8ZwOiq+vWr8fv1Z1yWrf+Fim8V+UZ9Hl7vmY9lOV+LS836Sql&#10;vx8iFX8cLo0Gz5A24xdKs2GzpOWoudI1BP4nAneTlsZizfYayP5kCQXIl8Sux4q8dWpN+5Mo4vj2&#10;++9V51qzHZLN8DbQzbZU3q2leQ7B/oYD9hnIFkQhah2diNQgBtkzMikVXVTXynuD5kgvFNYw+BWJ&#10;ACPVRhekCztPh48NHzgSLLsCAKSsnrZyA9JgS6Vm31mqGch0GBEWAb2HxSeLI6MV0G2QG4DTf3f9&#10;eQbvoAhmLVyGVB22zYKv/zGUWCkAaFLIHBV0Wwrl8//v7bvj5qqqrv3r+1leAwnpHQiQEEKL0oso&#10;PUSlBGmhk9BCJ9JDQippJKQQSCCBJDSRLr6iSBFpoQQQAQNSBFFBQFAg6He+tfY5+9x9zz13Zp6A&#10;3x/nd6fcmWeembvObmuvfR1yINfCsk+5BuKjN/7MTYHi0LBxC9w2p89wm42a6jY9YaLrP3y067vP&#10;Ua7HjkNdp022cev02dC1R+y9+eAtZYrMr3/zqHsQXWpUmnkMvPUn0abKWewyfhl9Fc+++KI0sVBp&#10;5mkQuJ5c+bxsAI8/8bR7GPPbf/XgQyJcuQyZ/cthGM674EJ31DHHQdwU/QvfGuzd/c02hb7/0eBc&#10;zBBFpVXIvr+BrjfG6dqzrgMiSnPeSqW20LcO1/396L570H/AxDfALl1uNJ4AdozRTQa+GdDFja8F&#10;u3TDFeU3b+HZPofGmKxqDTSsM2DPZehT1dl0QoyXlwYBARRDluPYt/4odt+ZKHUwQ0+Q/xJ0xNtu&#10;v81NnjJFBCqZoe+H5FY3aMb3gRX/FppJfgj38BRQYllHv2bJtTKW+X/hjt8PRh5B/QSy/k9C3eYp&#10;/MBPw4PgkYuPrcBIaD7/2OMrRCLrEfx9bggEPeWxOMFz76FD3FodO7r2GCSwdt9+rv0Gg1znzXdw&#10;3bcf4vqhoeJbmJe24/EXum+NHOu2PGmS2+aMmW7Hs2e5oWOvcodMvc4dD8LIxBvvdVfChSbIToH6&#10;S8/efSQhxGEJmoBTpVWVVraDDy3g9XFa/HkguTBeZwfgFdcskyoBS1ViOQHqm5C5noSQY+RMlO1+&#10;9hCy2xD2YOIL2e0Ft/7SXXUr7kPph+C7Gc/xNddhU5p9x4PunIW3SYfcdHTTbQqewW6oMy+FTFcK&#10;9qvh2lugM0t/FcpyVy65HhWM5SDgoIQID+aHoKwOHLS5m4Epr9fjMyyG2z4bpbTRC291+6F+fvj0&#10;pW7o+Ze5b4+82G1xzAVuw32Pdd132Md1GLi1+2rPfu7/dOjq1urUzf3PWu0xDagrRED3gK7/DXDZ&#10;f+MeBtAfhTVfASAL0NlbQTEKKM68wGYqrN9xIUfEfvVnIYTyPM7hLHZuCs88/yI2ghfciqefk9HM&#10;v4I82k/QEz8Xpd8xyPccPQKagpgKw2Emv8d7vIYW1z8h76Q68SIdHYZD+FJbEJgMXW3Cfw9TXWOs&#10;bhpeZJorEnMCeqMoq/3rtOp2wGPOfVeVWT8Rxlp2ik1mVWt895tXmiXgfaa+ol5D6p6N3/U23fnE&#10;ylf63unOm7KcZuhJtlm16hX3m99Aegjx++w5l6NGfobbbrvtkGiDi96rF+iL/WQsFAUo6QEswMXO&#10;MhndcYKUoH0CAKZ+2LPsR0Y+gOo27JzjEqUbLDbZ8DmOiabcFTcBgp7tswQ8rf29iPU4qvkUxOzb&#10;YygFWVWdunZxHTqu49p36Og6gI3Voc8GrkP/wa7jt3dzvfYa7vofepYbeNwlrv/xk9zGo6ZhzXSb&#10;nXaZ2/HHl7sfjV/kpqNBZwRmsPXo0Rsik6dJHT2OQzIuvQW0zkLTGfLas02wz0eZiTH7dqB8zl90&#10;XQStL1chXwBP4hJMLp167a3uOgCcyS9ZiItvYGUB1lUqDGHdKHmGn7ub72Hr66+QaLzXTUUL6yB0&#10;rO02ZB+3DBWLJYjL1Y2/BkC/Bkm4q8GYU6suQIc1J9DnX73UzYXbfhUYdPuBBLPRwM3cJTPBr4eA&#10;5NlzrncHXDTH7XDapW7LEy9xmwHg/fYb6brvtK9rP2hb1673BqBAd3Zf+0Y799Wvf8OttVYHNKVs&#10;4r6LJNvBkJTmZCC64rdDmOTXcONTsD8XVGdUiOIF9KVziQpNEKawAhVUpHlp1evSxqpKNXwtNwOG&#10;A0/jWqGC0mtIyHmRipwSjReVjM0uIlLh5aPfUxXZKC6pQhU+OUcF2YIxB7c+gJ4Z+dSF53075LFU&#10;Z/fjnzx7Lr9Uosoz6SqCFsqXV6INP0gC9kYTYupmtRfxuy/JvfEmMvQvv4Qd9B43GkmSHWHJt4L1&#10;HgpllbMxs4sJOoKbbjlBSetMoFpQU77qRezoL2JnZ7afbbKyQORh9lTVbgT0L0Dj7nkPeL7XE0/C&#10;wj/+OMZHPyDTXefi751x1mg3Eqo4hx3JwYsHS0Z3AzTkdOrazbXv1MV9s2Nn93X0RbdDy+Ra6+Lx&#10;Tbd1fb+7nxtw4Ilu4yPOcwNGXOI2PnmqG3TKDLcPMvL7HD3Kde/ZGzTeM0ryyr4d1I+ItmBXkNuj&#10;AB5rPioL2wPs24BFNwcWWIALwHJRyINVg9lIIi644XZJIC69Gf3+TCZiLYVizrJbcLwFme+fopKA&#10;pNgyKXMhI07rD0vPMthsqK8OQmVjDyQ7l6NsJsm3kKDj0WfnfTluYXDdadUV6Jfjc81HRpx6eetu&#10;NNAdO2a6O2D8QjcYAN/08LPdJpCFWm/nH7hOGw927Xtv5L4JMYmvA+TfRHNTh87dUGrd0O2Ikh3F&#10;NI5CCW0UvjeKiNK1PhAbCEuztyMrf9/9D7vH4cY/BQv9DIQhvXWHVVeQE8SpzBTibgpGcrFPfRUk&#10;p1SJRkUq/ijSU+hZB+/9zTCmmUC3sXph1X1CzgNeY/ZQZw8Z+HclCx+y7zK+2TPmlC2nnrOoywLU&#10;74dpMNoEY4EdRzjLwEevS+ctu0xyJTfegL4kJ+1d+IZgj7PeTCecgj6J2VM3viR0UcrSF/PaI+Bf&#10;esndB0AvRZmDbjmbZJ5AkuXZ538nWVCCl6wlXapmU3fkeavQdMOl4PeadnD5EMcp2Fk3/dV9qI0j&#10;mUegU798E8hHkbyzNRpvGHceBo34I48d4Q5G19UuqD0PQhy67nobui5de7hvtu/gvgGr/7XOPd1X&#10;e4GLPXBb1xWuaN99jnAbHnSa2/r4sW7wXsNcV1j20yEsmeqpqyufuvAp4An0ZagozAPYadm3hmzW&#10;LHTPLWM2G4nBxUgQXo2S4IKfAqw3/a+bAct+zc13wwojBr/pbjcLjL6ZyHZPv/5nbhwqDGOX3OEu&#10;ue4ud96iW925i253F0DsYsziO9xleO30BUvcJpttGcCOmB1gt2W36MIzGUewA+gMKeaiYWY22mBn&#10;QKqKnPoDDj7M9QZwBw/5kRu43zGu53f3dx222El6Gdp16+PagQRFj6k7esxJJ94O4ckwWHBKWg9H&#10;DE3x0B122U0qGd0RUnXr0V2GheyJxNrkSy9FCfUOTBh6QBJ0dOVXUjxS3HivKfcirDKX6skJuLEI&#10;7ghwuOeqQqOSU7Tivl8d+SXmmALQZUxzyX03U1t1oKMAn7V10MdFTdYDPQW7dLcFFVllrjJmL1Rl&#10;Cy58jkhjQV8ITirgRUPez3rzx3QOtO91Z2a+xKxLJKs0O68ufV13XFqWy49zLkZEvQXljzexm6pU&#10;FUt0r6Eu/8abmKnFhdu65LkgVim3KSqApaq1qnqTU76hdad6Lb0DhgDMzBPotBZHYsQQ58D3QsNN&#10;t+49XNduPWQm/PqgWHJIwT4/3N8dCGLG0VBl5RTW7yFbzRJVP2RyOwL4X1t7bax13FfX7uT+p2tv&#10;t86GW7geW+/uem/yLbxfL4yx+nHUayP9le68WncL9hTo14Oksoxghxs/5ypm43dyg7fZwU2cA778&#10;9Xe6SYt/6i5ccJM754qb3KlwlY+bfp07DvLL05bf5SZec4s7YcYSd8iEhWgDXuj2m7DI7XrBPLfL&#10;BfPdrhdd6bYZPcdt/eN5bptzr3A7nDfPHYyM+FnT5qNLDGBHgm45EmJLTH39mpCUE8AD7FcD7AuR&#10;lKNVvxyNQ5ehi28auvWmg8I6DI0rBGqfjTd3HdlP3q03JKG6uXYIi7pgEstGmOm3DXIP1I7nBJoj&#10;Rp4IWuxh7nso+Q1ArN8J/efktncFx51Eql59egltmmzKbRHqUZOOVRc2qfwGiTfG4IzLGbfTNffS&#10;UoUlT0H+apCaSnXlCrkpb80J8qgLH+N0rwufo8VSTNIvltkK6Wi5LZadY5tJovG6c9qP4l13Kj4b&#10;oIepyjZRZ4FengiTWncKWEgnXGDRiaCFF6IspsSkjfNeWtpOiqmN31sg3fhynBG8YNN/om5Dvfm3&#10;MOb5bVAS34IMkCrTqvgF4/24uBGYDSAFvtWzY+zOuJ2xOuP+m0HEmAFSxQGw4P379wdvug8WGm6Q&#10;UOMF1gN8++7deyNB1B0qOT3dhpsMclttvzO0z/dBTHoIZJmPhUTzcOm3Jg97E1j97rDinXBRt8dr&#10;vtqxG5J9XcQLGA11VB16yCYOBbsm6Oiq6xhjFU8UnTUBO5hpcPdJqiHYN0SlYP+zJrgDxsxze6IO&#10;/V2UrHY6fRrEPCa7b588yW1/2hT3fcTHe50702110gS32YhxbhDXSIQYJ0xwA5D13viESThOcf1P&#10;vNQNQNgxENnwwaMmu+8df67rOXBzCD0MgTeBTDyAzaWMucVaUyfRBuW2Rcjek0M/B//TZWhMuZQi&#10;EljDAFyGLx25aeK743c6AF4T22eHYuM8FMIkRx43Ur7HXXbb022x1XauJzrV1unSHZtsD1hyfP94&#10;fU/So7H64Ldh9yOnBPXEhrwNvJuLwJQkf+IulOTuQ5LtyWeej+KRBLu15nTTuaglJyqxiVKsWHSr&#10;K8cYPYDdtrBqua2Qm/Ixe1kfnuQZAh2ZeHazSRsr7ge2XBwMIWBHEjxhy9URaCRRh663kmUX9z1d&#10;atnFunu+/D/jVNdyV1yZVQf6bE39vQL6hG1Xid3NUAlPqfUufSFWiS+YfGMo3Yg8LxppUlkrAt+C&#10;324A1vor6BXsdOMJdgKddXVeJDfCNT4fnVK7gEM9ACOoPNBpRfrI6okuqZ69SNHti46pXgJ4WvFu&#10;uM/hgAPg7m4Lq/9DKLJS1pmuJ7PQe2NQxLdhfXsjwdgVXgKzyWdCI54cbvawi1Yap4yEiaYKch1a&#10;WBpeCMDT8l+Lc9n0wTp7L8xy22j3A12/oUe7db9/jFt36DFSruqLeex9hxzp+gw53PXZ+zDXd+/D&#10;5X7fvY9wfZBQ5P3eew/Hc8NxxG081hOrzxA8j9evi/Cj785DMTNuAOrQQxDrw4VHbE76K28vBfiX&#10;3gy1mLDIoONGsAhJOrbBzkZ3HoE+GV1mnJTDLsX+2CC3wWfmfbrpR4CrfgDEMXfASKuN8f2tt8EA&#10;eFHoUMP32gUba3d+59gYugstGr9DAHtv/B5sXhmMsWF77zMEugWnYXzUQuFS8Le8Bbmdn6F0ypo7&#10;XXm17OqyR5AHhViJyaPL7sUj/2TddjFCvqau2XcbqzcEe2TJKYGGPHjPlPPtq966M3b/6ONPRUXW&#10;j17zWfi67LvtdlPAZ9x4gt8m60JzjAT6VbmqEtjjKCiqZ3i3o7Ycp3VDFaoMhJtGXXLKoxfAY72D&#10;eryKVuYkqcXqI3FiV87yq6tPsDNuJ9gJdNbSyYWXaTBw4RfjIp0C0g5ndVOV9FsgWpCiSwvSG/Vx&#10;Xmzk4vfAhUvQd8eia9kZbiaB3wUxZ891IYDQfxMBON3QfSB4eBi03vfFiCU2lPB1FIskWMnhJtBp&#10;0emyUwaZ88pI+yzmmHktdIKeGwFdeDZ+zISLvB263vpAZKHPgE1dj402dd2wumNia5d+mOi6/gBM&#10;ckXSEFNeOyKv0HFdrPU2cuv03QDJMJQR+/Rza/dez63Vaz3XDptYux593TfhvfCcTlid+/V3ndBk&#10;1AXu82577CUAXwLrfR0y8MvhBV2Pz3ojPivXDbfdJff5uGwK2IyYmJuBDY1gp8VeD8QnTss5FlLY&#10;p0A//jvoJ+8/ANNlEctTD46ueles7t0JbnY04nsG2LsT7AQ6aK78DTZA38Mu6K8/Eky4cRMmgGh1&#10;nbsVvx/ZkKQ98/ckDZpMSX6HdOsJeE3E2eEO1HxX3feSJYd3ydKauu7viC5DVQe+AHnVjffjma1E&#10;tB0CAQuPhLcXlfQY8ngKTWih4SWnRiN090h55+3V0bp/5bPPPnOfYn0iK0xztbPfhGEX+PLCnfeW&#10;nY0xmhAommT8rsMdR8g38UMWwE8z9a0TbooBEzJkIgBeLT3BrkvVanXwhFp8Ap3AtxafLj7BrkKW&#10;BDpjdALdDoqQKTBUn2XrJOK/uRCKOOe8C9A0MRwg3d0N2nQzXLAbQOxgfbFS3QByJpToXvbouS6s&#10;fR/XmX3TiMk70ToBJJ1wf7td98REmQvcSWitZF83mWRsv2T/NYFOl51A5oVJeeS7SNdF7KmL9+8M&#10;vG+eR1eebvwMKNcM2mwL16FDB4QGXdDogfACIUOnzl3c2u3bu7WQMFwbq31YvM3H7GqH877Zfm3X&#10;DjmGdqhht4NkE9+jK/ITXTHRlO+1zjrrQLxiV7Hk5LmzR50A/wk+70/5ufCZbwUxheunqEXz8Rvw&#10;OekBUJ9uKqz7CegN32DjTdwGSL4dCb37H188EfPf4V1wQ8F3RbDTinfn90rPCUfeFtcdDU+9saEN&#10;xP+6FxpqjgPRiZacPf23BVYkmZE6CETnAMjvSQsPCvSjkB9/EaVduvIK9oolp2BkAHgan2s3W2rN&#10;40hmZN//KhLRWmqDFRcCjbLlFOieORdbV43BtJLRatkV7I3i9JIbT7B7wHt3PgJeabPBjZcXmaQd&#10;B8XZWVJ+iFw5aaAfKnXtK4CvodXGZF2SoRcLH1RqrQa9labWwRMW+AS6tfZq5Ql2WnUFOst3BLu/&#10;SPxIKGsRbsTU12vBcKOrzXFNbKnkYEkOnWBTyCa48GiRusHKd4U73x0WsRsuTFr57rA+XXgbz+2M&#10;xNbpF4xzp2KO2c6YZLLRxoPcoUjsUWyShBqCl2OKOLnkF8gmW26353c/JI//4t77QfKBFwIg3QQL&#10;SiFHXuzsEdgJbMI9MU54KIY+7IWe8b1QE98TMTbj7N2QOGR7KeWXmWTbHcyw3eCS8zGuXXF7V5zH&#10;wRUUAtkbZU5q0P8AXs2+BwzDe2JGHDa64UcdLRx3Ap5AJ8jvwGe+C3yEe379oLsHMXJcuM/HuQlc&#10;D0t/JfgEF0Mgk1adAN4COvwjMOttzKRp7mjMlNsYSkBdg5fUDe56F8TnvM9+cybndkYMz9ZUzsCj&#10;aMWu8I4oc3Xo4UdJM5HOANQGJj/5hy2pFEPBxnMjGH3QHnwCIhNM1jFWpzW3Wu+qDEuQtwb0wpLH&#10;xFwg0XiLHvpF4pQXD3aCPGrDhxJ2yWgmLazWshPwaUKukqBTsH/CqTBh7ptXrCkH97k3St2ILNhz&#10;fHqWEnLEmxDHN87QFxa+GserHreXqM5Z+rfZnMAhe3DxuQh4xu9UrmWZjfpzs9DQcBOUckQxFHTc&#10;n4GDz4vldrr0sO4UoFyMi5QjiAmSzSFRRL40S12cvHoxRiAdhSENuyA5NxDPrQ9KbXe4mZ2RTOrM&#10;7D0u6j0wRPFiCEOej5HGO0H8oRtc0e8icXceBj9QiILdWQTy/dAmp6upwwVZPuIip5t874dAByVx&#10;hMDnpkCX3tfZF2EM1mmY7c4xT0cL2H+IGvQwuMyHcCIrwHAIBj8cPJxDIDCKGYuJMpbBWPemagvd&#10;a45q3h9iDftCnptjkvdCjmF3dBLu9L3dRazxCEylPRmlwgUgsdBNv4UDFAHmn+Pz3IvP9Wt8vvvx&#10;OR+At/Qg2GxcD+D+rx5+1P0M/99P8Hmp9EOBTA5Z3Kg/uhXh3Qw/diS6AGe7M6CHP3i7nV0PhAx9&#10;APANN9ncbY3cx6EQI+HY7fE451Jo1Y+AnNTmg9GnAO+I/Af+jozPuUlz02YvBbXiyLy8Az3ni5cs&#10;QR/FFOjG7+/GQHyC3hxDOFp2lX+25TQLci2t1cXnmn2XI3jwzLYXE1480G3PCG8XMtGm4cV6xhZH&#10;UgnLT31pBHhx49WVLyx7GAdFax6XPsZNoJj9HF0JdetLahlq6YvuOHVHasGeaZwp6diZppk0cVdO&#10;4HngV0FPCaxqMo/lNxJw2OLKFtPjRo6AZNV4N3fuXA98XDC/uPeX0ubKGJCjnikddRlEIs4HQI+A&#10;FPIPYJ2oinPZFde4qfMWukmzwOeHFtxJGGm8H2LyHQHqzbba1v0QtydCDfYC6L3viMGOfSB9tMtu&#10;35MuvKuQqSbQ74UFJMiZRFrxzHOYQoIyIEpGdj2Jx1dgqijBT9AT8HT1hcuNtt+T0Pl3NCav7oHR&#10;T527sDzYE6sX3PoQRuC+JBJx7IijhBdSxkKikGEGVge6/rjPnMM68ngvtw5u8/42mM92JMgsI+GG&#10;z4LwxnJ4FbfDw/gFvA6C/CF8rt+CzPIoPudjoKvaxccJep57xz3oE4BncCn04YZj89kMntHGyMYP&#10;wfiqMRgpdRG6AfeD3NRwlDLPxlSc8RgrNRmz06fOgyIPWHzT5l7ppiEcoJ7+IoCcMbl2LFIA8he/&#10;xBTXuzDYE6KiY8ZiPt3557kz0cRy0ZgxEKJYDOo0xioD6PTw6qy4Laulibiq+24su2rAi8vO6S4G&#10;7EZ5huU129nGWD2GwRkFmka02DrAx5idcbu37AjoucSyh3idQX7CsqsmBzyFtojfCXTMhZYPWi7H&#10;1XbIGTnqHPFG+n7Z7B8A79VudPmBkTphQ/n1doCkLdulbj4tvMpW/xYX6jJ02k2YNBFsvdGoe5/l&#10;Ro0ahW66iXANl7q7MBfuTlw8JPVwbjd13xhjczDCLBBFZqKhY9r8q92lc9GnjkGFBD5vT5i9wJ0D&#10;azTp8gUQ0pjktoN+W2/E+HvBUo65ZDxq6csFrHTRabXZnUVwPwMiCMcNcZG/LRxucrfBBluJ5zmV&#10;5JHHnxILzxh+GVxTlglHYSAjxzx/H6DpCuBSa41lKoYWrF/TJWapi7mEzshuy316HwQ1cgsctEFQ&#10;88jneZ6cI6snSos7uWOgEzBy1BluMja2peh6Yw/5Lx9EpxksOAFNgD/Bz4jPyvUUPvcK/D+PY/Pi&#10;JvAwNrMHH3nC/RxWnpvcAqjpnnIqqNAgKjHxRjf9XIhMXIrvc8Kche4SgHwCvsvJ8/D94rHp+M5n&#10;o+mHVYvr0Hb6EwCd8lBsR6ay67Lly9zEyZMwDusEdEEe5I497lh4bpfL8yvBo+AmT56GMOGE017U&#10;y9maqsCmFdelyrBlkFMlNoD877689p5w3mnZefRiFLTyH+Ao13fGuxVNuVhTryrG5pJydcy5EuiR&#10;d8PI5pCgW814HYBXsNOtj0MfQwnOUGq1Mab4Q74MEJN2MvnVcOcz9fdsDV53uxoLn7PyRT2+DH4d&#10;IFmeLUcXv1ga59Paq1vPpB0Tds+BlXffrzEMEjr1Z8E1PA5NDyNg8c8840y0x87B+KclELqAICWT&#10;dsgwL4LCDQcjXA4d+RlXXO2m8YIE2C8F+CfjKAsX61loZd0R7uaGAwZCXutADCOYhkTcLdJiyXZM&#10;WnNacoLcd2h5AghBrkcF/Eqc8xStJl7zAHj79+AiXg6wU/n2NKjnnozMPsc2d0H40ANgZVKLpcGu&#10;6CdgdYAhBZNeclsWNgMc9b4HNh7H6sLXyfP+PTZlfA1gjsAY57EISSgxRSt930OPuIfRT0AwE9QE&#10;N0FuF4H/RAD9E6h5/xadZvfTtUepcxn49GOg2sq+8n5w67eF2s5JmBw7ftYCNwnf6WSAfNoVi91M&#10;0HXnIsm3CN7YDfj+bscmfCs24KVLl7mZUDgaN/4SsBGR3T/tVHfBRRfKb/XwI49gKuvL7lUk43Qm&#10;m2TaWUozGXYBOllwgQlnAW4nr/paus22fxxq6TrNxQxnlJltKKdp2TmAXStWNIK06GTMeQJNohab&#10;8ahzAxwrlp0JduD6K0zIxbHNQpkNll0svQe5cOfluaIkJ4KUski+0RlxGffeMn1shj78QznAy2M1&#10;ffB1XPrC2hdEHHXzLejV1bdHb/39BmDnzums+FcxSJJsOqqRsJV2LGK8H6PT6TRcRGeBpz9u/Hhh&#10;1i3BRXYDePOsiV9J8ggaPWYuwIVJS0/XHsfTzr3IbYU5cwORvT/8iKMkq38rBgZSVIHuONssVwII&#10;asUJbt+h5Tu17OI5PFe6ssD0exg9AUIAQllpxsxZEruejpo9xzSvj5LUBgBOv40GuHUh0tkHWnd9&#10;Uf/vg9o1jxTgXBe3yQlYFzp91OpjNrw34mQ+3xevXw+vXQ8qvetjk+qHtSXKhydiguwI6LZdCFd7&#10;Mf5vgp2tpY+seEasugL9aXzW7HrhZfDV0V2GtWLl7/C6p+GhPAK3+x43B9JanO6y6RZbuk3RcHMk&#10;vIjJl1/pZqGxZ95iqBWhrr8c/+stiM1vgObbHIRc5513nljvE08+ERLPE9zCa67GwIb7xIqveuV1&#10;98doxQuAv8XEG0pnf8bQhphZDwqwSozJZ9qNNScNlrx3aV0F7ZUrJONEkCJMYPWsuKASG8rP1l1n&#10;fzqpsJ6cVm/ZG7W0phZdqmkEu43XSzF7hWgTrHvaFcf7Mt7Zx/e5pJ2U4vQfaKUcp+5NJpGhybtS&#10;PV4nxaYTY0HE+Ttcey6dC2+PTPAVbn914CTjfbX4zOS/ga4mun1Pr8TEUCjmLIF6zpSpl7qTTxnl&#10;RqLkw+O4Sy6BvNUidz0y9jdQ9wzHhRBjnH3VYjfqx9Cs2+E7oM5u405AWEBPgGopDz+6QhhdK3HB&#10;61hgnQGunVZpx5UH/yvYFFYJ4Dl5hNwA9gqwrEQ1lbPPwRz1MN75yGMwex2LhJ6DEBcfAFLPfkjK&#10;UXqZZa6hcPU5znn3vX+AltXvY/3ADdn3QLc/knnDkMg7EEKOPyIZCJnvg4853h3GhSTZKEyNPeHM&#10;c92546e6xajv3wU3/v6HH3OPwoWn+05r/gw8Eq6V2Kzseg7/g7SbvvyqLN5+FuB/auULsvExB3Ed&#10;JMJGn3s+mox2l3baYfjsc+DqU1uO3+/Caxa7aTOmQ15srHz/7Hi84ko0wCAJ9+iKFRjBtEoy7GTB&#10;aeJN1GOE2hrcdDMnPR9/K6hNA4s0sxTltKKsVsxnkzltIkRha+iFflxRPy/CXAW7kGcqOvA+Kace&#10;dEtWXY0357On2fiCTcfdwMfxYuGxxMKrwIXU3P0M9wh2KdepWCWtfOi4iWKVhTKt/qOWdJNl2SWA&#10;t2OhVburFvjaMms2Ae8BeP16jfFlAxDg55l6Sth5+y9oXwwZ/NfAw3951SpcmCvdvffdB/2x5Zj4&#10;OUnGAZ1zzjlI2l0gwyc48fN6EF3GQr54EC7W7QH28y8aI247rTm7sVaiZ/oFXOgEuLRTmqYMsrv0&#10;MT1q+6W0W74EoABIz4Hxx+48CiiwVDgbdXZm9qmPzoER0zkpZvZ8JLLmS/Z6IqfGIJN9MWapj506&#10;yw0HsYcJxB2+u4fbHmtbjHU6COKN42fOcxNmzkdSbD5aUOe5cVwz5rhxeM05SJadCk/lpNEXutHj&#10;LhVZ6LtREaBgxONw4Z8E0AnuZ9kOGtZz+MzPo8T1O3aasQGFraOwuHGteg1eDDwpeALsQX8ISUrm&#10;MWZBI/AAVAXWR1fh8RjIeT6UiygLxu+ZykT0uOjGP4qGpd+ji/EVJNsYh2sZTUgwlrtOy/0utNsx&#10;esn2m9dRXG1rqleFLWivOpfNW3Im4VRDLiXN+Ey7iEXClU8xoOAm0JUpV3BZqtn3Sqyekmkk16Y5&#10;OAU7QE3Qf4K4PYKdQI9gD49r3zvdeZ3lHgk3YaKMCF7oByvArh+6qL1XSTelxJ2Ja6LaTUb1xspV&#10;W/BHEb+M1fdgVzlrD/w02WfLej7mJz0XFgHUXLr6bxH4nNKJRcEClu4IfApj3HzLLXDP54uVp5rN&#10;0Rj1OxQiiN9BaW0i5ovddc/P3W+RgKP7nWvGUJ62bc6wt7U762WA5GWAg227MtGWrjxEOZiJngsG&#10;3oWYenIhSloc+XzZPLi/6H6bhXBCqgUIKSYh0TUROQS6xieffb4bBuu9/2FQ7j30aLff8GPQX38O&#10;nkcybO7VOPdqaaiZcPlCNx7jmAn4c1FNOBU8gZPOHetOv3gyqLDXS97hIXgqK1g94Cak4AawfxfW&#10;C9zAXsWgzj9iwwzrD6+h/GnuE/xsQSXoGdo8gHh+GbwkagqOOP4Ed9bos0Wb/WZoFFJjgJvdK2hy&#10;kkQbm6Wkr9x3osXmFI3Bg4v+LoBuwV0P9GDBU4BLL3piybU3Pco/F8QZuu9KmBH6a261OJHV9qyr&#10;R+25MEyuG5DHHFyI2T9bHcpvODKG16SdAv8TAT7fIGwAPNpdRP6Igr3YgUi6qYstomvPfy7HFGpQ&#10;h5csZsbFV+DbY9bqR5GMIJZRGmChmnjB8pO8g/UXqOdwvUOaLkEPXj6B/za5+biomNx7E404TO7R&#10;1Sf4fotpnqz1zkPsORPZ8WVwSR/ERUuQ/1452aadUhswckftxNIjNwRuAN7yo03zZbjJiEsfQb2Y&#10;mWYOnRyLeWYciDBlxmw3A+CfiTLVTAB9BhJcUyRZSLATzAvdlMshNYWS1sXT57gLp85xF82YCyt+&#10;hRuHxy+ZvRBHrqvcuNlXurGzUMKaBrBPmA6QT3InXwgLj+OVGOJIsFMd5ilWEOCtvIDN6Pf4nFwv&#10;4jMLoPnZAe5Vr0OUBOuVN94Oy96GQhFaTFdBuJH/I8OWlWg7fuyJFe7XkIt6+LHHRE7qD8ymY7P1&#10;45FBj5Y2U3XTiy60smKMteYqAlkWlsh3qXGqqge4HKWUpiuAPjawKMddFWILnXcCPrrwqiFHDLSo&#10;JZfjvUegG3AXyXYP/q98CoBzSezO4+rV8bYm7j7FiZ98+jlewKVuAXcQU4cXTq6Ofq4m6kpsnxzT&#10;Lo3pAyc4S68NblAjwFtiTjqGSqx6avHtfS3tBdUc6nyrBPBf/g7QY71D8AP4fw4WX5N7aYLvdcns&#10;QwABVk1aaXGRSwz5pu+o0h5pbb7gfX1Mb6dH3QzUA3gZ7/sy6J7PIXZnVp5JuqsWLUQZayGShtdD&#10;f56DFbEwPVU60zjAQeSdoQYrCrAoIWK6yzXoUrsK7agLlv0krquhPnP1TRB9xDmLcO6VeI8rEJtz&#10;KMR8KM7Mw5qL5pa5aF/l8EaC/beItykS8cIf0GvwCsAK0HKtwv/9SgncCnL8z3/CgBB+H7L87dcw&#10;4PM1WOrX0JAi3xVyJq9Bpkzcc3Q5RvKLZNHZEFVYcSbaYkYdv+c7YdySTbhZTTgBd0iwiYuuslHJ&#10;sc6S+550dq0FnXepm/O2kYPGdavJuWjVU7JMUIDKxeMVt51YFEOrFt1W06rWPYJdQa/ALyXuAsD/&#10;+dlqx1Vk7GnNGaeXLX2zWmDJqpcYdpqFLLs42RKdAr7GtbfClhUpa9brmyzZDD6Ae/8h5tKJ7G+w&#10;AEEFl4D/G7XyAuiZ0f+bkHg4e9tb/r+I5WdHHt1/3533p3few4SQd0VmWBsteNReaR7T+/Y53SB0&#10;AyDwae1p5Wn96PIyScex1iw/cTrtfAwtWH7jjW45iEDXLUcHHdYCJBFnYuDBTNScZ+A4fdZsNx8U&#10;W46rvgrjozhkgvLKkyG1PWX6DBynw22eCdIKW26vhabfEpy7FA07c91EaPxNQPmQghuUbn4Mdf/n&#10;4MLTFacFV8v9Kja4V98kkKvrtbf+4kEd1uv8TsJ6Ay45F0tk5TKZb0apUFilJo4NGZu0lM4ymfVy&#10;DB6y6DUAV2vu6+Wh91xGMhnLXgK2BzWHORRyUr6klrXq1nXPMONyMlPRklviW437rnitgJ1xO135&#10;Mtj9jlGAPewk0b3nDlOm1+YAb1362HgPfa2YqW8kVR0sfVTZTN182zKb3lYuchuO4v5DSYSAfw8A&#10;f5eLUzxCrP8uB1QqRx8XFrP672GJ9r2x+LT8fxaiRnFhvg3wK/dajxb4tFj2fnH7nbgpSJ+1Wjx4&#10;AwQ9Ac9s/mNo7GCXHuW0Dz30MMwrH+5GQ0P/bMS5LBWehSQiy1M/wpSTgw45CLpthwjh5CjIJp9y&#10;6inQ2T8Ot48R/fr9hx2AxNgwDEAchlHZB0nN+vSzzkQb7pl4v9HuKOQjDhh2II7Hynw6uvBUgqHy&#10;C91wCj8Q5Apwb6kJ7PJ6Hfcr34FpK30TajCshfv1Xn1TSqyLI/Qi2FkHL8XmSbksWHSfZAuJNwP6&#10;6LLH2Fzd9WJ4gwpNFOU1ddmpDFtIS4m6jNTPw1JvtkGcntbMa114BX0rbrxadl93N1JVUdQitejm&#10;vjbJ/Ktop7OluH/h8UpJzihrKKde2Hepi5/pj09VcLLUW7sZ1MhitRIGVGL+mNwrZ/VVZOOv4uL7&#10;mV4qJczRP0q35NFbIw9+n0TiYt039EoHYYTyhkAJJO+66ko3BG4AtPIvwa1/FtTfB9CAwsy8zqe7&#10;DdNMeF+7+fxtsgHR/glxxtvuvEPGXP30ttsks33n3ZyEc7c0A5GNdjf0/+4EXfhOSHffjSQjpbj9&#10;jLNfiagnSUAE+R8Qk4u6C/vB1TqHdlH5zMFS26MKQljrreAm2cUv1sPLS5NvMojBlNCq7nqh7Gqt&#10;uoJZhylSw10np1ohSInPJemm7rnVigvKMtKWGjLu7EO3Q1RorBKXvaQ0EwhpzcppDcHeIDnn6+yI&#10;0a0LH0HPZJ1Z/xJ2XYgJZAMw96Von3TdhD5acUFwW8tw5X/GT5oRieqgXKu3Y5+81hsthVD1sk1i&#10;j4CPVt9wjuNG0AbA21q+3MaOz1WJ8w1tl3mAv5View94XUK1DPRLC3y9TRf/7b+xjdJnkHXRC3gb&#10;rr9uCsUGAAuXbAp2E6DgwltvQx+N4GJoYJcIJNKSmsdDZYHVBX2csbHEx7qYgMSGw+f/BEvshRbR&#10;TMTMd7gfXW7jelsXXMCsG1bilqvFLsAdLHgK8BCPE+Bx8fs1cXksp0Vxx7yya9lFT2vkQTEmykR5&#10;UQlvyQOXPTDeBOTBTdcxyhSGTMkxtllM+e1tEaCosuPqs++VBJ0k5GoAbzcBAb4CPIJdrTvBHth3&#10;srukDfTlxppC3kpVb3QYhQpbBn07mSlXKHNURtLql5kh6tRScRvE+Kmlt7E+n0vLeZGrH7L5EtsL&#10;4MvLu5OMIz0F0wMfjwXGliSTQpz/tmT5vesvsSjXX9QboCdgNgJaO3M/vS1Vgug5eA/CK6yUb9vH&#10;Ck+jOM9vQOXXvW1FFmVD4t/yn0dBq2ouBLh+Nj7nl3fHo0uesdiyEWqiLdBXLUddbjP5pseS7lsx&#10;+7wUnyfJtzj/vCTnrLJQhRZcdNUB/HIsruU0U0MnCy6IQkZ9B5Npl8dqYvOUNNOsbTUFdN39T5Br&#10;E8teLJOV1264kK1X4EeWXRobyEZQk60PWfqyvK0FOsFuM/iFqKV1dWpv17j6OaWckvBlIo3Vilsf&#10;59XR2ocNwFp8Gb+L5Wd5caZXkclnRj9yrBlHktARLL4v6wHosO4s7THRl/MA0sc0QVVuweTm0fz1&#10;xWt4vq70dQXLjOd4N7r+/a2bLW43Q5VAaEld8IpLbjLo6gVZ7yjlp9fVyO0wBs2yC8PNAj246wUB&#10;pgHAo/ijAt0fqecuss6q404yTIjJ0yEOFuDNqK4tNba0EKNb4FfAvjqU3ZRVl1p83ldFm9gdV5cQ&#10;UOsull6ptsbVF059oUVfTeiFYZIN4pwS+K3LVENYaCSRVZpA24LLX9tzL0k9dDrJON6wxMUP0zuj&#10;1fcNFPQCpIaPWP+vlNmSxYy+B1nsvNIOLJHjKurHKajjyCENGeLrCtDac0qhRvbv5V+X/h39rNGt&#10;DpY6fr7k85Rc8PB33w5HAXWDBpQcT71oSLHtpQnAQ408ZtUjASZnwX3W/X2IPHpLnizG4ByIEoAu&#10;M9eSfJON0XMyz7kkdlNLriDXcpvFXyYbT5ArVpGNLyy7gt2Cns8X7jxu48Vyn29iVtl9CG58JOEU&#10;stS+dVZr8p6Aw/v53c5r1dsxtLVlO7sp1LGTMo/XZvfravmJZl5az7eW31p8Al/mcRP4tPiyAXi3&#10;v9gIvAIPl7di3v3XEEAAIGAP4UCdaxtyBVZcQa1ibNNsAqZcl1f2sVxnmGkHrbjd9u8Gqqq44mY1&#10;7jBT1pvJqtv6uFhvlsiqKxJgtGwWLHaRTVf55gLYtNop0GnRdeaapbbWeZ6qItOoJF0hqZW0JFI+&#10;Sz5OJ6iLFnXeJk4/F6xKgu5fAmYPeIJcgN5CDJ8m9WJ7bOiLLynWSqusGUCR+UeqX0SLnXT/gqIt&#10;Y3tlIkXRy6qsdZaemCT5siQea+lNzJ8Deo7MU4r1Y1LPTq/VGN+X9pjZV6vPjcAm/qRPvyWgFqWn&#10;ZsC1meucq+xDEg+yZhbXvr4ZiLUk1pp7HsAt3lBivY3kE+emFaw2y3ALt2X8cdmSZy23uOl+GAPr&#10;495dL2JxP6SBaq/UW7S5JXMtBj3GZkMXW7bmxE3Ok9Y8mXmOoBfDHCy7uPGfGLC3lqwDnXb1J9UM&#10;Prn1KaU22znnm2V0sUW2xO2VjSAk9KJWfYPW2QTsH2dUPWJd024EMbvvWwnThpyKxa9L7DXovy8D&#10;39ftq6W8wNEXy0/3P4QAuKDpBcRx1lLjR21fvIIiAWhJI0oe8W4uzym431VAETRV2mg1DvbgKlZB&#10;LqJnIqKKBB/PobBieKzRBhPHFwfvpsRJL/2t4u8WSTZfC9dGFC2dNQS4Tb7FbDpjdPaW5yw3gUzr&#10;7S24teIyMlkXnhfLLtec54vIWPPQ+EXd9obWvM56R1c9WPA2xue6IVjAE/RJgi649J8Xrn21LFcD&#10;dnXt7c6TgF2sf6kv/p/Vkp2CXXTwbFNNTgqLYhl+0KS4UCqeUUfHrbD18s04qQdQsvYpYcfW8y1f&#10;P9HTex+KJe9/+GFM6rGUV2nWCcSdvzHuV6Dbjj21sLSyYXnKZ7IUfAY4AkieZyaJWhBn38eMKrIZ&#10;7ZJlLZ1TfI5000jfX54Pqqv6uerftyibxVIZvl/lpqcU1nhfhy1o6Sxx32nRfX+5Dk/U2+XxSr6/&#10;nAMaAH7qtYtmu68S/UO4IWw7hSoT7qfJtTWKy438c4WS3oA0U0rIGcuu1v0r6rrTlaeVV+ve2J0n&#10;4D2XXl2F6DJYtRsLdm2eEXfeNNTI4ykZJwhlIL4vZszV7ZLaUmuUchqB3bpcWsPXun1Sv7cNOk2J&#10;Owr62s48Zu//URHloLDBe5z5ZZYw9xKu/vvhPt1pcfVj/G8GBWrGuckxtmea8yr00QToMZttX5NM&#10;Ja20gZY2oXyjSXxNg88cM+rGXfeWPBmZFMEdKK0Ec8ZtL0Yr2dicmXWfXfeWnCQYWm4zmEFKZrZ1&#10;u6qwXOoBacBzr3Pd0262EthbALrm0T5b7WN1uwTsPkYvg11j+BzhpvRY8oZ8rhy/qzUvWmZrM/kR&#10;9MHVFytPC18MlWzkFkWSAtl5YaVJE92RG5b0GpTySlbfKu8EUk+JxFNH4Q0egCTzRJusWLz/AS58&#10;CQHw+tLQS2b5uSlEa+/d/nfhMbwbtM7qGjiKx6mJVrDE2LzR6DWNmkLS10X3Gu9f6fcWOmp9g0lK&#10;bskl2HI1cbHuTRJtar1tbJ4+pm67H6IY5h6I9S6k1eIc9JqEck68pS3xeAR6pcEsJOhaAHsKcL1P&#10;8Gfd+Nj91ihRl4Jc7wewlwGdsO9MQ30l4ZDGMapVH936xnGQkhJ0U2gqb11X2oulPJPoS5N/rZJ5&#10;cjz+jCgHgc4V6/2wVB+yk0rkiP3yrj9jf5J8PNGHj9sNw4NZQa23NTuNc0n7FMvoe60VRM03iipY&#10;LSgbvb74G/lMeW1fuI2309vNgC5zzTNls+QxteZFfA6Ao+SmI5ZS97wZpbUtAM8y4oiPlPrapMmF&#10;Fp1YyoGdQBew5xJ0RaLOW3spv9WB2zwuroNadonPdakoRrDy6upbym3SOvuJFcXQgRU1WvYpwC01&#10;tySa0WrNvtXzmtTzG7r+GXdfE3rFlByvQhrpu9Ej8OGADAJUr0DljwheWdwAwoghmT5i+q4l3lXF&#10;0yCIGNRVLPBz1lXKWqKaahpC5L31b3mVFq1laxlMO8Qs3zybVFNXXLrLdBnaahx6mKmNtwJsnMPf&#10;xcfpvB3ic6mZ+6TcPzhTTeaq+dUI7F8I2LY9NQfwmhq6ltjkGMrfWgpvaNlbAbu4+S2AXWvwQrxR&#10;Xr021qRce/4juhlYoOs/XWrdM3XG2rJdEbvXufqF8m25dl919f3zTdl7Ter5ktEHqBrOu8u4+sLy&#10;s5tB5hy6+NJlVdI4M/fD4+/LkfLFuMC5+DoCna9NQGrBJ2COYMuUsEpWtthUPOi1zPUv3xKas8gl&#10;IGvbqAGwGVts3XRNqqWP1ZfPYN0Dy03AHcgwRa3cN6gw8UaA+3LaZ3L0txuDvZbtloq7lDLs2n+e&#10;V5TJlddKADebQMu4lGw8M+9Y1nVXs2+PTWP3hFZbPj8k9MyGUcvpjdx6Ju2MOxMld/LAZ1yvc+iY&#10;1MsNsmi0CSiHuVQTtVLYOWtfKuW1ltnPAb+2X19Bn4YBcl87sBKAc5Z3ADSP3DQI+A91iUcQXhNA&#10;KJtAyZKaBJfGw8bivvdBSIyVlFoU1Cqd7GPp9+2GkSWz8DztJKvWv21snUusFTPMfVupcNJ/Qdx5&#10;AAANKUlEQVS5uYXauLrm1SNAHJK1TMRJUo5WHcnd4lxu+H7Tb6bR0JJrH1ReW+Wz15XQYu28xm2v&#10;2wC+sjqU2eRoSm4p4JuCPSjdVM7TxwXozBD+2zN6pC7PrLsnCqg7ovx6ua9xSmaX9N10JpMfxC5F&#10;8NLU7lv5kerUOtW61yX7Sn34pt8+S97J1fhDUq/RxNscw083BwoXijiCANovETPE0iM3hQ9gxT+U&#10;5T0GvxlQQcVbebGKJffYdnfpbfOYnKv93GaWuAV2+GwfIGOes8aFZbZ/qzHZpS7R5rPoTKx5kAuN&#10;NdTH68EeauSyifvbOr9Q70fRx5qsess19EgdVx2I1iw6MVACbhvBnc3GW+Zc0RTjg/pi5WrvqUeQ&#10;tMtWXH+C/T+Basv43evRK52vzn2RDSFV5EjEMnJN/rl4qhXwl8onpjtJN4WKe6/JPC3lmXbbnNh/&#10;3cBLu0kIyCWm9OC1oE8bfFJvISUIffTxR0koQYB7sHM0cGzbDK6zV1cpq6z4Pm1VXzFJL5JSMi63&#10;Bzg9CwN2klgATAVtjslWsd4CZL+K5pPiMe+O0+Uu18Z96axaLy+dh9+WlpwWXSs5qSR6Hae9TbF6&#10;C1n0Rt1qRVmbGKyW1Bq58hbDX1kNQKY0WdsJpyU5y6Evd8rZrjmzIaSJu2jZCXYm8rSppuDZF//w&#10;55HjK1n9EsnAaOBZ174uRqpsEjVhQAvTNlrN8MeR1WLNy0L/5eadZJ5XmgPIeAt2ekgKerkfyoF6&#10;9I8Vm0WZO4ALXb2DCPAU5IXqSnkDKEBcxMsEpC7/Ph/YTYNgZ2IseB587h84n0e//Pn+NWGjk7q3&#10;B7TPmjOeVnZbFeTewntWm+etl5lwCnZfpSlPMSrF3+F60sfaBO6UAWerT3rNtrABVCx7q3mzBHsx&#10;G/95wonPAbltQC+8geqOo248XfnyDlVv1QO4c5RBjYE4kUYz9bI5NE7oNSI0xH7i4LqlvOamgzBa&#10;zeRncwDaux82Cd0sknp+udYfNgwASbTIw7mex1249OlAAgECy0uaDwhW0FtPzwUvpI+T1k6CUoD3&#10;aVLaItDTxwK/XEOLwGHwHWP8+/4z8CiP4e/zttS6w0alYPdA1ZjaJ9BsfG3prbqperB7Yozw2IXt&#10;lmdjym+Pc7L6bnXU1lLGPGlYqeOxtwJ0nNOmxHjNRlC27AS7idtLt01jTEvWXBh1BLFd2iVXxOsV&#10;1h1j9rDanLzQFj4rqCGU3KCeE+L3hjtzwuCrlvKa1/b1QrEdes2y+ZWyoDL40o2glZp/yAn4SSJl&#10;F1aBroIKCpDy2CHr8iKuh3svAokCfK1XeyscJ/EG8BXP+3KWd62LRNcHAjR+Jrj1IdTxYE+0021e&#10;I/wf0rcQXPXYjBKYbfx+rVuuMbb8DWu1G4g45qx5m614aRhDMDYtAFpyVSEOVyv+ZVhz4iuXZI+k&#10;GoK8slqw+mWXP9BnY6mOVl7B7mWq8/VAn7SLbbMtflGljcFKZSnYpeGGWXru1j6hV6EjNmtGwPNt&#10;jfOju2+YfG3ZBJptEo2e1wteWy9jC2ZIXEmJKYDEN3T4xFQ5viUovTtcWFMfJ/s6tA8Ncs/Z13jr&#10;j9dFtzq42ALWYMnDe8kGkvF2fKMJXW614voegZsu3zHLY1oqVfe8+QbdZlDXlYMTsAtHpO4aTp5T&#10;YLalhJY71za95IAupBqN1zUbH+8boKeP5V39wJWvI+FAxPJTWaTT2ixjA4tv+uVLjDzz5RbvFWr7&#10;UTpLLTuHUSroE7msCluvlXp+84uo2eZQmnab6ddvtX+/0XmkBfsR2h5YqdBHuhmU7yMcEGtcXeUN&#10;IE2AlctWWquOYA994GlCLd2gPHDpcrPRxHspdL21RObLZCrtZDZjCb2KZJtu7PW/B8M/vr7md1cW&#10;W+7YjASTgD2tk+v9LwryRoy5FPRF6Q3It8AXK99GwPtNwCffPOuuaJ4vC2CEc+R5I4hhm2tyTTYZ&#10;d98KaOh7+c66pNlGs/ca05u4/hNlMtl435ZL/ovWv9nGYHMIKbhzr5UcQ7joi4SiHwZY0vNLN4BK&#10;6FBvabWXu76sVfYIquf5DSjSU6XsVbSGygYVNin1Hj4iH52AD4+T7MJOs1LlRP5vbhC5BhVzLn5b&#10;vtdHAPHHXOBzcGUt/RrWxlPLLtfmFyidpe2qrWbgyzF7cN8///xzx6WNMaX6ewC9fV6bZ6pWXhN0&#10;xnrHbjqTvJPH1BtIji1kHYu6fKHOUYQCgaYbde2hjZeT2Q2PVbwGPO6rAGuW6KvT+m4F2F/GOdUk&#10;oh3JRbfXu8Ai3R0sZNWFLlcSojcSwPQPAE2AZ1cSQ6dlrg+DdfZWG2Azr/XW3LvjUs0IoYWvefO+&#10;zg30gOfrlRZdLpdV3fg04fZP/L5+8wgLv/NHud86IwrR1pySJca0BbC2gUVJND5RnpbENVT2eNPS&#10;XE3M/lk5Vk8SdtL9llr5kND7pMK8U8Ubn6Ar1+iLTUAfL0teGcC3APbKzhbqj/KFyg7qw4XSj6PW&#10;ui05gf8C4MvCm188LGi8Qahct/87RedWGP+r4DKWPddP4OvQ5fdK/y7PKax1mY3GzYHuO0Gcvo7A&#10;9ZsHLWxhgTVr7p83EmZSfQkiJ4nX1UqpjJvER8aSf8z3s255k6aTRjVxCStxLVqPM026tZKEs6D1&#10;1zoN8b9rwF73eHljELpsLjkXZarM894SY1qMsdQKWBkOKc/xaIGttfcU7IaAI19Qer/aK99afBOa&#10;cTjowk6sif30ppTXKuhLF1SNu9eCq9+s5FfKDNdcxGtm+cuWPev+BzffShwX1tzGwY1HB0fiUcni&#10;B0tOCyqudrrBEXx+iXudK42lxKov8H3LHIMYh3PjaI3R1syqt3Z9tt5nUrXOrYHavo4bxOrV//Fd&#10;bwr0z/+NnSMFvlr10uPeE9D4vCRDvaZgjz31RhAjE7M3+jJVRVPOkaYbz8yLJQ08Fl0qa/Fbicli&#10;B55y9UOiryK60Ua3Xy46FeAsLFqzLHErgP8y2IOt/J26c4rEoLf2tr6d+2zyPDeDAHYrVSZJNP5m&#10;XwTgSfNIM+C25XklfrUF7HxN1XqXGXJ1WfW2Pq6AL/WzZ8tvAejRna/lzxf1+lZq8mnJrvAKjOCl&#10;xCBVckE19vk3QF1o1tfHRjgP2vZNZbAbWXzbqJOy+77IxdiG1+ayzK0KJ7QC4LaEGRaUjXIVjc7j&#10;cx/Dcn+EjU/BviYl0uxmkPktIz072eibXRc2TyT5HCaM1yTkTF5TR4FtFH+3CvjVyMN5L/0/hXhF&#10;I6AXz9H6+xcXlr3qsuv5rYLed9zpsvTbok7fKLlBoMfeXkNUSHfaz0LMoz9qJaZvya03gzBK7Ckz&#10;CUdzA00A/KVd0M02iiTv0Ja/m24OzUC7ptZXrLfIkGEZquoaZchjJeXLcc+tR2ivmbZY8mbZ8xzR&#10;rEjSNXPf88/7GF9zbv/2YE8ZdLXAj/5/JitYsvh5vnyr4LfWPGfZK19MloffPDZaM7C34QJSL0BL&#10;e7acV1fa+5ISgmsKumaVhDV637b8T2ajLG1K9vtqaVNu/DtFxmaDeD3WxvG3I+HLhIBrkl1vtS5e&#10;NVTVBHdh3f8vQO3jcl02mecT7AB7axa9yMhL+U2ArW/M3UNXW0GeS+RVLbsy72zir/xlKD23GcCL&#10;pJ+dlNGW+KxN59oW3TaFBnUkD80VqPhBizmCtoCtmZewJs9bbkMMg+z/Yv4f/Z5MAk1d5jZ99002&#10;BOsJ1vVl1DHVSuW0NXTjPwu9IXVxe95Nr7PwVbCXX09MEexKptEk3L/L2flS4k58f03kFcfPPkfG&#10;T1YovZk4P2/N87XCahY/PU//2aSVVkk8Ui2ol9Hyo6sSwAdufbN4rdGF1uzCWaOLtMK3bmCpQqKw&#10;1j3PehQhMVgL3hYSYnEzS0RG9D1z3IaGIKzSTP3vYvrAW0mopn8jLcGGWLtpCS0BspWBKiWEtZrU&#10;APgWfFqWTuvmWidvNR4vQmla9WIjIEZTLHnLDvNfALgK9DLYmcb3oG51KdiLD1BHDLC7Vi4nwH+A&#10;Oxh49A1Vcdre8xvdNQW+ddW00SZzkVr9r5ybt0YgT6W6WnVZm1nc0vuQdORHaVfc8kYU0fS53GfT&#10;91wTULb6v7bhvApAbYXG0rHN7VZj8ZIb36R61DqAc4Ywx1kpPGCPYa6AT3sMnnhjsMPCE+jKmvPg&#10;zpTnmgE/7Dg+hvCAzpMDCqsd43QDau/K59wY3TzKG0SrP1hbzvNDLgrrU/falr2EdFQWL+I1Bbt1&#10;lZuCIYC9BVd3jTaspn+/DXmPuvcSbyX/PhaE/81suZZ5U2n1LyOLXr85FNe7xuIR7OJdE18KfrsJ&#10;IBtvLbta8c//gxcYsGuc3qo1L7Lx+oc9wH1xv1FmUctuplsuAN6DvZH7/98He/xx2xCnNQR+ZS5e&#10;2EzsoI3/CnDqwd5so/r/kuuoKZfZzVUtdjbebsPvU7dht2KJVYQldnYa697s9Zba2jb33Sfboodt&#10;gR1CacVaCvr/Bw8UEbhfvlMFAAAAAElFTkSuQmCCUEsDBBQABgAIAAAAIQB5JPVK5EIAAByJAgAU&#10;AAAAZHJzL21lZGlhL2ltYWdlNy5lbWbsfc9vW1eWpqpF2UlqMJ2qVQ8wiwZExq6OFupqBbAAExhO&#10;+OwwCWuGSTEADVCAGPElZiUKYDeSRhqIZzqinKlU1ar6H7B+2IPqymrSA8zSlGwHM1VZTfeid0NK&#10;SQaoSXozs/R83zn3vB8kZSuWRErO1cXVfb/53n3f+853z7n3ve9NTEy8hXwP+YnTExP/6Y8mJj57&#10;YmKi9ScTE//tnyYm5v8dlv3wexN/GpQvTEx8b+JfY4NT2Jb7pf4ymJucmPg3WPFNagVm/ldm4j/8&#10;58mJH2LyXyDjJyb+lZtGMYGfkuWcriD/1Ud/NHA+dn7chn9/it9h/veYPov8V8gT2I9/dyY+mriN&#10;dcxcZ9t+b+Jprh76d/+aT74GfA34GvA14GvA14CvAV8DvgZ8Dfga8DXga8DXgK8BXwO+BnwN+Brw&#10;NeBrwNeArwFfA74GfA34GvA14GvA14CvAV8DvgZ8Dfga8DXga8DXgK8BXwO+BnwN+BrwNeBrwNeA&#10;rwFfA74GfA34GvA14GvA14CvAV8DvgZ8Dfga8DXga8DXgK8BXwO+BnwN+BrwNeBrwNeArwFfA74G&#10;fA34GvA14GvA14CvAV8DvgZ8Dfga8DXga8DXgK8BXwO+BnwN+BrwNeBrwNeArwFfA74GfA34GvA1&#10;4GvA14CvAV8DvgZ8Dfga8DXga8DXgK8BXwO+BnwN+BrwNeBrwNeArwFfA74GfA1YDTz9b21Ky6s/&#10;Sc//vwWd//Q1Lf/elf9wSef7S9vu16+k1/fvZ9s9rLT9+rez37Xl9ntW2nK7nv7ltr7/OP3Lbb3t&#10;b/MPK63ebDubt7L/d7S27l+z37F5297m/+R1m9LSjmNL++dtuS99DRz3GujHrs1baVxgz5QtZ3lU&#10;+W/BY4d9bJ6/HZP3xKZZ2vyDSrv+/rK/fvrX2/H7l+uv3r9my23+8S6tNvYqycTMRACTzR9G2X88&#10;ztt5JH8vudzWP6zkPkyGBpu3/Wz+u12aXbVaYXmQzLvGbIiJUfLrV3Tayqs/0flHLQ2JdjybT5d2&#10;LrwmTj/KtZEPmLmvTdu8Hc/m+9c/aJ7ItGMmSzumodfWcZ7HS5aGbiu5LZOVtr0ujfe3+aMt7SxY&#10;80w2H6MifbeGLadyHXXmefA3h53PXst4bcOyXbets/lkaXfJ6qe/5LbJ7W3+ZJfJq7Ta6S//C2rV&#10;nuHBmrdnf5BDrv7E0isv6hTLOL/yok6zfBV5P4n7MyWPo8i0ZfwlIidd/vqV/vPT8/70tbjU6/70&#10;teT19/ODrSNaOJ0sOZ2c57627NuUw46bPBYRZ1xjJY/P1F/yWMnUP59cd/Dpi/n7155BZnkxfyav&#10;5cX8CzKv5QtYyvkX8P/NRPmmzHPZ8Kzb87+ud+V8ch7TMh+XF/vmuXVyf54L53k+b+Z/F9y/9sqL&#10;D+e6wacgzVOs5WGZd2fYcltm63lXucxKW24l1zFZyeVMhgZbbqWuHfd/PpdMdlb/E2dtVzSV757r&#10;nevO9eaQWSJn5rvnJOcn5zOSM/lEiWmbt/UssQ+z7atldMzoN+Y6+K1UnsX8QO66ZQPlrG7bTZU8&#10;72fm//iCcZGV5KJXX/xLx4fKReSjdPpbzJOPNLOelIv+3pX/cOnT11hfg6XxjK1XJHBbIkL3GV7y&#10;XnC93QtDnM3b+mFl8thcb5nHY+ovuZ7JUGrrdelB/vfOdXAfbs/wP+9UFyianGeenJ/OT+ankbKF&#10;6XyxMF2IchBPT2Md12vi9tiTWRKPZonHvo1fsd9bm+nM3LB8dm3mRjqfxfxgzrplUXnj7A1OZ1Ge&#10;xZHnzoCPXn1Rs1qzQU7ai4PsLjysZO33b8N7YMvsLnHelg8rdW18V23+ZJSfvpaZJ3q6RA4y+QfI&#10;AYdMzmeBHKBCERMUJS2VikF/LgbPu7XYFqjiPkRTtoD9cQzhLMdD4CWHJSJJf5NYQiJ6XSaqhmWg&#10;Q5ZLiWmWiUz0MM905p7Jk3tiHaTcQytlOkh1jzIQl+u83f3+0p51W070PCzbPrYd97XpB5XD9jM0&#10;cj8mm+cxmWy5lbZe1x7lf1oNpi6eW97bAfSQZ4iQ0vNAzvOlJaYyyyJyVMp6RdI00GQoIgIVQeQj&#10;WjWkOcmwXsp1+HV3Dp3ZNcXSLNAjaCI3Ic2yBD8KV+1VOiQpgmap44x79uIaW26tA7YUuMxQMqzk&#10;vbC7tlfZfxf7txvd3T0K5PyjwzCvUrjHWSzeXeWdDO56FqjJGucAMUullfJSeaWyVG4j95dcL1lQ&#10;VcR/8FWJ++NIzOSigugl8FGsj0xrmRYiogTRck7AEJHt0NV12OorZ9y8Ik5Qdhsc1J37DdS0ISRZ&#10;Glp4Vx+EFtYPM7frnyYCkutsGytte9uOJdfZelvO7ah1bD3vt01z2yRaua2tH7bc1vfvZ/O6d8xV&#10;Nv/oJdDjOEAUM9GjVodWKwCPEA1lZkXMSmWl0q7iP7KUnK8s4b+u53a6vSAIexNB08Ah+WhSUJQR&#10;PuqeJ4qAHsnkIzkXPR+eU8RNRM9AdqgicuIMXqKGUz0FHaT1QoQwWWl+LKu1/tq15b58eA3g7uE+&#10;MTvuEd4BXwhyiIEm8ECEEC3I1Q3mGvO6Trtluh7bYdsm0MT9iKQmsqAISBIeEi4iv5GLBEWCpCSa&#10;Ik5y7UCbh92Tcx1WcpmhrEPLh9Q7Fz/zRMl+M+vNUNX/TNt8f2nb71X2b98/b/fK9t9r3pYfj1L5&#10;J+YecAM4wlku4R5llLbyjkMMkCMIckhSBCnCHBcRQUCPIEiZSNADBPH4mQEe6kMPOKnjWvwd0Up2&#10;nspLghTBS3re8ZRYOfJQRzTQ8ajpx/EsyDlmQcgGemeJHqSIe4R3Kso7G0CO5Jrwj0zHKBrkoCJ4&#10;qFgKcKw0BxFB+MWIg3rDOMjOLe07Mk4iF3GapcOSlhGKZnrYgvfNnmkrzZLZfH9p683S2XrjDIsX&#10;/t8FRYUt79/OlveXhiXb3ub/q9M7Nt/fv8eOY+v75225lV+jBXG0ydDTOy/KOWW9aIHAI7BIznLR&#10;YgE327V1ogc5hZyqoEe2B/cM4Z8i7Zeo6UkwENpkhdh68fclOz2kFivNPfvgIOikbsoroPg52jr8&#10;7h6d6CEHiQ6hVcHdDaBTyBcOPdA+7ST31LbrQFB9WzMwpHwEJMGKKf8AbUAPM7hH+McsWIQgsWBg&#10;H+Ef0UE4h54iiEhKocjxjPGOcY6VKe4xLnIc5PjncbrDmefuX7M87uuSO8O7dl75QBDEFrdrdznl&#10;DP4hOoiUbeAF2FEUcRpockraKWxpi4mCHr3+EV0Ut9Wggx4n/om5lRybxo61NdNLj3oOTzyee9Eh&#10;qmoFOTH/tIED5R/VPYIe455USRQZ/9DiWRtsHPpHOEhQZPrnqOtxFMeHthNPBdqWkui1MM+vLWM5&#10;inOJf4P+nph7HP+UstS70gJ32gf8Q+5ZB/OQc8g/icxlyIKg8esf2DNnvVjDop/j6z2pU7wm8cFL&#10;jPKG+rlmb+MpYSxR5tWHD14aHYaMe6hEcqpuRfuY/iGPtKFqFD1EiaJmB+jZrQNDWqo1E0vGrY+T&#10;/uk+FviJecYiz3hCgBv+V2SRi+DDoy3Jd4C10TwnsF4FtJxFOSv3QEG7ljv4R1QwtQ8QZNonyTup&#10;6TQHcV+vfw7nLia4B4hxCLI+DORa4gjooQ+E9y8bdPrU0eGcx+BRpuiBIXoEQdkgF7W9DD1QP4Po&#10;qZN7wEFWkouEg+6oJcMeXv8M1vajLlGmEbahFSNiXHSHMUOqaqdjCwGe/SYik8XSqBhI8aPcIxYM&#10;2sesFzgESjhqe0Xah8hxeW8dVB3kH7brkOAlOFL/D2pUaliey8dB/3RdvywiJ4EeeE2JHkUQ20D0&#10;+TIKSd9ctvCoaP02+5F/coFqnwD3Fr6fUiAxqyVYr1Tbq3ZHtY9wDvlnd3Enngb/3HEcpEqaNg/H&#10;GJv/pyu6AJrgxOufzHNknohzkr54+smcD35yPgB28LSrh3exXR2FDYO9hOXKBTkiR6wXogxoecF6&#10;ie8ZSlhiW7Hfh5YqYbnMggFPqqyJHmRcBeyeaiCJXTB6oeko41/g8iihxvG0Pg7849AjVos+ePGu&#10;Oi+rixviqrMFRQ/ayPTw1iaPPHZx/1oO2Algr8Iy/zMhViXoaQLL4B9qH2m5bwi/CO/Adgn3kH+G&#10;cRAQRB0kCKoSiaONf2WewzMpKGKb5OTjh/xDK+W4hrEC9dlJW4vtLfrw2H9ipQLk4EnWus+i79PR&#10;p1wQlq6XQyagSNDDHheJuJe1vZRflHt2gCGihzpIrRiWqxailRP0KAc1oeU0oV135PpHkYOIzBxR&#10;pLV+9HV41L+A6wCCcG2MNuXZymLckIqHvjtOSRxxrlhYqSp66MlFK+zIW/HPgH9uVW5V7iHfqqyW&#10;VyvNcogs2sdxz6bwCf09mk41dusuL9q08hDXi18IXKUctClWTPsAgdvESlJnIWmbL4rBS324Z4nP&#10;EzJ6ZUtsTks8XzLPfkp7ZK7PzOfyTFmUjwP7oH9ojBzlHdSZtJet3YzSoWiuWXK8D+UwCvwgEle4&#10;VfmqilT7qnqverNys7pauVnZRLlZvVu7U/0CtuiL+m7t9AJS43TjjOQzKC3ZMlmPbXbrpxe+qHMf&#10;zXdwxGZ5tdwErzVLIWxksxQEF5CDIIcWJ3IBdjRKU3lMI6PMM2cSJaeJkGGZiMnlLxQuFELkCzwG&#10;WP2oueGoj8/+lDH3RJxjHhdpyxJN5KLeucl59nxoC+d3MSbiqM/u/rWp/Bvlpy69tPDsAvKlP1t4&#10;8pIklD9aeHLhR40fLZQapUYrZL4ctiRdDn/eaiEnS66zrNu/iP1ebPwI+YlL96p3BZ1E6K3KzfKt&#10;yvXyzfL18i1kpNJHyNdLb5Q+QkYZDM0Blg/NYbT8I+x9SzO2JGMdfQ0e5S9oy6sziyuhl1d5B9xN&#10;TwvVAFs9wuVoQwuKMPpO9Wa2MKprzxS+qr688HbjrYVfIr/VeEnyzxo/a3wc/qzxi/DjUHLr4/Dv&#10;Wh+3/o5pWf7HZesXWMos23C78BfMtm+ouHzqkvIcuU7TZ+A+zZ9VkuleGXPIt+Ky7ObLWAfcfTa0&#10;/Kz8le4HFF0YWQ0eFYLieBcRJNwDlFjfUMYJXCaGBEGTYNxJ+KDpXxsF+/DKqYFeAnY+CZl+hfxL&#10;5N+Gn7R+2/o98/LvkX/Hcvn/IH99BSVyqnTrbBvdB/u1PpH829ZLDaSFlxrCc2C7Zy9p/j5K5Eua&#10;v3/pqdcw/RrL70clp11+LVFyOpGfxTQzlr3yvyvXS5kRtF+PDjnGPOiF66ITWbAPccI2MhN5RrhG&#10;2rdYLp5ZoAxIyxZGY730+nM4r6cufRJ+3upLy5+3vln+fPmb5a+Xv7mi+emrXy8/ffWbKyiRpbR5&#10;lFyH7Wx7lnoM4OitxlvhW423kd9qvNx4u/EyeE7zyyglL6CM0swlnZYS01Y+y+XIyfIlN49ll54F&#10;gq4Ho2Lvo0CQjoGLY+wd13onfopAkKGH8UUiCP464InYIjvJ+LqRaJ/42i8UpgohdNAn4Tetf8Y9&#10;Z/7BO8hXf/AOcpT+/L0fXGX+8R6lrI+2tv3+Gcf5ZvmTFngN+VfgN2amX4Vv4//bDZQNK98Gtn6J&#10;vI8SrCnbsRQL/PbCU6/dKk1BScbXdtKmjHlkJJLjHmmdYiS488+Bd7R/Jz20jFQ7zQM/sCAI/q9x&#10;XHUOVhPRDJzFt8n0W3P7PUo8F4zK5oLe+cjbbl73IynHUXOH95uKGuMe8fug1Q5NwzYW3ihAron7&#10;pbOtxUh1EXgyDqLOPrzzeZQjMSJGtZYRTU9eVMaU+Ir25lCftOvNSm+5RDiklwc8EFhLDxZTfIXF&#10;ko5epv9GfBpgZfWMxU8cpmjv4yyjuDiSqz+hhmc4xtSNWEYb9yRzDu+S1oLqHaCIkVL1GPI+4A6A&#10;Y9CiLJaIGI1qw7MrY/KkjtWSiRUj0h7lvh/WPoIfQQ+wY/Ew6UnGXvL0KxMxSBoLYzxMMueBJMmC&#10;InoPBUl4RhDJyOq4U3gpxEaLfxgIEhShtiRKmPjvUCQ1iulEyRHKnNfx8IqiEfg6Dqt+hx0HbS1c&#10;P6/rBq9N4uzibzb0cAxMJYvnWp9ijUvKqAVEmYSDqKqhj/jcj9PvJZaIWgwJ9lYjGY5N7tAXzdi7&#10;RC924IfegQ9aSk6n4mHig4Yfmj5oiYXViCBeHd+mIGM+xL8cWzU8b3zmXCY3YVri6JyOMjVBnFHb&#10;yk0nmX/0qSF6cC28NvE5985DzZD7OQZGntqNajZfDIgaN4/7oXHGqL8V/LKo4zHyD6Lx0DPknQD6&#10;PpAoarPaBgo2DT2ImiJyAeRMNU4hPRNqaWjSaMZ2HUiTWDCukFdZa1aASYxvdQiSEYN8xpIIQrsT&#10;rC2clOKnCD1JJGFaa5xcNM5nbhij7H9Z7Och98iTon0JBT3gG/aBQA1u19drS+XJefQQw3xiDB5V&#10;Ano7mBYaTeR0r+sjfqB4gZ5A4mCrwPqqIOeORMCIGKYz4TOS4vIU5okmriW6EA9DhJV8RS7arLdr&#10;8JeiTkRXJSJ/8K06PnJoSiCqSw0QZz6XyPJ8yn/HS6j1k8o/8gyodebTgOvQ+DqYJ4BS1pELqD+L&#10;jBaDbJ4aYlsQRVxp7xo83cJLq1XUMMaIjS/lyllgh5YLqSrcw7NUyyXcoyhR/Nh/W2bo0fi8ImhD&#10;ELRBC+bGv6c4KDVikPxDxICDrFSkONyQm5ii0lmzk8g/a8CL6B3wjnKPQ49jHqJnPeIeHSFVLEFF&#10;BzLmTu7KhoxkkCcUHL9Zb1bH2/7KgXnCSli9Xlut3qytQr8g1TeBAPDPInlFuYe8c7F1AZnlmfAi&#10;5rnsDPiH+XS4u4hoKvbAnsz1TRyRqorxmyQH0buB2LllibP3x96Hxdx7EodXNHVPHP8o7/A/rC/+&#10;84ngCFzWjOpOs1ox98BCoacW/MtQ0eAjQRbvh3I96xn4qbD3yhjZJwBuqvdqX9aeXPiy9mX9LvIX&#10;iKmfXjiL2PvZ8EzjhfCF8M3Wm5ZbH0XTXI6M9S+EZ5HPNLjPE5K/qD/RuFtDTzWLvUv83cXd0zF3&#10;tDLi2PteMfdcPsBWjMXTI8A0vjr79r8MvklwT9RaJ3qcYlaNY1ZLWuoSV2cbpHsum2c/Z2xT1aeV&#10;imG3eWdxFf0Ox1sTF0o3a08t/BliVS8hhoocvuhyK/y49fPwN63ftP470/JAwjKsQ9b0McqfY59W&#10;+DNE55lfbNyrSvx9SOyd8feBuPvQeLuLw5euS5z+jYB9NTLPnST9M8g9pnmy1DxQzG3pCUb0QOcA&#10;JfTxsH0uHl5GKdhbDNZtpbq7CM5vnWqdbu0227Bd4/E9J5+gm7WXEE3QKCoiqOHvJP+P1u+Q/oBI&#10;6h+W/4BIKvKVPyz/y6uJ0pZLaduilD2592/DZxf2ir1/25g74/BM6K8hCBrvU5esv4dNJ/w81lpX&#10;HzNsu6JnXcf6Aj2qefg2E1r+jFi2bEmjo9l8tkBPIrUB9U+Attn40XP/WlB+ufH78OvW162n3/kG&#10;EVSWiIwyX336naev/vHV2atPa34PpeRZV7rlWK/byvbc5x09xi8RhUfkXeLvD4q9uzg74+6MqVvp&#10;4u0uzu5i7ffKH0FTngT+Ud5RvRNrHnAPbBJ8f6UmR0sBM+CdqB+zjmNR3cg2cVDqnre+GZnnJuez&#10;YCOspU9trLonfmouBkH5pcY3LcRO3/khM6KoP0ZUVPOfI3rK/OOrr2h+z5U2LyXXy3bYy+3LY7zz&#10;OeLwiL0zBi/x9wfE3vcVc38WyLpVPinoSba1kpoH6BEvoaHH+XZkJDgjXoqRAO1iji019NgdG6da&#10;tnNIl2/C83y9+rJg6C+uanr1vb+4+up7r773U5f/8q9ffS+df6rrsNy2QXmVmfv+VPLnrV+lYvBx&#10;7J3xdybE0h9Uupj7W4i3v4weQrfK7Cd2wrhHrBb9WGx5kj1k7JbzKceahx5BjGgQnxm5qVjG2Hao&#10;7vS9Or5zF+BHFMas4P+j5YrbjyUSLDhYNuURTHoHH2n6+NZf8sz6/TxsLwp6oGo4UjfpY441D3v1&#10;ZApZcBN896WT8JQkr9lPH0YN9Le1YH/o5xHNo+PVl+hjFv+yttbZ+kI8SxQzuIkxpCpbXIdxNv4Y&#10;J6sG+voSzih6YsXMt7UxlqVWC7qH/RXQ2iLzMDGGFFRG+U6fk1W/j/fZ9nMPfcwpzWPj1S2+5d6d&#10;BM2DHnfQPIgeBaVBxfx415q/Oq2BtJ+H7S1qHvYlhI850jzKPaZ5oJLJPKp5gJ7MSN6j4e/Y8aoB&#10;5R3z8wA5wA7aWxw/Sl/NkLi6aR61W7Raq/AHZvJrJ6a1dbzuwEk/mwT3ED2z7HFJLyGjW9org7xD&#10;P4/zMUPzqI9ZNA/6W41m/PFJr+fH7/wT3JOKq8MmOS9h2/XIsLg6uEfi6qKY4edBTzvEsU6On+fx&#10;u4fju6K0n4fvR2Vr3Wke9TE79IiPWSKj1DywW07zoJddmRgc3zX4Xx5XDSS4R6yW0zx5p3ngJdzQ&#10;MSsSGeXcCkff0McMH3RQWa03a5nCmkfPGHtPjgs79NEk41vs/S+KWdADdTOkL2Fa86zWg7L3MY/v&#10;/o3vl5V3+N+1uZI+ZtimRFxdPIWutY4xW+SdrGie1bpXzOO7g+P85T4fM9rq1Dxd9iWkYiZ6oHnM&#10;z7MuVqutmkf6GjarbfRaHuUbD8ZZW/630zXQzz1RZBRt9cB5Cbe1T4/rS8iRgKKYJba1Wm/DbvEo&#10;6eP6ue9CDST8PHv0JUxyD0d1MzKa8BKKYv4u1JS/xnQNKO8kfMxqtcRLGPUl1Lh6si8h0cO3TYjm&#10;2VyEYvZx9e9ga0vHTxA90uYyzTMEPa4vYY1Wy8XV2Z8Hmme1Prq3hKWx/7jObUEDaO7MbmEsOKeP&#10;Y0pwj1ktKOZEX0I3Xj3qS1iTvoTou0xNRD/P5iIU80BP1ON4rSfnnIgW3Bl7plGuIR+/8+/384iP&#10;GWOw4UFGe2rvvoRF7c9T3Vxso61+/K7rZJ8R+CaRTFfo+yiODw/ZOUbnF337Jo6MDutLSB8zW/LN&#10;2mYTPuYxv+HpZCNl2Nk7i+A8cJGucFzUmRm2z+iXreH8RO/YedHP43pluG/fVOHnkdY6dU/clzDn&#10;NM9mMzuybyuNvn5G/YumdeypTpf2jGs56nPr/7343PR8NDLaEy8hx6u3+/sSOvREmqe2uQjF7OPq&#10;h6po5a7Yt/Tk23rsbcU7xHwjUfbfz9HO41wS3MO+hJGPWXzIih7zMaufJ/YSNqtQzE32Y/bpsGqA&#10;eoeZrRDcDS0xr0n67GFan3UsG2tbzM7KzqevL6HG1V0fZlgv9RJqXB19mPFWleZqPTeC75kc1r05&#10;/sdxbS1BjtydmIPIOUBOknuIovFdU5oLiXRqHvTpoReQ35vAO3rYl1BH3yj3SF/CSPMEFR9XP8z7&#10;53hH3nVI/tkPB42jDea4EOjVhPNUxRxFRtuD49XhJdS4Ovw80DxQzJ55DtFuo0WOu8A7YajBvN6f&#10;B3LQYeJ3f8fq48Ck5mFcnYrZocf6EkpkVKJb6AEvmies+bj6/mp7P1uRd6Ad8AzjOXYocuVDOGj0&#10;+ifBPcI/UW+wKK4e92NGH/ioV0bs54Fi9nH1w2QePMH6XsOIfwY5aI822KitV5p7TPPAxwwfMnsN&#10;7jVeXfr7ILZ153ITbfX9PFN+m4fXAHgH7SfyTuJtvdQSzoqZNTOLJqXTHFSvR42e5BtQTOtYWwvW&#10;FeedGK8eWa3E+Ak3Xh3fxhPNc/dyUPHj1R+Oi/1vQfaP37uR4p8EB0WtdmCH02x3HW3bi3dZMt7i&#10;ynKPvoQaV0cEIjleXd6B6kYcs0ePaZ7NRR9X3z8yHralaB7x8guCiCJkPtPgozQHiQYy7rGS3PWw&#10;33iU9ZnniBhYJuE5fCUSpf6moZbzfe/o6fcxx2940v48zc1mWOVRHuWM/D6DNYC7jzHf3fO96B3P&#10;Djl8v3NsvfTOsR0WtcHEjuC98vxCyuBxD7oEyHD8dsNxnJYJBDn07Ge8OiKj0DybzfZirnTQM/P7&#10;aw1Qs/ALyJkCYkT61Wl43fo5CGjam4OInuyNs4ePIHJPpG/EUgpahYmIICJb2ls64tjGq9ND2N+X&#10;EHH1oMzoBBTzmN/c/bghj+Muk19LSXJQ33cuwDvOeggH8W6uzayd/Y9Az98gH37NxO0r0VmCHMMQ&#10;EUQrG41Xx7eH8B74gfHqxTJH3zTRn2ezubno4+qHd5e2wBzSn0q/I5ZX/mEPPXr+00rafEHkIblz&#10;RNDsjbNrsFxI5J9DR1A3YSX5m+535fdp2cg92huMXsLYz6MRinY0Xj0ot2t3oXlWa73zXvMcFn7o&#10;YUbtI/EJlq81wYIBNZEGUgU9jIOkz2GMHCCI/HO4CCJatH2HktOKXNNjnMP3jjl2C36eSDFrf54N&#10;ttTd6Bu01RfvXIbm8V7CQ/QSbqHu2ecFCZ5aIohvveFbt8g9ykHaBkP7S96YSUWt3MO2ln1TkOyz&#10;RgZSDhIVfThKuqttLuUd1V/65s5U2zBbWCrTq2xjt/idLRmvjvgEry9EVP1uE5rHj1c/RPT0wDzU&#10;BZoy5CCgB2MxzXLFHKSoce0w4QHG3Mk9yj+GHPDP4XKQWS/wkHCOQ7NDjyp8WLG5JXxnS3rAy3t6&#10;JK5u7+gpUTGv1uEv8qNvDgk9W1C8/D4nR8fRm6Zj5MyKkX8ewEFz0s+Z6In4R5Ck/GNIOnv7UFry&#10;xIbF4YwT2Ua0xGmgaA7f2apZe0vRgzd448kIytTLbG15zXN4muf+NVUMRI8iSC3Y5CAHaRSDz7tw&#10;EBQIfDCCnJh/hnMQkHTwMyZ6hHvceQAtRIwiSPSafmET3ygJOG6dVsv1JYRFZnurWcuVOjjKwc/F&#10;H4E1sDXTO0e12ZS+LwkOEjsmVkx1UOQH4peuVEWL5pH28+0UipI6SFSQ00E3wEEH0UHUzmhfUXtB&#10;j2mClZXE0mVaXXyflRrIoQd6Du0tjPrDe+ALPIq/94dTA1uzk3l8IUbGV2KEJTRCHwfJN095pxI6&#10;SJ593gUmh5z9cdCBWvPq94GCFvQY5zjUQO33IQi+cz4NWdjjTAFvlpPR6r4v4eHgRo9CxYzeDPCS&#10;8DmNOYj9YJIaCHfGtcOcvjin2KE1cUkjCX0aKKGDXEuebKQcRB83+Av9qB9+RfobRCq/tatxrQzO&#10;KQvMiKoBVxapboQzuYxo6uLquJbT/AIwvn3jFfMhKWbeMyrmFb4zHehZiTkItkzRwzuitU9ftHCQ&#10;ehCpmFWHOPSkrFesgyIFbW0wlsyMlTvdhPLhCLqR4DmxYPQvAz1ABs6Q52mqPz5nbmERVNVE3mo9&#10;/End/xb4mr28fV/fp0UOUivGr6CxHUY/yQAHSduGdxB+H21Bi/835qAbqXbYGpR0moP+JrsGz5Ci&#10;h3sJp6Q4CPEtMEyXOgeZcbhoO/IPfg+omAd6xEfFKIQbH8pzlvMuuvNWBAFl+E4m99x/3fgtH1YD&#10;4mGT75DzO5w67oAcBP+saiDHQXqXaAH4DHfmaHGk/eP4J7Zg++Eg4SEgyrjH7QMOsvPV41n/IfwW&#10;7nqssRQ9UO9EkHIPLS3OFYgn6gX5jotwzkDQPPFmR/flwWuACEDbVrxr8JHISN0kB7l2GO6F4yC1&#10;YnyGGddm20fzIAeJPkm25o17zBfdmVkTDiEbGPewNAuWeS5aju2Um7rAkHIQfh9+AyoxoBkMZLyj&#10;uo36TTScoon8SR2E8z54nfkjxDXQmWmWdbzTtvAP3unH0bqiotlDDz2EjYMiC8bYBa2W+HcFPUkO&#10;6kQq+gbuOrJT0QlftCihGD1EBjO3Z7km/KO+5eTyOL7O35NWOziF9qkYQB2jZH9mIh7ISbUAhINU&#10;RZ8jh/l0GDXA1ksbzKOefesD7DjIWTHeCd4RaiAmfLO8QN7BqDt+bRt+lRSKhBvU6girAA20T0BG&#10;oi3GVhdt1mBS9JB/EjpHtpNjRlaSUVFtb8n3/oDzYjA5T60myMG5c+Ro1I503GntsMOoO38M9MuY&#10;J2YsLqTfcHDjnxIcBH+QaCBth/Gb5A49jINRTzjfMzmBd1nRQ65g6kOO+qIVVbLeOIXIEfScNX2i&#10;83YcHIu85rKcA+wR1Y7G1Vcq2fx0PkZPrOOwTDUc+JO6zY7vEXCQGtiazRY2oXb4tWhm4yDVQAMc&#10;BKtA7oHimJtEfwi23qk5Ig5yGoj3VRGkKCKClFNi/lmDvunfhtshAUPZwvPl7jn2hHfI0ePxuBpf&#10;d2UX59FEH3iJq+MZ2K5jnDE0EDgHFtgSOYiWDG/rUQ6CVgL6nztIzfl9aR2AHtTzHdS0IUfGfSc0&#10;UKSDYMGogbLw9AM98LOw7SVZLBgVNDmId9hl5Ylo3EWSg5xiJo9EvU2Fg2DhEKUqrdV6zdfRC8d4&#10;SZCm6GF8HxnaS0oqHutLyGvYqFIf0wthCFqHFRMeEm8EnwBaMM8/B30CenO5YLO6CfQg9/GP3IkE&#10;ilRD8HvBtFqIq+IJJoJiDlINREsmbTHca3IPc5wcB2EJdU20PtqOnDSZX6l26r3LvebW4iSOpshJ&#10;tPGkVwa1O5Uzfyszv1Ih8+g5t6vNymSebUmyjy5z/ApsbaLPTxsII/8ctP6+2/tvzQZED2qUCBrk&#10;IIlT1/Ds8jlGO2yjVgx4t2BZgmJhGuiZTnBQrKATHJRAD5HDDA4inoiqZBaeWQPzTAfrtc5irym5&#10;PjkP/jE+U7QwSuti6/hNei7h98kWcI48V7FS4Be05BEnxVVRx23Xdxe363fq23KdRFA24Fl+t+//&#10;wa4e6CndrAl6YgTtzUG4C1m0t2AX0EZGcvyTFQRlYcdUBwkfCCfQupAzHH8YB4nmAfdwOXVMzEHs&#10;a5R/vbK12G32JHWamdZ0oQv8CJ9JdJS/g0TdZVmWdOeWSkTQCj2d4uPhdspAG7VTDaZdoOgOUHRn&#10;sV0Ba3rtcwDvRWd2Kn+zulpBJgMBQf38w6dW2mDyDK/gWw5bs9MFRc80fC3Ijn+ypoG0HSboGc5B&#10;onkEOUQPkdWxDFYqBh9WFT0R/0AB0RoKgsg1cX8eoEf0l6AIGgx2bgkqmm3DbDAJbxCXTRfIndvA&#10;zzMhEBTuLu42d5tgH/ifD/b0fdf37sxer1wX9NxUC1bdSwNRVTShY9FvpkT0RPzDOJOmBAfFVkw4&#10;QzlGkMK2Fnmnb7lwEFjo3FJ5q95rGvdY+WG1B4ai0jHekd/kb0vO4AzAREARtyB21LfD5eS+YsAe&#10;zmfCZ8KLy6fDM63dRdou/xaEg+J/ap74Ef4BisyKDeegYsDWdAo9sGDCP7hLVNDICQ4CQpSDlGOU&#10;ZyL0qOVy/IN15KTpwnoVnHOZqBHuSZSwYHPkHfAJcEK0KHKIlCRa4M85NwmPArmHWGN8jO3L+9eK&#10;JViw8FR4OtzAdwDJSwetve/6/luzucLNKvnHcZDqoMF2GJ5W6polsE6cjIPQBktykCCI3uABDjLe&#10;IaoEWQkOgu/y+RKZJ9NS1ZPmoK3mem1yXqNbghztzwOeIdek+wIQGaqLYPGAV73LmeegrvMYUQru&#10;BLrmqXu89jnoE3AhUP5xHOQ0UH87jJ44oCfCjiLHWTDhILTBkhwUeRIFIeoLSqLHaRnlIN7jbOFD&#10;p5jJPZZTHLS4VKHHIOadosRP7L8iSa0WGQiKaki7irEu3946KGps/61ZxY9qIHLQzerd+p0aMhJ9&#10;QWjt1vCEww7At1taKS+V2shxkjYYucA4CFYMitasmMXDoI5lvDw5KeGvoSLmu4OKpXV4CYcl0z8s&#10;t+rFUheeKiLFYuvskaGxOI3H0ZJlqXngF7erTJd7LU9v5ef2VwMxfqiBgJ7a3doX9bv10w3qaPpw&#10;i6UM1ATRk07GQfABSRI/kHKQoUfQQoUD9EirG3c1GiNGBc3eqfASVjr1TMs4x8oOtQ8zfUCuXKuR&#10;B4FnYR6LrbtorvQoMeWcKezv+v1WB6mBLbTeyT1M94CcL+v3kL+oP9E43bgL/tmsKpsQPXjOlXtQ&#10;KpqKWGoaiBgyDqKSpnKFDoGPWmPznO9B/VLBkIOof4iq54OtWm+RmicTah5kISKKieWHFUEzWufk&#10;HYmOIpbC0qGIPh9wELXzQWrG77u/GuidC0vXK2+Ub1WJHOYvgR7iZxMeIdx1xz2CoBQDJdFDDlJf&#10;UKSDBD3gGESmHJKAHkOOoieTf71MP88g9xApzB3L5odGJON58GECPdIvacUhKNJCwoPeUu0PAwfZ&#10;qjNDC/ZR5Vb1qzrTEwtPNs4CP3drYZnoCYIm2MbQsy8Owr1jRCMDTx7ZBlykLWnhJC6BFwc2rYj4&#10;BFtbwj3kn31xUAcqiJaSnMO3Z8Cro2PXMZXiIGzjdfJBkLH/fS+U3ijfq31Vf7Kh6YnGzVpQ6sz0&#10;5oieYiKnFRCsV8KCJTloEhhhNJNtJUMPfTeS4b+ml5CaZzIk92RCzXG7y/hHOCihf0QLLa5U2RaU&#10;PpEak3NxOWfNpGcbf9fjZ/8YePQtiRNy0Ge1J8E9X8GGrVZyeXjz4M8LCkRQgoOofUwHATtOB5kv&#10;OlAlTf9Lz71jR7VIzEFohc3RS9hbzC6TezJAkOMeK6GD0okoMv3DsrO4VM7May8xRFeo8qHzhYck&#10;po6xgFWOZgeCfWzrALGt/WKKoxum8rnChVJYuhDkEB3VPW+c7cK/aBykaFHEGA8J/wgHKXLIQfTy&#10;Tc4TN9oWgjWTOBQVdAecRC8hNU+Ce74dBwFBa/XnodatXw/6aSO2hZg6or5oM0rPjGbF889+7//h&#10;bNdDW5r9jG2sA4+6drYLG0YEMasOavdxkGJJ22H0u1DxUMcGaCMRQWyXaXtoC70r0H4Ks60seAfZ&#10;8c+jcNCH1Wx+CfEIRneZdxclrq5+q/omPEWwlnt4gA6nvvxR9lMD7AOoCKIOMotl/MMy5qCstK+y&#10;eId7MepfbP4Y6qGlUqcG3lHcCP8chINeh75nXyT09QH3nGFcvYG4OntmSGx0P1fntzn6GkDEHb5n&#10;8s/S3hyE756ztQYrRp8M+0YLguCLAb4yBaqh9Qo1j3AP+ce4x5UJDUQ/kGuLPUgHoSVPGwb0bFR3&#10;6xdbF1unEFdndLQN9Q8F5tlnBNpnP/hjr74HcxBb65N5MBHe6qV9o2Vshlgw4gpewnomLC5PC3Ky&#10;wj20WuSfQQ4a3g4bbItt1fGbAXqLoU8ze/VcXGa/nnYVGszbrmOCHb4L48bZHOLWjoMiXxB1ECII&#10;sGBUxtmA7SE3Rt75gokhMs8KNE9xuXgF7EP+2S8HDbTDUm0waZEhJg8Ead8ejbY0K9Baed/u2g8v&#10;jG6b7myAu8Ss/qBYB7G9Rb2MXvVAD/zAwj/AFawY+xYXoXmyreKVoiFnefIQOah7eb3+YWWS3Ofi&#10;pllELbxuHh0y9vdLHbTjlX+CSEWTf+DXgebhCBkmtSTCQVV4aOBvXgfzLF1hAv+AfWIUZRyKIh00&#10;1A/EmNhgMn9Qx61bA2459pEx/v1dj99q1DWQyVMBgX8iDioCH3g3GfzA2j9aeq2Tg5DZen4+6NWm&#10;W0vvGnoEQWq9Bjho0B80XAMRMZEOWqQnUec/RN8y+jtHXSv+9/ZXA/AkzqmCJv8wZal5CvxCqPhf&#10;ZHSMcRB8h4WVchbMs0L0GIJSHBTzT6It9ggcRDRhpLK8s5D90OBN9yg6Nto5Rhf6bUkbjCgKAkTl&#10;oTgYu0yOzeAYq2YFvdeDTq24vPKuoqdI6zVoweAHInLithg5yOV9x8O6zXV4orvn2Hea48k4rowj&#10;D+Pz9lPHoQYYDSNuQviBEN84BxYqbwI7yXHyRBJ4CcyTaay8u/4+0OMQBA4yBCkHtUQHCXpiHoIS&#10;Av8wO/+PlfQHDdNB6GWPSCqipEQPE9HDdBxqzJ9DugZuz6DvObCTwQj3oNSuADkySlijB3xf0Eo1&#10;iz5AW9Vii9jRZBbM8U/SgoF5wD0JDhr0AzEuv6cOurxWXypj9Dv4RpFD9CgHef5J37vjMHd7Jijk&#10;4AnM5EN8XzY9Rp4jw9Bax8ieTGPpyvYHK+8TQW1BUZqD2I63dliSg8A7gqQHcVCqHXYZ8S/E15Vv&#10;hHuEeYyDjkON+XNI1sAaenlk5nOF1comRhhifJhELal/yECMkq5Vii3YrQ/Udg1wUGTBpBWvnkTV&#10;P/jPNNwXPYyDthYZ+zLUkHdi7rF3lSXP3U+Puwb4Zrkp2C+gBz0kOLqHYzOIou16G62fpVKvvnRl&#10;/f0NMA+Rs4EsCFIO0nZYhKCYg7J7+qL30EGt3uX12jT0uzJPkoGAIuEgb73GjZZhvz+VRz/peIy8&#10;jpMHghAhRWQ0ExIvREx/jlQ0NDRUNKIYSfSk4mEP5aBMq7O4gjeyJBQzEOPeFeTaXvGbWoddhV82&#10;+hpgr6ALQVjGGFWM71mtund1gHvalRzs1lat2CLfkHsspzhItLRT0hEHZUUHCf/sm4O26kslvL0B&#10;qoe8Y9zTdcqH3wjie1w9gkaPkQf/Yq4QlsE9FWYiSEbJC/PQbhWX22ipt4GSAe4R68WWmFPRfRyk&#10;6InaYFTQ6FVGHdTnFwon0Zb/kF5CVcz8r1OOf2jN+A5OfXf9g6/Grx1tDfTmMD4D4+NthDPesoBx&#10;YTm8tWWlMhUWrzSBCqKH2fiHpXHQSoyitA7SeJjExLQtlm3lgKE4aZuM8z32eEbvV47bMO6xUpWQ&#10;fMWH39A4pO+IjbaOH+dfy8zfqr5R1jGGyj8holsYfVMFepYD3H8iiCzzEA7qQw91kCTxJhaBEmZN&#10;GSullytG7KBPBtBzroNRrIog4R95oyZ9mzfcdzP0/fX8CpRPx6UG8IYXhx55R0flQpDNN8tbtRzY&#10;wtBjHLSXDiK6NEFFSzxsibwF5AF9gqIsjgUEIbOUJPOZcL2ahccbPe9lzGrXvbtDUUTNw/5JSOQe&#10;ydRAx6Xu/HmwBji65xYs2M3qhVIOUdOVylZ9ClqF1gZ3ezkgChwHWcs9qYUccoAgVdEr3BboAZaQ&#10;jYcUPWbJiKDiMhRzWcaSJcbN441m8vYXMhAUs6LHaR/yD7O/b8enBrbQq+ZCQAzlClA9wUZ1e3Eq&#10;3GlOhVNAUIKDnIpOc5Cqai5j2kCGlaNeutKmbkpwELiMfCb8Q17LttarxaB3HqNVOW4+Hv0sb2Dg&#10;ODJRzYIf9/0M4yHfBjt29pv3q4evFsPjvLizuIXcA4KMg5R/0A4THbQXB60DPciCHnIQ0UMOohVb&#10;irRQEbxTXEYkBBERWKvzghxBT4/IcV/GFP2j77Inalzy/HN8eKf/TPjewpXKzuI20g4S+WeqBQ5a&#10;zkUqmgpa+SfZFiMHrb+7jYx2mXAQeGgoBzXBP0BTCz4ljD/GWHmOmZccc1APHiByD9tfkfcQLGTf&#10;8FEdxH7b/Vfg58ddA91zEvHCO5TBP4s7iI7HOijiIGBIURRrIEXPOthnA5kcJAiCClILphwE9ICL&#10;Mo11eHrEYsmbFzBmXhCkY+eppAU50vai75kx9xszt1M6iEp63HXlf3+wBviGS/BPPc1B1EBITkUP&#10;46Dt95mSHCQ85FC0tOxQhDZZD4o5U5gCcnJgIOY4QQlhFCLQYxkcJNEL8pC0wxIc5DXQsdNAxFNn&#10;dqm8s7juENSDFaMGyrRyiXYYEcSkHsQtIGdLrFeEIOEhcJSoaOWgNrgoEMUseMFoiujdHYogfetd&#10;8rsa8EEn0AMEOQ5ybTDYMW/BjiGGuufWaztiwaCCmtBB1EDSkg+kFW/RDGgdYZ0d/N95nyhickhy&#10;lowIspwLV8pUPTmMWUUO+J7DiIMEPcI/ykFqxZwli3QQej+bkr6B76j6WNigBTkOS6bztGBbykFN&#10;4yD6gqhfTAdRA22/q8jZIoLAQUTRunKRIsihZ2m5hzceZIGYAN9jF/SUMuQgQZC2ucxzCAvmrBjb&#10;YAkLZlYM/EP9k/YD+V4dxwE5dg5LJSogqmjhIKho46B+9JB7kD9wZcRB2+9uA0HbsGHb7xfDbYz4&#10;yWGkfLMSlImgwDiIY+fhAeIIV/qfxQetb+CULzaZmjZF3WVvjhQH8evfkoEulnYFvhxnDdye5agv&#10;ctAOW/Nshw34gogMoIToAe+4jHnhIZREzxbwg972FSKmKW9dCPDuDsdBQJTzHhbid5cZF0kcLLJi&#10;QA21kOoh4ifSQB3oausXreU4683/ttZAZ3ZyXlthRI/6guiLNhXdBi7uiPWKeWfngx3lIkGUIqu9&#10;vFVrAi94YxhGPjcxbp7T5KBimegh62SdfoauJgepJ1EiGBLJMGum/iBn0aiCFDnURqKPgCJJnoOO&#10;habuzEwHtGDKQUQQfUHogYF2WBNeHbFMYBhykFgwRY3jIdFF7wYhvrIEpPAtmG2Mm2/KW3jxRnC8&#10;/SWHL4yxJebQgym8Fc+hR6yYRMGohaw1n+SgG4iLIbIaISfZP5r+Is8D46+B7txKZbepLJTkILTC&#10;ljff3bhyB+jZBWp2gRlmSY6DTl3buDK1sCK8s+HeOAcMCQdh9HMZ44Ty2v6ipo5QpL5oRVGSh4yD&#10;pD1GLQRd5HiHJZAVIUmmPAcdCw6anMe4L+UgF9GgLyhorYJ/NpCIoJh/HIKAo6lrS60tvGEBo5/x&#10;3kLgR97ASw7imy+z0MwZfg3BvT9R/UDKQ+CghBUjD2kCBwkP3RbPItv5iiDyDtEjJabJPZwe/9Pn&#10;z4A1kIU3WhR01A7LtVaXV5c3HXqUg5R/dsk9H0xd23k/19gA1zASsssvSaIXPjlIcQSfD96WGKAt&#10;xjYYcsDWfNKbCCQ5SyaRVW2ToUVvvmm8eQwRjy5abXtzkG+HHRf8LlXEgqEdhpg8WmEhrNfqcjuF&#10;IDIPLdjUX09d21ju1Win7tR3kNwIaOGgDY6dR8QCrXhpg8UIIn6IoAwzdZDkuE0WcxBQxHg922uI&#10;3dM/NMg95CAfWz0e+IF+nWOPDqYdpGdaIdBD/kGKNNAOdNDO+6fAPM0QPAOm4bsuTzV28NZUZHDQ&#10;LkcCIe7VLPPdidqSB4rkHa7GQdBDEg8D/7jkkOT8QvQvTtG+RYlnN5yDPP8cD/ywl8QkvNEaD5sK&#10;A/APEWT8Yyp6510o5mUoZlitnfoz4RTRgzfuCnqAIn5LMos34PGrBGyHoQ3mOAheabFiWWfFyEEO&#10;QcBKzEFUPIy6ahJkwc6J9hnCQcel9vx54G1xs8XSDtphbMOHrbB1XflHOEj1zy6sVzPchsa5U+cX&#10;bJn4vkty0BTeuduswGqVoYnATeYH+v/snc9uG9cVxr1wJNmOZS36CKFoSXHi7rrJQkBJmlaZhAZY&#10;gIspMAJmKBL2JJ3FJeBZaFORkm2gT2FKFq3HMEVZbl4iMP/4Xx+h/b5zZ0RSsZFuCtDi8cXRDCkY&#10;oj7++J1z/+he+hDGgsYyWVwHyYzGWD1ksxnWJ6LPJvtMS6YjRyBt0n+SbMZTo/Sdmx4FfuVoNPph&#10;y7Us+PGTCjom6LXphJf/xrzVcy05pMd60Nxmx6G/sCfGtiPjQHYkkQSJDyGL2Tmx2IOkFjqjRDwI&#10;NQ99CfNl8jzuUSMhWAN9zIOmRzt9JVTgK+SwOT9bqwQ+I9iPa6CO6ZhG7YX8xXzaz/q52jK+WgcC&#10;RX6rnMp4YAc7MrD/hSBBbOjJI49JLSQelJnoj3FsiKQILeAknqunN509b783Xv+c3ev4z1SM/4x/&#10;dv6cBxkj/6m1QFDH7ARfbO7g7w2xvzeoYST0ZGtzm14RNQ9cB5kt7sHzEen5hxCE8egJD0IlLXPz&#10;GCEiJYzv4pVmGXlu9LxkL567YTPYuAfpLOr4+zYt97/+aW7TD3IgiB7EGug4zKLm2cF5qvObd2pp&#10;eE8OQQ/KYq/4Fw6rmw5OHrBjQBgHAkOskcZ8SMajxYWQyTArJpksociuDZLxIVKVhIwXxT4EwtC3&#10;n+iDKT3TQsz512EdqEIPAj3N4LWzg7+V7ztp39JDgiw9yz7OV8KO0Qk9GEGSUcQJH5JMxvFo9sds&#10;j15WdqAWYovpyadsbST00INS9KCRD8Gh6D1SOfOrjj1PXeZKOKqs75QqAf2nga9Py9ypY2HzjtBz&#10;R7wn51dqFeQtOg99h733ZPyHI4mkyPqQ5DMQ1Igpsh7EeXk2es0XICVVyBQRBQkhKam0pa9maZIM&#10;lniQ9ruSd2sar6n11w4J4nhOE2eAr/g3pSXZawsUoWLON1DxjOixBFkPesEMJiFzYpaeuBbKwIeS&#10;tUH0GdKTQXwlRAk5Iy9C5kIDQZe5y530wbTXPo3MTL6mDKrojuPDeQZO3l/x8+AnX6MH5fzdYH7T&#10;x7mAHbDTc3sYCeL1tb1aH4rnw0ARxqNbMi+2Uz7zILs+CP2wFOog0FQCP0IQ/YcUyXUiozGbyTwY&#10;aiD1nsn3ajofZQp+sesM3RV/ZZP+Q4LIz1at4/B7OJ2L/AhBvNox6HgcGvNhrKbtnq7MYTsM6ZHZ&#10;MSGQg9oH2awU0wOC6EmWoBQoQkgtxIraNowB6crVqa16Jilu57P5E5zDuwrvYcOBmPCfau2m3yhl&#10;Cw3ktD5aDz0yG/SgJOhF9CUQxFpI9pamB7VAEQLukylk4Tt+2SsjSvCyIgPPj3xI6iGMSGL1Igki&#10;bZe/0z7X5Ls0zY92S6v+qi8EwX8sQQOXztMCPR2hpx9nL0sOM5gNIch6kBBEH3rqwIMc+A0zVcEr&#10;NRwPGU38RwjK2CwWE2SzmHgQfAhZDf20aVZLX9ukAnuZA2cN/NB/GLXair/vZPPN8r4zcOA+LgMe&#10;hHMm5zH7xRg1nmFKkpjdkMkQ9KEWxgF80OODnZa74zRAFAhKPEgoGmUzUCakMaOl4IZbmUdK0GeS&#10;vcjSQfkqshdjxb9bG7h+6fI69t10uqCHzRLUI0EghY3UsMl8vJ2TH6Mn9p5iA/vdt1yEQ4KsB/mo&#10;grxyRmqhEUHwoLhPls1P0q2Ppl2Bdn6rMPRW/Y3aBvznwKngHcxi1yDsnVjqwnsGLtwHbX6TAQ+K&#10;5+GT65zMyaMKkvbabWFNmV/cKXdcthYj9qCGQw+yPpSBB0lGk3pI/AcetIyf/UoJ+oy8h3TvZXYL&#10;J27XHbp+cWvs3ctiD1dWQJafPivoUQaLKUromfPpRdgfGFUPcpbT88CTR4KegqGEoNiDWElbDxrr&#10;k6XyubGfPe2fOn194wq083v5w0JuvX3uHdzDyuZG6dhdEO+B//jzm/SdNObhEXJdxhXPcWbeaZTo&#10;Oz0vXQM/aH0S5IkHgSL4D8NmMlsL2T4ZKErhFYy/Ir2/OArg3CdnwY8z2DmCSA8C7SlmP55iRciy&#10;nMg95/c8hPUgEGRbXAeBIF+qadZB7NWn8o+Uns8sa/2vfLMeyeThQSRI6JmH9zBACrhJY31QD7Mf&#10;zFlpmadP19I8013OdRcP8sSDhKKG9SHHL5/5UGk5f6r0XFB6Esr8Qsfte31QxAxGeiSDYX5+zkdF&#10;XOq4czjLHas8gmWs9FiOCaIHdZDHOkJQSwiCB0mPHrUQfChbTH6CXi+uAq/yWzgFSujxQRA8h8HV&#10;HT3U3A0H64SwfqiClmMTiuBBNXgQAh5UFYJiimIPcjPYW/jiaqa/2XkFWuW+J/SI/5AejOAUeh65&#10;2Q+bWD/ElbBcDcLVZuJBZ/TEHuRZD2qgjvaxQ/75n6CPL64CbcxMLcB9FsR7mMMymB1rBgfhfngA&#10;ehjWg8SH4EFwqGDSg47hQ8fVltdwM8VDpeeC1zznPwuV9Ub5JuiZ9/tey/GK/Wo37Ib7JEjoEYJC&#10;m8XEg1ALWYJ6VWaxHrMY6XFyhVOlZ8boIU1+vu8NvGO3WW65u0E3PIHzdM8FKdqKKYIHoc2PUQR6&#10;ynuF91o1zyA9JChT2HeOvfnaCbghPbyOWkJT4kGsphMPYiZrodo+72r6eHYUeISKZ1CtBm/MScgY&#10;SgxxHcT3XVzpSJWgSQ8KQVBID4ILBQ1nT+mZUd/hZ+RZaeDlg73gZfhS6HljSE4SJCi5Rw4TemKC&#10;4ELH1UyxrTXPjNKzeK9deOas1B6Fh2gvw7fmrblWf2OuSlypX62P4gruT0wz3A0rcaSDfXcr/0G9&#10;Z0bpofcclO8Gj8PDoB2ehu/MaXitToKu1hlJW40SivbRpxeCkMHmAh1jnp0K5+O/aaV4N3gePg7b&#10;4avwev2d+bKOFn1Z/zq6Vl+L1hCrZ7ERDUzXYEwIHpQL4TyatWbYd8hTu9j1noSP4T2vwvfmvbkO&#10;ehhfC0GkZ62+AYI2orVoAx7UNcdCz3zQLL1SemacHqwvK26ET9CehzeiD2Yxul7/BnErulUvRH+J&#10;GLZtRPejVXGfA5MLB95eYfHex/1Mn50lBXZL90HP4/Df5oO5UV8EPYxb9e+FoMIZQaCnvhJ1zZbp&#10;V1+WZkkh/V0/rcDivUrpiXkSHpml+o3oRv129C3aN9EP0ffSgu0H0YPt+wjksGjX3AxPyu+0rzXz&#10;WWtE1G6J+esoXIqWSI8Q9AP4IUE/SQRRsL0WDU3aNMuj/6d3qgAVOET9cxT+Yv4YFSPGj1Fx+8fo&#10;5+2fJP65bel5ZlruqfqO+s5vFHhfbLpHyGBLoOce+AkRf49+Bj30oFvRtejELIQVnRX9jXLqP1aB&#10;dnH44F/myPxilqJ727fhP7fhQouogt6a04cr4YnbLnz7V1VLFfiUAnvFK8F9Q4aOzIeHzxFtcz06&#10;NHkzdE+1r6XO87sKvCs1nQ0Dhh4+Me8fPjbPH66YYfVtWcd4PvWZ0+cnFVhEhmqW31SHD4bVq7UT&#10;p62+87ufukkF9dF/tjm2w/WDN7TeUXpUAVVAFVAFVAFVQBVQBVQBVUAVUAVUAVVAFVAFVAFVQBVQ&#10;BVQBVUAVUAVUAVVAFVAFVAFVQBVQBVQBVUAVUAVUAVVAFVAFVAFVQBVQBVQBVUAVUAVUAVVAFVAF&#10;VAFVQBVQBVQBVUAVUAVUAVVAFVAFVAFV4P+owOKlS5f+gOC/JQTv/wsAAP//AwBQSwMEFAAGAAgA&#10;AAAhAJ5deMHyBQAApCkAABQAAABkcnMvbWVkaWEvaW1hZ2U2LmVtZuyYvW4kRRDHe20f3gDR3hNI&#10;ELW1ETiBlKgd2GQILHHiHRDvMBMhc09xQgRwSJCic3BzREdGQoQsrYhOF/gmAGFx9g5V1V/Ve9Uz&#10;Y7iAYFrame6qX/+7qrpnd+yZUupz+DyGz3xXqS+3lPp5rtRnbyr14Del3v8IbLdnav/4ww+Umqmv&#10;31HqFWBxXtZ2YLSt1CE42swBg993VP3ttroN3VfhA0uot3wfbgqWIjv2T/ACa2zGE8boxrYP6+Dn&#10;Y+i/B58aP2/DBdoX6kL9BD78oCmwMwWGntZ1XY93ck0VmCowVWCqwFSBqQL/1wrU9anYamrjo97a&#10;Wi4P7qd2sHQN311Y2zk6Pr4D7fgI2w6+BGVtfpckLrB9n9SgdxfDnDt4sUCN1E5OFou9PS60hBln&#10;Z/CCAu3587OzswdR7Kvlcn+f2Dvn5+cO6a5/jWqfHB0dBqnT77w/3tYXF0+feq1vTk9rIHejEzrX&#10;XueNxYK/PFnOdBBPDOc+1MktZzKGdKhKIRi4zx9mTBJx5XH1qTJmozBeLGdAB6qCbd+XBrGcafzM&#10;/JYt1T3GPcLmT09N8M11Gr7IQRjka3FmdhUOUpnZ7jo/pRwP7OQvbrWyju66yyHGjGOunE45HtDx&#10;TJe1xk2kq+26tRtmSEiWXGYEk3SqTKhx4kHHv/FnSFczBnQ8U2UQZ9DjppQZQHxeFrqpsaVmYJUY&#10;byNSJ8ZANzZfV2IMWP1YRwA6fp+JsWmMy8bWkNddKrC2fmwiEUIkB5zCpMsYHg59n4S1LU5wbTOt&#10;GJ8NRCwHrWXQHOKxOHCN61g0hbUMDlzjDFn6dSitqGO9CNyYjvua7NfRNHOlXDM0ogvTQet1PN44&#10;8o0xaLmMx9J4AG6pzrSL7Z5fSunEhHLA3+doXAVEsY1vopHSiiO5Y0GGRSdCFTB/iJ5kBCQWOVmz&#10;HsXYZKYXBhp1BpiXmVYq+guhkAHDSUUXmdFp1eL0aDS4VhzJHQvImN1q5enBunF4gjm7U5WbzOQH&#10;P9TBqiGceJSDEe+zqglDA4hY5e1U2AoYscq7yQxI/MYI2nR/GOXLaVWRKR4emBwqq3GtbA0/uJVS&#10;MYCIaemkA0iKn+vZONc96twX+jDXx1NMCyf7GIppaWBcaecWuiHFsArdcXJLvU8r6Ipp2cBQNHJa&#10;OJl0KBrxMd4CxE3W2JMPDzqYDkW2cdHIUF7UE9MyyFAyqbchoywy6xrMxIiHsEKGzoPBzuGmBoxd&#10;USgbYmqBgcODrQGXwY6AhK/6J+CzgJTTcgWqgGklHZwM7e8fN38nGFwR0l1fOaZhrth1CASin2G3&#10;jo7UoROMzrX5C67i4dHox7a2eBWrrNGDbV3hVdSx6MG2pqvIVOSCyxX1RCYgXkcqc0zLs5KO3/Wo&#10;JjHuUYiImJdObupJ9TEbTJt2IPY2mVX0pE7O/Jm+pxPiHoq43mV3j/lCN9dpXg92frdRAzv1nPtC&#10;32RMsOZ3mzF17vSjXKf510y+X7KOzuJZiWvdcsfPk7KOemKZUoFxXxaeE5cCo2Y6dQHimRUQriM9&#10;FDSNnfriSyFjVqW12BPWlBimIz0UNI3pSA8gMS9LZ8xajCnGfMN42lJ92L4X12L7/p902FrFOo9h&#10;WDxjdIrnkNW5qKPSc0E/8mIdbYJEPxoZU5cgk3SaEqMTsyoxrECPSgw7QF1JiDNtQYgzpRPECi3+&#10;fJF0ykt+a0GoSlBxx2xiijtvRjA31CnGo0esxTasqMMKXcyLFbqow5jSfil26lvaHOmS8lpJbrJV&#10;EWqKjI1MXWRMZIpIesKK5fHvzajVjtApl0fFeJoenWe4ELR7ZcY8coj4Lu+n6doxPWkBaQgq7jpp&#10;vUtMT1pAuaPYEF+6aNKpS26yu2PWi7g/G/rTcv+X6k/LHdf+tNx3R9MfDx37up+hvPoRegkaSIvq&#10;3I7QWQ0wBvaiGcHUw8xQlfEJG6oynsOhcJAZCgeZgYjxpXWoynie20Gd7W41yMyqQUSpgxHMhEwV&#10;mCowVWBEBV4DJvxfZM/3/wEAAP//AwBQSwMEFAAGAAgAAAAhAG3Z4heWAAAAMAEAABQAAABkcnMv&#10;bWVkaWEvaW1hZ2UxLmVtZjSNPQ5BURSE53qvEhERBZ3GT6nTaohG8uxDaQFvKVpLsQxWQKfjOy9n&#10;Jpk7M+fvFkkXaPwSzk9ycL4/HaSiTZH6NHsesNaYStrRf7tmfdVq75XG5AGM3Vl6RNP0fKNVZs50&#10;iFpgAWM36mfYQIOZDtet9IkDieNS+rLQZLZGfOgm932bcrvm8T9D/AQGRjD8HwAA//8DAFBLAwQU&#10;AAYACAAAACEAnyDRV5kAAAAwAQAAFAAAAGRycy9tZWRpYS9pbWFnZTIuZW1mPI29CQJBFIS/9S4S&#10;EREDzUz84UAwMzVRTISzD0MLuFJMLcUytAI7OOedOw7Mvpl5P5uAq2i0GfYv+eD8cD5CYpugr2bP&#10;A66lRAF79T/OXN8lzaNgLD8QY3eWtQrTrPUNq+x1pkNkgYUYu5FfxFo0NNPhtoNN5RROy9/tOkeu&#10;YZ/c/33fVtys9fifofREDIzE0F8AAAD//wMAUEsDBBQABgAIAAAAIQDbBMxgmQAAADABAAAUAAAA&#10;ZHJzL21lZGlhL2ltYWdlMy5lbWY8jbENwlAQQ98nqRBCCFFAR4MSUaWjpYEOKexByQAZhZaKORgD&#10;JmAD8H19Y8l3tu//uwRcRONbYP+SD64PpyMkugRjDUd+4F5LVLDX/OPM/V0z3Cvm8hMx/q6KVmNZ&#10;tM7QFK81GZEFNmL8jfws9qKhNxnXHTy2TqFdQCfbl8g97JPbf+7diodWxXem0lqRMVMN/QMAAP//&#10;AwBQSwMEFAAGAAgAAAAhAJHROSCZAAAAMAEAABQAAABkcnMvbWVkaWEvaW1hZ2U0LmVtZjyOsQ3C&#10;UBBDHZIKEEKIAjqaiEg0dLQ00CGFPSgZIKPQMgpjwARsAO/CGUv+Z/v+3f+FpAs0Pgn7Jz64OpyO&#10;UqEtA0OaA19wrRCltKf/dub6qtTdS83wYxizy9QULVLzjNbp41+ByAI1jNnIz7CFBnd6XHfSaONU&#10;aua/3W1GrmEfuv373k3cNRx+Z4JmRY8pZ+gvAAAA//8DAFBLAwQUAAYACAAAACEAG10L1ZgAAAAw&#10;AQAAFAAAAGRycy9tZWRpYS9pbWFnZTUuZW1mNI49DkFRFITnea8SEREFnUYoLUFDJ3kWoFdYxLMT&#10;rV1oLYMVWICEb+TOJHPOzPm551aSzjD4FsQ/8eZ8u99JldYs9Gn2MpDcIGppQ/+dWvKrUXerNcYP&#10;oHdnRZM0LZozWhbvfxmuGQvoXdcPsIUBM398iCcPFtyP0oVjbfHJtg9dlX7eptytCLkzRE+gMYLW&#10;PwAAAP//AwBQSwMEFAAGAAgAAAAhADR20qtCBQAAPBcAABQAAABkcnMvbWVkaWEvaW1hZ2U4LmVt&#10;ZuyYy4sdVRDG687TSQbvRI2JormDiIkuxI2KGunoaESMmuADBZe683/oxog7EcSF4MJxKVnoyl20&#10;jYLoQkRE0NUlZCGI0sv4SDp1zvfVedw508mI4MaG7j63vvpV1Xl095kZicirep5aEXlmWeT0LpFX&#10;rhJZv3MkZ8+JvP30SJ5dGsn6o08eFRnJ4X0iS+rvuOxY0F/zIkdU6DJBf5xdkObDeblGm6t6zul5&#10;A9t6k/1J+4S2371+az1Wn/N3xzc8j+v9Lj0bPfcr54435He5Vutw5yH9bb6jrVV7f7v0fW/Nwv3+&#10;LwtGmv74YnvtwAB364D280DMe8ktFNK+Rq6K2twm28c20KijttiyfZJc3wRxfJ7Nu5mvboO2r2Nz&#10;HdqonwatMu4cYqba5G+6nQA335uzSHWR2h5w830XYtamFbigrWx4/+XekojUNqeHkG+caL319dsB&#10;7hPUMu6tAJHA9eASbRS034yzJDIftO/BTeKCU65FX29BnVVwdtwU2vuBa2BwWovmA4GjIeFWA2fa&#10;cuA4nppvikAyDs2XPvcm1RKObs+HfDQk3Br6XvdhAjVfJ/54LnA0JNzLW7hJ4Fhn34cFo2Vx7Xw0&#10;wB1FPq3FFlrkfgqcLRh1Y1kcz74PEx9DLIWYtigix3WWcNpk6psCZ6syanugqcEWTNRun+V0uVjM&#10;v9CHyOmSMI3viVotrR/8RW2xq2ciB22sGus8EvNB0+kz7vXITX3MhNuIXOe1SeQORg5ZqqgNcR+f&#10;8ZHUmRU4jsOe1Ile1cFLjmHtqoHesSWc29qZXHQ3nNa/gw/7fLUzNdp0w2n5kvH0A+qGxbjTbeR+&#10;0ebYaazzMMalcqZOtYlrcB7eQ/8qZ/pTNd8gVyWcc6+dEzmOp3fXQnc7yfI9CG7iba34Mo3bhXmo&#10;vHYe6YxjneAuPORdjNtM6oSgV9ZyX5rPRGot5mFsZn/nOuN3JdfIrWIeco0cxwX9ssBuYPWYoM4i&#10;9wjqLHJLGJci99gA9w44v0yslH7qS5FindQuDnB8h/hlGWK2iHkHainmG0Erco+XtAYxP0Atozok&#10;0wYkeQGcfvSSgxy/01iXJpN7scDZ2/JTzG3GmXYPudri6d20rzYQPNW4XORH9IELGrBpv5KbwOyv&#10;Heu8UOC4zOTrAe5m1jkuxDxJLtWmzMdnE+8HsqYtkEsXaEvuiUI+097EmueDjqCmHS9wU8a8kX2f&#10;sA5366g9Ra5KNBuXUwOc7ZNLnO2T6ySmzZHtkxMpzLvtk0uc7ZNLHN/X+fPA/nGfnD9HDUX9y0GP&#10;IndgwWtlzkvZNNiXV6Tx4jit094TwMrc3PxluTxmx2i45ZpNILRJVkvOVZk2xOXaEJdrNvGoJdfs&#10;gYdW9+mRc6kSXxQlLo955Zy9CBEz52yrVtRg5HoZ4PJlFl68jeNnNW90gh6zGqxvLbp7vjzDltK7&#10;zHKtt+LyX3NpLTup89/gZvuOmJi/Wa2ReMxq/5RDxMvnmx2XWMnO5n2IS7Ud5MuesRkue25nxuwK&#10;uFWUlD9HjLm25sU6EzsAK9Ayyf7OgUe2DQkfQGD5tsfe18V8LaJRq7KEU2i8TjKthXUNt1xrYOQ1&#10;3RaE18Rt+B6N05jZcEr+XQnTgNjZRAQNCbP9YMcimC/bZ5lGF/Gd+EH2uppaMzZojJ1xU+QzvU1h&#10;CleXsNNf7m5Gy+dmYuqMVdTMxyX07fQ/Pw3V3f7PKv0xM+terr+D194Od5GQz/+f0lvXTRu8N4Pq&#10;tmLMt61LWWjKZm/F/mXA4X9pZyNwtbpfR2SN7UsAAAD//wMAUEsBAi0AFAAGAAgAAAAhABEPwAsV&#10;AQAARwIAABMAAAAAAAAAAAAAAAAAAAAAAFtDb250ZW50X1R5cGVzXS54bWxQSwECLQAUAAYACAAA&#10;ACEAOP0h/9YAAACUAQAACwAAAAAAAAAAAAAAAABGAQAAX3JlbHMvLnJlbHNQSwECLQAUAAYACAAA&#10;ACEA91RXSdFCAADq4QEADgAAAAAAAAAAAAAAAABFAgAAZHJzL2Uyb0RvYy54bWxQSwECLQAUAAYA&#10;CAAAACEAy/69eccmAADkPwEAFAAAAAAAAAAAAAAAAABCRQAAZHJzL21lZGlhL2ltYWdlOS5lbWZQ&#10;SwECLQAKAAAAAAAAACEAQvwVl4/6AQCP+gEAFQAAAAAAAAAAAAAAAAA7bAAAZHJzL21lZGlhL2lt&#10;YWdlMTAucG5nUEsBAi0AFAAGAAgAAAAhAD5XRfDdAAAACwEAAA8AAAAAAAAAAAAAAAAA/WYCAGRy&#10;cy9kb3ducmV2LnhtbFBLAQItABQABgAIAAAAIQA7B4WEBgEAAE0GAAAZAAAAAAAAAAAAAAAAAAdo&#10;AgBkcnMvX3JlbHMvZTJvRG9jLnhtbC5yZWxzUEsBAi0ACgAAAAAAAAAhABSBA0NFDQEARQ0BABUA&#10;AAAAAAAAAAAAAAAARGkCAGRycy9tZWRpYS9pbWFnZTExLnBuZ1BLAQItABQABgAIAAAAIQB5JPVK&#10;5EIAAByJAgAUAAAAAAAAAAAAAAAAALx2AwBkcnMvbWVkaWEvaW1hZ2U3LmVtZlBLAQItABQABgAI&#10;AAAAIQCeXXjB8gUAAKQpAAAUAAAAAAAAAAAAAAAAANK5AwBkcnMvbWVkaWEvaW1hZ2U2LmVtZlBL&#10;AQItABQABgAIAAAAIQBt2eIXlgAAADABAAAUAAAAAAAAAAAAAAAAAPa/AwBkcnMvbWVkaWEvaW1h&#10;Z2UxLmVtZlBLAQItABQABgAIAAAAIQCfINFXmQAAADABAAAUAAAAAAAAAAAAAAAAAL7AAwBkcnMv&#10;bWVkaWEvaW1hZ2UyLmVtZlBLAQItABQABgAIAAAAIQDbBMxgmQAAADABAAAUAAAAAAAAAAAAAAAA&#10;AInBAwBkcnMvbWVkaWEvaW1hZ2UzLmVtZlBLAQItABQABgAIAAAAIQCR0TkgmQAAADABAAAUAAAA&#10;AAAAAAAAAAAAAFTCAwBkcnMvbWVkaWEvaW1hZ2U0LmVtZlBLAQItABQABgAIAAAAIQAbXQvVmAAA&#10;ADABAAAUAAAAAAAAAAAAAAAAAB/DAwBkcnMvbWVkaWEvaW1hZ2U1LmVtZlBLAQItABQABgAIAAAA&#10;IQA0dtKrQgUAADwXAAAUAAAAAAAAAAAAAAAAAOnDAwBkcnMvbWVkaWEvaW1hZ2U4LmVtZlBLBQYA&#10;AAAAEAAQABIEAABdy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0980;height:45923;visibility:visible;mso-wrap-style:square" stroked="t" strokecolor="#17365d" strokeweight="7.25pt">
                  <v:fill o:detectmouseclick="t"/>
                  <v:stroke linestyle="thickBetweenThin"/>
                  <v:path o:connecttype="none"/>
                </v:shape>
                <v:rect id="Rectangle 6" o:spid="_x0000_s1028" style="position:absolute;left:12;top:6;width:70968;height:45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7oW8EA&#10;AADbAAAADwAAAGRycy9kb3ducmV2LnhtbERPz2vCMBS+D/wfwhN2m4nOFa2mZQjCQHeYDrw+mmdb&#10;bF66Jrbdf28Ogx0/vt/bfLSN6KnztWMN85kCQVw4U3Op4fu8f1mB8AHZYOOYNPyShzybPG0xNW7g&#10;L+pPoRQxhH2KGqoQ2lRKX1Rk0c9cSxy5q+sshgi7UpoOhxhuG7lQKpEWa44NFba0q6i4ne5WAyZL&#10;8/N5fT2eD/cE1+Wo9m8XpfXzdHzfgAg0hn/xn/vDaEji+vg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u6FvBAAAA2wAAAA8AAAAAAAAAAAAAAAAAmAIAAGRycy9kb3du&#10;cmV2LnhtbFBLBQYAAAAABAAEAPUAAACGAwAAAAA=&#10;" stroked="f"/>
                <v:rect id="Rectangle 7" o:spid="_x0000_s1029" style="position:absolute;left:41990;top:25507;width:28977;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YQMMQA&#10;AADbAAAADwAAAGRycy9kb3ducmV2LnhtbESPT4vCMBTE74LfITzBm6YKSukaxRVELx78A3p8NG/b&#10;ss1LTWLt7qc3Cwseh5n5DbNYdaYWLTlfWVYwGScgiHOrKy4UXM7bUQrCB2SNtWVS8EMeVst+b4GZ&#10;tk8+UnsKhYgQ9hkqKENoMil9XpJBP7YNcfS+rDMYonSF1A6fEW5qOU2SuTRYcVwosaFNSfn36WEU&#10;pHed7z6vu1vt0uQx++0Os3Z9UGo46NYfIAJ14R3+b++1gvkE/r7EH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WEDDEAAAA2wAAAA8AAAAAAAAAAAAAAAAAmAIAAGRycy9k&#10;b3ducmV2LnhtbFBLBQYAAAAABAAEAPUAAACJAwAAAAA=&#10;" fillcolor="#438086" stroked="f"/>
                <v:rect id="Rectangle 8" o:spid="_x0000_s1030" style="position:absolute;left:41977;top:26092;width:28978;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OR8QA&#10;AADbAAAADwAAAGRycy9kb3ducmV2LnhtbESPT4vCMBTE78J+h/AWvGm6glKqUVQQvXjwD+weH82z&#10;LTYv3STW7n56Iwgeh5n5DTNbdKYWLTlfWVbwNUxAEOdWV1woOJ82gxSED8gaa8uk4I88LOYfvRlm&#10;2t75QO0xFCJC2GeooAyhyaT0eUkG/dA2xNG7WGcwROkKqR3eI9zUcpQkE2mw4rhQYkPrkvLr8WYU&#10;pL86366+tz+1S5Pb+L/bj9vlXqn+Z7ecggjUhXf41d5pBZMR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EjkfEAAAA2wAAAA8AAAAAAAAAAAAAAAAAmAIAAGRycy9k&#10;b3ducmV2LnhtbFBLBQYAAAAABAAEAPUAAACJAwAAAAA=&#10;" fillcolor="#438086" stroked="f"/>
                <v:shape id="Picture 9" o:spid="_x0000_s1031" type="#_x0000_t75" style="position:absolute;left:41990;top:26092;width:28977;height:1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3d5m+AAAA2wAAAA8AAABkcnMvZG93bnJldi54bWxEj80KwjAQhO+C7xBW8GZTFUWqUUQQKnjx&#10;B7wuzdoWm01poq1vbwTB4zAz3zCrTWcq8aLGlZYVjKMYBHFmdcm5gutlP1qAcB5ZY2WZFLzJwWbd&#10;760w0bblE73OPhcBwi5BBYX3dSKlywoy6CJbEwfvbhuDPsgml7rBNsBNJSdxPJcGSw4LBda0Kyh7&#10;nJ9Gwe09NjbNj24mO1fP9CFtH5wqNRx02yUIT53/h3/tVCuYT+H7JfwAuf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e3d5m+AAAA2wAAAA8AAAAAAAAAAAAAAAAAnwIAAGRy&#10;cy9kb3ducmV2LnhtbFBLBQYAAAAABAAEAPcAAACKAwAAAAA=&#10;">
                  <v:imagedata r:id="rId17" o:title=""/>
                </v:shape>
                <v:rect id="Rectangle 10" o:spid="_x0000_s1032" style="position:absolute;left:41977;top:26092;width:28978;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Tf8QA&#10;AADbAAAADwAAAGRycy9kb3ducmV2LnhtbESP0WrCQBRE3wv+w3KFvunGEKWNriKiYqHQavsBl+w1&#10;CWbvht01pn59tyD0cZiZM8xi1ZtGdOR8bVnBZJyAIC6srrlU8P21G72A8AFZY2OZFPyQh9Vy8LTA&#10;XNsbH6k7hVJECPscFVQhtLmUvqjIoB/bljh6Z+sMhihdKbXDW4SbRqZJMpMGa44LFba0qai4nK5G&#10;AbZHesu25nKfvu5dx+/p4fNjr9TzsF/PQQTqw3/40T5oBbMM/r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gk3/EAAAA2wAAAA8AAAAAAAAAAAAAAAAAmAIAAGRycy9k&#10;b3ducmV2LnhtbFBLBQYAAAAABAAEAPUAAACJAwAAAAA=&#10;" fillcolor="#17365d" strokecolor="#7f7f7f"/>
                <v:rect id="Rectangle 11" o:spid="_x0000_s1033" style="position:absolute;left:41977;top:27539;width:28978;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WM8QA&#10;AADbAAAADwAAAGRycy9kb3ducmV2LnhtbESPQWvCQBSE70L/w/IK3nRTIRJS15AWRC8eagV7fGSf&#10;STD7Nt1dY/TXdwuFHoeZ+YZZFaPpxEDOt5YVvMwTEMSV1S3XCo6fm1kGwgdkjZ1lUnAnD8X6abLC&#10;XNsbf9BwCLWIEPY5KmhC6HMpfdWQQT+3PXH0ztYZDFG6WmqHtwg3nVwkyVIabDkuNNjTe0PV5XA1&#10;CrJvXW3fTtuvzmXJNX2M+3Qo90pNn8fyFUSgMfyH/9o7rWCZwu+X+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tFjPEAAAA2wAAAA8AAAAAAAAAAAAAAAAAmAIAAGRycy9k&#10;b3ducmV2LnhtbFBLBQYAAAAABAAEAPUAAACJAwAAAAA=&#10;" fillcolor="#438086" stroked="f"/>
                <v:shape id="Picture 12" o:spid="_x0000_s1034" type="#_x0000_t75" style="position:absolute;left:41990;top:27552;width:28977;height: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vSD/DAAAA2wAAAA8AAABkcnMvZG93bnJldi54bWxEj82KwkAQhO/CvsPQC97MZIOEmHWUEND1&#10;4sGfB2gybRI20xMyszH79o4geCyq6itqvZ1MJ0YaXGtZwVcUgyCurG65VnC97BYZCOeRNXaWScE/&#10;OdhuPmZrzLW984nGs69FgLDLUUHjfZ9L6aqGDLrI9sTBu9nBoA9yqKUe8B7gppNJHKfSYMthocGe&#10;yoaq3/OfURCX/biqk9u1WO4Px7Lg7GdMMqXmn1PxDcLT5N/hV/ugFaQpPL+EH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9IP8MAAADbAAAADwAAAAAAAAAAAAAAAACf&#10;AgAAZHJzL2Rvd25yZXYueG1sUEsFBgAAAAAEAAQA9wAAAI8DAAAAAA==&#10;">
                  <v:imagedata r:id="rId18" o:title=""/>
                </v:shape>
                <v:rect id="Rectangle 13" o:spid="_x0000_s1035" style="position:absolute;left:41977;top:27539;width:28978;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VVcIA&#10;AADbAAAADwAAAGRycy9kb3ducmV2LnhtbESP0YrCMBRE3xf8h3AFX0RTfahSjSKCUASFrX7Atbm2&#10;xeamNlHrfv1GWNjHYWbOMMt1Z2rxpNZVlhVMxhEI4tzqigsF59NuNAfhPLLG2jIpeJOD9ar3tcRE&#10;2xd/0zPzhQgQdgkqKL1vEildXpJBN7YNcfCutjXog2wLqVt8Bbip5TSKYmmw4rBQYkPbkvJb9jAK&#10;LkP2+8PPLT6mWZE3F7rPhikqNeh3mwUIT53/D/+1U60gnsHnS/g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8JVVwgAAANsAAAAPAAAAAAAAAAAAAAAAAJgCAABkcnMvZG93&#10;bnJldi54bWxQSwUGAAAAAAQABAD1AAAAhwMAAAAA&#10;" fillcolor="#17365d" stroked="f"/>
                <v:rect id="Rectangle 14" o:spid="_x0000_s1036" style="position:absolute;left:41977;top:27863;width:15260;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5rcAA&#10;AADbAAAADwAAAGRycy9kb3ducmV2LnhtbERPTYvCMBC9C/6HMII3TRWUUo2iC4tePOgKehyasS02&#10;k5rEWvfXbw7CHh/ve7nuTC1acr6yrGAyTkAQ51ZXXCg4/3yPUhA+IGusLZOCN3lYr/q9JWbavvhI&#10;7SkUIoawz1BBGUKTSenzkgz6sW2II3ezzmCI0BVSO3zFcFPLaZLMpcGKY0OJDX2VlN9PT6Mgfeh8&#10;t73srrVLk+fstzvM2s1BqeGg2yxABOrCv/jj3msF8zg2fok/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y5rcAAAADbAAAADwAAAAAAAAAAAAAAAACYAgAAZHJzL2Rvd25y&#10;ZXYueG1sUEsFBgAAAAAEAAQA9QAAAIUDAAAAAA==&#10;" fillcolor="#438086" stroked="f"/>
                <v:shape id="Picture 15" o:spid="_x0000_s1037" type="#_x0000_t75" style="position:absolute;left:41990;top:27882;width:15259;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5Gn/EAAAA2wAAAA8AAABkcnMvZG93bnJldi54bWxEj0FrwkAUhO+C/2F5hd50UyuhjdmICGIF&#10;oa1N8frIviah2bchuzXJv3cLgsdhZr5h0vVgGnGhztWWFTzNIxDEhdU1lwryr93sBYTzyBoby6Rg&#10;JAfrbDpJMdG250+6nHwpAoRdggoq79tESldUZNDNbUscvB/bGfRBdqXUHfYBbhq5iKJYGqw5LFTY&#10;0rai4vf0ZxS0Bj+2z3wYl5v8+xi/8zm3cq/U48OwWYHwNPh7+NZ+0wriV/j/En6AzK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5Gn/EAAAA2wAAAA8AAAAAAAAAAAAAAAAA&#10;nwIAAGRycy9kb3ducmV2LnhtbFBLBQYAAAAABAAEAPcAAACQAwAAAAA=&#10;">
                  <v:imagedata r:id="rId19" o:title=""/>
                </v:shape>
                <v:rect id="Rectangle 16" o:spid="_x0000_s1038" style="position:absolute;left:41990;top:27863;width:15259;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5pcAA&#10;AADbAAAADwAAAGRycy9kb3ducmV2LnhtbERPy4rCMBTdD8w/hDvgbkwVfFBNiwoFF260gri7NNe2&#10;2tyUJmr792YxMMvDea/T3jTiRZ2rLSuYjCMQxIXVNZcKznn2uwThPLLGxjIpGMhBmnx/rTHW9s1H&#10;ep18KUIIuxgVVN63sZSuqMigG9uWOHA32xn0AXal1B2+Q7hp5DSK5tJgzaGhwpZ2FRWP09MomN2P&#10;i+stH/o951t/2DaXIctYqdFPv1mB8NT7f/Gfe68VLML68CX8AJ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a5pcAAAADbAAAADwAAAAAAAAAAAAAAAACYAgAAZHJzL2Rvd25y&#10;ZXYueG1sUEsFBgAAAAAEAAQA9QAAAIUDAAAAAA==&#10;" fillcolor="#7f7f7f" strokecolor="#17365d"/>
                <v:rect id="Rectangle 17" o:spid="_x0000_s1039" style="position:absolute;left:41977;top:28111;width:15260;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7cQA&#10;AADbAAAADwAAAGRycy9kb3ducmV2LnhtbESPQWvCQBSE7wX/w/IEb83GgjakrqIF0YuHqmCPj+xr&#10;Epp9G3fXGP31XUHocZiZb5jZojeN6Mj52rKCcZKCIC6srrlUcDysXzMQPiBrbCyTght5WMwHLzPM&#10;tb3yF3X7UIoIYZ+jgiqENpfSFxUZ9IltiaP3Y53BEKUrpXZ4jXDTyLc0nUqDNceFClv6rKj43V+M&#10;guysi83qtPluXJZeJvd+N+mWO6VGw375ASJQH/7Dz/ZWK3gfw+N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Phu3EAAAA2wAAAA8AAAAAAAAAAAAAAAAAmAIAAGRycy9k&#10;b3ducmV2LnhtbFBLBQYAAAAABAAEAPUAAACJAwAAAAA=&#10;" fillcolor="#438086" stroked="f"/>
                <v:shape id="Picture 18" o:spid="_x0000_s1040" type="#_x0000_t75" style="position:absolute;left:41990;top:28117;width:15259;height: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6pkTFAAAA2wAAAA8AAABkcnMvZG93bnJldi54bWxEj09rwkAUxO+C32F5Qi/SbCpY09RVpCBt&#10;T9K0CN4e2WcSzL5Ns5s/fvuuUPA4zMxvmPV2NLXoqXWVZQVPUQyCOLe64kLBz/f+MQHhPLLG2jIp&#10;uJKD7WY6WWOq7cBf1Ge+EAHCLkUFpfdNKqXLSzLoItsQB+9sW4M+yLaQusUhwE0tF3H8LA1WHBZK&#10;bOitpPySdUZB/9K/z/enw2X1+9n5pW6cdcdEqYfZuHsF4Wn09/B/+0MrWC3g9iX8ALn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uqZExQAAANsAAAAPAAAAAAAAAAAAAAAA&#10;AJ8CAABkcnMvZG93bnJldi54bWxQSwUGAAAAAAQABAD3AAAAkQMAAAAA&#10;">
                  <v:imagedata r:id="rId20" o:title=""/>
                </v:shape>
                <v:rect id="Rectangle 19" o:spid="_x0000_s1041" style="position:absolute;left:41977;top:28111;width:15260;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9AcUA&#10;AADbAAAADwAAAGRycy9kb3ducmV2LnhtbESPQWvCQBSE70L/w/IK3nTTim2IbsQKYi8etIV6fGSf&#10;STD7Nt1dk7S/visUPA4z8w2zXA2mER05X1tW8DRNQBAXVtdcKvj82E5SED4ga2wsk4If8rDKH0ZL&#10;zLTt+UDdMZQiQthnqKAKoc2k9EVFBv3UtsTRO1tnMETpSqkd9hFuGvmcJC/SYM1xocKWNhUVl+PV&#10;KEi/dbF7+9qdGpcm1/nvsJ93671S48dhvQARaAj38H/7XSt4ncHtS/wB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b0BxQAAANsAAAAPAAAAAAAAAAAAAAAAAJgCAABkcnMv&#10;ZG93bnJldi54bWxQSwUGAAAAAAQABAD1AAAAigMAAAAA&#10;" fillcolor="#438086" stroked="f"/>
                <v:shape id="Freeform 20" o:spid="_x0000_s1042" style="position:absolute;left:41990;top:26530;width:23772;height:184;visibility:visible;mso-wrap-style:square;v-text-anchor:top" coordsize="804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CMMA&#10;AADbAAAADwAAAGRycy9kb3ducmV2LnhtbESPT4vCMBTE74LfITzBi2haEZVqFBGWXRAP69/rs3m2&#10;xealNFmt394ICx6HmfkNM182phR3ql1hWUE8iEAQp1YXnCk47L/6UxDOI2ssLZOCJzlYLtqtOSba&#10;PviX7jufiQBhl6CC3PsqkdKlORl0A1sRB+9qa4M+yDqTusZHgJtSDqNoLA0WHBZyrGidU3rb/RkF&#10;Jz0++k1kv+NzfLpsRs2WemutVLfTrGYgPDX+E/5v/2gFkxG8v4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gCMMAAADbAAAADwAAAAAAAAAAAAAAAACYAgAAZHJzL2Rv&#10;d25yZXYueG1sUEsFBgAAAAAEAAQA9QAAAIgDAAAAAA==&#10;" path="m,12c,6,6,,12,v,,,,,l12,,8028,r,c8035,,8040,6,8040,12v,,,,,l8040,12r,48l8040,60v,7,-5,12,-12,12c8028,72,8028,72,8028,72r,l12,72r,c6,72,,67,,60v,,,,,l,12xe" strokecolor="#17365d" strokeweight="0">
                  <v:path arrowok="t" o:connecttype="custom" o:connectlocs="0,3069;3548,0;3548,0;3548,0;2373696,0;2373696,0;2377244,3069;2377244,3069;2377244,3069;2377244,15346;2377244,15346;2373696,18415;2373696,18415;2373696,18415;3548,18415;3548,18415;0,15346;0,15346;0,3069" o:connectangles="0,0,0,0,0,0,0,0,0,0,0,0,0,0,0,0,0,0,0"/>
                </v:shape>
                <v:shape id="Freeform 21" o:spid="_x0000_s1043" style="position:absolute;left:57249;top:27190;width:12420;height:242;visibility:visible;mso-wrap-style:square;v-text-anchor:top" coordsize="420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xRsEA&#10;AADbAAAADwAAAGRycy9kb3ducmV2LnhtbESPUWvCQBCE3wv9D8cW+lYvFdrY6Cli2uKr2h+w5rZJ&#10;MLcX7laT/vueIPg4zMw3zGI1uk5dKMTWs4HXSQaKuPK25drAz+HrZQYqCrLFzjMZ+KMIq+XjwwIL&#10;6wfe0WUvtUoQjgUaaET6QutYNeQwTnxPnLxfHxxKkqHWNuCQ4K7T0yx71w5bTgsN9rRpqDrtz87A&#10;qfyYWv4udxw+c73OS7HHQYx5fhrXc1BCo9zDt/bWGsjf4Pol/QC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5sUbBAAAA2wAAAA8AAAAAAAAAAAAAAAAAmAIAAGRycy9kb3du&#10;cmV2LnhtbFBLBQYAAAAABAAEAPUAAACGAwAAAAA=&#10;" path="m,16c,7,8,,16,v,,,,,l16,,4184,r,c4193,,4200,7,4200,16v,,,,,l4200,16r,64l4200,80v,9,-7,16,-16,16c4184,96,4184,96,4184,96r,l16,96r,c8,96,,89,,80v,,,,,l,16xe" strokecolor="#17365d" strokeweight="0">
                  <v:path arrowok="t" o:connecttype="custom" o:connectlocs="0,4022;4731,0;4731,0;4731,0;1237253,0;1237253,0;1241984,4022;1241984,4022;1241984,4022;1241984,20108;1241984,20108;1237253,24130;1237253,24130;1237253,24130;4731,24130;4731,24130;0,20108;0,20108;0,4022" o:connectangles="0,0,0,0,0,0,0,0,0,0,0,0,0,0,0,0,0,0,0"/>
                </v:shape>
                <v:rect id="Rectangle 22" o:spid="_x0000_s1044" style="position:absolute;left:12;top:24441;width:70968;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YemcUA&#10;AADbAAAADwAAAGRycy9kb3ducmV2LnhtbESPT2vCQBTE7wW/w/IEb81GQRtSV9GC6MWDf8AeH9nX&#10;JDT7Nt1dY9pP7wpCj8PM/IaZL3vTiI6cry0rGCcpCOLC6ppLBefT5jUD4QOyxsYyKfglD8vF4GWO&#10;ubY3PlB3DKWIEPY5KqhCaHMpfVGRQZ/Yljh6X9YZDFG6UmqHtwg3jZyk6UwarDkuVNjSR0XF9/Fq&#10;FGQ/utiuL9vPxmXpdfrX76fdaq/UaNiv3kEE6sN/+NneaQVvM3h8i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h6ZxQAAANsAAAAPAAAAAAAAAAAAAAAAAJgCAABkcnMv&#10;ZG93bnJldi54bWxQSwUGAAAAAAQABAD1AAAAigMAAAAA&#10;" fillcolor="#438086" stroked="f"/>
                <v:shape id="Picture 23" o:spid="_x0000_s1045" type="#_x0000_t75" style="position:absolute;top:24441;width:70967;height:1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j0FLDAAAA2wAAAA8AAABkcnMvZG93bnJldi54bWxEj81qwzAQhO+BvIPYQG+xnBzq1o1iSiAl&#10;p9Zx+gCLtbVdWytjKf55+6pQ6HGYmW+YQzabTow0uMaygl0UgyAurW64UvB5O2+fQDiPrLGzTAoW&#10;cpAd16sDptpOfKWx8JUIEHYpKqi971MpXVmTQRfZnjh4X3Yw6IMcKqkHnALcdHIfx4/SYMNhocae&#10;TjWVbXE3CvKrce17Ej/nl7dp1AuO9+/kQ6mHzfz6AsLT7P/Df+2LVpAk8Psl/AB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PQUsMAAADbAAAADwAAAAAAAAAAAAAAAACf&#10;AgAAZHJzL2Rvd25yZXYueG1sUEsFBgAAAAAEAAQA9wAAAI8DAAAAAA==&#10;">
                  <v:imagedata r:id="rId21" o:title=""/>
                </v:shape>
                <v:rect id="Rectangle 24" o:spid="_x0000_s1046" style="position:absolute;left:12;top:24441;width:70968;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X+sEA&#10;AADbAAAADwAAAGRycy9kb3ducmV2LnhtbERPzWqDQBC+B/oOywR6kbqmh1iMawiBgBRaqO0DjO5E&#10;RXfWupvE9um7h0KOH99/vl/MKK40u96ygk2cgCBurO65VfD1eXp6AeE8ssbRMin4IQf74mGVY6bt&#10;jT/oWvlWhBB2GSrovJ8yKV3TkUEX24k4cGc7G/QBzq3UM95CuBnlc5JspcGeQ0OHEx07aobqYhTU&#10;EfvXt99h+15WbTPV9J1GJSr1uF4OOxCeFn8X/7tLrSANY8OX8AN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2l/rBAAAA2wAAAA8AAAAAAAAAAAAAAAAAmAIAAGRycy9kb3du&#10;cmV2LnhtbFBLBQYAAAAABAAEAPUAAACGAwAAAAA=&#10;" fillcolor="#17365d" stroked="f"/>
                <v:rect id="Rectangle 25" o:spid="_x0000_s1047" style="position:absolute;top:24612;width:70967;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oyYcMA&#10;AADbAAAADwAAAGRycy9kb3ducmV2LnhtbESP3YrCMBSE7xd8h3AEb0RTvfCnGkUEoQi7sNUHODbH&#10;ttic1CZq3affCIKXw8x8wyzXranEnRpXWlYwGkYgiDOrS84VHA+7wQyE88gaK8uk4EkO1qvO1xJj&#10;bR/8S/fU5yJA2MWooPC+jqV0WUEG3dDWxME728agD7LJpW7wEeCmkuMomkiDJYeFAmvaFpRd0ptR&#10;cOqz33//XSY/SZpn9Ymu036CSvW67WYBwlPrP+F3O9EKpnN4fQ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oyYcMAAADbAAAADwAAAAAAAAAAAAAAAACYAgAAZHJzL2Rv&#10;d25yZXYueG1sUEsFBgAAAAAEAAQA9QAAAIgDAAAAAA==&#10;" fillcolor="#17365d" stroked="f"/>
                <v:rect id="Rectangle 26" o:spid="_x0000_s1048" style="position:absolute;left:49779;top:24390;width:21188;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r28AA&#10;AADbAAAADwAAAGRycy9kb3ducmV2LnhtbERPzYrCMBC+C75DGGEvsk3dg5auUWRBKAsKVh9gbMa2&#10;tJl0m6xWn94cBI8f3/9yPZhWXKl3tWUFsygGQVxYXXOp4HTcfiYgnEfW2FomBXdysF6NR0tMtb3x&#10;ga65L0UIYZeigsr7LpXSFRUZdJHtiAN3sb1BH2BfSt3jLYSbVn7F8VwarDk0VNjRT0VFk/8bBecp&#10;+9/do5nvs7wsujP9LaYZKvUxGTbfIDwN/i1+uTOtIAnrw5fw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Xr28AAAADbAAAADwAAAAAAAAAAAAAAAACYAgAAZHJzL2Rvd25y&#10;ZXYueG1sUEsFBgAAAAAEAAQA9QAAAIUDAAAAAA==&#10;" fillcolor="#17365d" stroked="f"/>
                <v:rect id="Rectangle 27" o:spid="_x0000_s1049" style="position:absolute;top:6;width:70967;height:24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i8QA&#10;AADbAAAADwAAAGRycy9kb3ducmV2LnhtbESPT2vCQBTE74LfYXmCN91EUCR1lVIQ/9VDrVB6e82+&#10;ZkOzb0N2jfHbuwXB4zAzv2EWq85WoqXGl44VpOMEBHHudMmFgvPnejQH4QOyxsoxKbiRh9Wy31tg&#10;pt2VP6g9hUJECPsMFZgQ6kxKnxuy6MeuJo7er2sshiibQuoGrxFuKzlJkpm0WHJcMFjTm6H873Sx&#10;Cr42h1b+HPfGpvJ9uvu+7bdnRqWGg+71BUSgLjzDj/ZWK5in8P8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Q4vEAAAA2wAAAA8AAAAAAAAAAAAAAAAAmAIAAGRycy9k&#10;b3ducmV2LnhtbFBLBQYAAAAABAAEAPUAAACJAwAAAAA=&#10;" fillcolor="#c6d9f1" stroked="f"/>
                <v:rect id="Rectangle 28" o:spid="_x0000_s1050" style="position:absolute;left:4768;top:26530;width:27617;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Io8QA&#10;AADbAAAADwAAAGRycy9kb3ducmV2LnhtbESPQWvCQBSE7wX/w/IEL0U3zaHE1FVEEDwIYupBb4/s&#10;azZt9m3Ibk3013cFocdhZr5hFqvBNuJKna8dK3ibJSCIS6drrhScPrfTDIQPyBobx6TgRh5Wy9HL&#10;AnPtej7StQiViBD2OSowIbS5lL40ZNHPXEscvS/XWQxRdpXUHfYRbhuZJsm7tFhzXDDY0sZQ+VP8&#10;WgXbw7kmvsvj6zzr3XeZXgqzb5WajIf1B4hAQ/gPP9s7rSBL4fE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CKPEAAAA2wAAAA8AAAAAAAAAAAAAAAAAmAIAAGRycy9k&#10;b3ducmV2LnhtbFBLBQYAAAAABAAEAPUAAACJAwAAAAA=&#10;" filled="f" stroked="f">
                  <v:textbox style="mso-fit-shape-to-text:t" inset="0,0,0,0">
                    <w:txbxContent>
                      <w:p w:rsidR="00EC38E5" w:rsidRPr="00747858" w:rsidRDefault="00EC38E5" w:rsidP="00EC38E5">
                        <w:pPr>
                          <w:rPr>
                            <w:color w:val="1F497D"/>
                          </w:rPr>
                        </w:pPr>
                        <w:r w:rsidRPr="00747858">
                          <w:rPr>
                            <w:rFonts w:ascii="Georgia" w:hAnsi="Georgia" w:cs="Georgia"/>
                            <w:color w:val="1F497D"/>
                            <w:sz w:val="32"/>
                            <w:szCs w:val="32"/>
                          </w:rPr>
                          <w:t xml:space="preserve">Small Learning </w:t>
                        </w:r>
                        <w:r>
                          <w:rPr>
                            <w:rFonts w:ascii="Georgia" w:hAnsi="Georgia" w:cs="Georgia"/>
                            <w:color w:val="1F497D"/>
                            <w:sz w:val="32"/>
                            <w:szCs w:val="32"/>
                          </w:rPr>
                          <w:t>C</w:t>
                        </w:r>
                        <w:r w:rsidRPr="00747858">
                          <w:rPr>
                            <w:rFonts w:ascii="Georgia" w:hAnsi="Georgia" w:cs="Georgia"/>
                            <w:color w:val="1F497D"/>
                            <w:sz w:val="32"/>
                            <w:szCs w:val="32"/>
                          </w:rPr>
                          <w:t>ommunities</w:t>
                        </w:r>
                      </w:p>
                    </w:txbxContent>
                  </v:textbox>
                </v:rect>
                <v:rect id="Rectangle 29" o:spid="_x0000_s1051" style="position:absolute;left:16389;top:28708;width:13112;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tOMUA&#10;AADbAAAADwAAAGRycy9kb3ducmV2LnhtbESPQWvCQBSE70L/w/IKvYhuVJCYugmlIPRQENMe2tsj&#10;+5pNm30bsqtJ/fWuIHgcZuYbZluMthUn6n3jWMFinoAgrpxuuFbw+bGbpSB8QNbYOiYF/+ShyB8m&#10;W8y0G/hApzLUIkLYZ6jAhNBlUvrKkEU/dx1x9H5cbzFE2ddS9zhEuG3lMknW0mLDccFgR6+Gqr/y&#10;aBXs9l8N8Vkeppt0cL/V8rs0751ST4/jyzOIQGO4h2/tN60gXcH1S/wBM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K04xQAAANsAAAAPAAAAAAAAAAAAAAAAAJgCAABkcnMv&#10;ZG93bnJldi54bWxQSwUGAAAAAAQABAD1AAAAigMAAAAA&#10;" filled="f" stroked="f">
                  <v:textbox style="mso-fit-shape-to-text:t" inset="0,0,0,0">
                    <w:txbxContent>
                      <w:p w:rsidR="00EC38E5" w:rsidRDefault="00EC38E5" w:rsidP="00EC38E5">
                        <w:proofErr w:type="gramStart"/>
                        <w:r>
                          <w:rPr>
                            <w:rFonts w:ascii="Georgia" w:hAnsi="Georgia" w:cs="Georgia"/>
                            <w:i/>
                            <w:iCs/>
                            <w:color w:val="424456"/>
                            <w:sz w:val="24"/>
                            <w:szCs w:val="24"/>
                          </w:rPr>
                          <w:t>for</w:t>
                        </w:r>
                        <w:proofErr w:type="gramEnd"/>
                        <w:r>
                          <w:rPr>
                            <w:rFonts w:ascii="Georgia" w:hAnsi="Georgia" w:cs="Georgia"/>
                            <w:i/>
                            <w:iCs/>
                            <w:color w:val="424456"/>
                            <w:sz w:val="24"/>
                            <w:szCs w:val="24"/>
                          </w:rPr>
                          <w:t xml:space="preserve"> transformation</w:t>
                        </w:r>
                      </w:p>
                    </w:txbxContent>
                  </v:textbox>
                </v:rect>
                <v:shape id="Picture 30" o:spid="_x0000_s1052" type="#_x0000_t75" style="position:absolute;left:4743;top:36741;width:10647;height:9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Rf//FAAAA2wAAAA8AAABkcnMvZG93bnJldi54bWxEj0FrAjEUhO8F/0N4Qm81a6siq1FEEUpp&#10;C66leHxsnpvFzcs2SXXtr28KQo/DzHzDzJedbcSZfKgdKxgOMhDEpdM1Vwo+9tuHKYgQkTU2jknB&#10;lQIsF727OebaXXhH5yJWIkE45KjAxNjmUobSkMUwcC1x8o7OW4xJ+kpqj5cEt418zLKJtFhzWjDY&#10;0tpQeSq+rYLxz+sT2tHuy7wUb/562NDps3lX6r7frWYgInXxP3xrP2sF0xH8fU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UX//xQAAANsAAAAPAAAAAAAAAAAAAAAA&#10;AJ8CAABkcnMvZG93bnJldi54bWxQSwUGAAAAAAQABAD3AAAAkQMAAAAA&#10;">
                  <v:imagedata r:id="rId22" o:title=""/>
                </v:shape>
                <v:shape id="Picture 31" o:spid="_x0000_s1053" type="#_x0000_t75" style="position:absolute;left:4743;top:36741;width:10647;height:9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E4zrFAAAA2wAAAA8AAABkcnMvZG93bnJldi54bWxEj0FrAjEUhO+C/yG8gjfNVmyrq1FULAo9&#10;lKoHj4/kdbN087Jsom77601B8DjMzDfMbNG6SlyoCaVnBc+DDASx9qbkQsHx8N4fgwgR2WDlmRT8&#10;UoDFvNuZYW78lb/oso+FSBAOOSqwMda5lEFbchgGviZO3rdvHMYkm0KaBq8J7io5zLJX6bDktGCx&#10;prUl/bM/OwWT0e6vtdtTGT4+hxu90mb9tpoo1Xtql1MQkdr4CN/bO6Ng/AL/X9IPk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hOM6xQAAANsAAAAPAAAAAAAAAAAAAAAA&#10;AJ8CAABkcnMvZG93bnJldi54bWxQSwUGAAAAAAQABAD3AAAAkQMAAAAA&#10;">
                  <v:imagedata r:id="rId23" o:title=""/>
                </v:shape>
                <v:group id="Group 32" o:spid="_x0000_s1054" style="position:absolute;left:21912;top:37788;width:10473;height:6700" coordorigin="3884,7075" coordsize="1678,1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33" o:spid="_x0000_s1055" style="position:absolute;left:3884;top:7075;width:1678;height:980;visibility:visible;mso-wrap-style:square;v-text-anchor:top" coordsize="1678,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WucIA&#10;AADbAAAADwAAAGRycy9kb3ducmV2LnhtbESPwWrDMBBE74H+g9hCb4mcFOrgRgnFUNprnJpcN9bW&#10;NrFWRlJs9e+rQKHHYWbeMLtDNIOYyPnesoL1KgNB3Fjdc6vg6/S+3ILwAVnjYJkU/JCHw/5hscNC&#10;25mPNFWhFQnCvkAFXQhjIaVvOjLoV3YkTt63dQZDkq6V2uGc4GaQmyx7kQZ7TgsdjlR21Fyrm1Hw&#10;fD195Oden9c+d+WlzmMtZVTq6TG+vYIIFMN/+K/9qRVsc7h/ST9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la5wgAAANsAAAAPAAAAAAAAAAAAAAAAAJgCAABkcnMvZG93&#10;bnJldi54bWxQSwUGAAAAAAQABAD1AAAAhwMAAAAA&#10;" path="m1399,810r32,-34l1458,741r23,-38l1502,664r15,-42l1529,579r8,-43l1539,490r-3,-50l1527,392r-13,-47l1494,300r-24,-43l1441,216r-33,-37l1371,144r-42,-32l1286,84,1238,60,1188,38,1134,22,1080,10,1022,3,964,r,29l1019,31r54,7l1124,49r51,16l1222,84r45,24l1308,134r38,30l1382,197r30,35l1439,271r24,40l1480,353r14,45l1502,444r3,46l1502,536r-7,43l1483,621r-17,41l1445,700r-24,37l1392,772r-32,32l1325,833r-39,27l1245,884r-44,20l1155,920r-48,14l1057,944r-52,5l934,949r,1l896,947r-37,-5l822,934r-36,-9l751,913,718,900,686,884,654,867,624,848,596,827,570,805,544,780,522,755,501,728,483,700,466,670r-31,10l444,698r10,17l465,732r12,17l488,764r13,16l515,794r14,16l164,810r,28l549,838r3,1l556,842r7,4l572,851r10,6l592,864r9,6l610,876,,876r,28l658,904r17,9l693,922r17,7l729,936r17,7l765,949r20,6l803,960r19,5l842,968r20,4l883,975r19,2l923,978r20,2l964,980r6,l975,980r6,l985,979r6,l995,979r6,-1l1006,978r500,l1506,949r-343,l1179,944r14,-5l1208,933r14,-6l1235,922r14,-7l1263,908r13,-7l1289,894r13,-7l1314,878r12,-8l1339,862r11,-10l1362,843r10,-9l1372,838r306,l1678,810r-279,xe" fillcolor="black" stroked="f">
                    <v:path arrowok="t" o:connecttype="custom" o:connectlocs="1458,741;1517,622;1539,490;1514,345;1441,216;1329,112;1188,38;1022,3;1019,31;1175,65;1308,134;1412,232;1480,353;1505,490;1483,621;1421,737;1325,833;1201,904;1057,944;934,950;822,934;718,900;624,848;544,780;483,700;444,698;477,749;515,794;164,838;556,842;582,857;610,876;658,904;710,929;765,949;822,965;883,975;943,980;975,980;991,979;1006,978;1163,949;1208,933;1249,915;1289,894;1326,870;1362,843;1678,838" o:connectangles="0,0,0,0,0,0,0,0,0,0,0,0,0,0,0,0,0,0,0,0,0,0,0,0,0,0,0,0,0,0,0,0,0,0,0,0,0,0,0,0,0,0,0,0,0,0,0,0"/>
                  </v:shape>
                  <v:rect id="Rectangle 34" o:spid="_x0000_s1056" style="position:absolute;left:4433;top:8102;width:667;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O348IA&#10;AADbAAAADwAAAGRycy9kb3ducmV2LnhtbERPy4rCMBTdD/gP4QruxlRxhlqNooIwmwFfC91dm2tb&#10;bG5qktHOfL1ZDLg8nPd03ppa3Mn5yrKCQT8BQZxbXXGh4LBfv6cgfEDWWFsmBb/kYT7rvE0x0/bB&#10;W7rvQiFiCPsMFZQhNJmUPi/JoO/bhjhyF+sMhghdIbXDRww3tRwmyac0WHFsKLGhVUn5dfdjFCzH&#10;6fK2GfH33/Z8otPxfP0Y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7fjwgAAANsAAAAPAAAAAAAAAAAAAAAAAJgCAABkcnMvZG93&#10;bnJldi54bWxQSwUGAAAAAAQABAD1AAAAhwMAAAAA&#10;" fillcolor="black" stroked="f"/>
                  <v:shape id="Freeform 35" o:spid="_x0000_s1057" style="position:absolute;left:4413;top:7195;width:874;height:745;visibility:visible;mso-wrap-style:square;v-text-anchor:top" coordsize="87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ueMAA&#10;AADbAAAADwAAAGRycy9kb3ducmV2LnhtbESPQYvCMBSE7wv+h/CEva2pItJWo4gieN0qnp/Nsy0m&#10;L7WJtv77zcLCHoeZ+YZZbQZrxIs63zhWMJ0kIIhLpxuuFJxPh68UhA/IGo1jUvAmD5v16GOFuXY9&#10;f9OrCJWIEPY5KqhDaHMpfVmTRT9xLXH0bq6zGKLsKqk77CPcGjlLkoW02HBcqLGlXU3lvXhaBWZO&#10;OL3si7ddXNNHb3pdNjJT6nM8bJcgAg3hP/zXPmoFaQa/X+IPkO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6ueMAAAADbAAAADwAAAAAAAAAAAAAAAACYAgAAZHJzL2Rvd25y&#10;ZXYueG1sUEsFBgAAAAAEAAQA9QAAAIUDAAAAAA==&#10;" path="m611,422r26,33l637,457r3,l647,458r7,l664,457r13,-2l692,450r17,-7l724,434r12,-8l745,416r6,-9l755,397r2,-9l758,378r-1,-10l754,355r-9,-14l736,327,724,315,713,304r-10,-9l698,289r-3,-2l561,354r50,68l539,443r,-34l437,544r28,37l404,581r,-104l272,477r-2,2l264,485r-8,10l250,509,218,493r7,-13l234,464r10,-16l254,432r10,-14l272,407r5,-8l279,397r69,35l272,292r-51,3l253,242r95,53l424,197r,l423,194r-2,-5l418,182r-4,-8l408,166r-8,-8l388,148r30,-19l423,133r5,6l432,143r5,5l446,161r10,14l465,192r10,16l484,222r6,13l496,242r2,3l417,281r187,18l703,158r-69,30l634,185r-4,-8l624,166r-9,-13l604,139,591,125,577,114r-18,-9l554,103r-7,-2l539,99r-6,-3l526,95r-8,-2l511,93r-8,-2l524,7r37,8l597,26r34,13l663,54r30,17l723,91r26,21l774,136r23,25l816,187r17,28l847,244r12,30l867,306r5,33l874,372r-2,39l865,447r-11,37l840,517r-19,33l800,580r-26,30l745,635r-31,25l681,681r-37,19l607,715r-40,13l524,737r-43,6l436,745r-45,-2l348,737r-42,-9l266,715,228,700,193,681,158,660,128,635,99,610,74,580,53,550,34,517,20,484,8,447,1,411,,372,1,334,8,297,20,261,34,228,53,195,74,164,99,135r29,-26l158,85,193,63,228,45,266,29,306,16,348,7,391,2,436,r11,l459,r10,l481,2r11,1l502,4r11,1l524,7,503,91,493,89,481,87r-12,l457,85r-13,l433,84r-13,l408,84r-18,1l372,85r-14,3l345,91r-11,2l326,95r-5,1l319,98r3,l329,98r10,l352,99r16,4l385,109r16,8l418,129r-30,19l385,145r-4,-3l377,140r-4,-3l358,130r-14,-4l331,125r-12,1l308,129r-10,4l288,139r-10,4l266,153r-12,11l244,177r-8,13l229,203r-5,10l220,221r-1,1l253,242r-32,53l84,301r64,30l146,333r-7,7l133,350r-9,13l116,379r-6,17l108,413r1,16l112,443r6,15l123,473r8,15l139,503r10,16l159,534r11,14l181,561r12,12l203,582r10,8l221,596r6,5l231,603r2,2l231,602r-5,-6l220,586r-7,-13l208,556r-1,-19l210,516r8,-23l250,509r-3,9l244,526r-1,10l242,547r,15l244,573r3,10l253,589r6,6l267,600r9,5l286,608r16,4l320,614r19,l358,614r18,-1l391,611r9,-1l404,610r,-29l465,581r76,101l539,617r3,l551,618r16,l584,618r20,-3l623,612r20,-7l659,596r13,-10l685,575r11,-12l708,550r11,-15l730,521r9,-15l748,490r14,-28l770,438r3,-16l774,416r-1,3l769,426r-7,10l751,446r-14,12l719,469r-23,8l669,482r-16,2l632,485r-22,l590,486r-20,l554,486r-10,l539,486r,-43l611,422xe" fillcolor="#0099d8" stroked="f">
                    <v:path arrowok="t" o:connecttype="custom" o:connectlocs="647,458;709,443;755,397;745,341;698,289;539,409;272,477;218,493;264,418;272,292;424,197;408,166;428,139;465,192;498,245;634,185;591,125;539,99;503,91;663,54;797,161;867,306;854,484;745,635;567,728;348,737;158,660;34,517;1,334;74,164;228,45;436,0;492,3;493,89;433,84;358,88;319,98;368,103;385,145;344,126;288,139;236,190;253,242;139,340;108,413;131,488;181,561;227,601;220,586;218,493;242,547;259,595;320,614;400,610;539,617;604,615;685,575;739,506;774,416;737,458;632,485;544,486" o:connectangles="0,0,0,0,0,0,0,0,0,0,0,0,0,0,0,0,0,0,0,0,0,0,0,0,0,0,0,0,0,0,0,0,0,0,0,0,0,0,0,0,0,0,0,0,0,0,0,0,0,0,0,0,0,0,0,0,0,0,0,0,0,0"/>
                  </v:shape>
                </v:group>
                <v:group id="Group 36" o:spid="_x0000_s1058" style="position:absolute;left:40898;top:39033;width:8737;height:5918" coordorigin="6926,7271" coordsize="140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37" o:spid="_x0000_s1059" style="position:absolute;left:7436;top:7417;width:890;height:392;visibility:visible;mso-wrap-style:square;v-text-anchor:top" coordsize="89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G8J8UA&#10;AADbAAAADwAAAGRycy9kb3ducmV2LnhtbESPQWvCQBSE74X+h+UVvBTdpAex0TUEodiLiGl78PbM&#10;PpPY7NuQXZP4712h0OMwM98wq3Q0jeipc7VlBfEsAkFcWF1zqeD762O6AOE8ssbGMim4kYN0/fy0&#10;wkTbgQ/U574UAcIuQQWV920ipSsqMuhmtiUO3tl2Bn2QXSl1h0OAm0a+RdFcGqw5LFTY0qai4je/&#10;GgV+uCzy7S37Oc7Hve5PzW7zGmulJi9jtgThafT/4b/2p1bwHsPjS/gB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bwnxQAAANsAAAAPAAAAAAAAAAAAAAAAAJgCAABkcnMv&#10;ZG93bnJldi54bWxQSwUGAAAAAAQABAD1AAAAigMAAAAA&#10;" path="m441,46r55,2l547,54r46,10l636,79r37,17l709,117r31,23l768,165r25,26l815,219r18,29l850,276r13,28l874,331r10,27l890,382r-3,-39l879,304,867,268,851,233,832,199,809,168,783,138,755,111,723,86,689,65,653,45,615,30,574,17,532,7,490,2,445,,400,2,356,8r-43,9l272,30,234,47,198,67,164,89r-32,26l103,142,78,173,55,205,36,239,21,275,10,312,3,352,,392r801,l787,391r-14,-2l756,388r-16,-1l722,386r-18,-1l685,383r-20,-1l643,381r-20,-1l601,378r-23,-1l555,376r-24,-2l507,373r-24,-1l457,371r-25,-1l406,368r-27,-1l353,366r-27,-1l300,364r-28,l245,362r-27,l191,361r-27,l136,361r-27,-1l83,360r-28,l56,356r2,-9l62,331r6,-19l76,288,88,263r14,-28l120,206r23,-29l169,149r31,-26l237,99,279,79,327,62,381,52r60,-6xe" fillcolor="#96edff" stroked="f">
                    <v:path arrowok="t" o:connecttype="custom" o:connectlocs="496,48;593,64;673,96;740,140;793,191;833,248;863,304;884,358;887,343;867,268;832,199;783,138;723,86;653,45;574,17;490,2;400,2;313,17;234,47;164,89;103,142;55,205;21,275;3,352;801,392;773,389;740,387;704,385;665,382;623,380;578,377;531,374;483,372;432,370;379,367;326,365;272,364;218,362;164,361;109,360;55,360;58,347;68,312;88,263;120,206;169,149;237,99;327,62;441,46" o:connectangles="0,0,0,0,0,0,0,0,0,0,0,0,0,0,0,0,0,0,0,0,0,0,0,0,0,0,0,0,0,0,0,0,0,0,0,0,0,0,0,0,0,0,0,0,0,0,0,0,0"/>
                  </v:shape>
                  <v:shape id="Freeform 38" o:spid="_x0000_s1060" style="position:absolute;left:7727;top:7662;width:308;height:136;visibility:visible;mso-wrap-style:square;v-text-anchor:top" coordsize="30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ScsQA&#10;AADbAAAADwAAAGRycy9kb3ducmV2LnhtbESPQWvCQBSE7wX/w/IKvZS6iQdro6uoVLCeNHrw+Mi+&#10;bkKyb0N21fjv3YLQ4zAz3zCzRW8bcaXOV44VpMMEBHHhdMVGwem4+ZiA8AFZY+OYFNzJw2I+eJlh&#10;pt2ND3TNgxERwj5DBWUIbSalL0qy6IeuJY7er+sshig7I3WHtwi3jRwlyVharDgulNjSuqSizi9W&#10;wb4uPk1vdtv3cL5UP2n7ndark1Jvr/1yCiJQH/7Dz/ZWK/gawd+X+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TEnLEAAAA2wAAAA8AAAAAAAAAAAAAAAAAmAIAAGRycy9k&#10;b3ducmV2LnhtbFBLBQYAAAAABAAEAPUAAACJAwAAAAA=&#10;" path="m160,30r18,1l194,33r15,3l223,40r13,5l247,51r11,7l266,65r9,8l283,81r5,9l295,98r4,9l303,116r3,9l308,133r-1,-14l305,106,302,92,298,81,291,69,285,58,277,48,268,38,258,30,246,22,234,15,220,10,205,5,189,2,172,,154,,138,,123,2,108,6,94,10,81,16,68,23,56,31,45,40,35,49,27,59,18,71,12,83,7,95,3,108,,122r,14l256,136r-10,-1l236,134r-11,-1l214,132r-11,-1l190,130r-12,-1l165,129r-14,-1l137,127r-16,l106,126,90,125r-17,l55,125r-18,l37,123r1,-2l40,116r2,-6l45,103r5,-9l55,86r6,-9l69,68r9,-8l87,52,99,45r13,-6l126,34r17,-3l160,30xe" fillcolor="#96edff" stroked="f">
                    <v:path arrowok="t" o:connecttype="custom" o:connectlocs="178,31;209,36;236,45;258,58;275,73;288,90;299,107;306,125;307,119;302,92;291,69;277,48;258,30;234,15;205,5;172,0;138,0;108,6;81,16;56,31;35,49;18,71;7,95;0,122;256,136;236,134;214,132;190,130;165,129;137,127;106,126;73,125;37,125;38,121;42,110;50,94;61,77;78,60;99,45;126,34;160,30" o:connectangles="0,0,0,0,0,0,0,0,0,0,0,0,0,0,0,0,0,0,0,0,0,0,0,0,0,0,0,0,0,0,0,0,0,0,0,0,0,0,0,0,0"/>
                  </v:shape>
                  <v:shape id="Freeform 39" o:spid="_x0000_s1061" style="position:absolute;left:7887;top:7455;width:17;height:345;visibility:visible;mso-wrap-style:square;v-text-anchor:top" coordsize="17,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j93MQA&#10;AADbAAAADwAAAGRycy9kb3ducmV2LnhtbESPQWvCQBSE70L/w/IKvZlNLWiNWaVUBcFTo6X09sy+&#10;ZoPZtyG7avz3bkHwOMzMN0y+6G0jztT52rGC1yQFQVw6XXOlYL9bD99B+ICssXFMCq7kYTF/GuSY&#10;aXfhLzoXoRIRwj5DBSaENpPSl4Ys+sS1xNH7c53FEGVXSd3hJcJtI0dpOpYWa44LBlv6NFQei5NV&#10;UO6m9fePWcnjb7Mv9HK5PWxwotTLc/8xAxGoD4/wvb3RCqZv8P8l/g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4/dzEAAAA2wAAAA8AAAAAAAAAAAAAAAAAmAIAAGRycy9k&#10;b3ducmV2LnhtbFBLBQYAAAAABAAEAPUAAACJAwAAAAA=&#10;" path="m12,l11,7,8,26,5,57,3,99,,150r1,59l5,274r7,71l13,302,17,202,17,87,12,xe" fillcolor="#96edff" stroked="f">
                    <v:path arrowok="t" o:connecttype="custom" o:connectlocs="12,0;11,7;8,26;5,57;3,99;0,150;1,209;5,274;12,345;13,302;17,202;17,87;12,0" o:connectangles="0,0,0,0,0,0,0,0,0,0,0,0,0"/>
                  </v:shape>
                  <v:rect id="Rectangle 40" o:spid="_x0000_s1062" style="position:absolute;left:7979;top:7771;width:44;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cusYA&#10;AADbAAAADwAAAGRycy9kb3ducmV2LnhtbESP3WrCQBSE7wu+w3KE3hTdtEjV6EZsoaClCP7h7TF7&#10;TEKyZ0N2G2OfvlsoeDnMzDfMfNGZSrTUuMKygudhBII4tbrgTMFh/zGYgHAeWWNlmRTcyMEi6T3M&#10;Mdb2yltqdz4TAcIuRgW593UspUtzMuiGtiYO3sU2Bn2QTSZ1g9cAN5V8iaJXabDgsJBjTe85peXu&#10;2yhoR5uvVX1i/TMu1/j2edxMt+cnpR773XIGwlPn7+H/9kormI7g70v4ATL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ocusYAAADbAAAADwAAAAAAAAAAAAAAAACYAgAAZHJz&#10;L2Rvd25yZXYueG1sUEsFBgAAAAAEAAQA9QAAAIsDAAAAAA==&#10;" fillcolor="#ff5400" stroked="f"/>
                  <v:rect id="Rectangle 41" o:spid="_x0000_s1063" style="position:absolute;left:7906;top:7771;width:45;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xhMMA&#10;AADbAAAADwAAAGRycy9kb3ducmV2LnhtbESPQWvCQBSE7wX/w/KE3nRjoa2JboIKgqUUMer9mX0m&#10;wezbNLtq+u+7BaHHYWa+YeZZbxpxo87VlhVMxhEI4sLqmksFh/16NAXhPLLGxjIp+CEHWTp4mmOi&#10;7Z13dMt9KQKEXYIKKu/bREpXVGTQjW1LHLyz7Qz6ILtS6g7vAW4a+RJFb9JgzWGhwpZWFRWX/GoU&#10;bON8+XUqP+33+7FZxnVO5uNASj0P+8UMhKfe/4cf7Y1WEL/C35fwA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nxhMMAAADbAAAADwAAAAAAAAAAAAAAAACYAgAAZHJzL2Rv&#10;d25yZXYueG1sUEsFBgAAAAAEAAQA9QAAAIgDAAAAAA==&#10;" fillcolor="#ff6011" stroked="f"/>
                  <v:rect id="Rectangle 42" o:spid="_x0000_s1064" style="position:absolute;left:7827;top:7771;width:44;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EecQA&#10;AADbAAAADwAAAGRycy9kb3ducmV2LnhtbESPzWrDMBCE74G+g9hCLyGRU6ibOFFCCRR8KA12Tc6L&#10;tbFNrZWxVP+8fVUo5DjMzDfM4TSZVgzUu8aygs06AkFcWt1wpaD4el9tQTiPrLG1TApmcnA6PiwO&#10;mGg7ckZD7isRIOwSVFB73yVSurImg25tO+Lg3Wxv0AfZV1L3OAa4aeVzFMXSYMNhocaOzjWV3/mP&#10;UfCRlrJ9GaPl9XX+vBQxZjybSamnx+ltD8LT5O/h/3aqFexi+PsSfoA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WRHnEAAAA2wAAAA8AAAAAAAAAAAAAAAAAmAIAAGRycy9k&#10;b3ducmV2LnhtbFBLBQYAAAAABAAEAPUAAACJAwAAAAA=&#10;" fillcolor="#ff6d26" stroked="f"/>
                  <v:rect id="Rectangle 43" o:spid="_x0000_s1065" style="position:absolute;left:7747;top:7771;width:44;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HR8IA&#10;AADbAAAADwAAAGRycy9kb3ducmV2LnhtbESPzW7CMBCE75X6DtZW4lYcegglYBBUUPXK34HbKl6S&#10;gL2ObJOkb19XqtTjaGa+0SxWgzWiIx8axwom4wwEcel0w5WC03H3+g4iRGSNxjEp+KYAq+Xz0wIL&#10;7XreU3eIlUgQDgUqqGNsCylDWZPFMHYtcfKuzluMSfpKao99glsj37IslxYbTgs1tvRRU3k/PKyC&#10;S+9N3gWe5md3M9tNM3zucaPU6GVYz0FEGuJ/+K/9pRXMpvD7Jf0A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zIdHwgAAANsAAAAPAAAAAAAAAAAAAAAAAJgCAABkcnMvZG93&#10;bnJldi54bWxQSwUGAAAAAAQABAD1AAAAhwMAAAAA&#10;" fillcolor="#ff7a3a" stroked="f"/>
                  <v:rect id="Rectangle 44" o:spid="_x0000_s1066" style="position:absolute;left:7666;top:7771;width:44;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p/rr4A&#10;AADbAAAADwAAAGRycy9kb3ducmV2LnhtbERPTYvCMBC9C/6HMIIX0VRxRatRRBC9ybqL4G1oxrbY&#10;TEoStf335iB4fLzv1aYxlXiS86VlBeNRAoI4s7rkXMH/3344B+EDssbKMiloycNm3e2sMNX2xb/0&#10;PIdcxBD2KSooQqhTKX1WkEE/sjVx5G7WGQwRulxqh68Ybio5SZKZNFhybCiwpl1B2f38MAou03aS&#10;zw7tvnU/HE5XsrQbTJXq95rtEkSgJnzFH/dRK1jEsfFL/AF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6f66+AAAA2wAAAA8AAAAAAAAAAAAAAAAAmAIAAGRycy9kb3ducmV2&#10;LnhtbFBLBQYAAAAABAAEAPUAAACDAwAAAAA=&#10;" fillcolor="#ff874c" stroked="f"/>
                  <v:rect id="Rectangle 45" o:spid="_x0000_s1067" style="position:absolute;left:7572;top:7771;width:45;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hDbscA&#10;AADbAAAADwAAAGRycy9kb3ducmV2LnhtbESPS2/CMBCE75X4D9Yi9VYcOLQQMAhRoT7EQwR66G0b&#10;b5Oo8TqyXZL+e1wJieNoZr7RzBadqcWZnK8sKxgOEhDEudUVFwpOx/XDGIQPyBpry6Tgjzws5r27&#10;GabatnygcxYKESHsU1RQhtCkUvq8JIN+YBvi6H1bZzBE6QqpHbYRbmo5SpJHabDiuFBiQ6uS8p/s&#10;1yjYbbZutX1bj7LP6qN9Sp7fX/ZfqNR9v1tOQQTqwi18bb9qBZMJ/H+JP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4Q27HAAAA2wAAAA8AAAAAAAAAAAAAAAAAmAIAAGRy&#10;cy9kb3ducmV2LnhtbFBLBQYAAAAABAAEAPUAAACMAwAAAAA=&#10;" fillcolor="#ff9360" stroked="f"/>
                  <v:shape id="Freeform 46" o:spid="_x0000_s1068" style="position:absolute;left:7541;top:7279;width:248;height:825;visibility:visible;mso-wrap-style:square;v-text-anchor:top" coordsize="248,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kmcUA&#10;AADcAAAADwAAAGRycy9kb3ducmV2LnhtbESPQUsDMRCF74L/IYzgzSb2IHZtWkSpSA+CbQ/2Nm6m&#10;2cXNZEnS7fbfdw5CbzO8N+99M1+OoVMDpdxGtvA4MaCI6+ha9hZ229XDM6hckB12kcnCmTIsF7c3&#10;c6xcPPE3DZvilYRwrtBCU0pfaZ3rhgLmSeyJRTvEFLDImrx2CU8SHjo9NeZJB2xZGhrs6a2h+m9z&#10;DBbWx4+YBl/Mj3+f/Z67w9c+7sna+7vx9QVUobFczf/Xn07wjeDLMzKB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uSZxQAAANwAAAAPAAAAAAAAAAAAAAAAAJgCAABkcnMv&#10;ZG93bnJldi54bWxQSwUGAAAAAAQABAD1AAAAigMAAAAA&#10;" path="m,27l34,,248,825,,27xe" fillcolor="black" stroked="f">
                    <v:path arrowok="t" o:connecttype="custom" o:connectlocs="0,27;34,0;248,825;0,27" o:connectangles="0,0,0,0"/>
                  </v:shape>
                  <v:shape id="Freeform 47" o:spid="_x0000_s1069" style="position:absolute;left:7507;top:7345;width:251;height:756;visibility:visible;mso-wrap-style:square;v-text-anchor:top" coordsize="25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79lcMA&#10;AADcAAAADwAAAGRycy9kb3ducmV2LnhtbERPTWvCQBC9C/0PyxR60016CJK6ipSmJIeCxoIeh+yY&#10;pGZnQ3Yb03/fFQRv83ifs9pMphMjDa61rCBeRCCIK6tbrhV8H7L5EoTzyBo7y6Tgjxxs1k+zFaba&#10;XnlPY+lrEULYpaig8b5PpXRVQwbdwvbEgTvbwaAPcKilHvAawk0nX6MokQZbDg0N9vTeUHUpf42C&#10;UtaX40+V+Hx30kXx0erPrPtS6uV52r6B8DT5h/juznWYH8VweyZc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79lcMAAADcAAAADwAAAAAAAAAAAAAAAACYAgAAZHJzL2Rv&#10;d25yZXYueG1sUEsFBgAAAAAEAAQA9QAAAIgDAAAAAA==&#10;" path="m,l2,58,251,756,,xe" fillcolor="black" stroked="f">
                    <v:path arrowok="t" o:connecttype="custom" o:connectlocs="0,0;2,58;251,756;0,0" o:connectangles="0,0,0,0"/>
                  </v:shape>
                  <v:shape id="Freeform 48" o:spid="_x0000_s1070" style="position:absolute;left:7765;top:8117;width:36;height:86;visibility:visible;mso-wrap-style:square;v-text-anchor:top" coordsize="3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HCocIA&#10;AADcAAAADwAAAGRycy9kb3ducmV2LnhtbESPQYvCMBCF7wv7H8IIe1tTPRSpRlFB0WPjXrwNzdhW&#10;k0lpstr990YQ9jbDe9+bN4vV4Ky4Ux9azwom4wwEceVNy7WCn9PuewYiRGSD1jMp+KMAq+XnxwIL&#10;4x9c0l3HWqQQDgUqaGLsCilD1ZDDMPYdcdIuvncY09rX0vT4SOHOymmW5dJhy+lCgx1tG6pu+tel&#10;Gvayz6tjfiyvO1u2J63P141W6ms0rOcgIg3x3/ymDyZx2RRez6QJ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cKhwgAAANwAAAAPAAAAAAAAAAAAAAAAAJgCAABkcnMvZG93&#10;bnJldi54bWxQSwUGAAAAAAQABAD1AAAAhwMAAAAA&#10;" path="m20,l,,36,86,20,xe" fillcolor="black" stroked="f">
                    <v:path arrowok="t" o:connecttype="custom" o:connectlocs="20,0;0,0;36,86;20,0" o:connectangles="0,0,0,0"/>
                  </v:shape>
                  <v:shape id="Freeform 49" o:spid="_x0000_s1071" style="position:absolute;left:6926;top:7271;width:671;height:816;visibility:visible;mso-wrap-style:square;v-text-anchor:top" coordsize="67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Gj8AA&#10;AADcAAAADwAAAGRycy9kb3ducmV2LnhtbERP32vCMBB+H/g/hBP2NhNXGFKNMoSC21vb+X40Z9PZ&#10;XEoTa/3vl8Fgb/fx/bzdYXa9mGgMnWcN65UCQdx403Gr4asuXjYgQkQ22HsmDQ8KcNgvnnaYG3/n&#10;kqYqtiKFcMhRg41xyKUMjSWHYeUH4sRd/OgwJji20ox4T+Gul69KvUmHHacGiwMdLTXX6uY0NLX8&#10;DB+ZKbwpvh/n6RpKZTdaPy/n9y2ISHP8F/+5TybNVxn8PpMukP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zGj8AAAADcAAAADwAAAAAAAAAAAAAAAACYAgAAZHJzL2Rvd25y&#10;ZXYueG1sUEsFBgAAAAAEAAQA9QAAAIUDAAAAAA==&#10;" path="m491,801r-47,-2l398,794,355,784,313,772,273,756,235,738,199,716,167,692,137,665,109,636,85,605,64,572,47,538,34,502,24,464,19,425r,-6l19,413r,-6l19,400r1,-34l25,333r8,-33l45,269,59,238,76,209,96,181r22,-26l143,130r26,-23l199,87,229,68,262,51,297,36,332,24,369,14,361,,322,11,286,23,250,39,216,57,185,76,155,97r-27,24l103,147,79,174,60,203,42,233,27,264,15,297,7,331,2,365,,400r,7l1,413r,6l1,425r2,21l6,466r4,19l15,505r7,19l29,543r8,17l47,579r11,17l69,613r12,16l94,645r14,16l122,675r16,14l154,702r16,13l188,728r18,11l226,750r19,10l265,769r20,9l307,786r20,7l350,799r23,5l395,808r23,3l442,814r24,1l491,816r11,l514,815r12,l538,814r11,-1l561,811r12,l584,809r11,-2l607,804r11,-2l629,799r11,-2l650,794r11,-4l671,786,661,774r-10,3l641,780r-10,2l620,786r-10,2l600,790r-11,2l578,794r-10,2l556,797r-10,1l535,799r-11,1l513,800r-12,1l491,801xe" fillcolor="#ff9360" stroked="f">
                    <v:path arrowok="t" o:connecttype="custom" o:connectlocs="444,799;355,784;273,756;199,716;137,665;85,605;47,538;24,464;19,419;19,407;20,366;33,300;59,238;96,181;143,130;199,87;262,51;332,24;361,0;286,23;216,57;155,97;103,147;60,203;27,264;7,331;0,400;1,413;1,425;6,466;15,505;29,543;47,579;69,613;94,645;122,675;154,702;188,728;226,750;265,769;307,786;350,799;395,808;442,814;491,816;514,815;538,814;561,811;584,809;607,804;629,799;650,794;671,786;651,777;631,782;610,788;589,792;568,796;546,798;524,800;501,801" o:connectangles="0,0,0,0,0,0,0,0,0,0,0,0,0,0,0,0,0,0,0,0,0,0,0,0,0,0,0,0,0,0,0,0,0,0,0,0,0,0,0,0,0,0,0,0,0,0,0,0,0,0,0,0,0,0,0,0,0,0,0,0,0"/>
                  </v:shape>
                  <v:shape id="Freeform 50" o:spid="_x0000_s1072" style="position:absolute;left:7565;top:8024;width:88;height:60;visibility:visible;mso-wrap-style:square;v-text-anchor:top" coordsize="8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dXcMA&#10;AADcAAAADwAAAGRycy9kb3ducmV2LnhtbERPS2vCQBC+F/wPywi9FLNrKUVjVpGWghR78IHnSXZM&#10;gtnZkF1N+u/dQsHbfHzPyVaDbcSNOl871jBNFAjiwpmaSw3Hw9dkBsIHZIONY9LwSx5Wy9FThqlx&#10;Pe/otg+liCHsU9RQhdCmUvqiIos+cS1x5M6usxgi7EppOuxjuG3kq1Lv0mLNsaHClj4qKi77q9VQ&#10;zPNZfv3JT8ft1Bn18vm9OfWo9fN4WC9ABBrCQ/zv3pg4X73B3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VdXcMAAADcAAAADwAAAAAAAAAAAAAAAACYAgAAZHJzL2Rv&#10;d25yZXYueG1sUEsFBgAAAAAEAAQA9QAAAIgDAAAAAA==&#10;" path="m,2l30,60,88,,,2xe" fillcolor="#ff9360" stroked="f">
                    <v:path arrowok="t" o:connecttype="custom" o:connectlocs="0,2;30,60;88,0;0,2" o:connectangles="0,0,0,0"/>
                  </v:shape>
                </v:group>
                <v:shape id="Picture 51" o:spid="_x0000_s1073" type="#_x0000_t75" style="position:absolute;left:58560;top:38271;width:6503;height:5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6QxXBAAAA3AAAAA8AAABkcnMvZG93bnJldi54bWxET91qwjAUvhd8h3CE3WniykSqUWRjMHa1&#10;1T7AoTk2xeakNtHWPf0yGHh3Pr7fs92PrhU36kPjWcNyoUAQV940XGsoj+/zNYgQkQ22nknDnQLs&#10;d9PJFnPjB/6mWxFrkUI45KjBxtjlUobKksOw8B1x4k6+dxgT7GtpehxSuGvls1Ir6bDh1GCxo1dL&#10;1bm4Og3ZNfspyrbs3Oebutj18BWye63102w8bEBEGuND/O/+MGm+eoG/Z9IFcvc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6QxXBAAAA3AAAAA8AAAAAAAAAAAAAAAAAnwIA&#10;AGRycy9kb3ducmV2LnhtbFBLBQYAAAAABAAEAPcAAACNAwAAAAA=&#10;">
                  <v:imagedata r:id="rId24" o:title=""/>
                </v:shape>
                <v:shape id="Picture 52" o:spid="_x0000_s1074" type="#_x0000_t75" style="position:absolute;left:58560;top:38271;width:6503;height:5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8EQvBAAAA3AAAAA8AAABkcnMvZG93bnJldi54bWxET0uLwjAQvgv+hzCCN031oFKN4gou62Hx&#10;CXsdmtm2bDNpm9R2/70RBG/z8T1ntelMIe5Uu9yygsk4AkGcWJ1zquB23Y8WIJxH1lhYJgX/5GCz&#10;7vdWGGvb8pnuF5+KEMIuRgWZ92UspUsyMujGtiQO3K+tDfoA61TqGtsQbgo5jaKZNJhzaMiwpF1G&#10;yd+lMQqan+p4ro5m+5m0p+9i3lUfhwaVGg667RKEp86/xS/3lw7zoxk8nwkX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t8EQvBAAAA3AAAAA8AAAAAAAAAAAAAAAAAnwIA&#10;AGRycy9kb3ducmV2LnhtbFBLBQYAAAAABAAEAPcAAACNAwAAAAA=&#10;">
                  <v:imagedata r:id="rId25" o:title=""/>
                </v:shape>
                <v:shape id="Picture 53" o:spid="_x0000_s1075" type="#_x0000_t75" style="position:absolute;left:2459;top:10922;width:9211;height:10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khCTCAAAA3AAAAA8AAABkcnMvZG93bnJldi54bWxET01rwkAQvRf6H5YRvNXdiNgaXaUUAoKX&#10;anvocciOSTA7m+6uJvn3bkHobR7vcza7wbbiRj40jjVkMwWCuHSm4UrD91fx8gYiRGSDrWPSMFKA&#10;3fb5aYO5cT0f6XaKlUghHHLUUMfY5VKGsiaLYeY64sSdnbcYE/SVNB77FG5bOVdqKS02nBpq7Oij&#10;pvJyuloNxYgr9ymzwzX76X6X1hd2tWi1nk6G9zWISEP8Fz/ce5Pmq1f4eyZdIL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5IQkwgAAANwAAAAPAAAAAAAAAAAAAAAAAJ8C&#10;AABkcnMvZG93bnJldi54bWxQSwUGAAAAAAQABAD3AAAAjgMAAAAA&#10;">
                  <v:imagedata r:id="rId26" o:title=""/>
                </v:shape>
                <v:shape id="Picture 54" o:spid="_x0000_s1076" type="#_x0000_t75" style="position:absolute;left:59246;top:10896;width:10423;height:10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2VMPHAAAA3AAAAA8AAABkcnMvZG93bnJldi54bWxEj0FPwkAQhe8m/ofNmHgxsJUQJIWFNBii&#10;B0wQuHCbdMe22p2t3ZUu/945mHibyXvz3jfLdXKtulAfGs8GHscZKOLS24YrA6fjdjQHFSKyxdYz&#10;GbhSgPXq9maJufUDv9PlECslIRxyNFDH2OVah7Imh2HsO2LRPnzvMMraV9r2OEi4a/Uky2baYcPS&#10;UGNHm5rKr8OPM/D8Nis2Q/H0sH/x39Pms0rn6S4Zc3+XigWoSCn+m/+uX63gZ0Irz8gEevU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X2VMPHAAAA3AAAAA8AAAAAAAAAAAAA&#10;AAAAnwIAAGRycy9kb3ducmV2LnhtbFBLBQYAAAAABAAEAPcAAACTAwAAAAA=&#10;">
                  <v:imagedata r:id="rId27" o:title=""/>
                </v:shape>
                <v:rect id="Rectangle 55" o:spid="_x0000_s1077" style="position:absolute;left:4905;top:1270;width:60857;height:20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EC38E5" w:rsidRPr="00EC38E5" w:rsidRDefault="00EC38E5" w:rsidP="00EC38E5">
                        <w:pPr>
                          <w:jc w:val="center"/>
                          <w:rPr>
                            <w:rFonts w:ascii="Georgia" w:hAnsi="Georgia" w:cs="Georgia"/>
                            <w:b/>
                            <w:color w:val="1F497D"/>
                            <w:sz w:val="110"/>
                            <w:szCs w:val="110"/>
                            <w14:shadow w14:blurRad="50800" w14:dist="38100" w14:dir="2700000" w14:sx="100000" w14:sy="100000" w14:kx="0" w14:ky="0" w14:algn="tl">
                              <w14:srgbClr w14:val="000000">
                                <w14:alpha w14:val="60000"/>
                              </w14:srgbClr>
                            </w14:shadow>
                          </w:rPr>
                        </w:pPr>
                        <w:r w:rsidRPr="00EC38E5">
                          <w:rPr>
                            <w:rFonts w:ascii="Georgia" w:hAnsi="Georgia" w:cs="Georgia"/>
                            <w:b/>
                            <w:color w:val="1F497D"/>
                            <w:sz w:val="110"/>
                            <w:szCs w:val="110"/>
                            <w14:shadow w14:blurRad="50800" w14:dist="38100" w14:dir="2700000" w14:sx="100000" w14:sy="100000" w14:kx="0" w14:ky="0" w14:algn="tl">
                              <w14:srgbClr w14:val="000000">
                                <w14:alpha w14:val="60000"/>
                              </w14:srgbClr>
                            </w14:shadow>
                          </w:rPr>
                          <w:t>Newark Central</w:t>
                        </w:r>
                      </w:p>
                      <w:p w:rsidR="00EC38E5" w:rsidRPr="00EC38E5" w:rsidRDefault="00EC38E5" w:rsidP="00EC38E5">
                        <w:pPr>
                          <w:jc w:val="center"/>
                          <w:rPr>
                            <w:color w:val="1F497D"/>
                            <w:sz w:val="110"/>
                            <w:szCs w:val="110"/>
                            <w14:shadow w14:blurRad="50800" w14:dist="38100" w14:dir="2700000" w14:sx="100000" w14:sy="100000" w14:kx="0" w14:ky="0" w14:algn="tl">
                              <w14:srgbClr w14:val="000000">
                                <w14:alpha w14:val="60000"/>
                              </w14:srgbClr>
                            </w14:shadow>
                          </w:rPr>
                        </w:pPr>
                        <w:r w:rsidRPr="00EC38E5">
                          <w:rPr>
                            <w:rFonts w:ascii="Georgia" w:hAnsi="Georgia" w:cs="Georgia"/>
                            <w:b/>
                            <w:color w:val="1F497D"/>
                            <w:sz w:val="110"/>
                            <w:szCs w:val="110"/>
                            <w14:shadow w14:blurRad="50800" w14:dist="38100" w14:dir="2700000" w14:sx="100000" w14:sy="100000" w14:kx="0" w14:ky="0" w14:algn="tl">
                              <w14:srgbClr w14:val="000000">
                                <w14:alpha w14:val="60000"/>
                              </w14:srgbClr>
                            </w14:shadow>
                          </w:rPr>
                          <w:t xml:space="preserve"> High School</w:t>
                        </w:r>
                      </w:p>
                    </w:txbxContent>
                  </v:textbox>
                </v:rect>
              </v:group>
            </w:pict>
          </mc:Fallback>
        </mc:AlternateContent>
      </w:r>
      <w:r w:rsidRPr="00EC38E5">
        <w:rPr>
          <w:rFonts w:ascii="Calibri" w:eastAsia="Calibri" w:hAnsi="Calibri" w:cs="Arial"/>
          <w:b/>
          <w:bCs/>
          <w:color w:val="000000"/>
          <w:sz w:val="2"/>
          <w:szCs w:val="2"/>
        </w:rPr>
        <w:br/>
      </w:r>
      <w:r w:rsidRPr="00EC38E5">
        <w:rPr>
          <w:rFonts w:ascii="Calibri" w:eastAsia="Calibri" w:hAnsi="Calibri" w:cs="Arial"/>
          <w:b/>
          <w:bCs/>
          <w:color w:val="000000"/>
          <w:sz w:val="2"/>
          <w:szCs w:val="2"/>
        </w:rPr>
        <w:br/>
      </w:r>
      <w:r w:rsidRPr="00EC38E5">
        <w:rPr>
          <w:rFonts w:ascii="Calibri" w:eastAsia="Calibri" w:hAnsi="Calibri" w:cs="Arial"/>
          <w:b/>
          <w:bCs/>
          <w:color w:val="000000"/>
          <w:sz w:val="2"/>
          <w:szCs w:val="2"/>
        </w:rPr>
        <w:br/>
      </w:r>
    </w:p>
    <w:p w:rsidR="00EC38E5" w:rsidRPr="00EC38E5" w:rsidRDefault="00EC38E5" w:rsidP="00EC38E5">
      <w:pPr>
        <w:spacing w:after="0" w:line="240" w:lineRule="auto"/>
        <w:jc w:val="center"/>
        <w:rPr>
          <w:rFonts w:ascii="Times New Roman" w:eastAsia="Times New Roman" w:hAnsi="Times New Roman" w:cs="Times New Roman"/>
          <w:b/>
          <w:bCs/>
          <w:sz w:val="40"/>
          <w:szCs w:val="24"/>
        </w:rPr>
      </w:pPr>
    </w:p>
    <w:p w:rsidR="00EC38E5" w:rsidRPr="00EC38E5" w:rsidRDefault="00EC38E5" w:rsidP="00EC38E5">
      <w:pPr>
        <w:spacing w:after="0" w:line="240" w:lineRule="auto"/>
        <w:ind w:left="-900" w:right="-720"/>
        <w:jc w:val="center"/>
        <w:rPr>
          <w:rFonts w:ascii="Times New Roman" w:eastAsia="Times New Roman" w:hAnsi="Times New Roman" w:cs="Times New Roman"/>
          <w:bCs/>
          <w:color w:val="244061"/>
          <w:sz w:val="24"/>
          <w:szCs w:val="24"/>
        </w:rPr>
      </w:pPr>
      <w:r w:rsidRPr="00EC38E5">
        <w:rPr>
          <w:rFonts w:ascii="Times New Roman" w:eastAsia="Times New Roman" w:hAnsi="Times New Roman" w:cs="Times New Roman"/>
          <w:b/>
          <w:bCs/>
          <w:sz w:val="40"/>
          <w:szCs w:val="24"/>
        </w:rPr>
        <w:br/>
      </w:r>
      <w:r w:rsidRPr="00EC38E5">
        <w:rPr>
          <w:rFonts w:ascii="Times New Roman" w:eastAsia="Times New Roman" w:hAnsi="Times New Roman" w:cs="Times New Roman"/>
          <w:b/>
          <w:bCs/>
          <w:sz w:val="40"/>
          <w:szCs w:val="24"/>
        </w:rPr>
        <w:br/>
      </w:r>
      <w:r w:rsidRPr="00EC38E5">
        <w:rPr>
          <w:rFonts w:ascii="Times New Roman" w:eastAsia="Times New Roman" w:hAnsi="Times New Roman" w:cs="Times New Roman"/>
          <w:b/>
          <w:bCs/>
          <w:sz w:val="40"/>
          <w:szCs w:val="24"/>
        </w:rPr>
        <w:br/>
      </w:r>
      <w:r w:rsidRPr="00EC38E5">
        <w:rPr>
          <w:rFonts w:ascii="Times New Roman" w:eastAsia="Times New Roman" w:hAnsi="Times New Roman" w:cs="Times New Roman"/>
          <w:b/>
          <w:bCs/>
          <w:sz w:val="40"/>
          <w:szCs w:val="24"/>
        </w:rPr>
        <w:br/>
      </w:r>
      <w:r w:rsidRPr="00EC38E5">
        <w:rPr>
          <w:rFonts w:ascii="Times New Roman" w:eastAsia="Times New Roman" w:hAnsi="Times New Roman" w:cs="Times New Roman"/>
          <w:b/>
          <w:bCs/>
          <w:sz w:val="40"/>
          <w:szCs w:val="24"/>
        </w:rPr>
        <w:br/>
      </w:r>
      <w:r w:rsidRPr="00EC38E5">
        <w:rPr>
          <w:rFonts w:ascii="Times New Roman" w:eastAsia="Times New Roman" w:hAnsi="Times New Roman" w:cs="Times New Roman"/>
          <w:b/>
          <w:bCs/>
          <w:sz w:val="40"/>
          <w:szCs w:val="24"/>
        </w:rPr>
        <w:br/>
      </w:r>
      <w:r w:rsidRPr="00EC38E5">
        <w:rPr>
          <w:rFonts w:ascii="Times New Roman" w:eastAsia="Times New Roman" w:hAnsi="Times New Roman" w:cs="Times New Roman"/>
          <w:b/>
          <w:bCs/>
          <w:sz w:val="40"/>
          <w:szCs w:val="24"/>
        </w:rPr>
        <w:br/>
      </w:r>
      <w:r w:rsidRPr="00EC38E5">
        <w:rPr>
          <w:rFonts w:ascii="Times New Roman" w:eastAsia="Times New Roman" w:hAnsi="Times New Roman" w:cs="Times New Roman"/>
          <w:b/>
          <w:bCs/>
          <w:sz w:val="40"/>
          <w:szCs w:val="24"/>
        </w:rPr>
        <w:br/>
      </w:r>
      <w:r w:rsidRPr="00EC38E5">
        <w:rPr>
          <w:rFonts w:ascii="Times New Roman" w:eastAsia="Times New Roman" w:hAnsi="Times New Roman" w:cs="Times New Roman"/>
          <w:b/>
          <w:bCs/>
          <w:sz w:val="40"/>
          <w:szCs w:val="24"/>
        </w:rPr>
        <w:br/>
      </w:r>
      <w:r w:rsidRPr="00EC38E5">
        <w:rPr>
          <w:rFonts w:ascii="Times New Roman" w:eastAsia="Times New Roman" w:hAnsi="Times New Roman" w:cs="Times New Roman"/>
          <w:b/>
          <w:bCs/>
          <w:sz w:val="40"/>
          <w:szCs w:val="24"/>
        </w:rPr>
        <w:br/>
      </w:r>
      <w:r w:rsidRPr="00EC38E5">
        <w:rPr>
          <w:rFonts w:ascii="Times New Roman" w:eastAsia="Times New Roman" w:hAnsi="Times New Roman" w:cs="Times New Roman"/>
          <w:b/>
          <w:bCs/>
          <w:sz w:val="40"/>
          <w:szCs w:val="24"/>
        </w:rPr>
        <w:br/>
      </w:r>
      <w:r w:rsidRPr="00EC38E5">
        <w:rPr>
          <w:rFonts w:ascii="Times New Roman" w:eastAsia="Times New Roman" w:hAnsi="Times New Roman" w:cs="Times New Roman"/>
          <w:b/>
          <w:bCs/>
          <w:sz w:val="40"/>
          <w:szCs w:val="24"/>
        </w:rPr>
        <w:br/>
      </w:r>
      <w:r w:rsidRPr="00EC38E5">
        <w:rPr>
          <w:rFonts w:ascii="Times New Roman" w:eastAsia="Times New Roman" w:hAnsi="Times New Roman" w:cs="Times New Roman"/>
          <w:b/>
          <w:bCs/>
          <w:sz w:val="40"/>
          <w:szCs w:val="24"/>
        </w:rPr>
        <w:br/>
      </w:r>
      <w:r w:rsidRPr="00EC38E5">
        <w:rPr>
          <w:rFonts w:ascii="Times New Roman" w:eastAsia="Times New Roman" w:hAnsi="Times New Roman" w:cs="Times New Roman"/>
          <w:b/>
          <w:bCs/>
          <w:sz w:val="40"/>
          <w:szCs w:val="24"/>
        </w:rPr>
        <w:br/>
      </w:r>
      <w:r w:rsidRPr="00EC38E5">
        <w:rPr>
          <w:rFonts w:ascii="Bradley Hand ITC" w:eastAsia="Times New Roman" w:hAnsi="Bradley Hand ITC" w:cs="Times New Roman"/>
          <w:bCs/>
          <w:i/>
          <w:color w:val="002060"/>
          <w:sz w:val="2"/>
          <w:szCs w:val="2"/>
        </w:rPr>
        <w:br/>
      </w:r>
      <w:r w:rsidRPr="00EC38E5">
        <w:rPr>
          <w:rFonts w:ascii="Bradley Hand ITC" w:eastAsia="Times New Roman" w:hAnsi="Bradley Hand ITC" w:cs="Times New Roman"/>
          <w:bCs/>
          <w:i/>
          <w:color w:val="002060"/>
          <w:sz w:val="2"/>
          <w:szCs w:val="2"/>
        </w:rPr>
        <w:br/>
      </w:r>
      <w:r w:rsidRPr="00EC38E5">
        <w:rPr>
          <w:rFonts w:ascii="Bradley Hand ITC" w:eastAsia="Times New Roman" w:hAnsi="Bradley Hand ITC" w:cs="Times New Roman"/>
          <w:bCs/>
          <w:i/>
          <w:color w:val="002060"/>
          <w:sz w:val="2"/>
          <w:szCs w:val="2"/>
        </w:rPr>
        <w:br/>
      </w:r>
      <w:r w:rsidRPr="00EC38E5">
        <w:rPr>
          <w:rFonts w:ascii="Bradley Hand ITC" w:eastAsia="Times New Roman" w:hAnsi="Bradley Hand ITC" w:cs="Times New Roman"/>
          <w:bCs/>
          <w:i/>
          <w:color w:val="002060"/>
          <w:sz w:val="2"/>
          <w:szCs w:val="2"/>
        </w:rPr>
        <w:br/>
      </w:r>
      <w:r w:rsidRPr="00EC38E5">
        <w:rPr>
          <w:rFonts w:ascii="Bradley Hand ITC" w:eastAsia="Times New Roman" w:hAnsi="Bradley Hand ITC" w:cs="Times New Roman"/>
          <w:bCs/>
          <w:i/>
          <w:color w:val="002060"/>
          <w:sz w:val="2"/>
          <w:szCs w:val="2"/>
        </w:rPr>
        <w:br/>
      </w:r>
      <w:r w:rsidRPr="00EC38E5">
        <w:rPr>
          <w:rFonts w:ascii="Bradley Hand ITC" w:eastAsia="Times New Roman" w:hAnsi="Bradley Hand ITC" w:cs="Times New Roman"/>
          <w:bCs/>
          <w:i/>
          <w:color w:val="002060"/>
          <w:sz w:val="2"/>
          <w:szCs w:val="2"/>
        </w:rPr>
        <w:br/>
      </w:r>
      <w:r w:rsidRPr="00EC38E5">
        <w:rPr>
          <w:rFonts w:ascii="Bradley Hand ITC" w:eastAsia="Times New Roman" w:hAnsi="Bradley Hand ITC" w:cs="Times New Roman"/>
          <w:bCs/>
          <w:i/>
          <w:color w:val="002060"/>
          <w:sz w:val="2"/>
          <w:szCs w:val="2"/>
        </w:rPr>
        <w:br/>
      </w:r>
      <w:r w:rsidRPr="00EC38E5">
        <w:rPr>
          <w:rFonts w:ascii="Bradley Hand ITC" w:eastAsia="Times New Roman" w:hAnsi="Bradley Hand ITC" w:cs="Times New Roman"/>
          <w:bCs/>
          <w:i/>
          <w:color w:val="002060"/>
          <w:sz w:val="2"/>
          <w:szCs w:val="2"/>
        </w:rPr>
        <w:br/>
      </w:r>
      <w:r w:rsidRPr="00EC38E5">
        <w:rPr>
          <w:rFonts w:ascii="Bradley Hand ITC" w:eastAsia="Times New Roman" w:hAnsi="Bradley Hand ITC" w:cs="Times New Roman"/>
          <w:bCs/>
          <w:i/>
          <w:color w:val="002060"/>
          <w:sz w:val="2"/>
          <w:szCs w:val="2"/>
        </w:rPr>
        <w:br/>
      </w:r>
      <w:r w:rsidRPr="00EC38E5">
        <w:rPr>
          <w:rFonts w:ascii="Bradley Hand ITC" w:eastAsia="Times New Roman" w:hAnsi="Bradley Hand ITC" w:cs="Times New Roman"/>
          <w:bCs/>
          <w:i/>
          <w:color w:val="002060"/>
          <w:sz w:val="2"/>
          <w:szCs w:val="2"/>
        </w:rPr>
        <w:br/>
      </w:r>
      <w:r w:rsidRPr="00EC38E5">
        <w:rPr>
          <w:rFonts w:ascii="Bradley Hand ITC" w:eastAsia="Times New Roman" w:hAnsi="Bradley Hand ITC" w:cs="Times New Roman"/>
          <w:bCs/>
          <w:i/>
          <w:color w:val="002060"/>
          <w:sz w:val="2"/>
          <w:szCs w:val="2"/>
        </w:rPr>
        <w:br/>
      </w:r>
      <w:r w:rsidRPr="00EC38E5">
        <w:rPr>
          <w:rFonts w:ascii="Bradley Hand ITC" w:eastAsia="Times New Roman" w:hAnsi="Bradley Hand ITC" w:cs="Times New Roman"/>
          <w:bCs/>
          <w:i/>
          <w:color w:val="002060"/>
          <w:sz w:val="2"/>
          <w:szCs w:val="2"/>
        </w:rPr>
        <w:br/>
      </w:r>
      <w:r w:rsidRPr="00EC38E5">
        <w:rPr>
          <w:rFonts w:ascii="Bradley Hand ITC" w:eastAsia="Times New Roman" w:hAnsi="Bradley Hand ITC" w:cs="Times New Roman"/>
          <w:bCs/>
          <w:i/>
          <w:color w:val="002060"/>
          <w:sz w:val="2"/>
          <w:szCs w:val="2"/>
        </w:rPr>
        <w:br/>
      </w:r>
      <w:r w:rsidRPr="00EC38E5">
        <w:rPr>
          <w:rFonts w:ascii="Bradley Hand ITC" w:eastAsia="Times New Roman" w:hAnsi="Bradley Hand ITC" w:cs="Times New Roman"/>
          <w:bCs/>
          <w:i/>
          <w:color w:val="002060"/>
          <w:sz w:val="2"/>
          <w:szCs w:val="2"/>
        </w:rPr>
        <w:br/>
      </w:r>
      <w:r w:rsidRPr="00EC38E5">
        <w:rPr>
          <w:rFonts w:ascii="Bradley Hand ITC" w:eastAsia="Times New Roman" w:hAnsi="Bradley Hand ITC" w:cs="Times New Roman"/>
          <w:bCs/>
          <w:i/>
          <w:color w:val="002060"/>
          <w:sz w:val="2"/>
          <w:szCs w:val="2"/>
        </w:rPr>
        <w:br/>
      </w:r>
      <w:r w:rsidRPr="00EC38E5">
        <w:rPr>
          <w:rFonts w:ascii="Bradley Hand ITC" w:eastAsia="Times New Roman" w:hAnsi="Bradley Hand ITC" w:cs="Times New Roman"/>
          <w:bCs/>
          <w:i/>
          <w:color w:val="002060"/>
          <w:sz w:val="2"/>
          <w:szCs w:val="2"/>
        </w:rPr>
        <w:br/>
      </w:r>
      <w:r w:rsidRPr="00EC38E5">
        <w:rPr>
          <w:rFonts w:ascii="Bradley Hand ITC" w:eastAsia="Times New Roman" w:hAnsi="Bradley Hand ITC" w:cs="Times New Roman"/>
          <w:bCs/>
          <w:i/>
          <w:color w:val="002060"/>
          <w:sz w:val="2"/>
          <w:szCs w:val="2"/>
        </w:rPr>
        <w:br/>
      </w:r>
      <w:r w:rsidRPr="00EC38E5">
        <w:rPr>
          <w:rFonts w:ascii="Times New Roman" w:eastAsia="Times New Roman" w:hAnsi="Times New Roman" w:cs="Times New Roman"/>
          <w:bCs/>
          <w:color w:val="244061"/>
          <w:sz w:val="2"/>
          <w:szCs w:val="2"/>
          <w:highlight w:val="lightGray"/>
        </w:rPr>
        <w:br/>
      </w:r>
      <w:r w:rsidRPr="00EC38E5">
        <w:rPr>
          <w:rFonts w:ascii="Times New Roman" w:eastAsia="Times New Roman" w:hAnsi="Times New Roman" w:cs="Times New Roman"/>
          <w:bCs/>
          <w:color w:val="244061"/>
          <w:sz w:val="2"/>
          <w:szCs w:val="2"/>
          <w:highlight w:val="lightGray"/>
        </w:rPr>
        <w:br/>
      </w:r>
      <w:r w:rsidRPr="00EC38E5">
        <w:rPr>
          <w:rFonts w:ascii="Times New Roman" w:eastAsia="Times New Roman" w:hAnsi="Times New Roman" w:cs="Times New Roman"/>
          <w:bCs/>
          <w:color w:val="244061"/>
          <w:sz w:val="2"/>
          <w:szCs w:val="2"/>
          <w:highlight w:val="lightGray"/>
        </w:rPr>
        <w:br/>
      </w:r>
      <w:r w:rsidRPr="00EC38E5">
        <w:rPr>
          <w:rFonts w:ascii="Times New Roman" w:eastAsia="Times New Roman" w:hAnsi="Times New Roman" w:cs="Times New Roman"/>
          <w:bCs/>
          <w:color w:val="244061"/>
          <w:sz w:val="2"/>
          <w:szCs w:val="2"/>
          <w:highlight w:val="lightGray"/>
        </w:rPr>
        <w:br/>
      </w:r>
      <w:r w:rsidRPr="00EC38E5">
        <w:rPr>
          <w:rFonts w:ascii="Times New Roman" w:eastAsia="Times New Roman" w:hAnsi="Times New Roman" w:cs="Times New Roman"/>
          <w:bCs/>
          <w:color w:val="244061"/>
          <w:sz w:val="2"/>
          <w:szCs w:val="2"/>
          <w:highlight w:val="lightGray"/>
        </w:rPr>
        <w:br/>
      </w:r>
      <w:r w:rsidRPr="00EC38E5">
        <w:rPr>
          <w:rFonts w:ascii="Impact" w:eastAsia="Times New Roman" w:hAnsi="Impact" w:cs="Times New Roman"/>
          <w:bCs/>
          <w:color w:val="244061"/>
          <w:sz w:val="84"/>
          <w:szCs w:val="84"/>
        </w:rPr>
        <w:t>Positive Student Management…</w:t>
      </w:r>
      <w:r w:rsidRPr="00EC38E5">
        <w:rPr>
          <w:rFonts w:ascii="Impact" w:eastAsia="Times New Roman" w:hAnsi="Impact" w:cs="Times New Roman"/>
          <w:bCs/>
          <w:i/>
          <w:color w:val="244061"/>
          <w:sz w:val="60"/>
          <w:szCs w:val="60"/>
        </w:rPr>
        <w:br/>
      </w:r>
      <w:r w:rsidRPr="00EC38E5">
        <w:rPr>
          <w:rFonts w:ascii="Times New Roman" w:eastAsia="Times New Roman" w:hAnsi="Times New Roman" w:cs="Times New Roman"/>
          <w:b/>
          <w:bCs/>
          <w:i/>
          <w:color w:val="244061"/>
          <w:sz w:val="72"/>
          <w:szCs w:val="96"/>
          <w:highlight w:val="lightGray"/>
        </w:rPr>
        <w:t>Restorative Resource Guide</w:t>
      </w:r>
      <w:r w:rsidRPr="00EC38E5">
        <w:rPr>
          <w:rFonts w:ascii="Times New Roman" w:eastAsia="Times New Roman" w:hAnsi="Times New Roman" w:cs="Times New Roman"/>
          <w:bCs/>
          <w:color w:val="244061"/>
          <w:sz w:val="28"/>
          <w:szCs w:val="24"/>
        </w:rPr>
        <w:t xml:space="preserve"> </w:t>
      </w:r>
    </w:p>
    <w:p w:rsidR="00EC38E5" w:rsidRPr="00EC38E5" w:rsidRDefault="00EC38E5" w:rsidP="00EC38E5">
      <w:pPr>
        <w:spacing w:after="0" w:line="240" w:lineRule="auto"/>
        <w:ind w:left="-450" w:right="-360"/>
        <w:jc w:val="center"/>
        <w:rPr>
          <w:rFonts w:ascii="Times New Roman" w:eastAsia="Times New Roman" w:hAnsi="Times New Roman" w:cs="Times New Roman"/>
          <w:bCs/>
          <w:i/>
          <w:color w:val="002060"/>
          <w:sz w:val="24"/>
          <w:szCs w:val="24"/>
        </w:rPr>
      </w:pPr>
      <w:r w:rsidRPr="00EC38E5">
        <w:rPr>
          <w:rFonts w:ascii="Arial Narrow" w:eastAsia="Times New Roman" w:hAnsi="Arial Narrow" w:cs="Times New Roman"/>
          <w:b/>
          <w:bCs/>
          <w:color w:val="244061"/>
          <w:sz w:val="2"/>
          <w:szCs w:val="2"/>
        </w:rPr>
        <w:br/>
      </w:r>
      <w:r w:rsidRPr="00EC38E5">
        <w:rPr>
          <w:rFonts w:ascii="Arial Narrow" w:eastAsia="Times New Roman" w:hAnsi="Arial Narrow" w:cs="Times New Roman"/>
          <w:b/>
          <w:bCs/>
          <w:color w:val="244061"/>
          <w:sz w:val="2"/>
          <w:szCs w:val="2"/>
        </w:rPr>
        <w:br/>
      </w:r>
      <w:r w:rsidRPr="00EC38E5">
        <w:rPr>
          <w:rFonts w:ascii="Arial Narrow" w:eastAsia="Times New Roman" w:hAnsi="Arial Narrow" w:cs="Times New Roman"/>
          <w:b/>
          <w:bCs/>
          <w:color w:val="244061"/>
          <w:sz w:val="2"/>
          <w:szCs w:val="2"/>
        </w:rPr>
        <w:br/>
      </w:r>
      <w:r w:rsidRPr="00EC38E5">
        <w:rPr>
          <w:rFonts w:ascii="Arial Narrow" w:eastAsia="Times New Roman" w:hAnsi="Arial Narrow" w:cs="Times New Roman"/>
          <w:b/>
          <w:bCs/>
          <w:color w:val="244061"/>
          <w:sz w:val="2"/>
          <w:szCs w:val="2"/>
        </w:rPr>
        <w:br/>
      </w:r>
      <w:r w:rsidRPr="00EC38E5">
        <w:rPr>
          <w:rFonts w:ascii="Arial Narrow" w:eastAsia="Times New Roman" w:hAnsi="Arial Narrow" w:cs="Times New Roman"/>
          <w:b/>
          <w:bCs/>
          <w:color w:val="244061"/>
          <w:sz w:val="2"/>
          <w:szCs w:val="2"/>
        </w:rPr>
        <w:br/>
      </w:r>
      <w:r w:rsidRPr="00EC38E5">
        <w:rPr>
          <w:rFonts w:ascii="Arial Narrow" w:eastAsia="Times New Roman" w:hAnsi="Arial Narrow" w:cs="Times New Roman"/>
          <w:b/>
          <w:bCs/>
          <w:color w:val="244061"/>
          <w:sz w:val="36"/>
          <w:szCs w:val="24"/>
        </w:rPr>
        <w:t>Policies, Procedures, Protocol, Accountability, Mentorship &amp; Support</w:t>
      </w:r>
      <w:r w:rsidRPr="00EC38E5">
        <w:rPr>
          <w:rFonts w:ascii="Impact" w:eastAsia="Times New Roman" w:hAnsi="Impact" w:cs="Times New Roman"/>
          <w:bCs/>
          <w:color w:val="244061"/>
          <w:sz w:val="36"/>
          <w:szCs w:val="24"/>
        </w:rPr>
        <w:t xml:space="preserve"> </w:t>
      </w:r>
      <w:r w:rsidRPr="00EC38E5">
        <w:rPr>
          <w:rFonts w:ascii="Impact" w:eastAsia="Times New Roman" w:hAnsi="Impact" w:cs="Times New Roman"/>
          <w:bCs/>
          <w:color w:val="244061"/>
          <w:sz w:val="24"/>
          <w:szCs w:val="24"/>
        </w:rPr>
        <w:br/>
      </w:r>
      <w:r w:rsidRPr="00EC38E5">
        <w:rPr>
          <w:rFonts w:ascii="Impact" w:eastAsia="Times New Roman" w:hAnsi="Impact" w:cs="Times New Roman"/>
          <w:bCs/>
          <w:color w:val="244061"/>
          <w:sz w:val="32"/>
          <w:szCs w:val="24"/>
        </w:rPr>
        <w:t>2015-2016 SY</w:t>
      </w:r>
      <w:r w:rsidRPr="00EC38E5">
        <w:rPr>
          <w:rFonts w:ascii="Impact" w:eastAsia="Times New Roman" w:hAnsi="Impact" w:cs="Times New Roman"/>
          <w:bCs/>
          <w:color w:val="244061"/>
          <w:sz w:val="24"/>
          <w:szCs w:val="24"/>
        </w:rPr>
        <w:br/>
      </w:r>
    </w:p>
    <w:p w:rsidR="00EC38E5" w:rsidRPr="00EC38E5" w:rsidRDefault="00EC38E5" w:rsidP="00EC38E5">
      <w:pPr>
        <w:spacing w:after="0" w:line="240" w:lineRule="auto"/>
        <w:ind w:left="-450" w:right="-360"/>
        <w:jc w:val="center"/>
        <w:rPr>
          <w:rFonts w:ascii="Times New Roman" w:eastAsia="Times New Roman" w:hAnsi="Times New Roman" w:cs="Times New Roman"/>
          <w:bCs/>
          <w:i/>
          <w:color w:val="002060"/>
          <w:sz w:val="6"/>
          <w:szCs w:val="2"/>
        </w:rPr>
      </w:pPr>
      <w:r w:rsidRPr="00EC38E5">
        <w:rPr>
          <w:rFonts w:ascii="Times New Roman" w:eastAsia="Times New Roman" w:hAnsi="Times New Roman" w:cs="Times New Roman"/>
          <w:bCs/>
          <w:i/>
          <w:color w:val="002060"/>
          <w:sz w:val="8"/>
          <w:szCs w:val="2"/>
        </w:rPr>
        <w:t>__________________________________________________________________________________________________________________________________________________________________________________________________________________________________</w:t>
      </w:r>
      <w:r w:rsidRPr="00EC38E5">
        <w:rPr>
          <w:rFonts w:ascii="Times New Roman" w:eastAsia="Times New Roman" w:hAnsi="Times New Roman" w:cs="Times New Roman"/>
          <w:bCs/>
          <w:i/>
          <w:color w:val="002060"/>
          <w:sz w:val="6"/>
          <w:szCs w:val="2"/>
        </w:rPr>
        <w:br/>
      </w:r>
    </w:p>
    <w:p w:rsidR="00EC38E5" w:rsidRPr="00EC38E5" w:rsidRDefault="00EC38E5" w:rsidP="00EC38E5">
      <w:pPr>
        <w:spacing w:after="0" w:line="240" w:lineRule="auto"/>
        <w:jc w:val="center"/>
        <w:rPr>
          <w:rFonts w:ascii="Calibri" w:eastAsia="Times New Roman" w:hAnsi="Calibri" w:cs="Times New Roman"/>
          <w:bCs/>
          <w:color w:val="244061"/>
          <w:sz w:val="24"/>
          <w:szCs w:val="24"/>
        </w:rPr>
      </w:pPr>
      <w:r>
        <w:rPr>
          <w:rFonts w:ascii="Times New Roman" w:eastAsia="Times New Roman" w:hAnsi="Times New Roman" w:cs="Times New Roman"/>
          <w:smallCaps/>
          <w:noProof/>
          <w:sz w:val="20"/>
          <w:szCs w:val="20"/>
        </w:rPr>
        <w:drawing>
          <wp:anchor distT="0" distB="0" distL="114300" distR="114300" simplePos="0" relativeHeight="251629056" behindDoc="0" locked="0" layoutInCell="1" allowOverlap="1">
            <wp:simplePos x="0" y="0"/>
            <wp:positionH relativeFrom="column">
              <wp:posOffset>152400</wp:posOffset>
            </wp:positionH>
            <wp:positionV relativeFrom="paragraph">
              <wp:posOffset>216535</wp:posOffset>
            </wp:positionV>
            <wp:extent cx="1143000" cy="1062355"/>
            <wp:effectExtent l="0" t="0" r="0" b="444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lum bright="-12000" contrast="36000"/>
                      <a:extLst>
                        <a:ext uri="{28A0092B-C50C-407E-A947-70E740481C1C}">
                          <a14:useLocalDpi xmlns:a14="http://schemas.microsoft.com/office/drawing/2010/main" val="0"/>
                        </a:ext>
                      </a:extLst>
                    </a:blip>
                    <a:srcRect/>
                    <a:stretch>
                      <a:fillRect/>
                    </a:stretch>
                  </pic:blipFill>
                  <pic:spPr bwMode="auto">
                    <a:xfrm>
                      <a:off x="0" y="0"/>
                      <a:ext cx="1143000" cy="1062355"/>
                    </a:xfrm>
                    <a:prstGeom prst="rect">
                      <a:avLst/>
                    </a:prstGeom>
                    <a:noFill/>
                    <a:ln>
                      <a:noFill/>
                    </a:ln>
                  </pic:spPr>
                </pic:pic>
              </a:graphicData>
            </a:graphic>
            <wp14:sizeRelH relativeFrom="page">
              <wp14:pctWidth>0</wp14:pctWidth>
            </wp14:sizeRelH>
            <wp14:sizeRelV relativeFrom="page">
              <wp14:pctHeight>0</wp14:pctHeight>
            </wp14:sizeRelV>
          </wp:anchor>
        </w:drawing>
      </w:r>
      <w:r w:rsidR="00447A68">
        <w:rPr>
          <w:rFonts w:ascii="Times New Roman" w:eastAsia="Times New Roman" w:hAnsi="Times New Roman" w:cs="Times New Roman"/>
          <w:b/>
          <w:bCs/>
          <w:smallCaps/>
          <w:noProof/>
          <w:sz w:val="20"/>
          <w:szCs w:val="20"/>
          <w14:shadow w14:blurRad="50800" w14:dist="38100" w14:dir="2700000" w14:sx="100000" w14:sy="100000" w14:kx="0" w14:ky="0" w14:algn="tl">
            <w14:srgbClr w14:val="000000">
              <w14:alpha w14:val="60000"/>
            </w14:srgbClr>
          </w14:shado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64.85pt;margin-top:16pt;width:92pt;height:79.45pt;z-index:-251630080;mso-position-horizontal-relative:text;mso-position-vertical-relative:text">
            <v:imagedata r:id="rId29" o:title=""/>
          </v:shape>
          <o:OLEObject Type="Embed" ProgID="Word.Picture.8" ShapeID="_x0000_s1027" DrawAspect="Content" ObjectID="_1516689824" r:id="rId30"/>
        </w:pict>
      </w:r>
      <w:r w:rsidRPr="00EC38E5">
        <w:rPr>
          <w:rFonts w:ascii="Calibri" w:eastAsia="Times New Roman" w:hAnsi="Calibri" w:cs="Times New Roman"/>
          <w:b/>
          <w:bCs/>
          <w:smallCaps/>
          <w:color w:val="244061"/>
          <w:sz w:val="36"/>
          <w:szCs w:val="36"/>
          <w14:shadow w14:blurRad="50800" w14:dist="38100" w14:dir="2700000" w14:sx="100000" w14:sy="100000" w14:kx="0" w14:ky="0" w14:algn="tl">
            <w14:srgbClr w14:val="000000">
              <w14:alpha w14:val="60000"/>
            </w14:srgbClr>
          </w14:shadow>
        </w:rPr>
        <w:t xml:space="preserve">Newark </w:t>
      </w:r>
      <w:r w:rsidRPr="00EC38E5">
        <w:rPr>
          <w:rFonts w:ascii="Calibri" w:eastAsia="Times New Roman" w:hAnsi="Calibri" w:cs="Times New Roman"/>
          <w:b/>
          <w:bCs/>
          <w:smallCaps/>
          <w:color w:val="244061"/>
          <w:sz w:val="36"/>
          <w:szCs w:val="24"/>
          <w14:shadow w14:blurRad="50800" w14:dist="38100" w14:dir="2700000" w14:sx="100000" w14:sy="100000" w14:kx="0" w14:ky="0" w14:algn="tl">
            <w14:srgbClr w14:val="000000">
              <w14:alpha w14:val="60000"/>
            </w14:srgbClr>
          </w14:shadow>
        </w:rPr>
        <w:t>Central High School</w:t>
      </w:r>
      <w:r w:rsidRPr="00EC38E5">
        <w:rPr>
          <w:rFonts w:ascii="Calibri" w:eastAsia="Times New Roman" w:hAnsi="Calibri" w:cs="Times New Roman"/>
          <w:b/>
          <w:bCs/>
          <w:color w:val="244061"/>
          <w:sz w:val="36"/>
          <w:szCs w:val="24"/>
        </w:rPr>
        <w:t xml:space="preserve"> </w:t>
      </w:r>
      <w:r w:rsidRPr="00EC38E5">
        <w:rPr>
          <w:rFonts w:ascii="Calibri" w:eastAsia="Times New Roman" w:hAnsi="Calibri" w:cs="Times New Roman"/>
          <w:b/>
          <w:bCs/>
          <w:color w:val="244061"/>
          <w:sz w:val="32"/>
          <w:szCs w:val="24"/>
        </w:rPr>
        <w:br/>
      </w:r>
      <w:r w:rsidRPr="00EC38E5">
        <w:rPr>
          <w:rFonts w:ascii="Calibri" w:eastAsia="Times New Roman" w:hAnsi="Calibri" w:cs="Times New Roman"/>
          <w:bCs/>
          <w:color w:val="244061"/>
          <w:sz w:val="24"/>
          <w:szCs w:val="24"/>
        </w:rPr>
        <w:t>246 18</w:t>
      </w:r>
      <w:r w:rsidRPr="00EC38E5">
        <w:rPr>
          <w:rFonts w:ascii="Calibri" w:eastAsia="Times New Roman" w:hAnsi="Calibri" w:cs="Times New Roman"/>
          <w:bCs/>
          <w:color w:val="244061"/>
          <w:sz w:val="24"/>
          <w:szCs w:val="24"/>
          <w:vertAlign w:val="superscript"/>
        </w:rPr>
        <w:t>th</w:t>
      </w:r>
      <w:r w:rsidRPr="00EC38E5">
        <w:rPr>
          <w:rFonts w:ascii="Calibri" w:eastAsia="Times New Roman" w:hAnsi="Calibri" w:cs="Times New Roman"/>
          <w:bCs/>
          <w:color w:val="244061"/>
          <w:sz w:val="24"/>
          <w:szCs w:val="24"/>
        </w:rPr>
        <w:t xml:space="preserve"> Avenue</w:t>
      </w:r>
      <w:r w:rsidRPr="00EC38E5">
        <w:rPr>
          <w:rFonts w:ascii="Calibri" w:eastAsia="Times New Roman" w:hAnsi="Calibri" w:cs="Times New Roman"/>
          <w:bCs/>
          <w:color w:val="244061"/>
          <w:sz w:val="24"/>
          <w:szCs w:val="24"/>
        </w:rPr>
        <w:br/>
        <w:t>Newark, NJ 07108</w:t>
      </w:r>
      <w:r w:rsidRPr="00EC38E5">
        <w:rPr>
          <w:rFonts w:ascii="Calibri" w:eastAsia="Times New Roman" w:hAnsi="Calibri" w:cs="Times New Roman"/>
          <w:bCs/>
          <w:color w:val="244061"/>
          <w:sz w:val="24"/>
          <w:szCs w:val="24"/>
        </w:rPr>
        <w:br/>
        <w:t>973-733-6897</w:t>
      </w:r>
    </w:p>
    <w:p w:rsidR="00EC38E5" w:rsidRPr="00EC38E5" w:rsidRDefault="00EC38E5" w:rsidP="00EC38E5">
      <w:pPr>
        <w:spacing w:after="0" w:line="240" w:lineRule="auto"/>
        <w:jc w:val="center"/>
        <w:rPr>
          <w:rFonts w:ascii="Calibri" w:eastAsia="Times New Roman" w:hAnsi="Calibri" w:cs="Times New Roman"/>
          <w:b/>
          <w:bCs/>
          <w:color w:val="244061"/>
          <w:sz w:val="36"/>
          <w:szCs w:val="34"/>
          <w:u w:val="single"/>
        </w:rPr>
      </w:pPr>
      <w:r w:rsidRPr="00EC38E5">
        <w:rPr>
          <w:rFonts w:ascii="Calibri" w:eastAsia="Times New Roman" w:hAnsi="Calibri" w:cs="Times New Roman"/>
          <w:b/>
          <w:bCs/>
          <w:color w:val="244061"/>
          <w:sz w:val="36"/>
          <w:szCs w:val="34"/>
          <w:u w:val="single"/>
        </w:rPr>
        <w:t>Ms. Sharnee Brown, Principal</w:t>
      </w:r>
    </w:p>
    <w:p w:rsidR="00EC38E5" w:rsidRPr="00EC38E5" w:rsidRDefault="00EC38E5" w:rsidP="00EC38E5">
      <w:pPr>
        <w:spacing w:after="0" w:line="240" w:lineRule="auto"/>
        <w:jc w:val="center"/>
        <w:rPr>
          <w:rFonts w:ascii="Calibri" w:eastAsia="Times New Roman" w:hAnsi="Calibri" w:cs="Times New Roman"/>
          <w:bCs/>
          <w:color w:val="244061"/>
          <w:sz w:val="28"/>
          <w:szCs w:val="24"/>
        </w:rPr>
      </w:pPr>
      <w:r w:rsidRPr="00EC38E5">
        <w:rPr>
          <w:rFonts w:ascii="Calibri" w:eastAsia="Times New Roman" w:hAnsi="Calibri" w:cs="Times New Roman"/>
          <w:bCs/>
          <w:color w:val="244061"/>
          <w:sz w:val="28"/>
          <w:szCs w:val="24"/>
        </w:rPr>
        <w:t>Ms. Terri Mitchell, Vice Principal</w:t>
      </w:r>
    </w:p>
    <w:p w:rsidR="00EC38E5" w:rsidRPr="00EC38E5" w:rsidRDefault="00EC38E5" w:rsidP="00EC38E5">
      <w:pPr>
        <w:spacing w:after="0" w:line="240" w:lineRule="auto"/>
        <w:jc w:val="center"/>
        <w:rPr>
          <w:rFonts w:ascii="Calibri" w:eastAsia="Times New Roman" w:hAnsi="Calibri" w:cs="Times New Roman"/>
          <w:bCs/>
          <w:color w:val="244061"/>
          <w:sz w:val="28"/>
          <w:szCs w:val="24"/>
        </w:rPr>
      </w:pPr>
      <w:r w:rsidRPr="00EC38E5">
        <w:rPr>
          <w:rFonts w:ascii="Calibri" w:eastAsia="Times New Roman" w:hAnsi="Calibri" w:cs="Times New Roman"/>
          <w:bCs/>
          <w:color w:val="244061"/>
          <w:sz w:val="28"/>
          <w:szCs w:val="24"/>
        </w:rPr>
        <w:t>Mr. Kyle Thomas, Vice Principal</w:t>
      </w:r>
    </w:p>
    <w:p w:rsidR="00EC38E5" w:rsidRPr="00EC38E5" w:rsidRDefault="00EC38E5" w:rsidP="00EC38E5">
      <w:pPr>
        <w:spacing w:after="0" w:line="240" w:lineRule="auto"/>
        <w:jc w:val="center"/>
        <w:rPr>
          <w:rFonts w:ascii="Calibri" w:eastAsia="Times New Roman" w:hAnsi="Calibri" w:cs="Times New Roman"/>
          <w:b/>
          <w:bCs/>
          <w:color w:val="17365D"/>
          <w:sz w:val="26"/>
          <w:szCs w:val="26"/>
        </w:rPr>
      </w:pPr>
      <w:bookmarkStart w:id="0" w:name="_GoBack"/>
      <w:bookmarkEnd w:id="0"/>
      <w:r w:rsidRPr="00EC38E5">
        <w:rPr>
          <w:rFonts w:ascii="Calibri" w:eastAsia="Times New Roman" w:hAnsi="Calibri" w:cs="Times New Roman"/>
          <w:b/>
          <w:bCs/>
          <w:color w:val="17365D"/>
          <w:sz w:val="26"/>
          <w:szCs w:val="26"/>
          <w:u w:val="single"/>
        </w:rPr>
        <w:t>Vice Principals of Curriculum &amp; Instruction</w:t>
      </w:r>
    </w:p>
    <w:p w:rsidR="00EC38E5" w:rsidRPr="00EC38E5" w:rsidRDefault="00EC38E5" w:rsidP="00EC38E5">
      <w:pPr>
        <w:spacing w:after="0" w:line="240" w:lineRule="auto"/>
        <w:ind w:left="1440"/>
        <w:rPr>
          <w:rFonts w:ascii="Calibri" w:eastAsia="Times New Roman" w:hAnsi="Calibri" w:cs="Times New Roman"/>
          <w:bCs/>
          <w:color w:val="17365D"/>
          <w:sz w:val="24"/>
          <w:szCs w:val="24"/>
        </w:rPr>
      </w:pPr>
      <w:r w:rsidRPr="00EC38E5">
        <w:rPr>
          <w:rFonts w:ascii="Calibri" w:eastAsia="Times New Roman" w:hAnsi="Calibri" w:cs="Times New Roman"/>
          <w:bCs/>
          <w:color w:val="17365D"/>
          <w:sz w:val="24"/>
          <w:szCs w:val="24"/>
        </w:rPr>
        <w:t xml:space="preserve">Ms. Shirley Eddings, Special Needs  </w:t>
      </w:r>
      <w:r w:rsidRPr="00EC38E5">
        <w:rPr>
          <w:rFonts w:ascii="Calibri" w:eastAsia="Times New Roman" w:hAnsi="Calibri" w:cs="Times New Roman"/>
          <w:bCs/>
          <w:color w:val="17365D"/>
          <w:sz w:val="24"/>
          <w:szCs w:val="24"/>
        </w:rPr>
        <w:tab/>
      </w:r>
      <w:r w:rsidRPr="00EC38E5">
        <w:rPr>
          <w:rFonts w:ascii="Calibri" w:eastAsia="Times New Roman" w:hAnsi="Calibri" w:cs="Times New Roman"/>
          <w:bCs/>
          <w:color w:val="17365D"/>
          <w:sz w:val="24"/>
          <w:szCs w:val="24"/>
        </w:rPr>
        <w:tab/>
        <w:t xml:space="preserve">Ms. Lucinda Eason, Science </w:t>
      </w:r>
      <w:r w:rsidRPr="00EC38E5">
        <w:rPr>
          <w:rFonts w:ascii="Calibri" w:eastAsia="Times New Roman" w:hAnsi="Calibri" w:cs="Times New Roman"/>
          <w:bCs/>
          <w:color w:val="17365D"/>
          <w:sz w:val="24"/>
          <w:szCs w:val="24"/>
        </w:rPr>
        <w:br/>
        <w:t>Mr. Naseed Gifted, Math</w:t>
      </w:r>
      <w:r w:rsidRPr="00EC38E5">
        <w:rPr>
          <w:rFonts w:ascii="Calibri" w:eastAsia="Times New Roman" w:hAnsi="Calibri" w:cs="Times New Roman"/>
          <w:bCs/>
          <w:color w:val="17365D"/>
          <w:sz w:val="24"/>
          <w:szCs w:val="24"/>
        </w:rPr>
        <w:tab/>
      </w:r>
      <w:r w:rsidRPr="00EC38E5">
        <w:rPr>
          <w:rFonts w:ascii="Calibri" w:eastAsia="Times New Roman" w:hAnsi="Calibri" w:cs="Times New Roman"/>
          <w:bCs/>
          <w:color w:val="17365D"/>
          <w:sz w:val="24"/>
          <w:szCs w:val="24"/>
        </w:rPr>
        <w:tab/>
      </w:r>
      <w:r w:rsidRPr="00EC38E5">
        <w:rPr>
          <w:rFonts w:ascii="Calibri" w:eastAsia="Times New Roman" w:hAnsi="Calibri" w:cs="Times New Roman"/>
          <w:bCs/>
          <w:color w:val="17365D"/>
          <w:sz w:val="24"/>
          <w:szCs w:val="24"/>
        </w:rPr>
        <w:tab/>
        <w:t>Ms. Nafisah Laboo-Curry, English</w:t>
      </w:r>
    </w:p>
    <w:p w:rsidR="00EC38E5" w:rsidRPr="00EC38E5" w:rsidRDefault="00EC38E5" w:rsidP="00EC38E5">
      <w:pPr>
        <w:spacing w:after="0" w:line="240" w:lineRule="auto"/>
        <w:ind w:left="720" w:firstLine="720"/>
        <w:rPr>
          <w:rFonts w:ascii="Calibri" w:eastAsia="Times New Roman" w:hAnsi="Calibri" w:cs="Times New Roman"/>
          <w:bCs/>
          <w:color w:val="17365D"/>
          <w:sz w:val="30"/>
          <w:szCs w:val="30"/>
        </w:rPr>
      </w:pPr>
      <w:r w:rsidRPr="00EC38E5">
        <w:rPr>
          <w:rFonts w:ascii="Calibri" w:eastAsia="Times New Roman" w:hAnsi="Calibri" w:cs="Times New Roman"/>
          <w:bCs/>
          <w:color w:val="17365D"/>
          <w:sz w:val="24"/>
          <w:szCs w:val="24"/>
        </w:rPr>
        <w:t xml:space="preserve">Mrs. Myriam Montgomery, History </w:t>
      </w:r>
      <w:r w:rsidRPr="00EC38E5">
        <w:rPr>
          <w:rFonts w:ascii="Calibri" w:eastAsia="Times New Roman" w:hAnsi="Calibri" w:cs="Times New Roman"/>
          <w:bCs/>
          <w:color w:val="17365D"/>
          <w:sz w:val="24"/>
          <w:szCs w:val="24"/>
        </w:rPr>
        <w:tab/>
      </w:r>
      <w:r w:rsidRPr="00EC38E5">
        <w:rPr>
          <w:rFonts w:ascii="Calibri" w:eastAsia="Times New Roman" w:hAnsi="Calibri" w:cs="Times New Roman"/>
          <w:bCs/>
          <w:color w:val="17365D"/>
          <w:sz w:val="24"/>
          <w:szCs w:val="24"/>
        </w:rPr>
        <w:tab/>
        <w:t xml:space="preserve">Ms. Syidah OBryant, Athletics </w:t>
      </w:r>
    </w:p>
    <w:p w:rsidR="00EC38E5" w:rsidRPr="00EC38E5" w:rsidRDefault="00EC38E5" w:rsidP="00EC38E5">
      <w:pPr>
        <w:spacing w:after="0" w:line="240" w:lineRule="auto"/>
        <w:jc w:val="center"/>
        <w:rPr>
          <w:rFonts w:ascii="Times New Roman" w:eastAsia="Times New Roman" w:hAnsi="Times New Roman" w:cs="Times New Roman"/>
          <w:b/>
          <w:bCs/>
          <w:sz w:val="2"/>
          <w:szCs w:val="2"/>
        </w:rPr>
      </w:pPr>
      <w:r>
        <w:rPr>
          <w:rFonts w:ascii="Times New Roman" w:eastAsia="Times New Roman" w:hAnsi="Times New Roman" w:cs="Times New Roman"/>
          <w:b/>
          <w:bCs/>
          <w:noProof/>
          <w:color w:val="244061"/>
          <w:sz w:val="32"/>
          <w:szCs w:val="24"/>
        </w:rPr>
        <w:lastRenderedPageBreak/>
        <w:drawing>
          <wp:anchor distT="0" distB="0" distL="114300" distR="114300" simplePos="0" relativeHeight="251632128" behindDoc="1" locked="0" layoutInCell="1" allowOverlap="1">
            <wp:simplePos x="0" y="0"/>
            <wp:positionH relativeFrom="column">
              <wp:posOffset>4876165</wp:posOffset>
            </wp:positionH>
            <wp:positionV relativeFrom="paragraph">
              <wp:posOffset>59690</wp:posOffset>
            </wp:positionV>
            <wp:extent cx="1203960" cy="903605"/>
            <wp:effectExtent l="0" t="0" r="0" b="0"/>
            <wp:wrapNone/>
            <wp:docPr id="58" name="Picture 58" descr="http://vte.wiseupatwork.com/file.php/1/global_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te.wiseupatwork.com/file.php/1/global_learnin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3960" cy="903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color w:val="244061"/>
          <w:sz w:val="32"/>
          <w:szCs w:val="24"/>
        </w:rPr>
        <w:drawing>
          <wp:anchor distT="0" distB="0" distL="114300" distR="114300" simplePos="0" relativeHeight="251631104" behindDoc="1" locked="0" layoutInCell="1" allowOverlap="1">
            <wp:simplePos x="0" y="0"/>
            <wp:positionH relativeFrom="column">
              <wp:posOffset>-132715</wp:posOffset>
            </wp:positionH>
            <wp:positionV relativeFrom="paragraph">
              <wp:posOffset>102870</wp:posOffset>
            </wp:positionV>
            <wp:extent cx="1203960" cy="903605"/>
            <wp:effectExtent l="0" t="0" r="0" b="0"/>
            <wp:wrapNone/>
            <wp:docPr id="57" name="Picture 57" descr="http://vte.wiseupatwork.com/file.php/1/global_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te.wiseupatwork.com/file.php/1/global_learnin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3960"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8E5">
        <w:rPr>
          <w:rFonts w:ascii="Calibri" w:eastAsia="Times New Roman" w:hAnsi="Calibri" w:cs="Times New Roman"/>
          <w:b/>
          <w:bCs/>
          <w:color w:val="244061"/>
          <w:sz w:val="40"/>
          <w:szCs w:val="24"/>
        </w:rPr>
        <w:t xml:space="preserve"> Newark Central High School </w:t>
      </w:r>
      <w:r w:rsidRPr="00EC38E5">
        <w:rPr>
          <w:rFonts w:ascii="Calibri" w:eastAsia="Times New Roman" w:hAnsi="Calibri" w:cs="Times New Roman"/>
          <w:b/>
          <w:bCs/>
          <w:color w:val="244061"/>
          <w:sz w:val="40"/>
          <w:szCs w:val="24"/>
        </w:rPr>
        <w:br/>
        <w:t>Positive Student Management</w:t>
      </w:r>
      <w:r w:rsidRPr="00EC38E5">
        <w:rPr>
          <w:rFonts w:ascii="Calibri" w:eastAsia="Times New Roman" w:hAnsi="Calibri" w:cs="Times New Roman"/>
          <w:b/>
          <w:bCs/>
          <w:color w:val="244061"/>
          <w:sz w:val="40"/>
          <w:szCs w:val="24"/>
        </w:rPr>
        <w:br/>
        <w:t>Restorative Resource Guide</w:t>
      </w:r>
      <w:r w:rsidRPr="00EC38E5">
        <w:rPr>
          <w:rFonts w:ascii="Calibri" w:eastAsia="Times New Roman" w:hAnsi="Calibri" w:cs="Times New Roman"/>
          <w:b/>
          <w:bCs/>
          <w:color w:val="244061"/>
          <w:sz w:val="40"/>
          <w:szCs w:val="24"/>
        </w:rPr>
        <w:br/>
        <w:t>_____________________________________________</w:t>
      </w:r>
      <w:r w:rsidRPr="00EC38E5">
        <w:rPr>
          <w:rFonts w:ascii="Calibri" w:eastAsia="Times New Roman" w:hAnsi="Calibri" w:cs="Times New Roman"/>
          <w:b/>
          <w:bCs/>
          <w:color w:val="244061"/>
          <w:sz w:val="2"/>
          <w:szCs w:val="2"/>
        </w:rPr>
        <w:br/>
      </w:r>
      <w:r w:rsidRPr="00EC38E5">
        <w:rPr>
          <w:rFonts w:ascii="Calibri" w:eastAsia="Times New Roman" w:hAnsi="Calibri" w:cs="Times New Roman"/>
          <w:b/>
          <w:bCs/>
          <w:color w:val="244061"/>
          <w:sz w:val="2"/>
          <w:szCs w:val="2"/>
        </w:rPr>
        <w:br/>
      </w:r>
      <w:r w:rsidRPr="00EC38E5">
        <w:rPr>
          <w:rFonts w:ascii="Calibri" w:eastAsia="Times New Roman" w:hAnsi="Calibri" w:cs="Times New Roman"/>
          <w:b/>
          <w:bCs/>
          <w:color w:val="244061"/>
          <w:sz w:val="2"/>
          <w:szCs w:val="2"/>
        </w:rPr>
        <w:br/>
      </w:r>
      <w:r w:rsidRPr="00EC38E5">
        <w:rPr>
          <w:rFonts w:ascii="Calibri" w:eastAsia="Times New Roman" w:hAnsi="Calibri" w:cs="Times New Roman"/>
          <w:b/>
          <w:bCs/>
          <w:color w:val="244061"/>
          <w:sz w:val="2"/>
          <w:szCs w:val="2"/>
        </w:rPr>
        <w:br/>
      </w:r>
      <w:r w:rsidRPr="00EC38E5">
        <w:rPr>
          <w:rFonts w:ascii="Calibri" w:eastAsia="Times New Roman" w:hAnsi="Calibri" w:cs="Times New Roman"/>
          <w:b/>
          <w:bCs/>
          <w:color w:val="244061"/>
          <w:sz w:val="2"/>
          <w:szCs w:val="2"/>
        </w:rPr>
        <w:br/>
      </w:r>
    </w:p>
    <w:p w:rsidR="00EC38E5" w:rsidRPr="00EC38E5" w:rsidRDefault="00043DD9" w:rsidP="00EC38E5">
      <w:pPr>
        <w:rPr>
          <w:rFonts w:ascii="Calibri" w:eastAsia="Calibri" w:hAnsi="Calibri" w:cs="Times New Roman"/>
          <w:i/>
          <w:color w:val="244061"/>
        </w:rPr>
      </w:pPr>
      <w:r>
        <w:rPr>
          <w:rFonts w:ascii="Calibri" w:eastAsia="Calibri" w:hAnsi="Calibri" w:cs="Times New Roman"/>
          <w:b/>
          <w:i/>
          <w:noProof/>
          <w:sz w:val="24"/>
        </w:rPr>
        <w:drawing>
          <wp:anchor distT="0" distB="0" distL="114300" distR="114300" simplePos="0" relativeHeight="251685376" behindDoc="0" locked="0" layoutInCell="1" allowOverlap="1" wp14:anchorId="611B898B" wp14:editId="78788756">
            <wp:simplePos x="0" y="0"/>
            <wp:positionH relativeFrom="margin">
              <wp:posOffset>3474085</wp:posOffset>
            </wp:positionH>
            <wp:positionV relativeFrom="margin">
              <wp:posOffset>5961380</wp:posOffset>
            </wp:positionV>
            <wp:extent cx="3035300" cy="3315970"/>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 HS Log(New).jpg"/>
                    <pic:cNvPicPr/>
                  </pic:nvPicPr>
                  <pic:blipFill>
                    <a:blip r:embed="rId32">
                      <a:extLst>
                        <a:ext uri="{28A0092B-C50C-407E-A947-70E740481C1C}">
                          <a14:useLocalDpi xmlns:a14="http://schemas.microsoft.com/office/drawing/2010/main" val="0"/>
                        </a:ext>
                      </a:extLst>
                    </a:blip>
                    <a:stretch>
                      <a:fillRect/>
                    </a:stretch>
                  </pic:blipFill>
                  <pic:spPr>
                    <a:xfrm>
                      <a:off x="0" y="0"/>
                      <a:ext cx="3035300" cy="3315970"/>
                    </a:xfrm>
                    <a:prstGeom prst="rect">
                      <a:avLst/>
                    </a:prstGeom>
                  </pic:spPr>
                </pic:pic>
              </a:graphicData>
            </a:graphic>
          </wp:anchor>
        </w:drawing>
      </w:r>
      <w:r w:rsidR="00EC38E5" w:rsidRPr="00EC38E5">
        <w:rPr>
          <w:rFonts w:ascii="Calibri" w:eastAsia="Calibri" w:hAnsi="Calibri" w:cs="Times New Roman"/>
          <w:b/>
          <w:color w:val="FFFFFF"/>
          <w:sz w:val="28"/>
          <w:highlight w:val="black"/>
        </w:rPr>
        <w:t>Introduction &amp; Goals</w:t>
      </w:r>
      <w:r w:rsidR="00EC38E5" w:rsidRPr="00EC38E5">
        <w:rPr>
          <w:rFonts w:ascii="Calibri" w:eastAsia="Calibri" w:hAnsi="Calibri" w:cs="Times New Roman"/>
          <w:b/>
        </w:rPr>
        <w:br/>
      </w:r>
      <w:r w:rsidR="00EC38E5" w:rsidRPr="00EC38E5">
        <w:rPr>
          <w:rFonts w:ascii="Calibri" w:eastAsia="Calibri" w:hAnsi="Calibri" w:cs="Times New Roman"/>
        </w:rPr>
        <w:t xml:space="preserve">The primary goal of the </w:t>
      </w:r>
      <w:r w:rsidR="00EC38E5" w:rsidRPr="00EC38E5">
        <w:rPr>
          <w:rFonts w:ascii="Calibri" w:eastAsia="Calibri" w:hAnsi="Calibri" w:cs="Times New Roman"/>
          <w:b/>
          <w:i/>
        </w:rPr>
        <w:t xml:space="preserve">Positive Student Management Restorative Resource Guide </w:t>
      </w:r>
      <w:r w:rsidR="00EC38E5" w:rsidRPr="00EC38E5">
        <w:rPr>
          <w:rFonts w:ascii="Calibri" w:eastAsia="Calibri" w:hAnsi="Calibri" w:cs="Times New Roman"/>
        </w:rPr>
        <w:t>is to serve as an interactive handbook and model to work hand-in-hand with the Newark Public Schools Restorative Practices Discipline Plan and Policy to improve the quality of teaching and learning for all students while upholding safety and maintaining a positive school culture of growth at all times. Thus, the handbook is a point of reference uniquely tailored to the diverse needs of our students and staff here at Central and will be closely monitored and updated regularly to best fit the needs of our future leaders. Therefore, as we move forward in our future endeavors of sustained growth and development which is consistently aligned to our School’s Mission, Core Values, Career Path Academic Academies and 4 Pillars, we are committed to exhaust ourselves in the robust culture of teaching and learning to radiate the aforementioned which is listed below:</w:t>
      </w:r>
      <w:r w:rsidR="00EC38E5" w:rsidRPr="00EC38E5">
        <w:rPr>
          <w:rFonts w:ascii="Calibri" w:eastAsia="Calibri" w:hAnsi="Calibri" w:cs="Times New Roman"/>
        </w:rPr>
        <w:br/>
      </w:r>
      <w:r w:rsidR="00EC38E5" w:rsidRPr="00EC38E5">
        <w:rPr>
          <w:rFonts w:ascii="Calibri" w:eastAsia="Calibri" w:hAnsi="Calibri" w:cs="Times New Roman"/>
        </w:rPr>
        <w:br/>
      </w:r>
      <w:r w:rsidR="00EC38E5" w:rsidRPr="00EC38E5">
        <w:rPr>
          <w:rFonts w:ascii="Calibri" w:eastAsia="Calibri" w:hAnsi="Calibri" w:cs="Times New Roman"/>
          <w:b/>
          <w:color w:val="FFFFFF"/>
          <w:sz w:val="28"/>
          <w:highlight w:val="black"/>
          <w:u w:val="single"/>
        </w:rPr>
        <w:t>Mission</w:t>
      </w:r>
      <w:r w:rsidR="00EC38E5" w:rsidRPr="00EC38E5">
        <w:rPr>
          <w:rFonts w:ascii="Calibri" w:eastAsia="Calibri" w:hAnsi="Calibri" w:cs="Times New Roman"/>
          <w:sz w:val="6"/>
          <w:szCs w:val="2"/>
        </w:rPr>
        <w:br/>
      </w:r>
      <w:r w:rsidR="00EC38E5" w:rsidRPr="00EC38E5">
        <w:rPr>
          <w:rFonts w:ascii="Calibri" w:eastAsia="Calibri" w:hAnsi="Calibri" w:cs="Times New Roman"/>
          <w:sz w:val="2"/>
          <w:szCs w:val="2"/>
        </w:rPr>
        <w:br/>
      </w:r>
      <w:r w:rsidR="00EC38E5" w:rsidRPr="00EC38E5">
        <w:rPr>
          <w:rFonts w:ascii="Calibri" w:eastAsia="Calibri" w:hAnsi="Calibri" w:cs="Times New Roman"/>
          <w:sz w:val="2"/>
          <w:szCs w:val="2"/>
        </w:rPr>
        <w:br/>
      </w:r>
      <w:r w:rsidR="00EC38E5" w:rsidRPr="00EC38E5">
        <w:rPr>
          <w:rFonts w:ascii="Calibri" w:eastAsia="Calibri" w:hAnsi="Calibri" w:cs="Times New Roman"/>
          <w:b/>
          <w:i/>
          <w:sz w:val="24"/>
          <w:szCs w:val="30"/>
          <w:highlight w:val="lightGray"/>
        </w:rPr>
        <w:t>“Central High School is comprised of great educators who believe the teacher is our most impactful resource. Hence, heavy emphasis is put on professional development and pedagogy. Upon graduation, our students must be ready for post-secondary opportunities and most importantly for college. Our students will be optimistic, ambitious, have character, and a good work ethic. To cultivate leaders and thinkers, our emphasis will be to produce well spoken, problem solvers and writers that are prepared to preserve and impact the world for the next generations. It is also our duty to offer out-of-the classroom experiences and internships to ensure the CHS graduates are marketable and ready for success.”</w:t>
      </w:r>
      <w:r w:rsidR="00EC38E5" w:rsidRPr="00EC38E5">
        <w:rPr>
          <w:rFonts w:ascii="Calibri" w:eastAsia="Calibri" w:hAnsi="Calibri" w:cs="Times New Roman"/>
          <w:b/>
          <w:i/>
          <w:szCs w:val="30"/>
        </w:rPr>
        <w:br/>
      </w:r>
      <w:r w:rsidR="00EC38E5" w:rsidRPr="00EC38E5">
        <w:rPr>
          <w:rFonts w:ascii="Calibri" w:eastAsia="Calibri" w:hAnsi="Calibri" w:cs="Times New Roman"/>
          <w:b/>
          <w:color w:val="FFFFFF"/>
          <w:highlight w:val="black"/>
          <w:u w:val="single"/>
        </w:rPr>
        <w:br/>
      </w:r>
      <w:r w:rsidR="00EC38E5" w:rsidRPr="00EC38E5">
        <w:rPr>
          <w:rFonts w:ascii="Calibri" w:eastAsia="Calibri" w:hAnsi="Calibri" w:cs="Times New Roman"/>
          <w:b/>
          <w:color w:val="FFFFFF"/>
          <w:sz w:val="28"/>
          <w:highlight w:val="black"/>
          <w:u w:val="single"/>
        </w:rPr>
        <w:t>Core Values</w:t>
      </w:r>
    </w:p>
    <w:p w:rsidR="00EC38E5" w:rsidRPr="00EC38E5" w:rsidRDefault="00EC38E5" w:rsidP="00EC38E5">
      <w:pPr>
        <w:numPr>
          <w:ilvl w:val="0"/>
          <w:numId w:val="14"/>
        </w:numPr>
        <w:spacing w:line="240" w:lineRule="exact"/>
        <w:rPr>
          <w:rFonts w:ascii="Calibri" w:eastAsia="Calibri" w:hAnsi="Calibri" w:cs="Times New Roman"/>
          <w:b/>
          <w:i/>
          <w:sz w:val="24"/>
        </w:rPr>
      </w:pPr>
      <w:r w:rsidRPr="00EC38E5">
        <w:rPr>
          <w:rFonts w:ascii="Calibri" w:eastAsia="Calibri" w:hAnsi="Calibri" w:cs="Times New Roman"/>
          <w:b/>
          <w:i/>
          <w:sz w:val="24"/>
        </w:rPr>
        <w:t>“We teach kids and not just content…”</w:t>
      </w:r>
    </w:p>
    <w:p w:rsidR="00EC38E5" w:rsidRPr="00EC38E5" w:rsidRDefault="00EC38E5" w:rsidP="00EC38E5">
      <w:pPr>
        <w:numPr>
          <w:ilvl w:val="0"/>
          <w:numId w:val="14"/>
        </w:numPr>
        <w:spacing w:line="240" w:lineRule="exact"/>
        <w:rPr>
          <w:rFonts w:ascii="Calibri" w:eastAsia="Calibri" w:hAnsi="Calibri" w:cs="Times New Roman"/>
          <w:b/>
          <w:i/>
          <w:sz w:val="24"/>
        </w:rPr>
      </w:pPr>
      <w:r w:rsidRPr="00EC38E5">
        <w:rPr>
          <w:rFonts w:ascii="Calibri" w:eastAsia="Calibri" w:hAnsi="Calibri" w:cs="Times New Roman"/>
          <w:b/>
          <w:i/>
          <w:sz w:val="24"/>
        </w:rPr>
        <w:t>“All hands on deck we all sweat, we all win.”</w:t>
      </w:r>
    </w:p>
    <w:p w:rsidR="00EC38E5" w:rsidRPr="00EC38E5" w:rsidRDefault="00EC38E5" w:rsidP="00EC38E5">
      <w:pPr>
        <w:numPr>
          <w:ilvl w:val="0"/>
          <w:numId w:val="14"/>
        </w:numPr>
        <w:spacing w:line="240" w:lineRule="exact"/>
        <w:rPr>
          <w:rFonts w:ascii="Calibri" w:eastAsia="Calibri" w:hAnsi="Calibri" w:cs="Times New Roman"/>
          <w:b/>
          <w:i/>
          <w:sz w:val="24"/>
        </w:rPr>
      </w:pPr>
      <w:r w:rsidRPr="00EC38E5">
        <w:rPr>
          <w:rFonts w:ascii="Calibri" w:eastAsia="Calibri" w:hAnsi="Calibri" w:cs="Times New Roman"/>
          <w:b/>
          <w:i/>
          <w:sz w:val="24"/>
        </w:rPr>
        <w:t>“The consequence for failure is more work…”</w:t>
      </w:r>
    </w:p>
    <w:p w:rsidR="00EC38E5" w:rsidRPr="00EC38E5" w:rsidRDefault="00EC38E5" w:rsidP="00EC38E5">
      <w:pPr>
        <w:numPr>
          <w:ilvl w:val="0"/>
          <w:numId w:val="14"/>
        </w:numPr>
        <w:spacing w:line="240" w:lineRule="exact"/>
        <w:rPr>
          <w:rFonts w:ascii="Calibri" w:eastAsia="Calibri" w:hAnsi="Calibri" w:cs="Times New Roman"/>
          <w:b/>
          <w:i/>
          <w:sz w:val="24"/>
        </w:rPr>
      </w:pPr>
      <w:r w:rsidRPr="00EC38E5">
        <w:rPr>
          <w:rFonts w:ascii="Calibri" w:eastAsia="Calibri" w:hAnsi="Calibri" w:cs="Times New Roman"/>
          <w:b/>
          <w:i/>
          <w:sz w:val="24"/>
        </w:rPr>
        <w:t>“We are more than a school, we are a community center.”</w:t>
      </w:r>
      <w:r w:rsidR="00043DD9">
        <w:rPr>
          <w:rFonts w:ascii="Calibri" w:eastAsia="Calibri" w:hAnsi="Calibri" w:cs="Times New Roman"/>
          <w:b/>
          <w:i/>
          <w:sz w:val="24"/>
        </w:rPr>
        <w:tab/>
      </w:r>
    </w:p>
    <w:p w:rsidR="00EC38E5" w:rsidRPr="00EC38E5" w:rsidRDefault="00EC38E5" w:rsidP="00EC38E5">
      <w:pPr>
        <w:rPr>
          <w:rFonts w:ascii="Calibri" w:eastAsia="Calibri" w:hAnsi="Calibri" w:cs="Times New Roman"/>
          <w:b/>
          <w:sz w:val="20"/>
        </w:rPr>
      </w:pPr>
      <w:r w:rsidRPr="00EC38E5">
        <w:rPr>
          <w:rFonts w:ascii="Calibri" w:eastAsia="Calibri" w:hAnsi="Calibri" w:cs="Times New Roman"/>
          <w:b/>
          <w:color w:val="FFFFFF"/>
          <w:sz w:val="28"/>
          <w:highlight w:val="black"/>
          <w:u w:val="single"/>
        </w:rPr>
        <w:t>Career Path Academic Academies and 4 Pillars</w:t>
      </w:r>
      <w:r w:rsidRPr="00EC38E5">
        <w:rPr>
          <w:rFonts w:ascii="Calibri" w:eastAsia="Calibri" w:hAnsi="Calibri" w:cs="Times New Roman"/>
          <w:b/>
          <w:color w:val="FFFFFF"/>
          <w:u w:val="single"/>
        </w:rPr>
        <w:br/>
      </w:r>
      <w:r w:rsidRPr="00EC38E5">
        <w:rPr>
          <w:rFonts w:ascii="Calibri" w:eastAsia="Calibri" w:hAnsi="Calibri" w:cs="Times New Roman"/>
          <w:b/>
          <w:sz w:val="24"/>
          <w:highlight w:val="lightGray"/>
          <w:u w:val="single"/>
        </w:rPr>
        <w:t>Career Pathways</w:t>
      </w:r>
      <w:r w:rsidRPr="00EC38E5">
        <w:rPr>
          <w:rFonts w:ascii="Calibri" w:eastAsia="Calibri" w:hAnsi="Calibri" w:cs="Times New Roman"/>
          <w:b/>
          <w:sz w:val="24"/>
          <w:highlight w:val="lightGray"/>
        </w:rPr>
        <w:tab/>
      </w:r>
      <w:r w:rsidRPr="00EC38E5">
        <w:rPr>
          <w:rFonts w:ascii="Calibri" w:eastAsia="Calibri" w:hAnsi="Calibri" w:cs="Times New Roman"/>
          <w:b/>
          <w:sz w:val="24"/>
          <w:highlight w:val="lightGray"/>
        </w:rPr>
        <w:tab/>
      </w:r>
      <w:r w:rsidRPr="00EC38E5">
        <w:rPr>
          <w:rFonts w:ascii="Calibri" w:eastAsia="Calibri" w:hAnsi="Calibri" w:cs="Times New Roman"/>
          <w:b/>
          <w:sz w:val="24"/>
          <w:highlight w:val="lightGray"/>
        </w:rPr>
        <w:tab/>
      </w:r>
      <w:r w:rsidRPr="00EC38E5">
        <w:rPr>
          <w:rFonts w:ascii="Calibri" w:eastAsia="Calibri" w:hAnsi="Calibri" w:cs="Times New Roman"/>
          <w:b/>
          <w:sz w:val="24"/>
          <w:highlight w:val="lightGray"/>
        </w:rPr>
        <w:tab/>
      </w:r>
      <w:r w:rsidRPr="00EC38E5">
        <w:rPr>
          <w:rFonts w:ascii="Calibri" w:eastAsia="Calibri" w:hAnsi="Calibri" w:cs="Times New Roman"/>
          <w:b/>
          <w:sz w:val="24"/>
          <w:highlight w:val="lightGray"/>
          <w:u w:val="single"/>
        </w:rPr>
        <w:t>4 Pillar Alignment</w:t>
      </w:r>
      <w:r w:rsidRPr="00EC38E5">
        <w:rPr>
          <w:rFonts w:ascii="Calibri" w:eastAsia="Calibri" w:hAnsi="Calibri" w:cs="Times New Roman"/>
          <w:b/>
          <w:sz w:val="24"/>
          <w:u w:val="single"/>
        </w:rPr>
        <w:br/>
      </w:r>
      <w:r w:rsidRPr="00EC38E5">
        <w:rPr>
          <w:rFonts w:ascii="Calibri" w:eastAsia="Calibri" w:hAnsi="Calibri" w:cs="Times New Roman"/>
          <w:b/>
          <w:sz w:val="24"/>
        </w:rPr>
        <w:t>Dental</w:t>
      </w:r>
      <w:r w:rsidRPr="00EC38E5">
        <w:rPr>
          <w:rFonts w:ascii="Calibri" w:eastAsia="Calibri" w:hAnsi="Calibri" w:cs="Times New Roman"/>
          <w:b/>
          <w:sz w:val="24"/>
        </w:rPr>
        <w:tab/>
        <w:t>Academy</w:t>
      </w:r>
      <w:r w:rsidRPr="00EC38E5">
        <w:rPr>
          <w:rFonts w:ascii="Calibri" w:eastAsia="Calibri" w:hAnsi="Calibri" w:cs="Times New Roman"/>
          <w:b/>
          <w:sz w:val="24"/>
        </w:rPr>
        <w:tab/>
      </w:r>
      <w:r w:rsidRPr="00EC38E5">
        <w:rPr>
          <w:rFonts w:ascii="Calibri" w:eastAsia="Calibri" w:hAnsi="Calibri" w:cs="Times New Roman"/>
          <w:b/>
          <w:sz w:val="24"/>
        </w:rPr>
        <w:tab/>
      </w:r>
      <w:r w:rsidRPr="00EC38E5">
        <w:rPr>
          <w:rFonts w:ascii="Calibri" w:eastAsia="Calibri" w:hAnsi="Calibri" w:cs="Times New Roman"/>
          <w:b/>
          <w:sz w:val="24"/>
        </w:rPr>
        <w:tab/>
      </w:r>
      <w:r w:rsidRPr="00EC38E5">
        <w:rPr>
          <w:rFonts w:ascii="Calibri" w:eastAsia="Calibri" w:hAnsi="Calibri" w:cs="Times New Roman"/>
          <w:b/>
          <w:sz w:val="24"/>
        </w:rPr>
        <w:tab/>
        <w:t xml:space="preserve">Adaptability </w:t>
      </w:r>
      <w:r w:rsidRPr="00EC38E5">
        <w:rPr>
          <w:rFonts w:ascii="Calibri" w:eastAsia="Calibri" w:hAnsi="Calibri" w:cs="Times New Roman"/>
          <w:b/>
          <w:sz w:val="24"/>
          <w:u w:val="single"/>
        </w:rPr>
        <w:br/>
      </w:r>
      <w:r w:rsidRPr="00EC38E5">
        <w:rPr>
          <w:rFonts w:ascii="Calibri" w:eastAsia="Calibri" w:hAnsi="Calibri" w:cs="Times New Roman"/>
          <w:b/>
          <w:sz w:val="24"/>
        </w:rPr>
        <w:t>Environmental Studies Academy</w:t>
      </w:r>
      <w:r w:rsidRPr="00EC38E5">
        <w:rPr>
          <w:rFonts w:ascii="Calibri" w:eastAsia="Calibri" w:hAnsi="Calibri" w:cs="Times New Roman"/>
          <w:b/>
          <w:sz w:val="24"/>
        </w:rPr>
        <w:tab/>
      </w:r>
      <w:r w:rsidRPr="00EC38E5">
        <w:rPr>
          <w:rFonts w:ascii="Calibri" w:eastAsia="Calibri" w:hAnsi="Calibri" w:cs="Times New Roman"/>
          <w:b/>
          <w:sz w:val="24"/>
        </w:rPr>
        <w:tab/>
        <w:t>Perseverance</w:t>
      </w:r>
      <w:r w:rsidRPr="00EC38E5">
        <w:rPr>
          <w:rFonts w:ascii="Calibri" w:eastAsia="Calibri" w:hAnsi="Calibri" w:cs="Times New Roman"/>
          <w:b/>
          <w:sz w:val="24"/>
        </w:rPr>
        <w:br/>
        <w:t>Pre-Engineering Academy</w:t>
      </w:r>
      <w:r w:rsidRPr="00EC38E5">
        <w:rPr>
          <w:rFonts w:ascii="Calibri" w:eastAsia="Calibri" w:hAnsi="Calibri" w:cs="Times New Roman"/>
          <w:b/>
          <w:sz w:val="24"/>
        </w:rPr>
        <w:tab/>
      </w:r>
      <w:r w:rsidRPr="00EC38E5">
        <w:rPr>
          <w:rFonts w:ascii="Calibri" w:eastAsia="Calibri" w:hAnsi="Calibri" w:cs="Times New Roman"/>
          <w:b/>
          <w:sz w:val="24"/>
        </w:rPr>
        <w:tab/>
      </w:r>
      <w:r w:rsidRPr="00EC38E5">
        <w:rPr>
          <w:rFonts w:ascii="Calibri" w:eastAsia="Calibri" w:hAnsi="Calibri" w:cs="Times New Roman"/>
          <w:b/>
          <w:sz w:val="24"/>
        </w:rPr>
        <w:tab/>
        <w:t>Creativity</w:t>
      </w:r>
      <w:r w:rsidRPr="00EC38E5">
        <w:rPr>
          <w:rFonts w:ascii="Calibri" w:eastAsia="Calibri" w:hAnsi="Calibri" w:cs="Times New Roman"/>
          <w:b/>
          <w:sz w:val="24"/>
        </w:rPr>
        <w:br/>
      </w:r>
      <w:r w:rsidRPr="00EC38E5">
        <w:rPr>
          <w:rFonts w:ascii="Calibri" w:eastAsia="Calibri" w:hAnsi="Calibri" w:cs="Times New Roman"/>
          <w:b/>
          <w:sz w:val="24"/>
        </w:rPr>
        <w:lastRenderedPageBreak/>
        <w:t>Social Justice Action Academy</w:t>
      </w:r>
      <w:r w:rsidRPr="00EC38E5">
        <w:rPr>
          <w:rFonts w:ascii="Calibri" w:eastAsia="Calibri" w:hAnsi="Calibri" w:cs="Times New Roman"/>
          <w:b/>
          <w:sz w:val="24"/>
        </w:rPr>
        <w:tab/>
      </w:r>
      <w:r w:rsidRPr="00EC38E5">
        <w:rPr>
          <w:rFonts w:ascii="Calibri" w:eastAsia="Calibri" w:hAnsi="Calibri" w:cs="Times New Roman"/>
          <w:b/>
          <w:sz w:val="24"/>
        </w:rPr>
        <w:tab/>
        <w:t xml:space="preserve">Imperishability </w:t>
      </w:r>
      <w:r w:rsidRPr="00EC38E5">
        <w:rPr>
          <w:rFonts w:ascii="Calibri" w:eastAsia="Calibri" w:hAnsi="Calibri" w:cs="Times New Roman"/>
          <w:b/>
          <w:sz w:val="24"/>
        </w:rPr>
        <w:br/>
        <w:t>Rites of Passage Freshman Academy</w:t>
      </w:r>
      <w:r w:rsidRPr="00EC38E5">
        <w:rPr>
          <w:rFonts w:ascii="Calibri" w:eastAsia="Calibri" w:hAnsi="Calibri" w:cs="Times New Roman"/>
          <w:b/>
          <w:sz w:val="24"/>
        </w:rPr>
        <w:tab/>
        <w:t>(Inclusive of all 4 Pillars)</w:t>
      </w:r>
      <w:r w:rsidRPr="00EC38E5">
        <w:rPr>
          <w:rFonts w:ascii="Calibri" w:eastAsia="Calibri" w:hAnsi="Calibri" w:cs="Times New Roman"/>
          <w:b/>
          <w:sz w:val="24"/>
        </w:rPr>
        <w:br/>
        <w:t xml:space="preserve">Sankofa Academy </w:t>
      </w:r>
      <w:r w:rsidRPr="00EC38E5">
        <w:rPr>
          <w:rFonts w:ascii="Calibri" w:eastAsia="Calibri" w:hAnsi="Calibri" w:cs="Times New Roman"/>
          <w:b/>
          <w:sz w:val="24"/>
        </w:rPr>
        <w:tab/>
      </w:r>
      <w:r w:rsidRPr="00EC38E5">
        <w:rPr>
          <w:rFonts w:ascii="Calibri" w:eastAsia="Calibri" w:hAnsi="Calibri" w:cs="Times New Roman"/>
          <w:b/>
          <w:sz w:val="24"/>
        </w:rPr>
        <w:tab/>
      </w:r>
      <w:r w:rsidRPr="00EC38E5">
        <w:rPr>
          <w:rFonts w:ascii="Calibri" w:eastAsia="Calibri" w:hAnsi="Calibri" w:cs="Times New Roman"/>
          <w:b/>
          <w:sz w:val="24"/>
        </w:rPr>
        <w:tab/>
      </w:r>
      <w:r w:rsidRPr="00EC38E5">
        <w:rPr>
          <w:rFonts w:ascii="Calibri" w:eastAsia="Calibri" w:hAnsi="Calibri" w:cs="Times New Roman"/>
          <w:b/>
          <w:sz w:val="24"/>
        </w:rPr>
        <w:tab/>
        <w:t>(Inclusive of all 4 Pillars)</w:t>
      </w:r>
      <w:r w:rsidRPr="00EC38E5">
        <w:rPr>
          <w:rFonts w:ascii="Calibri" w:eastAsia="Calibri" w:hAnsi="Calibri" w:cs="Times New Roman"/>
          <w:b/>
          <w:sz w:val="24"/>
        </w:rPr>
        <w:br/>
      </w:r>
      <w:r w:rsidRPr="00EC38E5">
        <w:rPr>
          <w:rFonts w:ascii="Calibri" w:eastAsia="Calibri" w:hAnsi="Calibri" w:cs="Times New Roman"/>
          <w:b/>
          <w:sz w:val="24"/>
        </w:rPr>
        <w:tab/>
      </w:r>
      <w:r w:rsidRPr="00EC38E5">
        <w:rPr>
          <w:rFonts w:ascii="Calibri" w:eastAsia="Calibri" w:hAnsi="Calibri" w:cs="Times New Roman"/>
          <w:b/>
          <w:sz w:val="24"/>
        </w:rPr>
        <w:tab/>
      </w:r>
    </w:p>
    <w:p w:rsidR="00EC38E5" w:rsidRPr="00EC38E5" w:rsidRDefault="00EC38E5" w:rsidP="00EC38E5">
      <w:pPr>
        <w:tabs>
          <w:tab w:val="left" w:pos="450"/>
        </w:tabs>
        <w:spacing w:after="0" w:line="240" w:lineRule="auto"/>
        <w:contextualSpacing/>
        <w:rPr>
          <w:rFonts w:ascii="Calibri" w:eastAsia="Calibri" w:hAnsi="Calibri" w:cs="Times New Roman"/>
          <w:b/>
        </w:rPr>
      </w:pPr>
    </w:p>
    <w:p w:rsidR="00EC38E5" w:rsidRPr="00EC38E5" w:rsidRDefault="00EC38E5" w:rsidP="00EC38E5">
      <w:pPr>
        <w:tabs>
          <w:tab w:val="left" w:pos="450"/>
        </w:tabs>
        <w:spacing w:after="0" w:line="240" w:lineRule="auto"/>
        <w:contextualSpacing/>
        <w:rPr>
          <w:rFonts w:ascii="Calibri" w:eastAsia="Calibri" w:hAnsi="Calibri" w:cs="Times New Roman"/>
          <w:b/>
          <w:color w:val="FFFFFF"/>
          <w:sz w:val="28"/>
          <w:highlight w:val="black"/>
        </w:rPr>
      </w:pPr>
      <w:r w:rsidRPr="00EC38E5">
        <w:rPr>
          <w:rFonts w:ascii="Calibri" w:eastAsia="Calibri" w:hAnsi="Calibri" w:cs="Times New Roman"/>
          <w:b/>
          <w:color w:val="FFFFFF"/>
          <w:sz w:val="36"/>
          <w:highlight w:val="black"/>
        </w:rPr>
        <w:t xml:space="preserve">CHS  Positive Student Management  Plan </w:t>
      </w:r>
      <w:r w:rsidRPr="00EC38E5">
        <w:rPr>
          <w:rFonts w:ascii="Calibri" w:eastAsia="Calibri" w:hAnsi="Calibri" w:cs="Times New Roman"/>
          <w:b/>
          <w:color w:val="FFFFFF"/>
          <w:sz w:val="28"/>
          <w:highlight w:val="black"/>
        </w:rPr>
        <w:br/>
      </w:r>
      <w:r w:rsidRPr="00EC38E5">
        <w:rPr>
          <w:rFonts w:ascii="Calibri" w:eastAsia="Calibri" w:hAnsi="Calibri" w:cs="Times New Roman"/>
          <w:b/>
          <w:color w:val="000000"/>
          <w:sz w:val="32"/>
          <w:u w:val="single"/>
        </w:rPr>
        <w:t>School Culture – Mentorship,  Support &amp; Intervention</w:t>
      </w:r>
    </w:p>
    <w:p w:rsidR="00EC38E5" w:rsidRPr="00EC38E5" w:rsidRDefault="00EC38E5" w:rsidP="00EC38E5">
      <w:pPr>
        <w:tabs>
          <w:tab w:val="left" w:pos="450"/>
        </w:tabs>
        <w:spacing w:after="0" w:line="240" w:lineRule="auto"/>
        <w:contextualSpacing/>
        <w:rPr>
          <w:rFonts w:ascii="Calibri" w:eastAsia="Calibri" w:hAnsi="Calibri" w:cs="Times New Roman"/>
        </w:rPr>
      </w:pPr>
      <w:r w:rsidRPr="00EC38E5">
        <w:rPr>
          <w:rFonts w:ascii="Calibri" w:eastAsia="Calibri" w:hAnsi="Calibri" w:cs="Times New Roman"/>
          <w:b/>
        </w:rPr>
        <w:br/>
      </w:r>
      <w:r w:rsidRPr="00EC38E5">
        <w:rPr>
          <w:rFonts w:ascii="Calibri" w:eastAsia="Calibri" w:hAnsi="Calibri" w:cs="Times New Roman"/>
          <w:b/>
          <w:sz w:val="28"/>
          <w:highlight w:val="lightGray"/>
        </w:rPr>
        <w:t>Daily A.M. Convocation</w:t>
      </w:r>
      <w:r w:rsidRPr="00EC38E5">
        <w:rPr>
          <w:rFonts w:ascii="Calibri" w:eastAsia="Calibri" w:hAnsi="Calibri" w:cs="Times New Roman"/>
          <w:b/>
          <w:sz w:val="28"/>
        </w:rPr>
        <w:t xml:space="preserve"> </w:t>
      </w:r>
      <w:r w:rsidRPr="00EC38E5">
        <w:rPr>
          <w:rFonts w:ascii="Calibri" w:eastAsia="Calibri" w:hAnsi="Calibri" w:cs="Times New Roman"/>
          <w:b/>
        </w:rPr>
        <w:t xml:space="preserve">– </w:t>
      </w:r>
      <w:r w:rsidRPr="00EC38E5">
        <w:rPr>
          <w:rFonts w:ascii="Calibri" w:eastAsia="Calibri" w:hAnsi="Calibri" w:cs="Times New Roman"/>
        </w:rPr>
        <w:t>Each morning the entire school meets for a community meeting at 8:00 a.m. lead by adult staff and CHS student leaders in a designated area of the school which is usually the gymnasium. There are times when this daily ritual is directed by school leaders for students to meet in other specific locations throughout the school based on their grade level, academic career path academy, gender, peer support social group or athletic team involvement. Thus, convocation serves as a vehicle to promote positive school community and culture each day and is utilized as a forum to:</w:t>
      </w:r>
    </w:p>
    <w:p w:rsidR="00EC38E5" w:rsidRPr="00EC38E5" w:rsidRDefault="00EC38E5" w:rsidP="00EC38E5">
      <w:pPr>
        <w:tabs>
          <w:tab w:val="left" w:pos="450"/>
        </w:tabs>
        <w:spacing w:after="0" w:line="240" w:lineRule="auto"/>
        <w:contextualSpacing/>
        <w:rPr>
          <w:rFonts w:ascii="Calibri" w:eastAsia="Calibri" w:hAnsi="Calibri" w:cs="Times New Roman"/>
          <w:b/>
          <w:color w:val="FFFFFF"/>
          <w:sz w:val="28"/>
        </w:rPr>
      </w:pPr>
    </w:p>
    <w:p w:rsidR="00EC38E5" w:rsidRPr="00EC38E5" w:rsidRDefault="00EC38E5" w:rsidP="00EC38E5">
      <w:pPr>
        <w:numPr>
          <w:ilvl w:val="0"/>
          <w:numId w:val="15"/>
        </w:numPr>
        <w:tabs>
          <w:tab w:val="left" w:pos="450"/>
        </w:tabs>
        <w:spacing w:after="0" w:line="240" w:lineRule="auto"/>
        <w:contextualSpacing/>
        <w:rPr>
          <w:rFonts w:ascii="Calibri" w:eastAsia="Calibri" w:hAnsi="Calibri" w:cs="Times New Roman"/>
          <w:b/>
          <w:color w:val="FFFFFF"/>
          <w:sz w:val="28"/>
        </w:rPr>
      </w:pPr>
      <w:r w:rsidRPr="00EC38E5">
        <w:rPr>
          <w:rFonts w:ascii="Calibri" w:eastAsia="Calibri" w:hAnsi="Calibri" w:cs="Times New Roman"/>
          <w:b/>
        </w:rPr>
        <w:t>Convey the school’s mission and core values</w:t>
      </w:r>
    </w:p>
    <w:p w:rsidR="00EC38E5" w:rsidRPr="00EC38E5" w:rsidRDefault="00EC38E5" w:rsidP="00EC38E5">
      <w:pPr>
        <w:numPr>
          <w:ilvl w:val="0"/>
          <w:numId w:val="15"/>
        </w:numPr>
        <w:tabs>
          <w:tab w:val="left" w:pos="450"/>
        </w:tabs>
        <w:spacing w:after="0" w:line="240" w:lineRule="auto"/>
        <w:contextualSpacing/>
        <w:rPr>
          <w:rFonts w:ascii="Calibri" w:eastAsia="Calibri" w:hAnsi="Calibri" w:cs="Times New Roman"/>
          <w:b/>
          <w:color w:val="FFFFFF"/>
        </w:rPr>
      </w:pPr>
      <w:r w:rsidRPr="00EC38E5">
        <w:rPr>
          <w:rFonts w:ascii="Calibri" w:eastAsia="Calibri" w:hAnsi="Calibri" w:cs="Times New Roman"/>
          <w:b/>
        </w:rPr>
        <w:t>Radiate and promote school spirit &amp; pride</w:t>
      </w:r>
    </w:p>
    <w:p w:rsidR="00EC38E5" w:rsidRPr="00EC38E5" w:rsidRDefault="00EC38E5" w:rsidP="00EC38E5">
      <w:pPr>
        <w:numPr>
          <w:ilvl w:val="0"/>
          <w:numId w:val="15"/>
        </w:numPr>
        <w:tabs>
          <w:tab w:val="left" w:pos="450"/>
        </w:tabs>
        <w:spacing w:after="0" w:line="240" w:lineRule="auto"/>
        <w:contextualSpacing/>
        <w:rPr>
          <w:rFonts w:ascii="Calibri" w:eastAsia="Calibri" w:hAnsi="Calibri" w:cs="Times New Roman"/>
          <w:b/>
          <w:color w:val="FFFFFF"/>
        </w:rPr>
      </w:pPr>
      <w:r w:rsidRPr="00EC38E5">
        <w:rPr>
          <w:rFonts w:ascii="Calibri" w:eastAsia="Calibri" w:hAnsi="Calibri" w:cs="Times New Roman"/>
          <w:b/>
        </w:rPr>
        <w:t>Articulate daily school wide focus</w:t>
      </w:r>
    </w:p>
    <w:p w:rsidR="00EC38E5" w:rsidRPr="00EC38E5" w:rsidRDefault="00EC38E5" w:rsidP="00EC38E5">
      <w:pPr>
        <w:numPr>
          <w:ilvl w:val="0"/>
          <w:numId w:val="15"/>
        </w:numPr>
        <w:tabs>
          <w:tab w:val="left" w:pos="450"/>
        </w:tabs>
        <w:spacing w:after="0" w:line="240" w:lineRule="auto"/>
        <w:contextualSpacing/>
        <w:rPr>
          <w:rFonts w:ascii="Calibri" w:eastAsia="Calibri" w:hAnsi="Calibri" w:cs="Times New Roman"/>
          <w:b/>
          <w:color w:val="FFFFFF"/>
          <w:sz w:val="28"/>
        </w:rPr>
      </w:pPr>
      <w:r w:rsidRPr="00EC38E5">
        <w:rPr>
          <w:rFonts w:ascii="Calibri" w:eastAsia="Calibri" w:hAnsi="Calibri" w:cs="Times New Roman"/>
          <w:b/>
        </w:rPr>
        <w:t>Establish periodic school goals</w:t>
      </w:r>
    </w:p>
    <w:p w:rsidR="00EC38E5" w:rsidRPr="00EC38E5" w:rsidRDefault="00EC38E5" w:rsidP="00EC38E5">
      <w:pPr>
        <w:numPr>
          <w:ilvl w:val="0"/>
          <w:numId w:val="15"/>
        </w:numPr>
        <w:tabs>
          <w:tab w:val="left" w:pos="450"/>
        </w:tabs>
        <w:spacing w:after="0" w:line="240" w:lineRule="auto"/>
        <w:contextualSpacing/>
        <w:rPr>
          <w:rFonts w:ascii="Calibri" w:eastAsia="Calibri" w:hAnsi="Calibri" w:cs="Times New Roman"/>
          <w:b/>
          <w:color w:val="FFFFFF"/>
          <w:sz w:val="28"/>
        </w:rPr>
      </w:pPr>
      <w:r w:rsidRPr="00EC38E5">
        <w:rPr>
          <w:rFonts w:ascii="Calibri" w:eastAsia="Calibri" w:hAnsi="Calibri" w:cs="Times New Roman"/>
          <w:b/>
        </w:rPr>
        <w:t>Make announcements and acknowledge positive accomplishments to the entire student body which include academic, athletic, social, behavioral, and community related recognition</w:t>
      </w:r>
      <w:r w:rsidRPr="00EC38E5">
        <w:rPr>
          <w:rFonts w:ascii="Calibri" w:eastAsia="Calibri" w:hAnsi="Calibri" w:cs="Times New Roman"/>
          <w:b/>
        </w:rPr>
        <w:br/>
      </w:r>
    </w:p>
    <w:p w:rsidR="00EC38E5" w:rsidRPr="00EC38E5" w:rsidRDefault="00EC38E5" w:rsidP="00EC38E5">
      <w:pPr>
        <w:numPr>
          <w:ilvl w:val="1"/>
          <w:numId w:val="15"/>
        </w:numPr>
        <w:tabs>
          <w:tab w:val="left" w:pos="450"/>
        </w:tabs>
        <w:spacing w:after="0" w:line="240" w:lineRule="auto"/>
        <w:contextualSpacing/>
        <w:rPr>
          <w:rFonts w:ascii="Calibri" w:eastAsia="Calibri" w:hAnsi="Calibri" w:cs="Times New Roman"/>
          <w:b/>
          <w:sz w:val="24"/>
          <w:highlight w:val="lightGray"/>
          <w:u w:val="single"/>
        </w:rPr>
      </w:pPr>
      <w:r w:rsidRPr="00EC38E5">
        <w:rPr>
          <w:rFonts w:ascii="Calibri" w:eastAsia="Calibri" w:hAnsi="Calibri" w:cs="Times New Roman"/>
          <w:b/>
          <w:sz w:val="24"/>
          <w:highlight w:val="lightGray"/>
          <w:u w:val="single"/>
        </w:rPr>
        <w:t>Standard Convocation Agenda</w:t>
      </w:r>
    </w:p>
    <w:p w:rsidR="00EC38E5" w:rsidRPr="00EC38E5" w:rsidRDefault="00EC38E5" w:rsidP="00EC38E5">
      <w:pPr>
        <w:numPr>
          <w:ilvl w:val="2"/>
          <w:numId w:val="15"/>
        </w:numPr>
        <w:tabs>
          <w:tab w:val="left" w:pos="450"/>
        </w:tabs>
        <w:spacing w:after="0" w:line="240" w:lineRule="auto"/>
        <w:contextualSpacing/>
        <w:rPr>
          <w:rFonts w:ascii="Calibri" w:eastAsia="Calibri" w:hAnsi="Calibri" w:cs="Times New Roman"/>
          <w:b/>
          <w:sz w:val="28"/>
        </w:rPr>
      </w:pPr>
      <w:r w:rsidRPr="00EC38E5">
        <w:rPr>
          <w:rFonts w:ascii="Calibri" w:eastAsia="Calibri" w:hAnsi="Calibri" w:cs="Times New Roman"/>
          <w:b/>
        </w:rPr>
        <w:t>Pledge of allegiance</w:t>
      </w:r>
    </w:p>
    <w:p w:rsidR="00EC38E5" w:rsidRPr="00EC38E5" w:rsidRDefault="00EC38E5" w:rsidP="00EC38E5">
      <w:pPr>
        <w:numPr>
          <w:ilvl w:val="2"/>
          <w:numId w:val="15"/>
        </w:numPr>
        <w:tabs>
          <w:tab w:val="left" w:pos="450"/>
        </w:tabs>
        <w:spacing w:after="0" w:line="240" w:lineRule="auto"/>
        <w:contextualSpacing/>
        <w:rPr>
          <w:rFonts w:ascii="Calibri" w:eastAsia="Calibri" w:hAnsi="Calibri" w:cs="Times New Roman"/>
          <w:b/>
          <w:sz w:val="28"/>
        </w:rPr>
      </w:pPr>
      <w:r w:rsidRPr="00EC38E5">
        <w:rPr>
          <w:rFonts w:ascii="Calibri" w:eastAsia="Calibri" w:hAnsi="Calibri" w:cs="Times New Roman"/>
          <w:b/>
        </w:rPr>
        <w:t>Signing of the school alma-mater</w:t>
      </w:r>
    </w:p>
    <w:p w:rsidR="00EC38E5" w:rsidRPr="00EC38E5" w:rsidRDefault="00EC38E5" w:rsidP="00EC38E5">
      <w:pPr>
        <w:numPr>
          <w:ilvl w:val="2"/>
          <w:numId w:val="15"/>
        </w:numPr>
        <w:tabs>
          <w:tab w:val="left" w:pos="450"/>
        </w:tabs>
        <w:spacing w:after="0" w:line="240" w:lineRule="auto"/>
        <w:contextualSpacing/>
        <w:rPr>
          <w:rFonts w:ascii="Calibri" w:eastAsia="Calibri" w:hAnsi="Calibri" w:cs="Times New Roman"/>
          <w:b/>
          <w:sz w:val="28"/>
        </w:rPr>
      </w:pPr>
      <w:r w:rsidRPr="00EC38E5">
        <w:rPr>
          <w:rFonts w:ascii="Calibri" w:eastAsia="Calibri" w:hAnsi="Calibri" w:cs="Times New Roman"/>
          <w:b/>
        </w:rPr>
        <w:t>School wide announcements &amp; presentations</w:t>
      </w:r>
    </w:p>
    <w:p w:rsidR="00EC38E5" w:rsidRPr="00EC38E5" w:rsidRDefault="00EC38E5" w:rsidP="00EC38E5">
      <w:pPr>
        <w:numPr>
          <w:ilvl w:val="2"/>
          <w:numId w:val="15"/>
        </w:numPr>
        <w:tabs>
          <w:tab w:val="left" w:pos="450"/>
        </w:tabs>
        <w:spacing w:after="0" w:line="240" w:lineRule="auto"/>
        <w:contextualSpacing/>
        <w:rPr>
          <w:rFonts w:ascii="Calibri" w:eastAsia="Calibri" w:hAnsi="Calibri" w:cs="Times New Roman"/>
          <w:b/>
          <w:sz w:val="28"/>
        </w:rPr>
      </w:pPr>
      <w:r w:rsidRPr="00EC38E5">
        <w:rPr>
          <w:rFonts w:ascii="Calibri" w:eastAsia="Calibri" w:hAnsi="Calibri" w:cs="Times New Roman"/>
          <w:b/>
        </w:rPr>
        <w:t xml:space="preserve">Morning address by Principal and/or other School Administrators </w:t>
      </w:r>
    </w:p>
    <w:p w:rsidR="00EC38E5" w:rsidRPr="00EC38E5" w:rsidRDefault="00EC38E5" w:rsidP="00EC38E5">
      <w:pPr>
        <w:numPr>
          <w:ilvl w:val="2"/>
          <w:numId w:val="15"/>
        </w:numPr>
        <w:tabs>
          <w:tab w:val="left" w:pos="450"/>
        </w:tabs>
        <w:spacing w:after="0" w:line="240" w:lineRule="auto"/>
        <w:contextualSpacing/>
        <w:rPr>
          <w:rFonts w:ascii="Calibri" w:eastAsia="Calibri" w:hAnsi="Calibri" w:cs="Times New Roman"/>
          <w:b/>
          <w:sz w:val="28"/>
        </w:rPr>
      </w:pPr>
      <w:r w:rsidRPr="00EC38E5">
        <w:rPr>
          <w:rFonts w:ascii="Calibri" w:eastAsia="Calibri" w:hAnsi="Calibri" w:cs="Times New Roman"/>
          <w:b/>
        </w:rPr>
        <w:t xml:space="preserve">Moment of silence </w:t>
      </w:r>
    </w:p>
    <w:p w:rsidR="00EC38E5" w:rsidRPr="00EC38E5" w:rsidRDefault="00EC38E5" w:rsidP="00EC38E5">
      <w:pPr>
        <w:numPr>
          <w:ilvl w:val="2"/>
          <w:numId w:val="15"/>
        </w:numPr>
        <w:tabs>
          <w:tab w:val="left" w:pos="450"/>
        </w:tabs>
        <w:spacing w:after="0" w:line="240" w:lineRule="auto"/>
        <w:contextualSpacing/>
        <w:rPr>
          <w:rFonts w:ascii="Calibri" w:eastAsia="Calibri" w:hAnsi="Calibri" w:cs="Times New Roman"/>
        </w:rPr>
      </w:pPr>
      <w:r w:rsidRPr="00EC38E5">
        <w:rPr>
          <w:rFonts w:ascii="Calibri" w:eastAsia="Calibri" w:hAnsi="Calibri" w:cs="Times New Roman"/>
          <w:b/>
        </w:rPr>
        <w:t>Report to first period at 8:20 a.m</w:t>
      </w:r>
      <w:r w:rsidRPr="00EC38E5">
        <w:rPr>
          <w:rFonts w:ascii="Calibri" w:eastAsia="Calibri" w:hAnsi="Calibri" w:cs="Times New Roman"/>
        </w:rPr>
        <w:t xml:space="preserve">. </w:t>
      </w:r>
    </w:p>
    <w:p w:rsidR="00EC38E5" w:rsidRPr="00EC38E5" w:rsidRDefault="00EC38E5" w:rsidP="00EC38E5">
      <w:pPr>
        <w:tabs>
          <w:tab w:val="left" w:pos="450"/>
        </w:tabs>
        <w:spacing w:after="0" w:line="240" w:lineRule="auto"/>
        <w:contextualSpacing/>
        <w:rPr>
          <w:rFonts w:ascii="Calibri" w:eastAsia="Calibri" w:hAnsi="Calibri" w:cs="Times New Roman"/>
        </w:rPr>
      </w:pPr>
    </w:p>
    <w:p w:rsidR="00EC38E5" w:rsidRPr="00EC38E5" w:rsidRDefault="00EC38E5" w:rsidP="00EC38E5">
      <w:pPr>
        <w:tabs>
          <w:tab w:val="left" w:pos="450"/>
        </w:tabs>
        <w:spacing w:after="0" w:line="240" w:lineRule="auto"/>
        <w:contextualSpacing/>
        <w:rPr>
          <w:rFonts w:ascii="Calibri" w:eastAsia="Calibri" w:hAnsi="Calibri" w:cs="Times New Roman"/>
          <w:b/>
          <w:color w:val="FFFFFF"/>
          <w:sz w:val="28"/>
        </w:rPr>
      </w:pPr>
      <w:r w:rsidRPr="00EC38E5">
        <w:rPr>
          <w:rFonts w:ascii="Calibri" w:eastAsia="Calibri" w:hAnsi="Calibri" w:cs="Times New Roman"/>
        </w:rPr>
        <w:t>Student leaders or the principal has the option of reconvening “school-wide” convocation at anytime during the school day to meet as a school community in light of necessary action.</w:t>
      </w:r>
    </w:p>
    <w:p w:rsidR="00EC38E5" w:rsidRPr="00EC38E5" w:rsidRDefault="00EC38E5" w:rsidP="00EC38E5">
      <w:pPr>
        <w:tabs>
          <w:tab w:val="left" w:pos="450"/>
        </w:tabs>
        <w:spacing w:after="0" w:line="240" w:lineRule="auto"/>
        <w:contextualSpacing/>
        <w:rPr>
          <w:rFonts w:ascii="Calibri" w:eastAsia="Calibri" w:hAnsi="Calibri" w:cs="Times New Roman"/>
          <w:b/>
          <w:sz w:val="28"/>
          <w:highlight w:val="lightGray"/>
        </w:rPr>
      </w:pPr>
    </w:p>
    <w:p w:rsidR="00EC38E5" w:rsidRPr="00EC38E5" w:rsidRDefault="00EC38E5" w:rsidP="00EC38E5">
      <w:pPr>
        <w:tabs>
          <w:tab w:val="left" w:pos="450"/>
        </w:tabs>
        <w:spacing w:after="0" w:line="240" w:lineRule="auto"/>
        <w:contextualSpacing/>
        <w:rPr>
          <w:rFonts w:ascii="Calibri" w:eastAsia="Calibri" w:hAnsi="Calibri" w:cs="Times New Roman"/>
        </w:rPr>
      </w:pPr>
      <w:r w:rsidRPr="00EC38E5">
        <w:rPr>
          <w:rFonts w:ascii="Calibri" w:eastAsia="Calibri" w:hAnsi="Calibri" w:cs="Times New Roman"/>
          <w:b/>
          <w:sz w:val="28"/>
          <w:highlight w:val="lightGray"/>
        </w:rPr>
        <w:t>“BIG TUESDAY” Convocation</w:t>
      </w:r>
      <w:r w:rsidRPr="00EC38E5">
        <w:rPr>
          <w:rFonts w:ascii="Calibri" w:eastAsia="Calibri" w:hAnsi="Calibri" w:cs="Times New Roman"/>
          <w:b/>
          <w:sz w:val="28"/>
        </w:rPr>
        <w:t xml:space="preserve"> </w:t>
      </w:r>
      <w:r w:rsidRPr="00EC38E5">
        <w:rPr>
          <w:rFonts w:ascii="Calibri" w:eastAsia="Calibri" w:hAnsi="Calibri" w:cs="Times New Roman"/>
          <w:b/>
        </w:rPr>
        <w:t xml:space="preserve">– </w:t>
      </w:r>
      <w:r w:rsidRPr="00EC38E5">
        <w:rPr>
          <w:rFonts w:ascii="Calibri" w:eastAsia="Calibri" w:hAnsi="Calibri" w:cs="Times New Roman"/>
        </w:rPr>
        <w:t>Each Tuesday the entire school meets in the auditorium at 9:00 a.m. for an hour long assembly specifically lead by students and facilitated by adult staff and school administrators. Big Tuesday serves the exact same purpose as the daily convocation and follows the standard convocation agenda for the beginning moments and then shifts into a presentational format in which the entire student body is exposed to any of the following student “Big Tuesday” assemblies:</w:t>
      </w:r>
    </w:p>
    <w:p w:rsidR="00EC38E5" w:rsidRPr="00EC38E5" w:rsidRDefault="00EC38E5" w:rsidP="00EC38E5">
      <w:pPr>
        <w:tabs>
          <w:tab w:val="left" w:pos="450"/>
        </w:tabs>
        <w:spacing w:after="0" w:line="240" w:lineRule="auto"/>
        <w:contextualSpacing/>
        <w:rPr>
          <w:rFonts w:ascii="Calibri" w:eastAsia="Calibri" w:hAnsi="Calibri" w:cs="Times New Roman"/>
        </w:rPr>
      </w:pPr>
    </w:p>
    <w:p w:rsidR="00EC38E5" w:rsidRPr="00EC38E5" w:rsidRDefault="00EC38E5" w:rsidP="00EC38E5">
      <w:pPr>
        <w:numPr>
          <w:ilvl w:val="0"/>
          <w:numId w:val="16"/>
        </w:numPr>
        <w:tabs>
          <w:tab w:val="left" w:pos="450"/>
        </w:tabs>
        <w:spacing w:after="0" w:line="240" w:lineRule="auto"/>
        <w:contextualSpacing/>
        <w:rPr>
          <w:rFonts w:ascii="Calibri" w:eastAsia="Calibri" w:hAnsi="Calibri" w:cs="Times New Roman"/>
          <w:b/>
        </w:rPr>
      </w:pPr>
      <w:r w:rsidRPr="00EC38E5">
        <w:rPr>
          <w:rFonts w:ascii="Calibri" w:eastAsia="Calibri" w:hAnsi="Calibri" w:cs="Times New Roman"/>
          <w:b/>
        </w:rPr>
        <w:t>Student lead panel discussions</w:t>
      </w:r>
    </w:p>
    <w:p w:rsidR="00EC38E5" w:rsidRPr="00EC38E5" w:rsidRDefault="00EC38E5" w:rsidP="00EC38E5">
      <w:pPr>
        <w:numPr>
          <w:ilvl w:val="0"/>
          <w:numId w:val="16"/>
        </w:numPr>
        <w:tabs>
          <w:tab w:val="left" w:pos="450"/>
        </w:tabs>
        <w:spacing w:after="0" w:line="240" w:lineRule="auto"/>
        <w:contextualSpacing/>
        <w:rPr>
          <w:rFonts w:ascii="Calibri" w:eastAsia="Calibri" w:hAnsi="Calibri" w:cs="Times New Roman"/>
          <w:b/>
        </w:rPr>
      </w:pPr>
      <w:r w:rsidRPr="00EC38E5">
        <w:rPr>
          <w:rFonts w:ascii="Calibri" w:eastAsia="Calibri" w:hAnsi="Calibri" w:cs="Times New Roman"/>
          <w:b/>
        </w:rPr>
        <w:t>Presentations from members of the community outside of CHS</w:t>
      </w:r>
    </w:p>
    <w:p w:rsidR="00EC38E5" w:rsidRPr="00EC38E5" w:rsidRDefault="00EC38E5" w:rsidP="00EC38E5">
      <w:pPr>
        <w:numPr>
          <w:ilvl w:val="0"/>
          <w:numId w:val="16"/>
        </w:numPr>
        <w:tabs>
          <w:tab w:val="left" w:pos="450"/>
        </w:tabs>
        <w:spacing w:after="0" w:line="240" w:lineRule="auto"/>
        <w:contextualSpacing/>
        <w:rPr>
          <w:rFonts w:ascii="Calibri" w:eastAsia="Calibri" w:hAnsi="Calibri" w:cs="Times New Roman"/>
          <w:b/>
        </w:rPr>
      </w:pPr>
      <w:r w:rsidRPr="00EC38E5">
        <w:rPr>
          <w:rFonts w:ascii="Calibri" w:eastAsia="Calibri" w:hAnsi="Calibri" w:cs="Times New Roman"/>
          <w:b/>
        </w:rPr>
        <w:t>Student created performing arts showcases and presentations</w:t>
      </w:r>
    </w:p>
    <w:p w:rsidR="00EC38E5" w:rsidRPr="00EC38E5" w:rsidRDefault="00EC38E5" w:rsidP="00EC38E5">
      <w:pPr>
        <w:numPr>
          <w:ilvl w:val="0"/>
          <w:numId w:val="16"/>
        </w:numPr>
        <w:tabs>
          <w:tab w:val="left" w:pos="450"/>
        </w:tabs>
        <w:spacing w:after="0" w:line="240" w:lineRule="auto"/>
        <w:contextualSpacing/>
        <w:rPr>
          <w:rFonts w:ascii="Calibri" w:eastAsia="Calibri" w:hAnsi="Calibri" w:cs="Times New Roman"/>
          <w:b/>
        </w:rPr>
      </w:pPr>
      <w:r w:rsidRPr="00EC38E5">
        <w:rPr>
          <w:rFonts w:ascii="Calibri" w:eastAsia="Calibri" w:hAnsi="Calibri" w:cs="Times New Roman"/>
          <w:b/>
        </w:rPr>
        <w:t>Student lead Honor Court</w:t>
      </w:r>
    </w:p>
    <w:p w:rsidR="00EC38E5" w:rsidRPr="00EC38E5" w:rsidRDefault="00EC38E5" w:rsidP="00EC38E5">
      <w:pPr>
        <w:numPr>
          <w:ilvl w:val="0"/>
          <w:numId w:val="16"/>
        </w:numPr>
        <w:tabs>
          <w:tab w:val="left" w:pos="450"/>
        </w:tabs>
        <w:spacing w:after="0" w:line="240" w:lineRule="auto"/>
        <w:contextualSpacing/>
        <w:rPr>
          <w:rFonts w:ascii="Calibri" w:eastAsia="Calibri" w:hAnsi="Calibri" w:cs="Times New Roman"/>
          <w:b/>
        </w:rPr>
      </w:pPr>
      <w:r w:rsidRPr="00EC38E5">
        <w:rPr>
          <w:rFonts w:ascii="Calibri" w:eastAsia="Calibri" w:hAnsi="Calibri" w:cs="Times New Roman"/>
          <w:b/>
        </w:rPr>
        <w:t xml:space="preserve">Student lead Peer Support Social Group presentations </w:t>
      </w:r>
    </w:p>
    <w:p w:rsidR="00EC38E5" w:rsidRPr="00EC38E5" w:rsidRDefault="00EC38E5" w:rsidP="00EC38E5">
      <w:pPr>
        <w:numPr>
          <w:ilvl w:val="0"/>
          <w:numId w:val="16"/>
        </w:numPr>
        <w:tabs>
          <w:tab w:val="left" w:pos="450"/>
        </w:tabs>
        <w:spacing w:after="0" w:line="240" w:lineRule="auto"/>
        <w:contextualSpacing/>
        <w:rPr>
          <w:rFonts w:ascii="Calibri" w:eastAsia="Calibri" w:hAnsi="Calibri" w:cs="Times New Roman"/>
          <w:b/>
        </w:rPr>
      </w:pPr>
      <w:r w:rsidRPr="00EC38E5">
        <w:rPr>
          <w:rFonts w:ascii="Calibri" w:eastAsia="Calibri" w:hAnsi="Calibri" w:cs="Times New Roman"/>
          <w:b/>
        </w:rPr>
        <w:t>College and career path readiness presentations</w:t>
      </w:r>
    </w:p>
    <w:p w:rsidR="00EC38E5" w:rsidRPr="00EC38E5" w:rsidRDefault="00EC38E5" w:rsidP="00EC38E5">
      <w:pPr>
        <w:numPr>
          <w:ilvl w:val="0"/>
          <w:numId w:val="16"/>
        </w:numPr>
        <w:tabs>
          <w:tab w:val="left" w:pos="450"/>
        </w:tabs>
        <w:spacing w:after="0" w:line="240" w:lineRule="auto"/>
        <w:contextualSpacing/>
        <w:rPr>
          <w:rFonts w:ascii="Calibri" w:eastAsia="Calibri" w:hAnsi="Calibri" w:cs="Times New Roman"/>
          <w:b/>
        </w:rPr>
      </w:pPr>
      <w:r w:rsidRPr="00EC38E5">
        <w:rPr>
          <w:rFonts w:ascii="Calibri" w:eastAsia="Calibri" w:hAnsi="Calibri" w:cs="Times New Roman"/>
          <w:b/>
        </w:rPr>
        <w:t xml:space="preserve">Student Lead Debates, various Improvisation  performances </w:t>
      </w:r>
    </w:p>
    <w:p w:rsidR="00EC38E5" w:rsidRPr="00EC38E5" w:rsidRDefault="00EC38E5" w:rsidP="00EC38E5">
      <w:pPr>
        <w:numPr>
          <w:ilvl w:val="0"/>
          <w:numId w:val="16"/>
        </w:numPr>
        <w:tabs>
          <w:tab w:val="left" w:pos="450"/>
        </w:tabs>
        <w:spacing w:after="0" w:line="240" w:lineRule="auto"/>
        <w:contextualSpacing/>
        <w:rPr>
          <w:rFonts w:ascii="Calibri" w:eastAsia="Calibri" w:hAnsi="Calibri" w:cs="Times New Roman"/>
          <w:b/>
        </w:rPr>
      </w:pPr>
      <w:r w:rsidRPr="00EC38E5">
        <w:rPr>
          <w:rFonts w:ascii="Calibri" w:eastAsia="Calibri" w:hAnsi="Calibri" w:cs="Times New Roman"/>
          <w:b/>
        </w:rPr>
        <w:t>Etc…</w:t>
      </w:r>
    </w:p>
    <w:p w:rsidR="00EC38E5" w:rsidRPr="00EC38E5" w:rsidRDefault="00EC38E5" w:rsidP="00EC38E5">
      <w:pPr>
        <w:tabs>
          <w:tab w:val="left" w:pos="450"/>
        </w:tabs>
        <w:spacing w:after="0" w:line="240" w:lineRule="auto"/>
        <w:contextualSpacing/>
        <w:rPr>
          <w:rFonts w:ascii="Calibri" w:eastAsia="Calibri" w:hAnsi="Calibri" w:cs="Times New Roman"/>
          <w:b/>
        </w:rPr>
      </w:pPr>
    </w:p>
    <w:p w:rsidR="00EC38E5" w:rsidRPr="00EC38E5" w:rsidRDefault="00EC38E5" w:rsidP="00EC38E5">
      <w:pPr>
        <w:tabs>
          <w:tab w:val="left" w:pos="450"/>
        </w:tabs>
        <w:spacing w:after="0" w:line="240" w:lineRule="auto"/>
        <w:contextualSpacing/>
        <w:rPr>
          <w:rFonts w:ascii="Calibri" w:eastAsia="Calibri" w:hAnsi="Calibri" w:cs="Times New Roman"/>
        </w:rPr>
      </w:pPr>
      <w:r w:rsidRPr="00EC38E5">
        <w:rPr>
          <w:rFonts w:ascii="Calibri" w:eastAsia="Calibri" w:hAnsi="Calibri" w:cs="Times New Roman"/>
          <w:b/>
          <w:sz w:val="28"/>
          <w:highlight w:val="lightGray"/>
        </w:rPr>
        <w:t>“ACADEMY CIRCLE” Convocation</w:t>
      </w:r>
      <w:r w:rsidRPr="00EC38E5">
        <w:rPr>
          <w:rFonts w:ascii="Calibri" w:eastAsia="Calibri" w:hAnsi="Calibri" w:cs="Times New Roman"/>
          <w:b/>
          <w:sz w:val="28"/>
        </w:rPr>
        <w:t xml:space="preserve"> </w:t>
      </w:r>
      <w:r w:rsidRPr="00EC38E5">
        <w:rPr>
          <w:rFonts w:ascii="Calibri" w:eastAsia="Calibri" w:hAnsi="Calibri" w:cs="Times New Roman"/>
          <w:b/>
        </w:rPr>
        <w:t xml:space="preserve">– </w:t>
      </w:r>
      <w:r w:rsidRPr="00EC38E5">
        <w:rPr>
          <w:rFonts w:ascii="Calibri" w:eastAsia="Calibri" w:hAnsi="Calibri" w:cs="Times New Roman"/>
        </w:rPr>
        <w:t xml:space="preserve">On Friday’s each Career Path Academy along with the Freshman Academy will conduct its own “Academy Circle” convocation in a specific area of the school for the staff and students to participate in. During the Academy Circles the students of each academy will be assigned to specific group that is led by a teacher in their academy in an effort to link every </w:t>
      </w:r>
      <w:r w:rsidRPr="00EC38E5">
        <w:rPr>
          <w:rFonts w:ascii="Calibri" w:eastAsia="Calibri" w:hAnsi="Calibri" w:cs="Times New Roman"/>
        </w:rPr>
        <w:lastRenderedPageBreak/>
        <w:t xml:space="preserve">student to an adult. The topic of discussion is tailored to build positive relationships with the staff and students inclusive of the holistic approach of mentorship aligned to the restorative circle practice. </w:t>
      </w:r>
    </w:p>
    <w:p w:rsidR="00EC38E5" w:rsidRPr="00EC38E5" w:rsidRDefault="00EC38E5" w:rsidP="00EC38E5">
      <w:pPr>
        <w:tabs>
          <w:tab w:val="left" w:pos="450"/>
        </w:tabs>
        <w:spacing w:after="0" w:line="240" w:lineRule="auto"/>
        <w:ind w:left="720"/>
        <w:contextualSpacing/>
        <w:rPr>
          <w:rFonts w:ascii="Calibri" w:eastAsia="Calibri" w:hAnsi="Calibri" w:cs="Times New Roman"/>
          <w:b/>
        </w:rPr>
      </w:pPr>
    </w:p>
    <w:p w:rsidR="00EC38E5" w:rsidRPr="00EC38E5" w:rsidRDefault="00EC38E5" w:rsidP="00EC38E5">
      <w:pPr>
        <w:tabs>
          <w:tab w:val="left" w:pos="450"/>
        </w:tabs>
        <w:spacing w:after="0" w:line="240" w:lineRule="auto"/>
        <w:ind w:left="720"/>
        <w:contextualSpacing/>
        <w:rPr>
          <w:rFonts w:ascii="Calibri" w:eastAsia="Calibri" w:hAnsi="Calibri" w:cs="Times New Roman"/>
          <w:b/>
        </w:rPr>
      </w:pPr>
    </w:p>
    <w:p w:rsidR="00EC38E5" w:rsidRPr="00EC38E5" w:rsidRDefault="00EC38E5" w:rsidP="00EC38E5">
      <w:pPr>
        <w:tabs>
          <w:tab w:val="left" w:pos="450"/>
        </w:tabs>
        <w:spacing w:after="0" w:line="240" w:lineRule="auto"/>
        <w:ind w:left="720"/>
        <w:contextualSpacing/>
        <w:rPr>
          <w:rFonts w:ascii="Calibri" w:eastAsia="Calibri" w:hAnsi="Calibri" w:cs="Times New Roman"/>
          <w:b/>
        </w:rPr>
      </w:pPr>
    </w:p>
    <w:p w:rsidR="00EC38E5" w:rsidRPr="00EC38E5" w:rsidRDefault="00EC38E5" w:rsidP="00EC38E5">
      <w:pPr>
        <w:tabs>
          <w:tab w:val="left" w:pos="450"/>
        </w:tabs>
        <w:spacing w:after="0" w:line="240" w:lineRule="auto"/>
        <w:ind w:left="720"/>
        <w:contextualSpacing/>
        <w:rPr>
          <w:rFonts w:ascii="Calibri" w:eastAsia="Calibri" w:hAnsi="Calibri" w:cs="Times New Roman"/>
          <w:b/>
        </w:rPr>
      </w:pPr>
    </w:p>
    <w:p w:rsidR="00EC38E5" w:rsidRPr="00EC38E5" w:rsidRDefault="00EC38E5" w:rsidP="00EC38E5">
      <w:pPr>
        <w:tabs>
          <w:tab w:val="left" w:pos="450"/>
        </w:tabs>
        <w:spacing w:after="0" w:line="240" w:lineRule="auto"/>
        <w:ind w:left="720"/>
        <w:contextualSpacing/>
        <w:rPr>
          <w:rFonts w:ascii="Calibri" w:eastAsia="Calibri" w:hAnsi="Calibri" w:cs="Times New Roman"/>
          <w:b/>
        </w:rPr>
      </w:pPr>
    </w:p>
    <w:p w:rsidR="00EC38E5" w:rsidRPr="00EC38E5" w:rsidRDefault="00EC38E5" w:rsidP="00EC38E5">
      <w:pPr>
        <w:tabs>
          <w:tab w:val="left" w:pos="450"/>
        </w:tabs>
        <w:spacing w:after="0" w:line="240" w:lineRule="auto"/>
        <w:contextualSpacing/>
        <w:rPr>
          <w:rFonts w:ascii="Calibri" w:eastAsia="Calibri" w:hAnsi="Calibri" w:cs="Times New Roman"/>
          <w:b/>
          <w:color w:val="FFFFFF"/>
          <w:sz w:val="28"/>
          <w:highlight w:val="black"/>
        </w:rPr>
      </w:pPr>
      <w:r w:rsidRPr="00EC38E5">
        <w:rPr>
          <w:rFonts w:ascii="Calibri" w:eastAsia="Calibri" w:hAnsi="Calibri" w:cs="Times New Roman"/>
          <w:b/>
          <w:color w:val="FFFFFF"/>
          <w:sz w:val="36"/>
          <w:highlight w:val="black"/>
        </w:rPr>
        <w:t xml:space="preserve">CHS  Positive Student Management  Plan </w:t>
      </w:r>
      <w:r w:rsidRPr="00EC38E5">
        <w:rPr>
          <w:rFonts w:ascii="Calibri" w:eastAsia="Calibri" w:hAnsi="Calibri" w:cs="Times New Roman"/>
          <w:b/>
          <w:color w:val="FFFFFF"/>
          <w:sz w:val="28"/>
          <w:highlight w:val="black"/>
        </w:rPr>
        <w:br/>
      </w:r>
      <w:r w:rsidRPr="00EC38E5">
        <w:rPr>
          <w:rFonts w:ascii="Calibri" w:eastAsia="Calibri" w:hAnsi="Calibri" w:cs="Times New Roman"/>
          <w:b/>
          <w:color w:val="000000"/>
          <w:sz w:val="32"/>
          <w:u w:val="single"/>
        </w:rPr>
        <w:t>School Culture – Mentorship,  Support &amp; Intervention</w:t>
      </w: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b/>
        </w:rPr>
      </w:pPr>
      <w:r w:rsidRPr="00EC38E5">
        <w:rPr>
          <w:rFonts w:ascii="Calibri" w:eastAsia="Calibri" w:hAnsi="Calibri" w:cs="Times New Roman"/>
          <w:b/>
          <w:sz w:val="28"/>
          <w:highlight w:val="lightGray"/>
        </w:rPr>
        <w:t>Conflict Resolution Sessions (Restorative Circles)</w:t>
      </w:r>
      <w:r w:rsidRPr="00EC38E5">
        <w:rPr>
          <w:rFonts w:ascii="Calibri" w:eastAsia="Calibri" w:hAnsi="Calibri" w:cs="Times New Roman"/>
          <w:b/>
          <w:sz w:val="28"/>
        </w:rPr>
        <w:t xml:space="preserve"> </w:t>
      </w:r>
      <w:r w:rsidRPr="00EC38E5">
        <w:rPr>
          <w:rFonts w:ascii="Calibri" w:eastAsia="Calibri" w:hAnsi="Calibri" w:cs="Times New Roman"/>
          <w:b/>
        </w:rPr>
        <w:t xml:space="preserve">– </w:t>
      </w:r>
      <w:r w:rsidRPr="00EC38E5">
        <w:rPr>
          <w:rFonts w:ascii="Calibri" w:eastAsia="Calibri" w:hAnsi="Calibri" w:cs="Times New Roman"/>
        </w:rPr>
        <w:t xml:space="preserve">Students often have conflicts that are ongoing and often lead to a disruptive class environment.  In an effort to be proactive and reduce the chances of physical altercations amongst students CHS has designated </w:t>
      </w:r>
      <w:r w:rsidRPr="00EC38E5">
        <w:rPr>
          <w:rFonts w:ascii="Calibri" w:eastAsia="Calibri" w:hAnsi="Calibri" w:cs="Times New Roman"/>
          <w:b/>
        </w:rPr>
        <w:t>“</w:t>
      </w:r>
      <w:r w:rsidRPr="00EC38E5">
        <w:rPr>
          <w:rFonts w:ascii="Calibri" w:eastAsia="Calibri" w:hAnsi="Calibri" w:cs="Times New Roman"/>
          <w:b/>
          <w:u w:val="single"/>
        </w:rPr>
        <w:t>Intervention Rooms</w:t>
      </w:r>
      <w:r w:rsidRPr="00EC38E5">
        <w:rPr>
          <w:rFonts w:ascii="Calibri" w:eastAsia="Calibri" w:hAnsi="Calibri" w:cs="Times New Roman"/>
          <w:b/>
        </w:rPr>
        <w:t>”</w:t>
      </w:r>
      <w:r w:rsidRPr="00EC38E5">
        <w:rPr>
          <w:rFonts w:ascii="Calibri" w:eastAsia="Calibri" w:hAnsi="Calibri" w:cs="Times New Roman"/>
        </w:rPr>
        <w:t xml:space="preserve"> that could be used to resolve student conflicts.  Students are given the opportunity to enter these rooms during the course of the day and resolve their difference without consequences.  These sessions are facilitated by member of the school’s administrative team, CHS Social Worker, faculty member or peer leader.  Peer leaders are required to undergo peer mediation training at the start of the school year with their respected peer support social group advisor.</w:t>
      </w:r>
    </w:p>
    <w:p w:rsidR="00EC38E5" w:rsidRPr="00EC38E5" w:rsidRDefault="00EC38E5" w:rsidP="00EC38E5">
      <w:pPr>
        <w:numPr>
          <w:ilvl w:val="0"/>
          <w:numId w:val="17"/>
        </w:numPr>
        <w:spacing w:after="0" w:line="240" w:lineRule="auto"/>
        <w:contextualSpacing/>
        <w:rPr>
          <w:rFonts w:ascii="Calibri" w:eastAsia="Calibri" w:hAnsi="Calibri" w:cs="Times New Roman"/>
          <w:b/>
        </w:rPr>
      </w:pPr>
      <w:r w:rsidRPr="00EC38E5">
        <w:rPr>
          <w:rFonts w:ascii="Calibri" w:eastAsia="Calibri" w:hAnsi="Calibri" w:cs="Times New Roman"/>
        </w:rPr>
        <w:t>Students can be referred to a Conflict Resolution Session by a school administrator based on their involvement in a documented conflict.</w:t>
      </w:r>
    </w:p>
    <w:p w:rsidR="00EC38E5" w:rsidRPr="00EC38E5" w:rsidRDefault="00EC38E5" w:rsidP="00EC38E5">
      <w:pPr>
        <w:numPr>
          <w:ilvl w:val="0"/>
          <w:numId w:val="17"/>
        </w:numPr>
        <w:spacing w:after="0" w:line="240" w:lineRule="auto"/>
        <w:contextualSpacing/>
        <w:rPr>
          <w:rFonts w:ascii="Calibri" w:eastAsia="Calibri" w:hAnsi="Calibri" w:cs="Times New Roman"/>
          <w:b/>
        </w:rPr>
      </w:pPr>
      <w:r w:rsidRPr="00EC38E5">
        <w:rPr>
          <w:rFonts w:ascii="Calibri" w:eastAsia="Calibri" w:hAnsi="Calibri" w:cs="Times New Roman"/>
        </w:rPr>
        <w:t>Students are required to sign an agreement and abide by the terms of the resolution in which a copy of the agreement resolution will be placed into their disciplinary file.</w:t>
      </w:r>
    </w:p>
    <w:p w:rsidR="00EC38E5" w:rsidRPr="00EC38E5" w:rsidRDefault="00EC38E5" w:rsidP="00EC38E5">
      <w:pPr>
        <w:numPr>
          <w:ilvl w:val="0"/>
          <w:numId w:val="17"/>
        </w:numPr>
        <w:spacing w:after="0" w:line="240" w:lineRule="auto"/>
        <w:contextualSpacing/>
        <w:rPr>
          <w:rFonts w:ascii="Calibri" w:eastAsia="Calibri" w:hAnsi="Calibri" w:cs="Times New Roman"/>
          <w:b/>
        </w:rPr>
      </w:pPr>
      <w:r w:rsidRPr="00EC38E5">
        <w:rPr>
          <w:rFonts w:ascii="Calibri" w:eastAsia="Calibri" w:hAnsi="Calibri" w:cs="Times New Roman"/>
        </w:rPr>
        <w:t>Designated Intervention Rooms have been assigned to each floor to be utilized by school administrators.</w:t>
      </w:r>
    </w:p>
    <w:p w:rsidR="00EC38E5" w:rsidRPr="00EC38E5" w:rsidRDefault="00EC38E5" w:rsidP="00EC38E5">
      <w:pPr>
        <w:spacing w:after="0" w:line="240" w:lineRule="auto"/>
        <w:ind w:left="1080"/>
        <w:contextualSpacing/>
        <w:rPr>
          <w:rFonts w:ascii="Calibri" w:eastAsia="Calibri" w:hAnsi="Calibri" w:cs="Times New Roman"/>
          <w:b/>
          <w:sz w:val="28"/>
        </w:rPr>
      </w:pPr>
    </w:p>
    <w:p w:rsidR="00EC38E5" w:rsidRPr="00EC38E5" w:rsidRDefault="00EC38E5" w:rsidP="00EC38E5">
      <w:pPr>
        <w:spacing w:after="0" w:line="240" w:lineRule="auto"/>
        <w:contextualSpacing/>
        <w:rPr>
          <w:rFonts w:ascii="Calibri" w:eastAsia="Calibri" w:hAnsi="Calibri" w:cs="Times New Roman"/>
        </w:rPr>
      </w:pPr>
      <w:r w:rsidRPr="00EC38E5">
        <w:rPr>
          <w:rFonts w:ascii="Calibri" w:eastAsia="Calibri" w:hAnsi="Calibri" w:cs="Times New Roman"/>
          <w:b/>
          <w:sz w:val="28"/>
          <w:highlight w:val="lightGray"/>
        </w:rPr>
        <w:t>Peer Support Social Groups</w:t>
      </w:r>
      <w:r w:rsidRPr="00EC38E5">
        <w:rPr>
          <w:rFonts w:ascii="Calibri" w:eastAsia="Calibri" w:hAnsi="Calibri" w:cs="Times New Roman"/>
          <w:b/>
          <w:sz w:val="28"/>
        </w:rPr>
        <w:t xml:space="preserve"> </w:t>
      </w:r>
      <w:r w:rsidRPr="00EC38E5">
        <w:rPr>
          <w:rFonts w:ascii="Calibri" w:eastAsia="Calibri" w:hAnsi="Calibri" w:cs="Times New Roman"/>
          <w:b/>
        </w:rPr>
        <w:t xml:space="preserve">– </w:t>
      </w:r>
      <w:r w:rsidRPr="00EC38E5">
        <w:rPr>
          <w:rFonts w:ascii="Calibri" w:eastAsia="Calibri" w:hAnsi="Calibri" w:cs="Times New Roman"/>
        </w:rPr>
        <w:t>Several peer support groups have been developed by support staff, faculty and building administrators.  These groups are designed to modify behavior, provide peer support networks and develop student interests inclusive of establishing brotherhood and sisterhood at CHS and in the community abroad.  Students are referred to these groups via our school’s (I &amp; RS) team, Child Study Team, school administrators or teachers in an effort to contribute to their overall growth.  These groups meet weekly before and after school and throughout the course of the school day primarily during their lunch periods to discuss and further develop the following areas of concern:</w:t>
      </w:r>
    </w:p>
    <w:p w:rsidR="00EC38E5" w:rsidRPr="00EC38E5" w:rsidRDefault="00EC38E5" w:rsidP="00EC38E5">
      <w:pPr>
        <w:numPr>
          <w:ilvl w:val="0"/>
          <w:numId w:val="18"/>
        </w:numPr>
        <w:spacing w:after="0" w:line="240" w:lineRule="auto"/>
        <w:contextualSpacing/>
        <w:rPr>
          <w:rFonts w:ascii="Calibri" w:eastAsia="Calibri" w:hAnsi="Calibri" w:cs="Times New Roman"/>
          <w:b/>
        </w:rPr>
      </w:pPr>
      <w:r w:rsidRPr="00EC38E5">
        <w:rPr>
          <w:rFonts w:ascii="Calibri" w:eastAsia="Calibri" w:hAnsi="Calibri" w:cs="Times New Roman"/>
          <w:b/>
        </w:rPr>
        <w:t>specific classroom behaviors with the goal of improvement</w:t>
      </w:r>
    </w:p>
    <w:p w:rsidR="00EC38E5" w:rsidRPr="00EC38E5" w:rsidRDefault="00EC38E5" w:rsidP="00EC38E5">
      <w:pPr>
        <w:numPr>
          <w:ilvl w:val="0"/>
          <w:numId w:val="18"/>
        </w:numPr>
        <w:spacing w:after="0" w:line="240" w:lineRule="auto"/>
        <w:contextualSpacing/>
        <w:rPr>
          <w:rFonts w:ascii="Calibri" w:eastAsia="Calibri" w:hAnsi="Calibri" w:cs="Times New Roman"/>
          <w:b/>
        </w:rPr>
      </w:pPr>
      <w:r w:rsidRPr="00EC38E5">
        <w:rPr>
          <w:rFonts w:ascii="Calibri" w:eastAsia="Calibri" w:hAnsi="Calibri" w:cs="Times New Roman"/>
          <w:b/>
        </w:rPr>
        <w:t>self esteem</w:t>
      </w:r>
    </w:p>
    <w:p w:rsidR="00EC38E5" w:rsidRPr="00EC38E5" w:rsidRDefault="00EC38E5" w:rsidP="00EC38E5">
      <w:pPr>
        <w:numPr>
          <w:ilvl w:val="0"/>
          <w:numId w:val="18"/>
        </w:numPr>
        <w:spacing w:after="0" w:line="240" w:lineRule="auto"/>
        <w:contextualSpacing/>
        <w:rPr>
          <w:rFonts w:ascii="Calibri" w:eastAsia="Calibri" w:hAnsi="Calibri" w:cs="Times New Roman"/>
          <w:b/>
        </w:rPr>
      </w:pPr>
      <w:r w:rsidRPr="00EC38E5">
        <w:rPr>
          <w:rFonts w:ascii="Calibri" w:eastAsia="Calibri" w:hAnsi="Calibri" w:cs="Times New Roman"/>
          <w:b/>
        </w:rPr>
        <w:t>personal conduct</w:t>
      </w:r>
    </w:p>
    <w:p w:rsidR="00EC38E5" w:rsidRPr="00EC38E5" w:rsidRDefault="00EC38E5" w:rsidP="00EC38E5">
      <w:pPr>
        <w:numPr>
          <w:ilvl w:val="0"/>
          <w:numId w:val="18"/>
        </w:numPr>
        <w:spacing w:after="0" w:line="240" w:lineRule="auto"/>
        <w:contextualSpacing/>
        <w:rPr>
          <w:rFonts w:ascii="Calibri" w:eastAsia="Calibri" w:hAnsi="Calibri" w:cs="Times New Roman"/>
          <w:b/>
        </w:rPr>
      </w:pPr>
      <w:r w:rsidRPr="00EC38E5">
        <w:rPr>
          <w:rFonts w:ascii="Calibri" w:eastAsia="Calibri" w:hAnsi="Calibri" w:cs="Times New Roman"/>
          <w:b/>
        </w:rPr>
        <w:t>self confidence</w:t>
      </w:r>
    </w:p>
    <w:p w:rsidR="00EC38E5" w:rsidRPr="00EC38E5" w:rsidRDefault="00EC38E5" w:rsidP="00EC38E5">
      <w:pPr>
        <w:numPr>
          <w:ilvl w:val="0"/>
          <w:numId w:val="18"/>
        </w:numPr>
        <w:spacing w:after="0" w:line="240" w:lineRule="auto"/>
        <w:contextualSpacing/>
        <w:rPr>
          <w:rFonts w:ascii="Calibri" w:eastAsia="Calibri" w:hAnsi="Calibri" w:cs="Times New Roman"/>
          <w:b/>
        </w:rPr>
      </w:pPr>
      <w:r w:rsidRPr="00EC38E5">
        <w:rPr>
          <w:rFonts w:ascii="Calibri" w:eastAsia="Calibri" w:hAnsi="Calibri" w:cs="Times New Roman"/>
          <w:b/>
        </w:rPr>
        <w:t>academic achievement</w:t>
      </w:r>
    </w:p>
    <w:p w:rsidR="00EC38E5" w:rsidRPr="00EC38E5" w:rsidRDefault="00EC38E5" w:rsidP="00EC38E5">
      <w:pPr>
        <w:numPr>
          <w:ilvl w:val="0"/>
          <w:numId w:val="18"/>
        </w:numPr>
        <w:spacing w:after="0" w:line="240" w:lineRule="auto"/>
        <w:contextualSpacing/>
        <w:rPr>
          <w:rFonts w:ascii="Calibri" w:eastAsia="Calibri" w:hAnsi="Calibri" w:cs="Times New Roman"/>
          <w:b/>
        </w:rPr>
      </w:pPr>
      <w:r w:rsidRPr="00EC38E5">
        <w:rPr>
          <w:rFonts w:ascii="Calibri" w:eastAsia="Calibri" w:hAnsi="Calibri" w:cs="Times New Roman"/>
          <w:b/>
        </w:rPr>
        <w:t>attire</w:t>
      </w:r>
    </w:p>
    <w:p w:rsidR="00EC38E5" w:rsidRPr="00EC38E5" w:rsidRDefault="00EC38E5" w:rsidP="00EC38E5">
      <w:pPr>
        <w:numPr>
          <w:ilvl w:val="0"/>
          <w:numId w:val="18"/>
        </w:numPr>
        <w:spacing w:after="0" w:line="240" w:lineRule="auto"/>
        <w:contextualSpacing/>
        <w:rPr>
          <w:rFonts w:ascii="Calibri" w:eastAsia="Calibri" w:hAnsi="Calibri" w:cs="Times New Roman"/>
          <w:b/>
        </w:rPr>
      </w:pPr>
      <w:r w:rsidRPr="00EC38E5">
        <w:rPr>
          <w:rFonts w:ascii="Calibri" w:eastAsia="Calibri" w:hAnsi="Calibri" w:cs="Times New Roman"/>
          <w:b/>
        </w:rPr>
        <w:t>language</w:t>
      </w:r>
    </w:p>
    <w:p w:rsidR="00EC38E5" w:rsidRPr="00EC38E5" w:rsidRDefault="00EC38E5" w:rsidP="00EC38E5">
      <w:pPr>
        <w:numPr>
          <w:ilvl w:val="0"/>
          <w:numId w:val="18"/>
        </w:numPr>
        <w:spacing w:after="0" w:line="240" w:lineRule="auto"/>
        <w:contextualSpacing/>
        <w:rPr>
          <w:rFonts w:ascii="Calibri" w:eastAsia="Calibri" w:hAnsi="Calibri" w:cs="Times New Roman"/>
          <w:b/>
        </w:rPr>
      </w:pPr>
      <w:r w:rsidRPr="00EC38E5">
        <w:rPr>
          <w:rFonts w:ascii="Calibri" w:eastAsia="Calibri" w:hAnsi="Calibri" w:cs="Times New Roman"/>
          <w:b/>
        </w:rPr>
        <w:t>presentation</w:t>
      </w:r>
    </w:p>
    <w:p w:rsidR="00EC38E5" w:rsidRPr="00EC38E5" w:rsidRDefault="00EC38E5" w:rsidP="00EC38E5">
      <w:pPr>
        <w:numPr>
          <w:ilvl w:val="0"/>
          <w:numId w:val="18"/>
        </w:numPr>
        <w:spacing w:after="0" w:line="240" w:lineRule="auto"/>
        <w:contextualSpacing/>
        <w:rPr>
          <w:rFonts w:ascii="Calibri" w:eastAsia="Calibri" w:hAnsi="Calibri" w:cs="Times New Roman"/>
          <w:b/>
        </w:rPr>
      </w:pPr>
      <w:r w:rsidRPr="00EC38E5">
        <w:rPr>
          <w:rFonts w:ascii="Calibri" w:eastAsia="Calibri" w:hAnsi="Calibri" w:cs="Times New Roman"/>
          <w:b/>
        </w:rPr>
        <w:t>personal hygiene</w:t>
      </w:r>
    </w:p>
    <w:p w:rsidR="00EC38E5" w:rsidRPr="00EC38E5" w:rsidRDefault="00EC38E5" w:rsidP="00EC38E5">
      <w:pPr>
        <w:numPr>
          <w:ilvl w:val="0"/>
          <w:numId w:val="18"/>
        </w:numPr>
        <w:spacing w:after="0" w:line="240" w:lineRule="auto"/>
        <w:contextualSpacing/>
        <w:rPr>
          <w:rFonts w:ascii="Calibri" w:eastAsia="Calibri" w:hAnsi="Calibri" w:cs="Times New Roman"/>
          <w:b/>
        </w:rPr>
      </w:pPr>
      <w:r w:rsidRPr="00EC38E5">
        <w:rPr>
          <w:rFonts w:ascii="Calibri" w:eastAsia="Calibri" w:hAnsi="Calibri" w:cs="Times New Roman"/>
          <w:b/>
        </w:rPr>
        <w:t>financial literacy</w:t>
      </w:r>
    </w:p>
    <w:p w:rsidR="00EC38E5" w:rsidRPr="00EC38E5" w:rsidRDefault="00EC38E5" w:rsidP="00EC38E5">
      <w:pPr>
        <w:numPr>
          <w:ilvl w:val="0"/>
          <w:numId w:val="18"/>
        </w:numPr>
        <w:spacing w:after="0" w:line="240" w:lineRule="auto"/>
        <w:contextualSpacing/>
        <w:rPr>
          <w:rFonts w:ascii="Calibri" w:eastAsia="Calibri" w:hAnsi="Calibri" w:cs="Times New Roman"/>
          <w:b/>
        </w:rPr>
      </w:pPr>
      <w:r w:rsidRPr="00EC38E5">
        <w:rPr>
          <w:rFonts w:ascii="Calibri" w:eastAsia="Calibri" w:hAnsi="Calibri" w:cs="Times New Roman"/>
          <w:b/>
        </w:rPr>
        <w:t>human relationships</w:t>
      </w:r>
    </w:p>
    <w:p w:rsidR="00EC38E5" w:rsidRPr="00EC38E5" w:rsidRDefault="00EC38E5" w:rsidP="00EC38E5">
      <w:pPr>
        <w:numPr>
          <w:ilvl w:val="0"/>
          <w:numId w:val="18"/>
        </w:numPr>
        <w:spacing w:after="0" w:line="240" w:lineRule="auto"/>
        <w:contextualSpacing/>
        <w:rPr>
          <w:rFonts w:ascii="Calibri" w:eastAsia="Calibri" w:hAnsi="Calibri" w:cs="Times New Roman"/>
          <w:b/>
        </w:rPr>
      </w:pPr>
      <w:r w:rsidRPr="00EC38E5">
        <w:rPr>
          <w:rFonts w:ascii="Calibri" w:eastAsia="Calibri" w:hAnsi="Calibri" w:cs="Times New Roman"/>
          <w:b/>
        </w:rPr>
        <w:t>brotherhood/sisterhood &amp; Community Service</w:t>
      </w:r>
    </w:p>
    <w:p w:rsidR="00EC38E5" w:rsidRPr="00EC38E5" w:rsidRDefault="00EC38E5" w:rsidP="00EC38E5">
      <w:pPr>
        <w:numPr>
          <w:ilvl w:val="0"/>
          <w:numId w:val="18"/>
        </w:numPr>
        <w:spacing w:after="0" w:line="240" w:lineRule="auto"/>
        <w:contextualSpacing/>
        <w:rPr>
          <w:rFonts w:ascii="Calibri" w:eastAsia="Calibri" w:hAnsi="Calibri" w:cs="Times New Roman"/>
          <w:b/>
        </w:rPr>
      </w:pPr>
      <w:r w:rsidRPr="00EC38E5">
        <w:rPr>
          <w:rFonts w:ascii="Calibri" w:eastAsia="Calibri" w:hAnsi="Calibri" w:cs="Times New Roman"/>
          <w:b/>
        </w:rPr>
        <w:t>etc.</w:t>
      </w:r>
    </w:p>
    <w:p w:rsidR="00EC38E5" w:rsidRPr="00EC38E5" w:rsidRDefault="00EC38E5" w:rsidP="00EC38E5">
      <w:pPr>
        <w:spacing w:after="0" w:line="240" w:lineRule="auto"/>
        <w:contextualSpacing/>
        <w:rPr>
          <w:rFonts w:ascii="Calibri" w:eastAsia="Calibri" w:hAnsi="Calibri" w:cs="Times New Roman"/>
        </w:rPr>
      </w:pPr>
      <w:r w:rsidRPr="00EC38E5">
        <w:rPr>
          <w:rFonts w:ascii="Calibri" w:eastAsia="Calibri" w:hAnsi="Calibri" w:cs="Times New Roman"/>
        </w:rPr>
        <w:t xml:space="preserve">Each peer support social group has a banner or symbol of their group posted in the atrium of the school as a symbol of school pride. </w:t>
      </w:r>
    </w:p>
    <w:p w:rsidR="00EC38E5" w:rsidRPr="00EC38E5" w:rsidRDefault="00EC38E5" w:rsidP="00EC38E5">
      <w:pPr>
        <w:spacing w:after="0" w:line="240" w:lineRule="auto"/>
        <w:ind w:left="2160"/>
        <w:contextualSpacing/>
        <w:rPr>
          <w:rFonts w:ascii="Calibri" w:eastAsia="Calibri" w:hAnsi="Calibri" w:cs="Times New Roman"/>
          <w:b/>
        </w:rPr>
      </w:pPr>
    </w:p>
    <w:p w:rsidR="00EC38E5" w:rsidRPr="00EC38E5" w:rsidRDefault="00EC38E5" w:rsidP="00EC38E5">
      <w:pPr>
        <w:spacing w:after="0" w:line="240" w:lineRule="auto"/>
        <w:contextualSpacing/>
        <w:rPr>
          <w:rFonts w:ascii="Calibri" w:eastAsia="Calibri" w:hAnsi="Calibri" w:cs="Times New Roman"/>
          <w:b/>
        </w:rPr>
      </w:pPr>
      <w:r w:rsidRPr="00EC38E5">
        <w:rPr>
          <w:rFonts w:ascii="Calibri" w:eastAsia="Calibri" w:hAnsi="Calibri" w:cs="Times New Roman"/>
          <w:b/>
          <w:sz w:val="28"/>
          <w:highlight w:val="lightGray"/>
        </w:rPr>
        <w:t>Community Service</w:t>
      </w:r>
      <w:r w:rsidRPr="00EC38E5">
        <w:rPr>
          <w:rFonts w:ascii="Calibri" w:eastAsia="Calibri" w:hAnsi="Calibri" w:cs="Times New Roman"/>
          <w:b/>
          <w:sz w:val="28"/>
        </w:rPr>
        <w:t xml:space="preserve"> </w:t>
      </w:r>
      <w:r w:rsidRPr="00EC38E5">
        <w:rPr>
          <w:rFonts w:ascii="Calibri" w:eastAsia="Calibri" w:hAnsi="Calibri" w:cs="Times New Roman"/>
          <w:b/>
        </w:rPr>
        <w:t>–</w:t>
      </w:r>
      <w:r w:rsidRPr="00EC38E5">
        <w:rPr>
          <w:rFonts w:ascii="Calibri" w:eastAsia="Calibri" w:hAnsi="Calibri" w:cs="Times New Roman"/>
        </w:rPr>
        <w:t xml:space="preserve"> Central High School has partnered with several community organizations to provide opportunities for students to perform community service as a form of intervention.  As part of each student’s graduation requirement of obtaining 100 hours of volunteer service (20 off-site hours), a CHS guidance staff member will supervise the students while they are completing their hours. Advisors of the various peer support social groups also work closely to provide this service for students. </w:t>
      </w:r>
      <w:r w:rsidRPr="00EC38E5">
        <w:rPr>
          <w:rFonts w:ascii="Calibri" w:eastAsia="Calibri" w:hAnsi="Calibri" w:cs="Times New Roman"/>
        </w:rPr>
        <w:lastRenderedPageBreak/>
        <w:t>Community service is also used as a form positive disciplinary response for students and builds community awareness.</w:t>
      </w:r>
    </w:p>
    <w:p w:rsidR="00EC38E5" w:rsidRPr="00EC38E5" w:rsidRDefault="00EC38E5" w:rsidP="00EC38E5">
      <w:pPr>
        <w:spacing w:after="0" w:line="240" w:lineRule="auto"/>
        <w:ind w:left="1440"/>
        <w:contextualSpacing/>
        <w:rPr>
          <w:rFonts w:ascii="Calibri" w:eastAsia="Calibri" w:hAnsi="Calibri" w:cs="Times New Roman"/>
          <w:b/>
        </w:rPr>
      </w:pPr>
    </w:p>
    <w:p w:rsidR="00EC38E5" w:rsidRPr="00EC38E5" w:rsidRDefault="00EC38E5" w:rsidP="00EC38E5">
      <w:pPr>
        <w:spacing w:after="0" w:line="240" w:lineRule="auto"/>
        <w:contextualSpacing/>
        <w:rPr>
          <w:rFonts w:ascii="Calibri" w:eastAsia="Calibri" w:hAnsi="Calibri" w:cs="Times New Roman"/>
          <w:b/>
          <w:sz w:val="28"/>
          <w:highlight w:val="lightGray"/>
        </w:rPr>
      </w:pPr>
      <w:r w:rsidRPr="00EC38E5">
        <w:rPr>
          <w:rFonts w:ascii="Calibri" w:eastAsia="Calibri" w:hAnsi="Calibri" w:cs="Times New Roman"/>
          <w:b/>
          <w:sz w:val="28"/>
          <w:highlight w:val="lightGray"/>
        </w:rPr>
        <w:t>Men’s &amp; Women’s Day</w:t>
      </w:r>
      <w:r w:rsidRPr="00EC38E5">
        <w:rPr>
          <w:rFonts w:ascii="Calibri" w:eastAsia="Calibri" w:hAnsi="Calibri" w:cs="Times New Roman"/>
          <w:b/>
          <w:sz w:val="28"/>
        </w:rPr>
        <w:t xml:space="preserve"> </w:t>
      </w:r>
      <w:r w:rsidRPr="00EC38E5">
        <w:rPr>
          <w:rFonts w:ascii="Calibri" w:eastAsia="Calibri" w:hAnsi="Calibri" w:cs="Times New Roman"/>
        </w:rPr>
        <w:t xml:space="preserve">– Each year it is a standing tradition at CHS for male &amp; female members of the school freshman class to participate in the school’s annual Men’s &amp; Woman’s Day. The males spend Friday night in the school in which they are introduced to members of the CHS Male faculty and CHS student leaders and partake in a series of activities designed to teach them about the school’s history, alma mater, prominent alumni, and the school’s structure.  </w:t>
      </w:r>
    </w:p>
    <w:p w:rsidR="00EC38E5" w:rsidRPr="00EC38E5" w:rsidRDefault="00EC38E5" w:rsidP="00EC38E5">
      <w:pPr>
        <w:tabs>
          <w:tab w:val="left" w:pos="450"/>
        </w:tabs>
        <w:spacing w:after="0" w:line="240" w:lineRule="auto"/>
        <w:contextualSpacing/>
        <w:rPr>
          <w:rFonts w:ascii="Calibri" w:eastAsia="Calibri" w:hAnsi="Calibri" w:cs="Times New Roman"/>
          <w:b/>
          <w:color w:val="FFFFFF"/>
          <w:sz w:val="28"/>
          <w:highlight w:val="black"/>
        </w:rPr>
      </w:pPr>
      <w:r w:rsidRPr="00EC38E5">
        <w:rPr>
          <w:rFonts w:ascii="Calibri" w:eastAsia="Calibri" w:hAnsi="Calibri" w:cs="Times New Roman"/>
          <w:b/>
          <w:color w:val="FFFFFF"/>
          <w:sz w:val="36"/>
          <w:highlight w:val="black"/>
        </w:rPr>
        <w:t xml:space="preserve">CHS  Positive Student Management  Plan </w:t>
      </w:r>
      <w:r w:rsidRPr="00EC38E5">
        <w:rPr>
          <w:rFonts w:ascii="Calibri" w:eastAsia="Calibri" w:hAnsi="Calibri" w:cs="Times New Roman"/>
          <w:b/>
          <w:color w:val="FFFFFF"/>
          <w:sz w:val="28"/>
          <w:highlight w:val="black"/>
        </w:rPr>
        <w:br/>
      </w:r>
      <w:r w:rsidRPr="00EC38E5">
        <w:rPr>
          <w:rFonts w:ascii="Calibri" w:eastAsia="Calibri" w:hAnsi="Calibri" w:cs="Times New Roman"/>
          <w:b/>
          <w:color w:val="000000"/>
          <w:sz w:val="32"/>
          <w:u w:val="single"/>
        </w:rPr>
        <w:t xml:space="preserve">School Culture – Mentorship, Support &amp; Intervention </w:t>
      </w:r>
    </w:p>
    <w:p w:rsidR="00EC38E5" w:rsidRPr="00EC38E5" w:rsidRDefault="00EC38E5" w:rsidP="00EC38E5">
      <w:pPr>
        <w:spacing w:after="0" w:line="240" w:lineRule="auto"/>
        <w:contextualSpacing/>
        <w:rPr>
          <w:rFonts w:ascii="Calibri" w:eastAsia="Calibri" w:hAnsi="Calibri" w:cs="Times New Roman"/>
          <w:b/>
          <w:sz w:val="16"/>
          <w:highlight w:val="lightGray"/>
        </w:rPr>
      </w:pPr>
    </w:p>
    <w:p w:rsidR="00EC38E5" w:rsidRPr="00EC38E5" w:rsidRDefault="00EC38E5" w:rsidP="00EC38E5">
      <w:pPr>
        <w:spacing w:after="0" w:line="240" w:lineRule="auto"/>
        <w:contextualSpacing/>
        <w:rPr>
          <w:rFonts w:ascii="Calibri" w:eastAsia="Calibri" w:hAnsi="Calibri" w:cs="Times New Roman"/>
          <w:b/>
        </w:rPr>
      </w:pPr>
      <w:r w:rsidRPr="00EC38E5">
        <w:rPr>
          <w:rFonts w:ascii="Calibri" w:eastAsia="Calibri" w:hAnsi="Calibri" w:cs="Times New Roman"/>
          <w:b/>
          <w:sz w:val="28"/>
          <w:highlight w:val="lightGray"/>
        </w:rPr>
        <w:t>Male Freshman Overnight</w:t>
      </w:r>
      <w:r w:rsidRPr="00EC38E5">
        <w:rPr>
          <w:rFonts w:ascii="Calibri" w:eastAsia="Calibri" w:hAnsi="Calibri" w:cs="Times New Roman"/>
          <w:b/>
          <w:sz w:val="28"/>
        </w:rPr>
        <w:t xml:space="preserve"> </w:t>
      </w:r>
      <w:r w:rsidRPr="00EC38E5">
        <w:rPr>
          <w:rFonts w:ascii="Calibri" w:eastAsia="Calibri" w:hAnsi="Calibri" w:cs="Times New Roman"/>
        </w:rPr>
        <w:t xml:space="preserve">– Each year it is a standing tradition at CHS for male members of the freshman class to participate in the school’s annual Male Freshman Overnight. The males spend Friday night in the school in which they are introduced to members of the CHS Male faculty and CHS student leaders and partake in a series of activities designed to teach them about the school’s history, alma mater, prominent alumni, and the school’s structure.  A strong team of male school stakeholders collaboratively plan this positive mentorship event which also includes presentations from members of the community and abroad in an effort to promote self-awareness, empowerment, goal setting and a culture of positive growth and development. </w:t>
      </w:r>
    </w:p>
    <w:p w:rsidR="00EC38E5" w:rsidRPr="00EC38E5" w:rsidRDefault="00EC38E5" w:rsidP="00EC38E5">
      <w:pPr>
        <w:spacing w:after="0" w:line="240" w:lineRule="auto"/>
        <w:contextualSpacing/>
        <w:rPr>
          <w:rFonts w:ascii="Calibri" w:eastAsia="Calibri" w:hAnsi="Calibri" w:cs="Times New Roman"/>
          <w:b/>
          <w:sz w:val="18"/>
          <w:highlight w:val="lightGray"/>
        </w:rPr>
      </w:pPr>
    </w:p>
    <w:p w:rsidR="00EC38E5" w:rsidRPr="00EC38E5" w:rsidRDefault="00EC38E5" w:rsidP="00EC38E5">
      <w:pPr>
        <w:spacing w:after="0" w:line="240" w:lineRule="auto"/>
        <w:contextualSpacing/>
        <w:rPr>
          <w:rFonts w:ascii="Calibri" w:eastAsia="Calibri" w:hAnsi="Calibri" w:cs="Times New Roman"/>
          <w:b/>
        </w:rPr>
      </w:pPr>
      <w:r w:rsidRPr="00EC38E5">
        <w:rPr>
          <w:rFonts w:ascii="Calibri" w:eastAsia="Calibri" w:hAnsi="Calibri" w:cs="Times New Roman"/>
          <w:b/>
          <w:sz w:val="28"/>
          <w:highlight w:val="lightGray"/>
        </w:rPr>
        <w:t>Female Freshman Overnight</w:t>
      </w:r>
      <w:r w:rsidRPr="00EC38E5">
        <w:rPr>
          <w:rFonts w:ascii="Calibri" w:eastAsia="Calibri" w:hAnsi="Calibri" w:cs="Times New Roman"/>
          <w:b/>
          <w:sz w:val="28"/>
        </w:rPr>
        <w:t xml:space="preserve"> </w:t>
      </w:r>
      <w:r w:rsidRPr="00EC38E5">
        <w:rPr>
          <w:rFonts w:ascii="Calibri" w:eastAsia="Calibri" w:hAnsi="Calibri" w:cs="Times New Roman"/>
        </w:rPr>
        <w:t>– Female members of the freshman class are invited to spend the one night (Friday Night) in the school in which they are introduced to members of the faculty and student leaders.  They will partake in a series of activities designed to teach them about the school’s history, alma mater, prominent alumni, and the school’s structure.  A strong team of school stakeholders will collaboratively plan this positive mentorship event which also includes presentations from members of the community and abroad.</w:t>
      </w:r>
    </w:p>
    <w:p w:rsidR="00EC38E5" w:rsidRPr="00EC38E5" w:rsidRDefault="00EC38E5" w:rsidP="00EC38E5">
      <w:pPr>
        <w:spacing w:after="0" w:line="240" w:lineRule="auto"/>
        <w:contextualSpacing/>
        <w:rPr>
          <w:rFonts w:ascii="Calibri" w:eastAsia="Calibri" w:hAnsi="Calibri" w:cs="Times New Roman"/>
          <w:sz w:val="14"/>
        </w:rPr>
      </w:pPr>
    </w:p>
    <w:p w:rsidR="00EC38E5" w:rsidRPr="00EC38E5" w:rsidRDefault="00EC38E5" w:rsidP="00EC38E5">
      <w:pPr>
        <w:spacing w:after="0" w:line="240" w:lineRule="auto"/>
        <w:rPr>
          <w:rFonts w:ascii="Calibri" w:eastAsia="Calibri" w:hAnsi="Calibri" w:cs="Times New Roman"/>
          <w:b/>
        </w:rPr>
      </w:pPr>
      <w:r w:rsidRPr="00EC38E5">
        <w:rPr>
          <w:rFonts w:ascii="Calibri" w:eastAsia="Calibri" w:hAnsi="Calibri" w:cs="Times New Roman"/>
          <w:b/>
          <w:sz w:val="28"/>
          <w:highlight w:val="lightGray"/>
        </w:rPr>
        <w:t>CHS Student Honor Court</w:t>
      </w:r>
      <w:r w:rsidRPr="00EC38E5">
        <w:rPr>
          <w:rFonts w:ascii="Calibri" w:eastAsia="Calibri" w:hAnsi="Calibri" w:cs="Times New Roman"/>
          <w:b/>
          <w:sz w:val="28"/>
        </w:rPr>
        <w:t xml:space="preserve"> </w:t>
      </w:r>
      <w:r w:rsidRPr="00EC38E5">
        <w:rPr>
          <w:rFonts w:ascii="Calibri" w:eastAsia="Calibri" w:hAnsi="Calibri" w:cs="Times New Roman"/>
          <w:b/>
        </w:rPr>
        <w:t xml:space="preserve">– </w:t>
      </w:r>
      <w:r w:rsidRPr="00EC38E5">
        <w:rPr>
          <w:rFonts w:ascii="Calibri" w:eastAsia="Times New Roman" w:hAnsi="Calibri" w:cs="Times New Roman"/>
        </w:rPr>
        <w:t xml:space="preserve">Honor court is a special in-house school court system that is run and operated by students and faculty of the Social Justice Academy, designed as a positive learning tool to increase the ethical code of conduct in the building as it relates to Level 1 &amp;2 violations and misbehavior. Each session is held during Big Tuesday Convocation inside the CHS Auditorium. The Honor Court Team consists of a total of 9 people, (4) adults and five (5) students. The breakdown of the team is six (6) jurors (3 adults &amp; 3 students); one (1) faculty member serves as the judge, one (1) prosecuting peer mentor and one (1) defending peer mentor.   </w:t>
      </w:r>
    </w:p>
    <w:p w:rsidR="00EC38E5" w:rsidRPr="00EC38E5" w:rsidRDefault="00EC38E5" w:rsidP="00EC38E5">
      <w:pPr>
        <w:numPr>
          <w:ilvl w:val="0"/>
          <w:numId w:val="27"/>
        </w:numPr>
        <w:spacing w:after="0" w:line="240" w:lineRule="auto"/>
        <w:rPr>
          <w:rFonts w:ascii="Calibri" w:eastAsia="Times New Roman" w:hAnsi="Calibri" w:cs="Times New Roman"/>
          <w:b/>
          <w:sz w:val="24"/>
          <w:highlight w:val="lightGray"/>
          <w:u w:val="single"/>
        </w:rPr>
      </w:pPr>
      <w:r w:rsidRPr="00EC38E5">
        <w:rPr>
          <w:rFonts w:ascii="Calibri" w:eastAsia="Times New Roman" w:hAnsi="Calibri" w:cs="Times New Roman"/>
          <w:b/>
          <w:sz w:val="24"/>
          <w:highlight w:val="lightGray"/>
          <w:u w:val="single"/>
        </w:rPr>
        <w:t>Court Composition</w:t>
      </w:r>
      <w:r w:rsidRPr="00EC38E5">
        <w:rPr>
          <w:rFonts w:ascii="Calibri" w:eastAsia="Times New Roman" w:hAnsi="Calibri" w:cs="Times New Roman"/>
          <w:b/>
          <w:sz w:val="24"/>
          <w:highlight w:val="lightGray"/>
        </w:rPr>
        <w:t xml:space="preserve"> </w:t>
      </w:r>
    </w:p>
    <w:p w:rsidR="00EC38E5" w:rsidRPr="00EC38E5" w:rsidRDefault="00EC38E5" w:rsidP="00EC38E5">
      <w:pPr>
        <w:numPr>
          <w:ilvl w:val="0"/>
          <w:numId w:val="26"/>
        </w:numPr>
        <w:spacing w:after="0" w:line="240" w:lineRule="auto"/>
        <w:rPr>
          <w:rFonts w:ascii="Calibri" w:eastAsia="Times New Roman" w:hAnsi="Calibri" w:cs="Times New Roman"/>
          <w:b/>
          <w:u w:val="single"/>
        </w:rPr>
      </w:pPr>
      <w:r w:rsidRPr="00EC38E5">
        <w:rPr>
          <w:rFonts w:ascii="Calibri" w:eastAsia="Times New Roman" w:hAnsi="Calibri" w:cs="Times New Roman"/>
          <w:b/>
        </w:rPr>
        <w:t>Judge</w:t>
      </w:r>
    </w:p>
    <w:p w:rsidR="00EC38E5" w:rsidRPr="00EC38E5" w:rsidRDefault="00EC38E5" w:rsidP="00EC38E5">
      <w:pPr>
        <w:numPr>
          <w:ilvl w:val="0"/>
          <w:numId w:val="26"/>
        </w:numPr>
        <w:spacing w:after="0" w:line="240" w:lineRule="auto"/>
        <w:rPr>
          <w:rFonts w:ascii="Calibri" w:eastAsia="Times New Roman" w:hAnsi="Calibri" w:cs="Times New Roman"/>
          <w:b/>
          <w:u w:val="single"/>
        </w:rPr>
      </w:pPr>
      <w:r w:rsidRPr="00EC38E5">
        <w:rPr>
          <w:rFonts w:ascii="Calibri" w:eastAsia="Times New Roman" w:hAnsi="Calibri" w:cs="Times New Roman"/>
          <w:b/>
        </w:rPr>
        <w:t>Attorneys (Prosecutor &amp; Defense)</w:t>
      </w:r>
    </w:p>
    <w:p w:rsidR="00EC38E5" w:rsidRPr="00EC38E5" w:rsidRDefault="00EC38E5" w:rsidP="00EC38E5">
      <w:pPr>
        <w:numPr>
          <w:ilvl w:val="0"/>
          <w:numId w:val="26"/>
        </w:numPr>
        <w:spacing w:after="0" w:line="240" w:lineRule="auto"/>
        <w:rPr>
          <w:rFonts w:ascii="Calibri" w:eastAsia="Times New Roman" w:hAnsi="Calibri" w:cs="Times New Roman"/>
          <w:b/>
          <w:u w:val="single"/>
        </w:rPr>
      </w:pPr>
      <w:r w:rsidRPr="00EC38E5">
        <w:rPr>
          <w:rFonts w:ascii="Calibri" w:eastAsia="Times New Roman" w:hAnsi="Calibri" w:cs="Times New Roman"/>
          <w:b/>
        </w:rPr>
        <w:t>Jury (3 students and 3 adults)</w:t>
      </w:r>
    </w:p>
    <w:p w:rsidR="00EC38E5" w:rsidRPr="00EC38E5" w:rsidRDefault="00EC38E5" w:rsidP="00EC38E5">
      <w:pPr>
        <w:numPr>
          <w:ilvl w:val="0"/>
          <w:numId w:val="26"/>
        </w:numPr>
        <w:spacing w:after="0" w:line="240" w:lineRule="auto"/>
        <w:rPr>
          <w:rFonts w:ascii="Calibri" w:eastAsia="Times New Roman" w:hAnsi="Calibri" w:cs="Times New Roman"/>
          <w:b/>
          <w:u w:val="single"/>
        </w:rPr>
      </w:pPr>
      <w:r w:rsidRPr="00EC38E5">
        <w:rPr>
          <w:rFonts w:ascii="Calibri" w:eastAsia="Times New Roman" w:hAnsi="Calibri" w:cs="Times New Roman"/>
          <w:b/>
        </w:rPr>
        <w:t xml:space="preserve">Bailiff </w:t>
      </w:r>
    </w:p>
    <w:p w:rsidR="00EC38E5" w:rsidRPr="00EC38E5" w:rsidRDefault="00EC38E5" w:rsidP="00EC38E5">
      <w:pPr>
        <w:numPr>
          <w:ilvl w:val="0"/>
          <w:numId w:val="26"/>
        </w:numPr>
        <w:spacing w:after="0" w:line="240" w:lineRule="auto"/>
        <w:rPr>
          <w:rFonts w:ascii="Calibri" w:eastAsia="Times New Roman" w:hAnsi="Calibri" w:cs="Times New Roman"/>
          <w:b/>
          <w:u w:val="single"/>
        </w:rPr>
      </w:pPr>
      <w:r w:rsidRPr="00EC38E5">
        <w:rPr>
          <w:rFonts w:ascii="Calibri" w:eastAsia="Times New Roman" w:hAnsi="Calibri" w:cs="Times New Roman"/>
          <w:b/>
        </w:rPr>
        <w:t>Witnesses</w:t>
      </w:r>
    </w:p>
    <w:p w:rsidR="00EC38E5" w:rsidRPr="00EC38E5" w:rsidRDefault="00EC38E5" w:rsidP="00EC38E5">
      <w:pPr>
        <w:spacing w:after="0" w:line="240" w:lineRule="auto"/>
        <w:rPr>
          <w:rFonts w:ascii="Calibri" w:eastAsia="Times New Roman" w:hAnsi="Calibri" w:cs="Times New Roman"/>
          <w:b/>
          <w:u w:val="single"/>
        </w:rPr>
      </w:pPr>
      <w:r w:rsidRPr="00EC38E5">
        <w:rPr>
          <w:rFonts w:ascii="Calibri" w:eastAsia="Times New Roman" w:hAnsi="Calibri" w:cs="Times New Roman"/>
        </w:rPr>
        <w:t xml:space="preserve">Each case will be deliberated before the judge and jurors who decide sanctions. Prior to a case, the team will review the </w:t>
      </w:r>
      <w:r w:rsidRPr="00EC38E5">
        <w:rPr>
          <w:rFonts w:ascii="Calibri" w:eastAsia="Times New Roman" w:hAnsi="Calibri" w:cs="Times New Roman"/>
          <w:b/>
          <w:i/>
          <w:u w:val="single"/>
        </w:rPr>
        <w:t xml:space="preserve">Honor Court Referral &amp; Case Information </w:t>
      </w:r>
      <w:r w:rsidRPr="00EC38E5">
        <w:rPr>
          <w:rFonts w:ascii="Calibri" w:eastAsia="Times New Roman" w:hAnsi="Calibri" w:cs="Times New Roman"/>
        </w:rPr>
        <w:t>and establish a series of student interventions. The defending peer mentor and student accused of misconduct will also review the case and provide an adequate form of defense. The parent of the defending student will receive notification and a signed agreement to abide by the court’s outcome.</w:t>
      </w:r>
    </w:p>
    <w:p w:rsidR="00EC38E5" w:rsidRPr="00EC38E5" w:rsidRDefault="00EC38E5" w:rsidP="00EC38E5">
      <w:pPr>
        <w:numPr>
          <w:ilvl w:val="0"/>
          <w:numId w:val="29"/>
        </w:numPr>
        <w:spacing w:after="0" w:line="240" w:lineRule="auto"/>
        <w:rPr>
          <w:rFonts w:ascii="Calibri" w:eastAsia="Times New Roman" w:hAnsi="Calibri" w:cs="Times New Roman"/>
          <w:b/>
          <w:sz w:val="24"/>
          <w:highlight w:val="lightGray"/>
          <w:u w:val="single"/>
        </w:rPr>
      </w:pPr>
      <w:r w:rsidRPr="00EC38E5">
        <w:rPr>
          <w:rFonts w:ascii="Calibri" w:eastAsia="Times New Roman" w:hAnsi="Calibri" w:cs="Times New Roman"/>
          <w:b/>
          <w:sz w:val="24"/>
          <w:highlight w:val="lightGray"/>
          <w:u w:val="single"/>
        </w:rPr>
        <w:t>Court Procedures</w:t>
      </w:r>
      <w:r w:rsidRPr="00EC38E5">
        <w:rPr>
          <w:rFonts w:ascii="Calibri" w:eastAsia="Times New Roman" w:hAnsi="Calibri" w:cs="Times New Roman"/>
          <w:b/>
          <w:sz w:val="24"/>
          <w:highlight w:val="lightGray"/>
        </w:rPr>
        <w:t xml:space="preserve"> </w:t>
      </w:r>
    </w:p>
    <w:p w:rsidR="00EC38E5" w:rsidRPr="00EC38E5" w:rsidRDefault="00EC38E5" w:rsidP="00EC38E5">
      <w:pPr>
        <w:numPr>
          <w:ilvl w:val="0"/>
          <w:numId w:val="26"/>
        </w:numPr>
        <w:spacing w:after="0" w:line="240" w:lineRule="auto"/>
        <w:rPr>
          <w:rFonts w:ascii="Calibri" w:eastAsia="Times New Roman" w:hAnsi="Calibri" w:cs="Times New Roman"/>
          <w:b/>
          <w:u w:val="single"/>
        </w:rPr>
      </w:pPr>
      <w:r w:rsidRPr="00EC38E5">
        <w:rPr>
          <w:rFonts w:ascii="Calibri" w:eastAsia="Times New Roman" w:hAnsi="Calibri" w:cs="Times New Roman"/>
          <w:b/>
        </w:rPr>
        <w:t>Calling of Case by Bailiff</w:t>
      </w:r>
    </w:p>
    <w:p w:rsidR="00EC38E5" w:rsidRPr="00EC38E5" w:rsidRDefault="00EC38E5" w:rsidP="00EC38E5">
      <w:pPr>
        <w:numPr>
          <w:ilvl w:val="0"/>
          <w:numId w:val="26"/>
        </w:numPr>
        <w:spacing w:after="0" w:line="240" w:lineRule="auto"/>
        <w:rPr>
          <w:rFonts w:ascii="Calibri" w:eastAsia="Times New Roman" w:hAnsi="Calibri" w:cs="Times New Roman"/>
          <w:b/>
          <w:u w:val="single"/>
        </w:rPr>
      </w:pPr>
      <w:r w:rsidRPr="00EC38E5">
        <w:rPr>
          <w:rFonts w:ascii="Calibri" w:eastAsia="Times New Roman" w:hAnsi="Calibri" w:cs="Times New Roman"/>
          <w:b/>
        </w:rPr>
        <w:t>Opening Statement</w:t>
      </w:r>
    </w:p>
    <w:p w:rsidR="00EC38E5" w:rsidRPr="00EC38E5" w:rsidRDefault="00EC38E5" w:rsidP="00EC38E5">
      <w:pPr>
        <w:numPr>
          <w:ilvl w:val="0"/>
          <w:numId w:val="26"/>
        </w:numPr>
        <w:spacing w:after="0" w:line="240" w:lineRule="auto"/>
        <w:rPr>
          <w:rFonts w:ascii="Calibri" w:eastAsia="Times New Roman" w:hAnsi="Calibri" w:cs="Times New Roman"/>
          <w:b/>
          <w:u w:val="single"/>
        </w:rPr>
      </w:pPr>
      <w:r w:rsidRPr="00EC38E5">
        <w:rPr>
          <w:rFonts w:ascii="Calibri" w:eastAsia="Times New Roman" w:hAnsi="Calibri" w:cs="Times New Roman"/>
          <w:b/>
        </w:rPr>
        <w:t>Prosecution or Plaintiff Case</w:t>
      </w:r>
    </w:p>
    <w:p w:rsidR="00EC38E5" w:rsidRPr="00EC38E5" w:rsidRDefault="00EC38E5" w:rsidP="00EC38E5">
      <w:pPr>
        <w:numPr>
          <w:ilvl w:val="0"/>
          <w:numId w:val="26"/>
        </w:numPr>
        <w:spacing w:after="0" w:line="240" w:lineRule="auto"/>
        <w:rPr>
          <w:rFonts w:ascii="Calibri" w:eastAsia="Times New Roman" w:hAnsi="Calibri" w:cs="Times New Roman"/>
          <w:b/>
          <w:u w:val="single"/>
        </w:rPr>
      </w:pPr>
      <w:r w:rsidRPr="00EC38E5">
        <w:rPr>
          <w:rFonts w:ascii="Calibri" w:eastAsia="Times New Roman" w:hAnsi="Calibri" w:cs="Times New Roman"/>
          <w:b/>
        </w:rPr>
        <w:t>Defendant Case</w:t>
      </w:r>
    </w:p>
    <w:p w:rsidR="00EC38E5" w:rsidRPr="00EC38E5" w:rsidRDefault="00EC38E5" w:rsidP="00EC38E5">
      <w:pPr>
        <w:numPr>
          <w:ilvl w:val="0"/>
          <w:numId w:val="26"/>
        </w:numPr>
        <w:spacing w:after="0" w:line="240" w:lineRule="auto"/>
        <w:rPr>
          <w:rFonts w:ascii="Calibri" w:eastAsia="Times New Roman" w:hAnsi="Calibri" w:cs="Times New Roman"/>
          <w:b/>
          <w:u w:val="single"/>
        </w:rPr>
      </w:pPr>
      <w:r w:rsidRPr="00EC38E5">
        <w:rPr>
          <w:rFonts w:ascii="Calibri" w:eastAsia="Times New Roman" w:hAnsi="Calibri" w:cs="Times New Roman"/>
          <w:b/>
        </w:rPr>
        <w:t>Closing Statement</w:t>
      </w:r>
    </w:p>
    <w:p w:rsidR="00EC38E5" w:rsidRPr="00EC38E5" w:rsidRDefault="00EC38E5" w:rsidP="00EC38E5">
      <w:pPr>
        <w:numPr>
          <w:ilvl w:val="0"/>
          <w:numId w:val="26"/>
        </w:numPr>
        <w:spacing w:after="0" w:line="240" w:lineRule="auto"/>
        <w:rPr>
          <w:rFonts w:ascii="Calibri" w:eastAsia="Times New Roman" w:hAnsi="Calibri" w:cs="Times New Roman"/>
          <w:b/>
          <w:u w:val="single"/>
        </w:rPr>
      </w:pPr>
      <w:r w:rsidRPr="00EC38E5">
        <w:rPr>
          <w:rFonts w:ascii="Calibri" w:eastAsia="Times New Roman" w:hAnsi="Calibri" w:cs="Times New Roman"/>
          <w:b/>
        </w:rPr>
        <w:t>Ruling &amp; Sentencing</w:t>
      </w:r>
    </w:p>
    <w:p w:rsidR="00EC38E5" w:rsidRPr="00EC38E5" w:rsidRDefault="00EC38E5" w:rsidP="00EC38E5">
      <w:pPr>
        <w:spacing w:after="0" w:line="240" w:lineRule="auto"/>
        <w:rPr>
          <w:rFonts w:ascii="Calibri" w:eastAsia="Times New Roman" w:hAnsi="Calibri" w:cs="Times New Roman"/>
          <w:b/>
        </w:rPr>
      </w:pPr>
      <w:r w:rsidRPr="00EC38E5">
        <w:rPr>
          <w:rFonts w:ascii="Calibri" w:eastAsia="Calibri" w:hAnsi="Calibri" w:cs="Times New Roman"/>
        </w:rPr>
        <w:t>The goal of CHS Honor Court is to develop global learners, increase the ethical code of conduct in the building, develop good productive parts of society and help students become more verse about accountability and character.</w:t>
      </w:r>
    </w:p>
    <w:p w:rsidR="00EC38E5" w:rsidRPr="00EC38E5" w:rsidRDefault="00EC38E5" w:rsidP="00EC38E5">
      <w:pPr>
        <w:spacing w:after="0" w:line="240" w:lineRule="auto"/>
        <w:contextualSpacing/>
        <w:rPr>
          <w:rFonts w:ascii="Calibri" w:eastAsia="Calibri" w:hAnsi="Calibri" w:cs="Times New Roman"/>
          <w:sz w:val="14"/>
        </w:rPr>
      </w:pPr>
    </w:p>
    <w:p w:rsidR="00EC38E5" w:rsidRPr="00EC38E5" w:rsidRDefault="00EC38E5" w:rsidP="00EC38E5">
      <w:pPr>
        <w:spacing w:after="0" w:line="240" w:lineRule="auto"/>
        <w:contextualSpacing/>
        <w:rPr>
          <w:rFonts w:ascii="Calibri" w:eastAsia="Calibri" w:hAnsi="Calibri" w:cs="Times New Roman"/>
          <w:b/>
        </w:rPr>
      </w:pPr>
      <w:r w:rsidRPr="00EC38E5">
        <w:rPr>
          <w:rFonts w:ascii="Calibri" w:eastAsia="Calibri" w:hAnsi="Calibri" w:cs="Times New Roman"/>
          <w:b/>
          <w:sz w:val="28"/>
          <w:highlight w:val="lightGray"/>
        </w:rPr>
        <w:t>Intervention &amp; Referral Service (I &amp;RS) STUDENT SUPPORT TEAM (SST)</w:t>
      </w:r>
      <w:r w:rsidRPr="00EC38E5">
        <w:rPr>
          <w:rFonts w:ascii="Calibri" w:eastAsia="Calibri" w:hAnsi="Calibri" w:cs="Times New Roman"/>
          <w:sz w:val="28"/>
        </w:rPr>
        <w:t xml:space="preserve"> </w:t>
      </w:r>
      <w:r w:rsidRPr="00EC38E5">
        <w:rPr>
          <w:rFonts w:ascii="Calibri" w:eastAsia="Calibri" w:hAnsi="Calibri" w:cs="Times New Roman"/>
        </w:rPr>
        <w:t xml:space="preserve">– The Intervention &amp; Referral Service/Student Support Team is a proactive team of school stakeholders that work to improve school safety, build strong culture, and ensure the delivery of integrated student support service. Members of this team meet twice a month throughout the course of the school year to help guide our restorative approach to positive student management, intervention and support. Referrals for students to obtain support can be made directly to the Disciplinary VP or Social Worker. </w:t>
      </w:r>
      <w:r w:rsidRPr="00EC38E5">
        <w:rPr>
          <w:rFonts w:ascii="Calibri" w:eastAsia="Calibri" w:hAnsi="Calibri" w:cs="Times New Roman"/>
        </w:rPr>
        <w:br/>
      </w:r>
    </w:p>
    <w:p w:rsidR="00EC38E5" w:rsidRPr="00EC38E5" w:rsidRDefault="00EC38E5" w:rsidP="00EC38E5">
      <w:pPr>
        <w:tabs>
          <w:tab w:val="left" w:pos="450"/>
        </w:tabs>
        <w:spacing w:after="0" w:line="240" w:lineRule="auto"/>
        <w:contextualSpacing/>
        <w:rPr>
          <w:rFonts w:ascii="Calibri" w:eastAsia="Calibri" w:hAnsi="Calibri" w:cs="Times New Roman"/>
          <w:b/>
          <w:color w:val="FFFFFF"/>
          <w:sz w:val="28"/>
          <w:highlight w:val="black"/>
        </w:rPr>
      </w:pPr>
      <w:r w:rsidRPr="00EC38E5">
        <w:rPr>
          <w:rFonts w:ascii="Calibri" w:eastAsia="Calibri" w:hAnsi="Calibri" w:cs="Times New Roman"/>
          <w:b/>
          <w:color w:val="FFFFFF"/>
          <w:sz w:val="36"/>
          <w:highlight w:val="black"/>
        </w:rPr>
        <w:t xml:space="preserve">CHS  Positive Student Management  Plan </w:t>
      </w:r>
      <w:r w:rsidRPr="00EC38E5">
        <w:rPr>
          <w:rFonts w:ascii="Calibri" w:eastAsia="Calibri" w:hAnsi="Calibri" w:cs="Times New Roman"/>
          <w:b/>
          <w:color w:val="FFFFFF"/>
          <w:sz w:val="28"/>
          <w:highlight w:val="black"/>
        </w:rPr>
        <w:br/>
      </w:r>
      <w:r w:rsidRPr="00EC38E5">
        <w:rPr>
          <w:rFonts w:ascii="Calibri" w:eastAsia="Calibri" w:hAnsi="Calibri" w:cs="Times New Roman"/>
          <w:b/>
          <w:color w:val="000000"/>
          <w:sz w:val="32"/>
          <w:u w:val="single"/>
        </w:rPr>
        <w:t xml:space="preserve">School Culture – Mentorship, Support &amp; Intervention </w:t>
      </w: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lang w:val="en"/>
        </w:rPr>
      </w:pPr>
      <w:r w:rsidRPr="00EC38E5">
        <w:rPr>
          <w:rFonts w:ascii="Calibri" w:eastAsia="Calibri" w:hAnsi="Calibri" w:cs="Times New Roman"/>
          <w:b/>
          <w:sz w:val="28"/>
          <w:highlight w:val="lightGray"/>
        </w:rPr>
        <w:t>Sankofa Academy of Excellence (SAE)</w:t>
      </w:r>
      <w:r w:rsidRPr="00EC38E5">
        <w:rPr>
          <w:rFonts w:ascii="Calibri" w:eastAsia="Calibri" w:hAnsi="Calibri" w:cs="Times New Roman"/>
          <w:sz w:val="28"/>
        </w:rPr>
        <w:t xml:space="preserve"> </w:t>
      </w:r>
      <w:r w:rsidRPr="00EC38E5">
        <w:rPr>
          <w:rFonts w:ascii="Calibri" w:eastAsia="Calibri" w:hAnsi="Calibri" w:cs="Times New Roman"/>
        </w:rPr>
        <w:t>-</w:t>
      </w:r>
      <w:r w:rsidRPr="00EC38E5">
        <w:rPr>
          <w:rFonts w:ascii="Calibri" w:eastAsia="Calibri" w:hAnsi="Calibri" w:cs="Times New Roman"/>
          <w:b/>
        </w:rPr>
        <w:t xml:space="preserve"> </w:t>
      </w:r>
      <w:r w:rsidRPr="00EC38E5">
        <w:rPr>
          <w:rFonts w:ascii="Calibri" w:eastAsia="Calibri" w:hAnsi="Calibri" w:cs="Times New Roman"/>
        </w:rPr>
        <w:t xml:space="preserve">The Central HS </w:t>
      </w:r>
      <w:r w:rsidRPr="00EC38E5">
        <w:rPr>
          <w:rFonts w:ascii="Calibri" w:eastAsia="Calibri" w:hAnsi="Calibri" w:cs="Times New Roman"/>
          <w:b/>
          <w:i/>
        </w:rPr>
        <w:t>Sankofa Academy of Excellence</w:t>
      </w:r>
      <w:r w:rsidRPr="00EC38E5">
        <w:rPr>
          <w:rFonts w:ascii="Calibri" w:eastAsia="Calibri" w:hAnsi="Calibri" w:cs="Times New Roman"/>
          <w:i/>
        </w:rPr>
        <w:t>,</w:t>
      </w:r>
      <w:r w:rsidRPr="00EC38E5">
        <w:rPr>
          <w:rFonts w:ascii="Calibri" w:eastAsia="Calibri" w:hAnsi="Calibri" w:cs="Times New Roman"/>
        </w:rPr>
        <w:t xml:space="preserve"> is a special program designed to better meet our student’s academic, social and behavioral needs with the overall goal of becoming a proficient student.  Individuals are placed in this special in-house program for 45-days based upon data of academic failure, the need for credit recovery, daily attendance issues, and frequent disciplinary misconduct documented by the I&amp;RS team and its recommendation. Thus a transition conference is conducted with the parents, student and I&amp;RS team to further explain the goals, objectives, scope and sequence of the program at the beginning of the program and at the end of the 45-days which will determine if the student should remain in the program, transition back into the regular comprehensive program or be placed in a different setting.  </w:t>
      </w:r>
      <w:r w:rsidRPr="00EC38E5">
        <w:rPr>
          <w:rFonts w:ascii="Calibri" w:eastAsia="Calibri" w:hAnsi="Calibri" w:cs="Times New Roman"/>
          <w:bCs/>
        </w:rPr>
        <w:t xml:space="preserve">The name Sankofa is derived from West African roots which means, </w:t>
      </w:r>
      <w:r w:rsidRPr="00EC38E5">
        <w:rPr>
          <w:rFonts w:ascii="Calibri" w:eastAsia="Calibri" w:hAnsi="Calibri" w:cs="Times New Roman"/>
          <w:bCs/>
          <w:i/>
        </w:rPr>
        <w:t>“it is not taboo to go back and fetch what you forgot.”</w:t>
      </w:r>
      <w:r w:rsidRPr="00EC38E5">
        <w:rPr>
          <w:rFonts w:ascii="Calibri" w:eastAsia="Calibri" w:hAnsi="Calibri" w:cs="Times New Roman"/>
          <w:bCs/>
        </w:rPr>
        <w:t xml:space="preserve"> </w:t>
      </w:r>
      <w:r w:rsidRPr="00EC38E5">
        <w:rPr>
          <w:rFonts w:ascii="Calibri" w:eastAsia="Calibri" w:hAnsi="Calibri" w:cs="Times New Roman"/>
          <w:lang w:val="en"/>
        </w:rPr>
        <w:t>Sankofa seeks to provide enlightenment of self-development and improvement through educational, cultural, and social events and activities. The symbol of Sankofa is a bird flying forward while looking backward with an egg in its mouth to symbolize the future. Thus, the idea of this program is to empower our students to move forward by learning from the past.</w:t>
      </w:r>
    </w:p>
    <w:p w:rsidR="00EC38E5" w:rsidRPr="00EC38E5" w:rsidRDefault="00EC38E5" w:rsidP="00EC38E5">
      <w:pPr>
        <w:spacing w:after="0" w:line="240" w:lineRule="auto"/>
        <w:contextualSpacing/>
        <w:rPr>
          <w:rFonts w:ascii="Calibri" w:eastAsia="Calibri" w:hAnsi="Calibri" w:cs="Times New Roman"/>
        </w:rPr>
      </w:pPr>
    </w:p>
    <w:p w:rsidR="00EC38E5" w:rsidRPr="00EC38E5" w:rsidRDefault="00EC38E5" w:rsidP="00EC38E5">
      <w:pPr>
        <w:numPr>
          <w:ilvl w:val="0"/>
          <w:numId w:val="25"/>
        </w:numPr>
        <w:spacing w:after="0" w:line="240" w:lineRule="auto"/>
        <w:contextualSpacing/>
        <w:rPr>
          <w:rFonts w:ascii="Calibri" w:eastAsia="Calibri" w:hAnsi="Calibri" w:cs="Times New Roman"/>
          <w:b/>
        </w:rPr>
      </w:pPr>
      <w:r w:rsidRPr="00EC38E5">
        <w:rPr>
          <w:rFonts w:ascii="Calibri" w:eastAsia="Calibri" w:hAnsi="Calibri" w:cs="Times New Roman"/>
          <w:b/>
          <w:sz w:val="24"/>
          <w:highlight w:val="lightGray"/>
          <w:u w:val="single"/>
        </w:rPr>
        <w:t>Sankofa (NINE)</w:t>
      </w:r>
      <w:r w:rsidRPr="00EC38E5">
        <w:rPr>
          <w:rFonts w:ascii="Calibri" w:eastAsia="Calibri" w:hAnsi="Calibri" w:cs="Times New Roman"/>
          <w:sz w:val="24"/>
        </w:rPr>
        <w:t xml:space="preserve"> </w:t>
      </w:r>
      <w:r w:rsidRPr="00EC38E5">
        <w:rPr>
          <w:rFonts w:ascii="Calibri" w:eastAsia="Calibri" w:hAnsi="Calibri" w:cs="Times New Roman"/>
        </w:rPr>
        <w:t>– This component of the Sankofa program is specifically designed for CHS Freshman students with any of the said difficulties mentioned above. As a part of this program, students arrive to school 7:30 a.m.</w:t>
      </w:r>
      <w:r w:rsidRPr="00EC38E5">
        <w:rPr>
          <w:rFonts w:ascii="Calibri" w:eastAsia="Calibri" w:hAnsi="Calibri" w:cs="Times New Roman"/>
          <w:sz w:val="21"/>
          <w:szCs w:val="21"/>
        </w:rPr>
        <w:t xml:space="preserve"> and report to the Cafeteria for breakfast before they move on to the small gymnasium for their daily </w:t>
      </w:r>
      <w:r w:rsidRPr="00EC38E5">
        <w:rPr>
          <w:rFonts w:ascii="Calibri" w:eastAsia="Calibri" w:hAnsi="Calibri" w:cs="Times New Roman"/>
          <w:b/>
          <w:i/>
          <w:sz w:val="21"/>
          <w:szCs w:val="21"/>
        </w:rPr>
        <w:t>Sankofa Nine Convocation</w:t>
      </w:r>
      <w:r w:rsidRPr="00EC38E5">
        <w:rPr>
          <w:rFonts w:ascii="Calibri" w:eastAsia="Calibri" w:hAnsi="Calibri" w:cs="Times New Roman"/>
          <w:sz w:val="21"/>
          <w:szCs w:val="21"/>
        </w:rPr>
        <w:t xml:space="preserve">, which is a very special activity that starts promptly at 7:40 a.m. and last until 8:20. The Convocation consists of a series of educational and cultural awareness activities which include fine arts and critical thinking, all essential to help our students create a clear focus for the school day ahead of them. </w:t>
      </w:r>
      <w:r w:rsidRPr="00EC38E5">
        <w:rPr>
          <w:rFonts w:ascii="Calibri" w:eastAsia="Calibri" w:hAnsi="Calibri" w:cs="Times New Roman"/>
          <w:sz w:val="21"/>
          <w:szCs w:val="21"/>
          <w:highlight w:val="lightGray"/>
          <w:u w:val="single"/>
        </w:rPr>
        <w:t>NO ONE IS EXEMPT FROM CONVOCATION AND MUST ATTEND DAILY! IT IS A REQUIREMENT!</w:t>
      </w:r>
      <w:r w:rsidRPr="00EC38E5">
        <w:rPr>
          <w:rFonts w:ascii="Calibri" w:eastAsia="Calibri" w:hAnsi="Calibri" w:cs="Times New Roman"/>
          <w:sz w:val="21"/>
          <w:szCs w:val="21"/>
        </w:rPr>
        <w:t xml:space="preserve"> Not attending daily Convocation will result in disciplinary action and </w:t>
      </w:r>
      <w:r w:rsidRPr="00EC38E5">
        <w:rPr>
          <w:rFonts w:ascii="Calibri" w:eastAsia="Calibri" w:hAnsi="Calibri" w:cs="Times New Roman"/>
        </w:rPr>
        <w:t xml:space="preserve">recourse.  </w:t>
      </w:r>
      <w:r w:rsidRPr="00EC38E5">
        <w:rPr>
          <w:rFonts w:ascii="Calibri" w:eastAsia="Calibri" w:hAnsi="Calibri" w:cs="Times New Roman"/>
          <w:bCs/>
        </w:rPr>
        <w:t>After Convocation students proceed to class and follow their daily schedule which consists of their educational graduation requirements of core subjects and electives as well as social counseling and mentorship sessions throughout the course of the week. Also each Sankofa NINE student will participate in mandatory Saturday tutoring from 9 am-12 noon as part of the program. Also each Sankofa student will be placed on a strict student management contract designed to monitor their academic progress and social growth and development.</w:t>
      </w:r>
      <w:r w:rsidRPr="00EC38E5">
        <w:rPr>
          <w:rFonts w:ascii="Calibri" w:eastAsia="Calibri" w:hAnsi="Calibri" w:cs="Times New Roman"/>
          <w:b/>
        </w:rPr>
        <w:tab/>
      </w:r>
    </w:p>
    <w:p w:rsidR="00EC38E5" w:rsidRPr="00EC38E5" w:rsidRDefault="00EC38E5" w:rsidP="00EC38E5">
      <w:pPr>
        <w:spacing w:after="0" w:line="240" w:lineRule="auto"/>
        <w:ind w:left="720"/>
        <w:contextualSpacing/>
        <w:rPr>
          <w:rFonts w:ascii="Calibri" w:eastAsia="Calibri" w:hAnsi="Calibri" w:cs="Times New Roman"/>
        </w:rPr>
      </w:pPr>
    </w:p>
    <w:p w:rsidR="00EC38E5" w:rsidRPr="00EC38E5" w:rsidRDefault="00EC38E5" w:rsidP="00EC38E5">
      <w:pPr>
        <w:numPr>
          <w:ilvl w:val="0"/>
          <w:numId w:val="18"/>
        </w:numPr>
        <w:spacing w:after="0" w:line="240" w:lineRule="auto"/>
        <w:contextualSpacing/>
        <w:rPr>
          <w:rFonts w:ascii="Calibri" w:eastAsia="Calibri" w:hAnsi="Calibri" w:cs="Times New Roman"/>
        </w:rPr>
      </w:pPr>
      <w:r w:rsidRPr="00EC38E5">
        <w:rPr>
          <w:rFonts w:ascii="Calibri" w:eastAsia="Calibri" w:hAnsi="Calibri" w:cs="Times New Roman"/>
          <w:b/>
          <w:sz w:val="24"/>
          <w:highlight w:val="lightGray"/>
          <w:u w:val="single"/>
        </w:rPr>
        <w:t>Sankofa (TWILIGHT)</w:t>
      </w:r>
      <w:r w:rsidRPr="00EC38E5">
        <w:rPr>
          <w:rFonts w:ascii="Calibri" w:eastAsia="Calibri" w:hAnsi="Calibri" w:cs="Times New Roman"/>
          <w:sz w:val="24"/>
        </w:rPr>
        <w:t xml:space="preserve"> </w:t>
      </w:r>
      <w:r w:rsidRPr="00EC38E5">
        <w:rPr>
          <w:rFonts w:ascii="Calibri" w:eastAsia="Calibri" w:hAnsi="Calibri" w:cs="Times New Roman"/>
        </w:rPr>
        <w:t xml:space="preserve">– Is a special credit recovery program designed to help students recover failed credits they have cumulated throughout their years of high school. As a part of this program the Sankofa Twilight students MUST arrive to school at 10:00 a.m. and report to the Cafeteria for </w:t>
      </w:r>
      <w:r w:rsidRPr="00EC38E5">
        <w:rPr>
          <w:rFonts w:ascii="Calibri" w:eastAsia="Calibri" w:hAnsi="Calibri" w:cs="Times New Roman"/>
          <w:b/>
          <w:i/>
        </w:rPr>
        <w:t>Sankofa Twilight Convocation</w:t>
      </w:r>
      <w:r w:rsidRPr="00EC38E5">
        <w:rPr>
          <w:rFonts w:ascii="Calibri" w:eastAsia="Calibri" w:hAnsi="Calibri" w:cs="Times New Roman"/>
        </w:rPr>
        <w:t xml:space="preserve"> before they move on to follow their modified academic schedule which will consists of their graduation requirement courses and classes in need of recovery. Our Twilight students will also receive social counseling and mentorship sessions throughout the course of the week as well. In addition to receiving a modified schedule each Sankofa Twilight student will be placed on a strict student management contract designed to monitor their academic progress and social growth and development. Each Sankofa Twilight Academy student will be dismissed at 4:30 p.m.  </w:t>
      </w:r>
    </w:p>
    <w:p w:rsidR="00EC38E5" w:rsidRPr="00EC38E5" w:rsidRDefault="00EC38E5" w:rsidP="00EC38E5">
      <w:pPr>
        <w:spacing w:after="0" w:line="240" w:lineRule="auto"/>
        <w:contextualSpacing/>
        <w:rPr>
          <w:rFonts w:ascii="Calibri" w:eastAsia="Calibri" w:hAnsi="Calibri" w:cs="Times New Roman"/>
        </w:rPr>
      </w:pPr>
      <w:r>
        <w:rPr>
          <w:rFonts w:ascii="Calibri" w:eastAsia="Calibri" w:hAnsi="Calibri" w:cs="Times New Roman"/>
          <w:noProof/>
        </w:rPr>
        <w:drawing>
          <wp:anchor distT="0" distB="0" distL="114300" distR="114300" simplePos="0" relativeHeight="251684352" behindDoc="1" locked="0" layoutInCell="1" allowOverlap="1">
            <wp:simplePos x="0" y="0"/>
            <wp:positionH relativeFrom="column">
              <wp:posOffset>2424430</wp:posOffset>
            </wp:positionH>
            <wp:positionV relativeFrom="paragraph">
              <wp:posOffset>117475</wp:posOffset>
            </wp:positionV>
            <wp:extent cx="1526540" cy="152654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pic:spPr>
                </pic:pic>
              </a:graphicData>
            </a:graphic>
            <wp14:sizeRelH relativeFrom="page">
              <wp14:pctWidth>0</wp14:pctWidth>
            </wp14:sizeRelH>
            <wp14:sizeRelV relativeFrom="page">
              <wp14:pctHeight>0</wp14:pctHeight>
            </wp14:sizeRelV>
          </wp:anchor>
        </w:drawing>
      </w:r>
      <w:r w:rsidRPr="00EC38E5">
        <w:rPr>
          <w:rFonts w:ascii="Calibri" w:eastAsia="Calibri" w:hAnsi="Calibri" w:cs="Times New Roman"/>
        </w:rPr>
        <w:br/>
      </w:r>
    </w:p>
    <w:p w:rsidR="00EC38E5" w:rsidRPr="00EC38E5" w:rsidRDefault="00EC38E5" w:rsidP="00EC38E5">
      <w:pPr>
        <w:spacing w:after="0" w:line="240" w:lineRule="auto"/>
        <w:contextualSpacing/>
        <w:rPr>
          <w:rFonts w:ascii="Calibri" w:eastAsia="Calibri" w:hAnsi="Calibri" w:cs="Times New Roman"/>
        </w:rPr>
      </w:pPr>
    </w:p>
    <w:p w:rsidR="00EC38E5" w:rsidRPr="00EC38E5" w:rsidRDefault="00EC38E5" w:rsidP="00EC38E5">
      <w:pPr>
        <w:spacing w:after="0" w:line="240" w:lineRule="auto"/>
        <w:contextualSpacing/>
        <w:rPr>
          <w:rFonts w:ascii="Calibri" w:eastAsia="Calibri" w:hAnsi="Calibri" w:cs="Times New Roman"/>
        </w:rPr>
      </w:pPr>
    </w:p>
    <w:p w:rsidR="00EC38E5" w:rsidRPr="00EC38E5" w:rsidRDefault="00EC38E5" w:rsidP="00EC38E5">
      <w:pPr>
        <w:spacing w:after="0" w:line="240" w:lineRule="auto"/>
        <w:contextualSpacing/>
        <w:rPr>
          <w:rFonts w:ascii="Calibri" w:eastAsia="Calibri" w:hAnsi="Calibri" w:cs="Times New Roman"/>
        </w:rPr>
      </w:pPr>
    </w:p>
    <w:p w:rsidR="00EC38E5" w:rsidRPr="00EC38E5" w:rsidRDefault="00EC38E5" w:rsidP="00EC38E5">
      <w:pPr>
        <w:tabs>
          <w:tab w:val="left" w:pos="450"/>
        </w:tabs>
        <w:spacing w:after="0" w:line="240" w:lineRule="auto"/>
        <w:contextualSpacing/>
        <w:rPr>
          <w:rFonts w:ascii="Calibri" w:eastAsia="Calibri" w:hAnsi="Calibri" w:cs="Times New Roman"/>
          <w:b/>
          <w:color w:val="FFFFFF"/>
          <w:sz w:val="28"/>
          <w:highlight w:val="black"/>
        </w:rPr>
      </w:pPr>
    </w:p>
    <w:p w:rsidR="00EC38E5" w:rsidRPr="00EC38E5" w:rsidRDefault="00EC38E5" w:rsidP="00EC38E5">
      <w:pPr>
        <w:tabs>
          <w:tab w:val="left" w:pos="450"/>
        </w:tabs>
        <w:spacing w:after="0" w:line="240" w:lineRule="auto"/>
        <w:contextualSpacing/>
        <w:rPr>
          <w:rFonts w:ascii="Calibri" w:eastAsia="Calibri" w:hAnsi="Calibri" w:cs="Times New Roman"/>
          <w:b/>
          <w:color w:val="FFFFFF"/>
          <w:sz w:val="28"/>
          <w:highlight w:val="black"/>
        </w:rPr>
      </w:pPr>
    </w:p>
    <w:p w:rsidR="00EC38E5" w:rsidRPr="00EC38E5" w:rsidRDefault="00EC38E5" w:rsidP="00EC38E5">
      <w:pPr>
        <w:tabs>
          <w:tab w:val="left" w:pos="450"/>
        </w:tabs>
        <w:spacing w:after="0" w:line="240" w:lineRule="auto"/>
        <w:contextualSpacing/>
        <w:rPr>
          <w:rFonts w:ascii="Calibri" w:eastAsia="Calibri" w:hAnsi="Calibri" w:cs="Times New Roman"/>
          <w:b/>
          <w:color w:val="FFFFFF"/>
          <w:sz w:val="28"/>
          <w:highlight w:val="black"/>
        </w:rPr>
      </w:pPr>
    </w:p>
    <w:p w:rsidR="00EC38E5" w:rsidRPr="00EC38E5" w:rsidRDefault="00EC38E5" w:rsidP="00EC38E5">
      <w:pPr>
        <w:tabs>
          <w:tab w:val="left" w:pos="450"/>
        </w:tabs>
        <w:spacing w:after="0" w:line="240" w:lineRule="auto"/>
        <w:contextualSpacing/>
        <w:rPr>
          <w:rFonts w:ascii="Calibri" w:eastAsia="Calibri" w:hAnsi="Calibri" w:cs="Times New Roman"/>
          <w:b/>
          <w:color w:val="FFFFFF"/>
          <w:sz w:val="28"/>
          <w:highlight w:val="black"/>
        </w:rPr>
      </w:pPr>
    </w:p>
    <w:p w:rsidR="00EC38E5" w:rsidRPr="00EC38E5" w:rsidRDefault="00EC38E5" w:rsidP="00EC38E5">
      <w:pPr>
        <w:tabs>
          <w:tab w:val="left" w:pos="450"/>
        </w:tabs>
        <w:spacing w:after="0" w:line="240" w:lineRule="auto"/>
        <w:contextualSpacing/>
        <w:rPr>
          <w:rFonts w:ascii="Calibri" w:eastAsia="Calibri" w:hAnsi="Calibri" w:cs="Times New Roman"/>
          <w:b/>
          <w:color w:val="FFFFFF"/>
          <w:sz w:val="28"/>
          <w:highlight w:val="black"/>
        </w:rPr>
      </w:pPr>
    </w:p>
    <w:p w:rsidR="00EC38E5" w:rsidRPr="00EC38E5" w:rsidRDefault="00EC38E5" w:rsidP="00EC38E5">
      <w:pPr>
        <w:tabs>
          <w:tab w:val="left" w:pos="450"/>
        </w:tabs>
        <w:spacing w:after="0" w:line="240" w:lineRule="auto"/>
        <w:contextualSpacing/>
        <w:rPr>
          <w:rFonts w:ascii="Calibri" w:eastAsia="Calibri" w:hAnsi="Calibri" w:cs="Times New Roman"/>
          <w:b/>
        </w:rPr>
      </w:pPr>
      <w:r w:rsidRPr="00EC38E5">
        <w:rPr>
          <w:rFonts w:ascii="Calibri" w:eastAsia="Calibri" w:hAnsi="Calibri" w:cs="Times New Roman"/>
          <w:b/>
          <w:color w:val="FFFFFF"/>
          <w:sz w:val="36"/>
          <w:highlight w:val="black"/>
        </w:rPr>
        <w:t>CHS  Positive Student Management  Plan</w:t>
      </w:r>
      <w:r w:rsidRPr="00EC38E5">
        <w:rPr>
          <w:rFonts w:ascii="Calibri" w:eastAsia="Calibri" w:hAnsi="Calibri" w:cs="Times New Roman"/>
          <w:b/>
          <w:color w:val="FFFFFF"/>
          <w:sz w:val="28"/>
          <w:highlight w:val="black"/>
        </w:rPr>
        <w:br/>
      </w:r>
      <w:r w:rsidRPr="00EC38E5">
        <w:rPr>
          <w:rFonts w:ascii="Calibri" w:eastAsia="Calibri" w:hAnsi="Calibri" w:cs="Times New Roman"/>
          <w:b/>
          <w:color w:val="000000"/>
          <w:sz w:val="32"/>
          <w:u w:val="single"/>
        </w:rPr>
        <w:t xml:space="preserve">Policy, Procedure, Protocol &amp; Accountably </w:t>
      </w:r>
      <w:r w:rsidRPr="00EC38E5">
        <w:rPr>
          <w:rFonts w:ascii="Calibri" w:eastAsia="Calibri" w:hAnsi="Calibri" w:cs="Times New Roman"/>
          <w:b/>
        </w:rPr>
        <w:br/>
      </w:r>
    </w:p>
    <w:p w:rsidR="00EC38E5" w:rsidRPr="00EC38E5" w:rsidRDefault="00EC38E5" w:rsidP="00EC38E5">
      <w:pPr>
        <w:spacing w:after="0" w:line="240" w:lineRule="auto"/>
        <w:contextualSpacing/>
        <w:rPr>
          <w:rFonts w:ascii="Calibri" w:eastAsia="Calibri" w:hAnsi="Calibri" w:cs="Times New Roman"/>
        </w:rPr>
      </w:pPr>
      <w:r w:rsidRPr="00EC38E5">
        <w:rPr>
          <w:rFonts w:ascii="Calibri" w:eastAsia="Calibri" w:hAnsi="Calibri" w:cs="Times New Roman"/>
          <w:b/>
          <w:sz w:val="28"/>
          <w:highlight w:val="lightGray"/>
        </w:rPr>
        <w:t xml:space="preserve">CHS </w:t>
      </w:r>
      <w:r w:rsidRPr="00EC38E5">
        <w:rPr>
          <w:rFonts w:ascii="Calibri" w:eastAsia="Calibri" w:hAnsi="Calibri" w:cs="Times New Roman"/>
          <w:b/>
          <w:sz w:val="28"/>
          <w:highlight w:val="lightGray"/>
          <w:u w:val="single"/>
        </w:rPr>
        <w:t>MANDATORY</w:t>
      </w:r>
      <w:r w:rsidRPr="00EC38E5">
        <w:rPr>
          <w:rFonts w:ascii="Calibri" w:eastAsia="Calibri" w:hAnsi="Calibri" w:cs="Times New Roman"/>
          <w:b/>
          <w:sz w:val="28"/>
          <w:highlight w:val="lightGray"/>
        </w:rPr>
        <w:t xml:space="preserve"> Uniform Policy</w:t>
      </w:r>
      <w:r w:rsidRPr="00EC38E5">
        <w:rPr>
          <w:rFonts w:ascii="Calibri" w:eastAsia="Calibri" w:hAnsi="Calibri" w:cs="Times New Roman"/>
          <w:b/>
          <w:sz w:val="28"/>
        </w:rPr>
        <w:t xml:space="preserve"> </w:t>
      </w:r>
    </w:p>
    <w:p w:rsidR="00EC38E5" w:rsidRPr="00EC38E5" w:rsidRDefault="00EC38E5" w:rsidP="00EC38E5">
      <w:pPr>
        <w:spacing w:after="0" w:line="240" w:lineRule="auto"/>
        <w:contextualSpacing/>
        <w:rPr>
          <w:rFonts w:ascii="Calibri" w:eastAsia="Calibri" w:hAnsi="Calibri" w:cs="Times New Roman"/>
        </w:rPr>
      </w:pPr>
    </w:p>
    <w:p w:rsidR="00EC38E5" w:rsidRPr="00EC38E5" w:rsidRDefault="00EC38E5" w:rsidP="00EC38E5">
      <w:pPr>
        <w:numPr>
          <w:ilvl w:val="0"/>
          <w:numId w:val="18"/>
        </w:numPr>
        <w:spacing w:after="0" w:line="240" w:lineRule="auto"/>
        <w:contextualSpacing/>
        <w:rPr>
          <w:rFonts w:ascii="Calibri" w:eastAsia="Calibri" w:hAnsi="Calibri" w:cs="Times New Roman"/>
          <w:b/>
          <w:sz w:val="28"/>
        </w:rPr>
      </w:pPr>
      <w:r w:rsidRPr="00EC38E5">
        <w:rPr>
          <w:rFonts w:ascii="Calibri" w:eastAsia="Times New Roman" w:hAnsi="Calibri" w:cs="Calibri"/>
        </w:rPr>
        <w:t>All students must wear white or sky blue button up collar shirt with that has a CHS logo.</w:t>
      </w:r>
    </w:p>
    <w:p w:rsidR="00EC38E5" w:rsidRPr="00EC38E5" w:rsidRDefault="00EC38E5" w:rsidP="00EC38E5">
      <w:pPr>
        <w:numPr>
          <w:ilvl w:val="0"/>
          <w:numId w:val="18"/>
        </w:numPr>
        <w:spacing w:after="0" w:line="240" w:lineRule="auto"/>
        <w:contextualSpacing/>
        <w:rPr>
          <w:rFonts w:ascii="Calibri" w:eastAsia="Calibri" w:hAnsi="Calibri" w:cs="Times New Roman"/>
          <w:b/>
          <w:sz w:val="28"/>
        </w:rPr>
      </w:pPr>
      <w:r w:rsidRPr="00EC38E5">
        <w:rPr>
          <w:rFonts w:ascii="Calibri" w:eastAsia="Times New Roman" w:hAnsi="Calibri" w:cs="Calibri"/>
        </w:rPr>
        <w:t>All students must wear neck ties Monday through Thursday.</w:t>
      </w:r>
    </w:p>
    <w:p w:rsidR="00EC38E5" w:rsidRPr="00EC38E5" w:rsidRDefault="00EC38E5" w:rsidP="00EC38E5">
      <w:pPr>
        <w:numPr>
          <w:ilvl w:val="0"/>
          <w:numId w:val="18"/>
        </w:numPr>
        <w:spacing w:after="0" w:line="240" w:lineRule="auto"/>
        <w:contextualSpacing/>
        <w:rPr>
          <w:rFonts w:ascii="Calibri" w:eastAsia="Calibri" w:hAnsi="Calibri" w:cs="Times New Roman"/>
          <w:b/>
          <w:sz w:val="28"/>
        </w:rPr>
      </w:pPr>
      <w:r w:rsidRPr="00EC38E5">
        <w:rPr>
          <w:rFonts w:ascii="Calibri" w:eastAsia="Times New Roman" w:hAnsi="Calibri" w:cs="Calibri"/>
        </w:rPr>
        <w:t>All students must wear a navy CHS blazer, navy V-Neck pullover sleeveless Oxford sweater vest or a navy and white button up sweater with the CHS logo. No other outer garments will be acceptable.</w:t>
      </w:r>
    </w:p>
    <w:p w:rsidR="00EC38E5" w:rsidRPr="00EC38E5" w:rsidRDefault="00EC38E5" w:rsidP="00EC38E5">
      <w:pPr>
        <w:numPr>
          <w:ilvl w:val="0"/>
          <w:numId w:val="18"/>
        </w:numPr>
        <w:spacing w:after="0" w:line="240" w:lineRule="auto"/>
        <w:contextualSpacing/>
        <w:rPr>
          <w:rFonts w:ascii="Calibri" w:eastAsia="Calibri" w:hAnsi="Calibri" w:cs="Times New Roman"/>
          <w:b/>
          <w:sz w:val="28"/>
        </w:rPr>
      </w:pPr>
      <w:r w:rsidRPr="00EC38E5">
        <w:rPr>
          <w:rFonts w:ascii="Calibri" w:eastAsia="Times New Roman" w:hAnsi="Calibri" w:cs="Calibri"/>
        </w:rPr>
        <w:t xml:space="preserve">Students are permitted to wear the footwear of their desired choice, however shoes are recommended. </w:t>
      </w:r>
    </w:p>
    <w:p w:rsidR="00EC38E5" w:rsidRPr="00EC38E5" w:rsidRDefault="00EC38E5" w:rsidP="00EC38E5">
      <w:pPr>
        <w:numPr>
          <w:ilvl w:val="0"/>
          <w:numId w:val="18"/>
        </w:numPr>
        <w:spacing w:after="0" w:line="240" w:lineRule="auto"/>
        <w:contextualSpacing/>
        <w:rPr>
          <w:rFonts w:ascii="Calibri" w:eastAsia="Calibri" w:hAnsi="Calibri" w:cs="Times New Roman"/>
          <w:b/>
          <w:sz w:val="28"/>
        </w:rPr>
      </w:pPr>
      <w:r w:rsidRPr="00EC38E5">
        <w:rPr>
          <w:rFonts w:ascii="Calibri" w:eastAsia="Times New Roman" w:hAnsi="Calibri" w:cs="Calibri"/>
        </w:rPr>
        <w:t xml:space="preserve">All boys and girls must wear khaki colored pants only. </w:t>
      </w:r>
      <w:r w:rsidRPr="00EC38E5">
        <w:rPr>
          <w:rFonts w:ascii="Calibri" w:eastAsia="Times New Roman" w:hAnsi="Calibri" w:cs="Calibri"/>
          <w:b/>
          <w:u w:val="single"/>
        </w:rPr>
        <w:t>Cargo pants will not be allowed</w:t>
      </w:r>
      <w:r w:rsidRPr="00EC38E5">
        <w:rPr>
          <w:rFonts w:ascii="Calibri" w:eastAsia="Times New Roman" w:hAnsi="Calibri" w:cs="Calibri"/>
          <w:b/>
        </w:rPr>
        <w:t>.</w:t>
      </w:r>
    </w:p>
    <w:p w:rsidR="00EC38E5" w:rsidRPr="00EC38E5" w:rsidRDefault="00EC38E5" w:rsidP="00EC38E5">
      <w:pPr>
        <w:numPr>
          <w:ilvl w:val="0"/>
          <w:numId w:val="18"/>
        </w:numPr>
        <w:spacing w:after="0" w:line="240" w:lineRule="auto"/>
        <w:contextualSpacing/>
        <w:rPr>
          <w:rFonts w:ascii="Calibri" w:eastAsia="Calibri" w:hAnsi="Calibri" w:cs="Times New Roman"/>
          <w:b/>
          <w:sz w:val="28"/>
        </w:rPr>
      </w:pPr>
      <w:r w:rsidRPr="00EC38E5">
        <w:rPr>
          <w:rFonts w:ascii="Calibri" w:eastAsia="Times New Roman" w:hAnsi="Calibri" w:cs="Calibri"/>
        </w:rPr>
        <w:t xml:space="preserve">Girls are allowed to wear uniform dresses with CHS logo, uniform skirts and/or khaki colored pants. </w:t>
      </w:r>
    </w:p>
    <w:p w:rsidR="00EC38E5" w:rsidRPr="00EC38E5" w:rsidRDefault="00EC38E5" w:rsidP="00EC38E5">
      <w:pPr>
        <w:numPr>
          <w:ilvl w:val="0"/>
          <w:numId w:val="18"/>
        </w:numPr>
        <w:spacing w:after="0" w:line="240" w:lineRule="auto"/>
        <w:contextualSpacing/>
        <w:rPr>
          <w:rFonts w:ascii="Calibri" w:eastAsia="Calibri" w:hAnsi="Calibri" w:cs="Times New Roman"/>
          <w:b/>
          <w:sz w:val="28"/>
        </w:rPr>
      </w:pPr>
      <w:r w:rsidRPr="00EC38E5">
        <w:rPr>
          <w:rFonts w:ascii="Calibri" w:eastAsia="Times New Roman" w:hAnsi="Calibri" w:cs="Calibri"/>
        </w:rPr>
        <w:t>All students must purchase the gym uniforms and get dressed every day for gym.</w:t>
      </w:r>
    </w:p>
    <w:p w:rsidR="00EC38E5" w:rsidRPr="00EC38E5" w:rsidRDefault="00EC38E5" w:rsidP="00EC38E5">
      <w:pPr>
        <w:numPr>
          <w:ilvl w:val="0"/>
          <w:numId w:val="18"/>
        </w:numPr>
        <w:spacing w:after="0" w:line="240" w:lineRule="auto"/>
        <w:contextualSpacing/>
        <w:rPr>
          <w:rFonts w:ascii="Calibri" w:eastAsia="Calibri" w:hAnsi="Calibri" w:cs="Times New Roman"/>
          <w:b/>
          <w:sz w:val="28"/>
        </w:rPr>
      </w:pPr>
      <w:r w:rsidRPr="00EC38E5">
        <w:rPr>
          <w:rFonts w:ascii="Calibri" w:eastAsia="Times New Roman" w:hAnsi="Calibri" w:cs="Calibri"/>
        </w:rPr>
        <w:t xml:space="preserve">Traditional sky-blue and white polo shirts with the CHS logo, Central T-shirts or Academy appropriate attire must be worn on </w:t>
      </w:r>
      <w:r w:rsidRPr="00EC38E5">
        <w:rPr>
          <w:rFonts w:ascii="Calibri" w:eastAsia="Times New Roman" w:hAnsi="Calibri" w:cs="Calibri"/>
          <w:b/>
        </w:rPr>
        <w:t xml:space="preserve">Friday’s </w:t>
      </w:r>
      <w:r w:rsidRPr="00EC38E5">
        <w:rPr>
          <w:rFonts w:ascii="Calibri" w:eastAsia="Times New Roman" w:hAnsi="Calibri" w:cs="Calibri"/>
          <w:b/>
          <w:u w:val="single"/>
        </w:rPr>
        <w:t>ONLY</w:t>
      </w:r>
      <w:r w:rsidRPr="00EC38E5">
        <w:rPr>
          <w:rFonts w:ascii="Calibri" w:eastAsia="Times New Roman" w:hAnsi="Calibri" w:cs="Calibri"/>
        </w:rPr>
        <w:t>.</w:t>
      </w:r>
    </w:p>
    <w:p w:rsidR="00EC38E5" w:rsidRPr="00EC38E5" w:rsidRDefault="00EC38E5" w:rsidP="00EC38E5">
      <w:pPr>
        <w:numPr>
          <w:ilvl w:val="0"/>
          <w:numId w:val="18"/>
        </w:numPr>
        <w:spacing w:after="0" w:line="240" w:lineRule="auto"/>
        <w:contextualSpacing/>
        <w:rPr>
          <w:rFonts w:ascii="Calibri" w:eastAsia="Calibri" w:hAnsi="Calibri" w:cs="Times New Roman"/>
          <w:b/>
          <w:sz w:val="28"/>
          <w:u w:val="single"/>
        </w:rPr>
      </w:pPr>
      <w:r w:rsidRPr="00EC38E5">
        <w:rPr>
          <w:rFonts w:ascii="Calibri" w:eastAsia="Times New Roman" w:hAnsi="Calibri" w:cs="Calibri"/>
          <w:b/>
          <w:u w:val="single"/>
        </w:rPr>
        <w:t xml:space="preserve">NO OTHER ATIRE WILL BE PERMITTED! </w:t>
      </w: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rPr>
      </w:pPr>
      <w:r w:rsidRPr="00EC38E5">
        <w:rPr>
          <w:rFonts w:ascii="Calibri" w:eastAsia="Calibri" w:hAnsi="Calibri" w:cs="Times New Roman"/>
          <w:b/>
          <w:sz w:val="28"/>
          <w:highlight w:val="lightGray"/>
        </w:rPr>
        <w:t xml:space="preserve">CHS </w:t>
      </w:r>
      <w:r w:rsidRPr="00EC38E5">
        <w:rPr>
          <w:rFonts w:ascii="Calibri" w:eastAsia="Calibri" w:hAnsi="Calibri" w:cs="Times New Roman"/>
          <w:b/>
          <w:sz w:val="28"/>
          <w:highlight w:val="lightGray"/>
          <w:u w:val="single"/>
        </w:rPr>
        <w:t>MANDATORY</w:t>
      </w:r>
      <w:r w:rsidRPr="00EC38E5">
        <w:rPr>
          <w:rFonts w:ascii="Calibri" w:eastAsia="Calibri" w:hAnsi="Calibri" w:cs="Times New Roman"/>
          <w:b/>
          <w:sz w:val="28"/>
          <w:highlight w:val="lightGray"/>
        </w:rPr>
        <w:t xml:space="preserve"> I.D. Policy (School Identification Card)</w:t>
      </w:r>
      <w:r w:rsidRPr="00EC38E5">
        <w:rPr>
          <w:rFonts w:ascii="Calibri" w:eastAsia="Calibri" w:hAnsi="Calibri" w:cs="Times New Roman"/>
          <w:b/>
          <w:sz w:val="28"/>
        </w:rPr>
        <w:t xml:space="preserve"> </w:t>
      </w:r>
    </w:p>
    <w:p w:rsidR="00EC38E5" w:rsidRPr="00EC38E5" w:rsidRDefault="00EC38E5" w:rsidP="00EC38E5">
      <w:pPr>
        <w:spacing w:after="0" w:line="240" w:lineRule="auto"/>
        <w:contextualSpacing/>
        <w:rPr>
          <w:rFonts w:ascii="Calibri" w:eastAsia="Calibri" w:hAnsi="Calibri" w:cs="Times New Roman"/>
        </w:rPr>
      </w:pPr>
    </w:p>
    <w:p w:rsidR="00EC38E5" w:rsidRPr="00EC38E5" w:rsidRDefault="00EC38E5" w:rsidP="00EC38E5">
      <w:pPr>
        <w:numPr>
          <w:ilvl w:val="0"/>
          <w:numId w:val="18"/>
        </w:numPr>
        <w:spacing w:after="0" w:line="240" w:lineRule="auto"/>
        <w:contextualSpacing/>
        <w:rPr>
          <w:rFonts w:ascii="Calibri" w:eastAsia="Calibri" w:hAnsi="Calibri" w:cs="Times New Roman"/>
          <w:b/>
          <w:sz w:val="28"/>
        </w:rPr>
      </w:pPr>
      <w:r w:rsidRPr="00EC38E5">
        <w:rPr>
          <w:rFonts w:ascii="Calibri" w:eastAsia="Times New Roman" w:hAnsi="Calibri" w:cs="Calibri"/>
        </w:rPr>
        <w:t>Each CHS student will be issued a CHS Identification card in which each student must visibly wear at all times and maintain within their possession while at school and while at school related events.</w:t>
      </w:r>
    </w:p>
    <w:p w:rsidR="00EC38E5" w:rsidRPr="00EC38E5" w:rsidRDefault="00EC38E5" w:rsidP="00EC38E5">
      <w:pPr>
        <w:numPr>
          <w:ilvl w:val="0"/>
          <w:numId w:val="18"/>
        </w:numPr>
        <w:spacing w:after="0" w:line="240" w:lineRule="auto"/>
        <w:contextualSpacing/>
        <w:rPr>
          <w:rFonts w:ascii="Calibri" w:eastAsia="Calibri" w:hAnsi="Calibri" w:cs="Times New Roman"/>
          <w:b/>
          <w:sz w:val="28"/>
        </w:rPr>
      </w:pPr>
      <w:r w:rsidRPr="00EC38E5">
        <w:rPr>
          <w:rFonts w:ascii="Calibri" w:eastAsia="Times New Roman" w:hAnsi="Calibri" w:cs="Calibri"/>
        </w:rPr>
        <w:t xml:space="preserve">CHS I.D. cards will serve as a student passport for all school related events such as games, shows, event, etc., as well as academic opportunities such as testing and college/career readiness activities.  </w:t>
      </w:r>
    </w:p>
    <w:p w:rsidR="00EC38E5" w:rsidRPr="00EC38E5" w:rsidRDefault="00EC38E5" w:rsidP="00EC38E5">
      <w:pPr>
        <w:numPr>
          <w:ilvl w:val="0"/>
          <w:numId w:val="18"/>
        </w:numPr>
        <w:spacing w:after="0" w:line="240" w:lineRule="auto"/>
        <w:contextualSpacing/>
        <w:rPr>
          <w:rFonts w:ascii="Calibri" w:eastAsia="Calibri" w:hAnsi="Calibri" w:cs="Times New Roman"/>
          <w:b/>
          <w:sz w:val="28"/>
        </w:rPr>
      </w:pPr>
      <w:r w:rsidRPr="00EC38E5">
        <w:rPr>
          <w:rFonts w:ascii="Calibri" w:eastAsia="Times New Roman" w:hAnsi="Calibri" w:cs="Calibri"/>
        </w:rPr>
        <w:t>There will be a mandatory $3.00 charge to replace an identification card be it lost, stolen or damaged.</w:t>
      </w:r>
    </w:p>
    <w:p w:rsidR="00EC38E5" w:rsidRPr="00EC38E5" w:rsidRDefault="00EC38E5" w:rsidP="00EC38E5">
      <w:pPr>
        <w:numPr>
          <w:ilvl w:val="0"/>
          <w:numId w:val="18"/>
        </w:numPr>
        <w:spacing w:after="0" w:line="240" w:lineRule="auto"/>
        <w:contextualSpacing/>
        <w:rPr>
          <w:rFonts w:ascii="Calibri" w:eastAsia="Calibri" w:hAnsi="Calibri" w:cs="Times New Roman"/>
          <w:b/>
          <w:sz w:val="28"/>
        </w:rPr>
      </w:pPr>
      <w:r w:rsidRPr="00EC38E5">
        <w:rPr>
          <w:rFonts w:ascii="Calibri" w:eastAsia="Times New Roman" w:hAnsi="Calibri" w:cs="Calibri"/>
        </w:rPr>
        <w:t>Upon entry into school each day, students must present and scan in using their CHS I.D. Card.</w:t>
      </w:r>
    </w:p>
    <w:p w:rsidR="00EC38E5" w:rsidRPr="00EC38E5" w:rsidRDefault="00EC38E5" w:rsidP="00EC38E5">
      <w:pPr>
        <w:numPr>
          <w:ilvl w:val="0"/>
          <w:numId w:val="18"/>
        </w:numPr>
        <w:spacing w:after="0" w:line="240" w:lineRule="auto"/>
        <w:contextualSpacing/>
        <w:rPr>
          <w:rFonts w:ascii="Calibri" w:eastAsia="Calibri" w:hAnsi="Calibri" w:cs="Times New Roman"/>
          <w:b/>
          <w:sz w:val="28"/>
        </w:rPr>
      </w:pPr>
      <w:r w:rsidRPr="00EC38E5">
        <w:rPr>
          <w:rFonts w:ascii="Calibri" w:eastAsia="Times New Roman" w:hAnsi="Calibri" w:cs="Calibri"/>
        </w:rPr>
        <w:t>If any CHS ID cards are recovered they should be taken immediately to room 146 and turned in to an adult staff member.</w:t>
      </w:r>
    </w:p>
    <w:p w:rsidR="00EC38E5" w:rsidRPr="00EC38E5" w:rsidRDefault="00EC38E5" w:rsidP="00EC38E5">
      <w:pPr>
        <w:numPr>
          <w:ilvl w:val="0"/>
          <w:numId w:val="18"/>
        </w:numPr>
        <w:spacing w:after="0" w:line="240" w:lineRule="auto"/>
        <w:contextualSpacing/>
        <w:rPr>
          <w:rFonts w:ascii="Calibri" w:eastAsia="Calibri" w:hAnsi="Calibri" w:cs="Times New Roman"/>
          <w:b/>
          <w:sz w:val="40"/>
          <w:u w:val="single"/>
        </w:rPr>
      </w:pPr>
      <w:r w:rsidRPr="00EC38E5">
        <w:rPr>
          <w:rFonts w:ascii="Calibri" w:eastAsia="Times New Roman" w:hAnsi="Calibri" w:cs="Calibri"/>
          <w:b/>
          <w:sz w:val="32"/>
          <w:u w:val="single"/>
        </w:rPr>
        <w:t>When a student arrives to school without their I.D. they must:</w:t>
      </w:r>
    </w:p>
    <w:p w:rsidR="00EC38E5" w:rsidRPr="00EC38E5" w:rsidRDefault="00EC38E5" w:rsidP="00EC38E5">
      <w:pPr>
        <w:numPr>
          <w:ilvl w:val="2"/>
          <w:numId w:val="18"/>
        </w:numPr>
        <w:spacing w:after="0" w:line="240" w:lineRule="auto"/>
        <w:contextualSpacing/>
        <w:rPr>
          <w:rFonts w:ascii="Calibri" w:eastAsia="Calibri" w:hAnsi="Calibri" w:cs="Times New Roman"/>
          <w:b/>
          <w:sz w:val="40"/>
          <w:u w:val="single"/>
        </w:rPr>
      </w:pPr>
      <w:r w:rsidRPr="00EC38E5">
        <w:rPr>
          <w:rFonts w:ascii="Calibri" w:eastAsia="Times New Roman" w:hAnsi="Calibri" w:cs="Calibri"/>
          <w:b/>
          <w:sz w:val="32"/>
          <w:u w:val="single"/>
        </w:rPr>
        <w:t>Pay $3.00 for a replacement</w:t>
      </w:r>
    </w:p>
    <w:p w:rsidR="00EC38E5" w:rsidRPr="00EC38E5" w:rsidRDefault="00EC38E5" w:rsidP="00EC38E5">
      <w:pPr>
        <w:numPr>
          <w:ilvl w:val="2"/>
          <w:numId w:val="18"/>
        </w:numPr>
        <w:spacing w:after="0" w:line="240" w:lineRule="auto"/>
        <w:contextualSpacing/>
        <w:rPr>
          <w:rFonts w:ascii="Calibri" w:eastAsia="Calibri" w:hAnsi="Calibri" w:cs="Times New Roman"/>
          <w:b/>
          <w:sz w:val="40"/>
          <w:u w:val="single"/>
        </w:rPr>
      </w:pPr>
      <w:r w:rsidRPr="00EC38E5">
        <w:rPr>
          <w:rFonts w:ascii="Calibri" w:eastAsia="Times New Roman" w:hAnsi="Calibri" w:cs="Calibri"/>
          <w:b/>
          <w:sz w:val="32"/>
          <w:u w:val="single"/>
        </w:rPr>
        <w:t xml:space="preserve">Receive Saturday Detention  </w:t>
      </w:r>
    </w:p>
    <w:p w:rsidR="00EC38E5" w:rsidRPr="00EC38E5" w:rsidRDefault="00EC38E5" w:rsidP="00EC38E5">
      <w:pPr>
        <w:numPr>
          <w:ilvl w:val="0"/>
          <w:numId w:val="18"/>
        </w:numPr>
        <w:spacing w:after="0" w:line="240" w:lineRule="auto"/>
        <w:contextualSpacing/>
        <w:rPr>
          <w:rFonts w:ascii="Calibri" w:eastAsia="Calibri" w:hAnsi="Calibri" w:cs="Times New Roman"/>
          <w:b/>
          <w:sz w:val="28"/>
        </w:rPr>
      </w:pPr>
      <w:r w:rsidRPr="00EC38E5">
        <w:rPr>
          <w:rFonts w:ascii="Calibri" w:eastAsia="Times New Roman" w:hAnsi="Calibri" w:cs="Calibri"/>
        </w:rPr>
        <w:t xml:space="preserve">When students are gathered during routine Hall Sweeps and Disciplinary Infractions they must present their I.D. to staff for processing their consequence and parental notification.  </w:t>
      </w:r>
    </w:p>
    <w:p w:rsidR="00EC38E5" w:rsidRPr="00EC38E5" w:rsidRDefault="00EC38E5" w:rsidP="00EC38E5">
      <w:pPr>
        <w:spacing w:after="0" w:line="240" w:lineRule="auto"/>
        <w:contextualSpacing/>
        <w:rPr>
          <w:rFonts w:ascii="Calibri" w:eastAsia="Calibri" w:hAnsi="Calibri" w:cs="Times New Roman"/>
          <w:b/>
          <w:sz w:val="28"/>
          <w:highlight w:val="lightGray"/>
        </w:rPr>
      </w:pPr>
      <w:r>
        <w:rPr>
          <w:rFonts w:ascii="Calibri" w:eastAsia="Calibri" w:hAnsi="Calibri" w:cs="Times New Roman"/>
          <w:noProof/>
        </w:rPr>
        <w:drawing>
          <wp:anchor distT="0" distB="0" distL="114300" distR="114300" simplePos="0" relativeHeight="251682304" behindDoc="1" locked="0" layoutInCell="1" allowOverlap="1">
            <wp:simplePos x="0" y="0"/>
            <wp:positionH relativeFrom="column">
              <wp:posOffset>1354455</wp:posOffset>
            </wp:positionH>
            <wp:positionV relativeFrom="paragraph">
              <wp:posOffset>158115</wp:posOffset>
            </wp:positionV>
            <wp:extent cx="3166110" cy="2372360"/>
            <wp:effectExtent l="0" t="0" r="0" b="8890"/>
            <wp:wrapNone/>
            <wp:docPr id="54" name="Picture 54" descr="Description: http://static1.squarespace.com/static/535135b3e4b0bcfb2b451f4f/535a73ebe4b02ea58b82c611/53c0c446e4b04c2c1b35e53b/140514209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tatic1.squarespace.com/static/535135b3e4b0bcfb2b451f4f/535a73ebe4b02ea58b82c611/53c0c446e4b04c2c1b35e53b/14051420951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6110" cy="2372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b/>
          <w:sz w:val="28"/>
          <w:highlight w:val="lightGray"/>
        </w:rPr>
      </w:pPr>
      <w:r w:rsidRPr="00EC38E5">
        <w:rPr>
          <w:rFonts w:ascii="Calibri" w:eastAsia="Calibri" w:hAnsi="Calibri" w:cs="Times New Roman"/>
          <w:b/>
          <w:color w:val="FFFFFF"/>
          <w:sz w:val="36"/>
          <w:highlight w:val="black"/>
        </w:rPr>
        <w:t>CHS  Positive Student Management  Plan</w:t>
      </w:r>
      <w:r w:rsidRPr="00EC38E5">
        <w:rPr>
          <w:rFonts w:ascii="Calibri" w:eastAsia="Calibri" w:hAnsi="Calibri" w:cs="Times New Roman"/>
          <w:b/>
          <w:color w:val="FFFFFF"/>
          <w:sz w:val="28"/>
          <w:highlight w:val="black"/>
        </w:rPr>
        <w:br/>
      </w:r>
      <w:r w:rsidRPr="00EC38E5">
        <w:rPr>
          <w:rFonts w:ascii="Calibri" w:eastAsia="Calibri" w:hAnsi="Calibri" w:cs="Times New Roman"/>
          <w:b/>
          <w:color w:val="000000"/>
          <w:sz w:val="32"/>
          <w:u w:val="single"/>
        </w:rPr>
        <w:t>Policy, Procedure, Protocol &amp; Accountably</w:t>
      </w: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b/>
          <w:sz w:val="28"/>
          <w:highlight w:val="lightGray"/>
        </w:rPr>
      </w:pPr>
      <w:r w:rsidRPr="00EC38E5">
        <w:rPr>
          <w:rFonts w:ascii="Calibri" w:eastAsia="Calibri" w:hAnsi="Calibri" w:cs="Times New Roman"/>
          <w:b/>
          <w:sz w:val="28"/>
          <w:highlight w:val="lightGray"/>
        </w:rPr>
        <w:t>Disciplinary Code</w:t>
      </w:r>
      <w:r w:rsidRPr="00EC38E5">
        <w:rPr>
          <w:rFonts w:ascii="Calibri" w:eastAsia="Calibri" w:hAnsi="Calibri" w:cs="Times New Roman"/>
          <w:b/>
          <w:sz w:val="28"/>
        </w:rPr>
        <w:t xml:space="preserve"> </w:t>
      </w:r>
      <w:r w:rsidRPr="00EC38E5">
        <w:rPr>
          <w:rFonts w:ascii="Calibri" w:eastAsia="Calibri" w:hAnsi="Calibri" w:cs="Times New Roman"/>
          <w:b/>
        </w:rPr>
        <w:t>–</w:t>
      </w:r>
      <w:r w:rsidRPr="00EC38E5">
        <w:rPr>
          <w:rFonts w:ascii="Calibri" w:eastAsia="Calibri" w:hAnsi="Calibri" w:cs="Times New Roman"/>
        </w:rPr>
        <w:t xml:space="preserve"> Central High School’s disciplinary code and procedures have been established according to the guidelines of the Newark Public Schools Discipline Plan and Policy for the overall district.  Infractions are codified Level I thru IV with appropriate interventions and consequences.  All infractions are to be documented with the </w:t>
      </w:r>
      <w:bookmarkStart w:id="1" w:name="OLE_LINK1"/>
      <w:bookmarkStart w:id="2" w:name="OLE_LINK2"/>
      <w:r w:rsidRPr="00EC38E5">
        <w:rPr>
          <w:rFonts w:ascii="Calibri" w:eastAsia="Calibri" w:hAnsi="Calibri" w:cs="Times New Roman"/>
          <w:b/>
        </w:rPr>
        <w:t>“Discipline Referral” (Ex II (a) CHS Internal Form)</w:t>
      </w:r>
      <w:bookmarkEnd w:id="1"/>
      <w:bookmarkEnd w:id="2"/>
      <w:r w:rsidRPr="00EC38E5">
        <w:rPr>
          <w:rFonts w:ascii="Calibri" w:eastAsia="Calibri" w:hAnsi="Calibri" w:cs="Times New Roman"/>
        </w:rPr>
        <w:t xml:space="preserve"> and submitted to your department chairman and then to the V.P. in charge of discipline.  These infractions along with their dispositions will be logged into the district’s data collection program.  Copies of the disciplinary referral will be placed into the student’s disciplinary record.  As you proceed we will clarify the procedures for each intervention and reference the Newark Public Schools Discipline Plan and Policy.</w:t>
      </w:r>
      <w:r w:rsidRPr="00EC38E5">
        <w:rPr>
          <w:rFonts w:ascii="Calibri" w:eastAsia="Calibri" w:hAnsi="Calibri" w:cs="Times New Roman"/>
        </w:rPr>
        <w:br/>
      </w:r>
    </w:p>
    <w:p w:rsidR="00EC38E5" w:rsidRPr="00EC38E5" w:rsidRDefault="00EC38E5" w:rsidP="00EC38E5">
      <w:pPr>
        <w:spacing w:after="0" w:line="240" w:lineRule="auto"/>
        <w:contextualSpacing/>
        <w:rPr>
          <w:rFonts w:ascii="Calibri" w:eastAsia="Calibri" w:hAnsi="Calibri" w:cs="Times New Roman"/>
          <w:b/>
        </w:rPr>
      </w:pPr>
      <w:r w:rsidRPr="00EC38E5">
        <w:rPr>
          <w:rFonts w:ascii="Calibri" w:eastAsia="Calibri" w:hAnsi="Calibri" w:cs="Times New Roman"/>
          <w:b/>
          <w:sz w:val="28"/>
          <w:highlight w:val="lightGray"/>
        </w:rPr>
        <w:t>Memo of Understanding</w:t>
      </w:r>
      <w:r w:rsidRPr="00EC38E5">
        <w:rPr>
          <w:rFonts w:ascii="Calibri" w:eastAsia="Calibri" w:hAnsi="Calibri" w:cs="Times New Roman"/>
          <w:b/>
          <w:sz w:val="28"/>
        </w:rPr>
        <w:t xml:space="preserve"> </w:t>
      </w:r>
      <w:r w:rsidRPr="00EC38E5">
        <w:rPr>
          <w:rFonts w:ascii="Calibri" w:eastAsia="Calibri" w:hAnsi="Calibri" w:cs="Times New Roman"/>
          <w:b/>
        </w:rPr>
        <w:t xml:space="preserve">– </w:t>
      </w:r>
      <w:r w:rsidRPr="00EC38E5">
        <w:rPr>
          <w:rFonts w:ascii="Calibri" w:eastAsia="Calibri" w:hAnsi="Calibri" w:cs="Times New Roman"/>
        </w:rPr>
        <w:t>A memo of understanding must be signed by all parents and students who attend CHS.  This memo stipulates that you have received a copy of the student disciplinary handbook and the students and their parents are aware of the policy and procedures.  A signed memo will be required at the start of the school year.  (</w:t>
      </w:r>
      <w:r w:rsidRPr="00EC38E5">
        <w:rPr>
          <w:rFonts w:ascii="Calibri" w:eastAsia="Calibri" w:hAnsi="Calibri" w:cs="Times New Roman"/>
          <w:b/>
        </w:rPr>
        <w:t>Exhibit III</w:t>
      </w:r>
      <w:r w:rsidRPr="00EC38E5">
        <w:rPr>
          <w:rFonts w:ascii="Calibri" w:eastAsia="Calibri" w:hAnsi="Calibri" w:cs="Times New Roman"/>
        </w:rPr>
        <w:t>)</w:t>
      </w: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rPr>
      </w:pPr>
      <w:r w:rsidRPr="00EC38E5">
        <w:rPr>
          <w:rFonts w:ascii="Calibri" w:eastAsia="Calibri" w:hAnsi="Calibri" w:cs="Times New Roman"/>
          <w:b/>
          <w:sz w:val="28"/>
          <w:highlight w:val="lightGray"/>
        </w:rPr>
        <w:t>Parent Contact</w:t>
      </w:r>
      <w:r w:rsidRPr="00EC38E5">
        <w:rPr>
          <w:rFonts w:ascii="Calibri" w:eastAsia="Calibri" w:hAnsi="Calibri" w:cs="Times New Roman"/>
          <w:sz w:val="28"/>
        </w:rPr>
        <w:t xml:space="preserve"> </w:t>
      </w:r>
      <w:r w:rsidRPr="00EC38E5">
        <w:rPr>
          <w:rFonts w:ascii="Calibri" w:eastAsia="Calibri" w:hAnsi="Calibri" w:cs="Times New Roman"/>
        </w:rPr>
        <w:t xml:space="preserve">– Parents will be contacted for all disciplinary infractions. Each parent/guardian must be properly listed in the school’s Power School directory to confirm contact. It is not permitted to contact any other person not listed in Power School in lieu of an infraction related specifically to any CHS student. Also, in the event a parent is requested to come into Central High School, only the parent listed in Power School is permitted to address the specific need of the student unless otherwise approved by the Principal.  Furthermore, parental contact is to be updated in Power School regularly to ensure all contact information is current. </w:t>
      </w: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b/>
        </w:rPr>
      </w:pPr>
      <w:r w:rsidRPr="00EC38E5">
        <w:rPr>
          <w:rFonts w:ascii="Calibri" w:eastAsia="Calibri" w:hAnsi="Calibri" w:cs="Times New Roman"/>
          <w:b/>
          <w:sz w:val="28"/>
          <w:highlight w:val="lightGray"/>
        </w:rPr>
        <w:t>Locker Policy</w:t>
      </w:r>
      <w:r w:rsidRPr="00EC38E5">
        <w:rPr>
          <w:rFonts w:ascii="Calibri" w:eastAsia="Calibri" w:hAnsi="Calibri" w:cs="Times New Roman"/>
          <w:b/>
          <w:sz w:val="28"/>
        </w:rPr>
        <w:t xml:space="preserve"> </w:t>
      </w:r>
      <w:r w:rsidRPr="00EC38E5">
        <w:rPr>
          <w:rFonts w:ascii="Calibri" w:eastAsia="Calibri" w:hAnsi="Calibri" w:cs="Times New Roman"/>
          <w:b/>
        </w:rPr>
        <w:t>–</w:t>
      </w:r>
      <w:r w:rsidRPr="00EC38E5">
        <w:rPr>
          <w:rFonts w:ascii="Calibri" w:eastAsia="Calibri" w:hAnsi="Calibri" w:cs="Times New Roman"/>
        </w:rPr>
        <w:t xml:space="preserve"> Students will be assigned a school locker for their personal use during the school year.  Students are not allowed to share lockers and any reported violations their locker privileges will be rescinded.</w:t>
      </w:r>
      <w:r w:rsidRPr="00EC38E5">
        <w:rPr>
          <w:rFonts w:ascii="Calibri" w:eastAsia="Calibri" w:hAnsi="Calibri" w:cs="Times New Roman"/>
        </w:rPr>
        <w:br/>
      </w:r>
    </w:p>
    <w:p w:rsidR="00EC38E5" w:rsidRPr="00EC38E5" w:rsidRDefault="00EC38E5" w:rsidP="00EC38E5">
      <w:pPr>
        <w:spacing w:after="0" w:line="240" w:lineRule="auto"/>
        <w:contextualSpacing/>
        <w:rPr>
          <w:rFonts w:ascii="Calibri" w:eastAsia="Calibri" w:hAnsi="Calibri" w:cs="Times New Roman"/>
          <w:b/>
          <w:sz w:val="28"/>
          <w:highlight w:val="lightGray"/>
        </w:rPr>
      </w:pPr>
      <w:r w:rsidRPr="00EC38E5">
        <w:rPr>
          <w:rFonts w:ascii="Calibri" w:eastAsia="Calibri" w:hAnsi="Calibri" w:cs="Times New Roman"/>
          <w:b/>
          <w:sz w:val="28"/>
          <w:highlight w:val="lightGray"/>
        </w:rPr>
        <w:t>Random Locker Checks</w:t>
      </w:r>
      <w:r w:rsidRPr="00EC38E5">
        <w:rPr>
          <w:rFonts w:ascii="Calibri" w:eastAsia="Calibri" w:hAnsi="Calibri" w:cs="Times New Roman"/>
          <w:sz w:val="28"/>
        </w:rPr>
        <w:t xml:space="preserve"> </w:t>
      </w:r>
      <w:r w:rsidRPr="00EC38E5">
        <w:rPr>
          <w:rFonts w:ascii="Calibri" w:eastAsia="Calibri" w:hAnsi="Calibri" w:cs="Times New Roman"/>
        </w:rPr>
        <w:t>- Student lockers will be checked randomly throughout the school year. The checks will be initiated at the discretion of the disciplinary V.P. and the building principal.  Students will not be notified in advance of locker checks.</w:t>
      </w: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b/>
          <w:sz w:val="28"/>
          <w:highlight w:val="lightGray"/>
        </w:rPr>
      </w:pPr>
      <w:r>
        <w:rPr>
          <w:rFonts w:ascii="Calibri" w:eastAsia="Calibri" w:hAnsi="Calibri" w:cs="Times New Roman"/>
          <w:noProof/>
        </w:rPr>
        <w:drawing>
          <wp:anchor distT="0" distB="0" distL="114300" distR="114300" simplePos="0" relativeHeight="251683328" behindDoc="1" locked="0" layoutInCell="1" allowOverlap="1">
            <wp:simplePos x="0" y="0"/>
            <wp:positionH relativeFrom="column">
              <wp:posOffset>0</wp:posOffset>
            </wp:positionH>
            <wp:positionV relativeFrom="paragraph">
              <wp:posOffset>27305</wp:posOffset>
            </wp:positionV>
            <wp:extent cx="5943600" cy="2174240"/>
            <wp:effectExtent l="0" t="0" r="0" b="0"/>
            <wp:wrapNone/>
            <wp:docPr id="53" name="Picture 53" descr="Description: IMG_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IMG_360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174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b/>
          <w:sz w:val="28"/>
          <w:highlight w:val="lightGray"/>
        </w:rPr>
      </w:pPr>
      <w:r w:rsidRPr="00EC38E5">
        <w:rPr>
          <w:rFonts w:ascii="Calibri" w:eastAsia="Calibri" w:hAnsi="Calibri" w:cs="Times New Roman"/>
          <w:b/>
          <w:color w:val="FFFFFF"/>
          <w:sz w:val="36"/>
          <w:highlight w:val="black"/>
        </w:rPr>
        <w:t>CHS  Positive Student Management  Plan</w:t>
      </w:r>
      <w:r w:rsidRPr="00EC38E5">
        <w:rPr>
          <w:rFonts w:ascii="Calibri" w:eastAsia="Calibri" w:hAnsi="Calibri" w:cs="Times New Roman"/>
          <w:b/>
          <w:color w:val="FFFFFF"/>
          <w:sz w:val="28"/>
          <w:highlight w:val="black"/>
        </w:rPr>
        <w:br/>
      </w:r>
      <w:r w:rsidRPr="00EC38E5">
        <w:rPr>
          <w:rFonts w:ascii="Calibri" w:eastAsia="Calibri" w:hAnsi="Calibri" w:cs="Times New Roman"/>
          <w:b/>
          <w:color w:val="000000"/>
          <w:sz w:val="32"/>
          <w:u w:val="single"/>
        </w:rPr>
        <w:t>Policy, Procedure, Protocol &amp; Accountably</w:t>
      </w: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sz w:val="28"/>
        </w:rPr>
      </w:pPr>
      <w:r w:rsidRPr="00EC38E5">
        <w:rPr>
          <w:rFonts w:ascii="Calibri" w:eastAsia="Calibri" w:hAnsi="Calibri" w:cs="Times New Roman"/>
          <w:b/>
          <w:sz w:val="28"/>
          <w:highlight w:val="lightGray"/>
        </w:rPr>
        <w:t>Student Point of Entry</w:t>
      </w:r>
    </w:p>
    <w:p w:rsidR="00EC38E5" w:rsidRPr="00EC38E5" w:rsidRDefault="00EC38E5" w:rsidP="00EC38E5">
      <w:pPr>
        <w:spacing w:after="0" w:line="240" w:lineRule="auto"/>
        <w:ind w:left="720"/>
        <w:contextualSpacing/>
        <w:rPr>
          <w:rFonts w:ascii="Calibri" w:eastAsia="Calibri" w:hAnsi="Calibri" w:cs="Times New Roman"/>
          <w:b/>
          <w:color w:val="FFFFFF"/>
          <w:sz w:val="26"/>
          <w:szCs w:val="26"/>
          <w:u w:val="single"/>
        </w:rPr>
      </w:pPr>
      <w:r w:rsidRPr="00EC38E5">
        <w:rPr>
          <w:rFonts w:ascii="Calibri" w:eastAsia="Calibri" w:hAnsi="Calibri" w:cs="Times New Roman"/>
          <w:b/>
          <w:color w:val="FFFFFF"/>
          <w:sz w:val="2"/>
          <w:szCs w:val="2"/>
          <w:highlight w:val="black"/>
          <w:u w:val="single"/>
        </w:rPr>
        <w:br/>
      </w:r>
      <w:r w:rsidRPr="00EC38E5">
        <w:rPr>
          <w:rFonts w:ascii="Calibri" w:eastAsia="Calibri" w:hAnsi="Calibri" w:cs="Times New Roman"/>
          <w:b/>
          <w:color w:val="FFFFFF"/>
          <w:sz w:val="2"/>
          <w:szCs w:val="2"/>
          <w:highlight w:val="black"/>
          <w:u w:val="single"/>
        </w:rPr>
        <w:br/>
      </w:r>
      <w:r w:rsidRPr="00EC38E5">
        <w:rPr>
          <w:rFonts w:ascii="Calibri" w:eastAsia="Calibri" w:hAnsi="Calibri" w:cs="Times New Roman"/>
          <w:b/>
          <w:color w:val="FFFFFF"/>
          <w:sz w:val="2"/>
          <w:szCs w:val="2"/>
          <w:highlight w:val="black"/>
          <w:u w:val="single"/>
        </w:rPr>
        <w:br/>
      </w:r>
      <w:r w:rsidRPr="00EC38E5">
        <w:rPr>
          <w:rFonts w:ascii="Calibri" w:eastAsia="Calibri" w:hAnsi="Calibri" w:cs="Times New Roman"/>
          <w:b/>
          <w:color w:val="FFFFFF"/>
          <w:sz w:val="2"/>
          <w:szCs w:val="2"/>
          <w:highlight w:val="black"/>
          <w:u w:val="single"/>
        </w:rPr>
        <w:br/>
      </w:r>
      <w:r w:rsidRPr="00EC38E5">
        <w:rPr>
          <w:rFonts w:ascii="Calibri" w:eastAsia="Calibri" w:hAnsi="Calibri" w:cs="Times New Roman"/>
          <w:b/>
          <w:color w:val="FFFFFF"/>
          <w:sz w:val="26"/>
          <w:szCs w:val="26"/>
          <w:highlight w:val="black"/>
          <w:u w:val="single"/>
        </w:rPr>
        <w:t>7:30 a.m.  – 8:25 a.m. (Security Check Point)</w:t>
      </w:r>
    </w:p>
    <w:p w:rsidR="00EC38E5" w:rsidRPr="00EC38E5" w:rsidRDefault="00EC38E5" w:rsidP="00EC38E5">
      <w:pPr>
        <w:numPr>
          <w:ilvl w:val="0"/>
          <w:numId w:val="38"/>
        </w:numPr>
        <w:spacing w:after="0" w:line="240" w:lineRule="auto"/>
        <w:contextualSpacing/>
        <w:rPr>
          <w:rFonts w:ascii="Calibri" w:eastAsia="Calibri" w:hAnsi="Calibri" w:cs="Times New Roman"/>
          <w:b/>
        </w:rPr>
      </w:pPr>
      <w:r w:rsidRPr="00EC38E5">
        <w:rPr>
          <w:rFonts w:ascii="Calibri" w:eastAsia="Calibri" w:hAnsi="Calibri" w:cs="Times New Roman"/>
          <w:b/>
        </w:rPr>
        <w:t>BOYS ENTRY</w:t>
      </w:r>
    </w:p>
    <w:p w:rsidR="00EC38E5" w:rsidRPr="00EC38E5" w:rsidRDefault="00EC38E5" w:rsidP="00EC38E5">
      <w:pPr>
        <w:numPr>
          <w:ilvl w:val="1"/>
          <w:numId w:val="38"/>
        </w:numPr>
        <w:spacing w:after="0" w:line="240" w:lineRule="auto"/>
        <w:contextualSpacing/>
        <w:rPr>
          <w:rFonts w:ascii="Calibri" w:eastAsia="Calibri" w:hAnsi="Calibri" w:cs="Times New Roman"/>
          <w:b/>
        </w:rPr>
      </w:pPr>
      <w:r w:rsidRPr="00EC38E5">
        <w:rPr>
          <w:rFonts w:ascii="Calibri" w:eastAsia="Calibri" w:hAnsi="Calibri" w:cs="Times New Roman"/>
          <w:b/>
        </w:rPr>
        <w:t>9</w:t>
      </w:r>
      <w:r w:rsidRPr="00EC38E5">
        <w:rPr>
          <w:rFonts w:ascii="Calibri" w:eastAsia="Calibri" w:hAnsi="Calibri" w:cs="Times New Roman"/>
          <w:b/>
          <w:vertAlign w:val="superscript"/>
        </w:rPr>
        <w:t>th</w:t>
      </w:r>
      <w:r w:rsidRPr="00EC38E5">
        <w:rPr>
          <w:rFonts w:ascii="Calibri" w:eastAsia="Calibri" w:hAnsi="Calibri" w:cs="Times New Roman"/>
          <w:b/>
        </w:rPr>
        <w:t xml:space="preserve"> &amp; 10</w:t>
      </w:r>
      <w:r w:rsidRPr="00EC38E5">
        <w:rPr>
          <w:rFonts w:ascii="Calibri" w:eastAsia="Calibri" w:hAnsi="Calibri" w:cs="Times New Roman"/>
          <w:b/>
          <w:vertAlign w:val="superscript"/>
        </w:rPr>
        <w:t>th</w:t>
      </w:r>
      <w:r w:rsidRPr="00EC38E5">
        <w:rPr>
          <w:rFonts w:ascii="Calibri" w:eastAsia="Calibri" w:hAnsi="Calibri" w:cs="Times New Roman"/>
          <w:b/>
        </w:rPr>
        <w:t xml:space="preserve"> Grade – Boyd Street Door</w:t>
      </w:r>
    </w:p>
    <w:p w:rsidR="00EC38E5" w:rsidRPr="00EC38E5" w:rsidRDefault="00EC38E5" w:rsidP="00EC38E5">
      <w:pPr>
        <w:numPr>
          <w:ilvl w:val="1"/>
          <w:numId w:val="38"/>
        </w:numPr>
        <w:spacing w:after="0" w:line="240" w:lineRule="auto"/>
        <w:contextualSpacing/>
        <w:rPr>
          <w:rFonts w:ascii="Calibri" w:eastAsia="Calibri" w:hAnsi="Calibri" w:cs="Times New Roman"/>
          <w:b/>
        </w:rPr>
      </w:pPr>
      <w:r w:rsidRPr="00EC38E5">
        <w:rPr>
          <w:rFonts w:ascii="Calibri" w:eastAsia="Calibri" w:hAnsi="Calibri" w:cs="Times New Roman"/>
          <w:b/>
        </w:rPr>
        <w:t>11</w:t>
      </w:r>
      <w:r w:rsidRPr="00EC38E5">
        <w:rPr>
          <w:rFonts w:ascii="Calibri" w:eastAsia="Calibri" w:hAnsi="Calibri" w:cs="Times New Roman"/>
          <w:b/>
          <w:vertAlign w:val="superscript"/>
        </w:rPr>
        <w:t>th</w:t>
      </w:r>
      <w:r w:rsidRPr="00EC38E5">
        <w:rPr>
          <w:rFonts w:ascii="Calibri" w:eastAsia="Calibri" w:hAnsi="Calibri" w:cs="Times New Roman"/>
          <w:b/>
        </w:rPr>
        <w:t xml:space="preserve"> &amp; 12</w:t>
      </w:r>
      <w:r w:rsidRPr="00EC38E5">
        <w:rPr>
          <w:rFonts w:ascii="Calibri" w:eastAsia="Calibri" w:hAnsi="Calibri" w:cs="Times New Roman"/>
          <w:b/>
          <w:vertAlign w:val="superscript"/>
        </w:rPr>
        <w:t>th</w:t>
      </w:r>
      <w:r w:rsidRPr="00EC38E5">
        <w:rPr>
          <w:rFonts w:ascii="Calibri" w:eastAsia="Calibri" w:hAnsi="Calibri" w:cs="Times New Roman"/>
          <w:b/>
        </w:rPr>
        <w:t xml:space="preserve"> Grade – Football Field Door</w:t>
      </w:r>
    </w:p>
    <w:p w:rsidR="00EC38E5" w:rsidRPr="00EC38E5" w:rsidRDefault="00EC38E5" w:rsidP="00EC38E5">
      <w:pPr>
        <w:numPr>
          <w:ilvl w:val="0"/>
          <w:numId w:val="38"/>
        </w:numPr>
        <w:spacing w:after="0" w:line="240" w:lineRule="auto"/>
        <w:contextualSpacing/>
        <w:rPr>
          <w:rFonts w:ascii="Calibri" w:eastAsia="Calibri" w:hAnsi="Calibri" w:cs="Times New Roman"/>
          <w:b/>
        </w:rPr>
      </w:pPr>
      <w:r w:rsidRPr="00EC38E5">
        <w:rPr>
          <w:rFonts w:ascii="Calibri" w:eastAsia="Calibri" w:hAnsi="Calibri" w:cs="Times New Roman"/>
          <w:b/>
        </w:rPr>
        <w:t>GIRLS ENTRY</w:t>
      </w:r>
    </w:p>
    <w:p w:rsidR="00EC38E5" w:rsidRPr="00EC38E5" w:rsidRDefault="00EC38E5" w:rsidP="00EC38E5">
      <w:pPr>
        <w:numPr>
          <w:ilvl w:val="1"/>
          <w:numId w:val="38"/>
        </w:numPr>
        <w:spacing w:after="0" w:line="240" w:lineRule="auto"/>
        <w:contextualSpacing/>
        <w:rPr>
          <w:rFonts w:ascii="Calibri" w:eastAsia="Calibri" w:hAnsi="Calibri" w:cs="Times New Roman"/>
          <w:b/>
        </w:rPr>
      </w:pPr>
      <w:r w:rsidRPr="00EC38E5">
        <w:rPr>
          <w:rFonts w:ascii="Calibri" w:eastAsia="Calibri" w:hAnsi="Calibri" w:cs="Times New Roman"/>
          <w:b/>
        </w:rPr>
        <w:t>9</w:t>
      </w:r>
      <w:r w:rsidRPr="00EC38E5">
        <w:rPr>
          <w:rFonts w:ascii="Calibri" w:eastAsia="Calibri" w:hAnsi="Calibri" w:cs="Times New Roman"/>
          <w:b/>
          <w:vertAlign w:val="superscript"/>
        </w:rPr>
        <w:t>th</w:t>
      </w:r>
      <w:r w:rsidRPr="00EC38E5">
        <w:rPr>
          <w:rFonts w:ascii="Calibri" w:eastAsia="Calibri" w:hAnsi="Calibri" w:cs="Times New Roman"/>
          <w:b/>
        </w:rPr>
        <w:t xml:space="preserve"> &amp; 10</w:t>
      </w:r>
      <w:r w:rsidRPr="00EC38E5">
        <w:rPr>
          <w:rFonts w:ascii="Calibri" w:eastAsia="Calibri" w:hAnsi="Calibri" w:cs="Times New Roman"/>
          <w:b/>
          <w:vertAlign w:val="superscript"/>
        </w:rPr>
        <w:t>th</w:t>
      </w:r>
      <w:r w:rsidRPr="00EC38E5">
        <w:rPr>
          <w:rFonts w:ascii="Calibri" w:eastAsia="Calibri" w:hAnsi="Calibri" w:cs="Times New Roman"/>
          <w:b/>
        </w:rPr>
        <w:t xml:space="preserve"> Grade – 18</w:t>
      </w:r>
      <w:r w:rsidRPr="00EC38E5">
        <w:rPr>
          <w:rFonts w:ascii="Calibri" w:eastAsia="Calibri" w:hAnsi="Calibri" w:cs="Times New Roman"/>
          <w:b/>
          <w:vertAlign w:val="superscript"/>
        </w:rPr>
        <w:t>th</w:t>
      </w:r>
      <w:r w:rsidRPr="00EC38E5">
        <w:rPr>
          <w:rFonts w:ascii="Calibri" w:eastAsia="Calibri" w:hAnsi="Calibri" w:cs="Times New Roman"/>
          <w:b/>
        </w:rPr>
        <w:t xml:space="preserve"> Ave. Door</w:t>
      </w:r>
    </w:p>
    <w:p w:rsidR="00EC38E5" w:rsidRPr="00EC38E5" w:rsidRDefault="00EC38E5" w:rsidP="00EC38E5">
      <w:pPr>
        <w:numPr>
          <w:ilvl w:val="1"/>
          <w:numId w:val="38"/>
        </w:numPr>
        <w:spacing w:after="0" w:line="240" w:lineRule="auto"/>
        <w:contextualSpacing/>
        <w:rPr>
          <w:rFonts w:ascii="Calibri" w:eastAsia="Calibri" w:hAnsi="Calibri" w:cs="Times New Roman"/>
          <w:b/>
        </w:rPr>
      </w:pPr>
      <w:r w:rsidRPr="00EC38E5">
        <w:rPr>
          <w:rFonts w:ascii="Calibri" w:eastAsia="Calibri" w:hAnsi="Calibri" w:cs="Times New Roman"/>
          <w:b/>
        </w:rPr>
        <w:t>11</w:t>
      </w:r>
      <w:r w:rsidRPr="00EC38E5">
        <w:rPr>
          <w:rFonts w:ascii="Calibri" w:eastAsia="Calibri" w:hAnsi="Calibri" w:cs="Times New Roman"/>
          <w:b/>
          <w:vertAlign w:val="superscript"/>
        </w:rPr>
        <w:t>th</w:t>
      </w:r>
      <w:r w:rsidRPr="00EC38E5">
        <w:rPr>
          <w:rFonts w:ascii="Calibri" w:eastAsia="Calibri" w:hAnsi="Calibri" w:cs="Times New Roman"/>
          <w:b/>
        </w:rPr>
        <w:t xml:space="preserve"> &amp; 12</w:t>
      </w:r>
      <w:r w:rsidRPr="00EC38E5">
        <w:rPr>
          <w:rFonts w:ascii="Calibri" w:eastAsia="Calibri" w:hAnsi="Calibri" w:cs="Times New Roman"/>
          <w:b/>
          <w:vertAlign w:val="superscript"/>
        </w:rPr>
        <w:t>th</w:t>
      </w:r>
      <w:r w:rsidRPr="00EC38E5">
        <w:rPr>
          <w:rFonts w:ascii="Calibri" w:eastAsia="Calibri" w:hAnsi="Calibri" w:cs="Times New Roman"/>
          <w:b/>
        </w:rPr>
        <w:t xml:space="preserve"> Grade – 17</w:t>
      </w:r>
      <w:r w:rsidRPr="00EC38E5">
        <w:rPr>
          <w:rFonts w:ascii="Calibri" w:eastAsia="Calibri" w:hAnsi="Calibri" w:cs="Times New Roman"/>
          <w:b/>
          <w:vertAlign w:val="superscript"/>
        </w:rPr>
        <w:t>th</w:t>
      </w:r>
      <w:r w:rsidRPr="00EC38E5">
        <w:rPr>
          <w:rFonts w:ascii="Calibri" w:eastAsia="Calibri" w:hAnsi="Calibri" w:cs="Times New Roman"/>
          <w:b/>
        </w:rPr>
        <w:t xml:space="preserve"> Ave. Door</w:t>
      </w:r>
    </w:p>
    <w:p w:rsidR="00EC38E5" w:rsidRPr="00EC38E5" w:rsidRDefault="00EC38E5" w:rsidP="00EC38E5">
      <w:pPr>
        <w:spacing w:after="0" w:line="240" w:lineRule="auto"/>
        <w:ind w:left="720"/>
        <w:contextualSpacing/>
        <w:rPr>
          <w:rFonts w:ascii="Calibri" w:eastAsia="Calibri" w:hAnsi="Calibri" w:cs="Times New Roman"/>
          <w:b/>
          <w:color w:val="FFFFFF"/>
          <w:sz w:val="26"/>
          <w:szCs w:val="26"/>
          <w:u w:val="single"/>
        </w:rPr>
      </w:pPr>
      <w:r w:rsidRPr="00EC38E5">
        <w:rPr>
          <w:rFonts w:ascii="Calibri" w:eastAsia="Calibri" w:hAnsi="Calibri" w:cs="Times New Roman"/>
          <w:b/>
          <w:color w:val="FFFFFF"/>
          <w:sz w:val="2"/>
          <w:szCs w:val="2"/>
          <w:highlight w:val="black"/>
          <w:u w:val="single"/>
        </w:rPr>
        <w:br/>
      </w:r>
      <w:r w:rsidRPr="00EC38E5">
        <w:rPr>
          <w:rFonts w:ascii="Calibri" w:eastAsia="Calibri" w:hAnsi="Calibri" w:cs="Times New Roman"/>
          <w:b/>
          <w:color w:val="FFFFFF"/>
          <w:sz w:val="2"/>
          <w:szCs w:val="2"/>
          <w:highlight w:val="black"/>
          <w:u w:val="single"/>
        </w:rPr>
        <w:br/>
      </w:r>
      <w:r w:rsidRPr="00EC38E5">
        <w:rPr>
          <w:rFonts w:ascii="Calibri" w:eastAsia="Calibri" w:hAnsi="Calibri" w:cs="Times New Roman"/>
          <w:b/>
          <w:color w:val="FFFFFF"/>
          <w:sz w:val="2"/>
          <w:szCs w:val="2"/>
          <w:highlight w:val="black"/>
          <w:u w:val="single"/>
        </w:rPr>
        <w:br/>
      </w:r>
      <w:r w:rsidRPr="00EC38E5">
        <w:rPr>
          <w:rFonts w:ascii="Calibri" w:eastAsia="Calibri" w:hAnsi="Calibri" w:cs="Times New Roman"/>
          <w:b/>
          <w:color w:val="FFFFFF"/>
          <w:sz w:val="2"/>
          <w:szCs w:val="2"/>
          <w:highlight w:val="black"/>
          <w:u w:val="single"/>
        </w:rPr>
        <w:br/>
      </w:r>
      <w:r w:rsidRPr="00EC38E5">
        <w:rPr>
          <w:rFonts w:ascii="Calibri" w:eastAsia="Calibri" w:hAnsi="Calibri" w:cs="Times New Roman"/>
          <w:b/>
          <w:color w:val="FFFFFF"/>
          <w:sz w:val="26"/>
          <w:szCs w:val="26"/>
          <w:highlight w:val="black"/>
          <w:u w:val="single"/>
        </w:rPr>
        <w:t>8:30 a.m.  – 9:00 a.m. (Security Check Point)</w:t>
      </w:r>
    </w:p>
    <w:p w:rsidR="00EC38E5" w:rsidRPr="00EC38E5" w:rsidRDefault="00EC38E5" w:rsidP="00EC38E5">
      <w:pPr>
        <w:numPr>
          <w:ilvl w:val="0"/>
          <w:numId w:val="38"/>
        </w:numPr>
        <w:spacing w:after="0" w:line="240" w:lineRule="auto"/>
        <w:contextualSpacing/>
        <w:rPr>
          <w:rFonts w:ascii="Calibri" w:eastAsia="Calibri" w:hAnsi="Calibri" w:cs="Times New Roman"/>
          <w:b/>
        </w:rPr>
      </w:pPr>
      <w:r w:rsidRPr="00EC38E5">
        <w:rPr>
          <w:rFonts w:ascii="Calibri" w:eastAsia="Calibri" w:hAnsi="Calibri" w:cs="Times New Roman"/>
          <w:b/>
        </w:rPr>
        <w:t>LATE DOOR (ALL STUDENTS BOYS/GIRLS) 17</w:t>
      </w:r>
      <w:r w:rsidRPr="00EC38E5">
        <w:rPr>
          <w:rFonts w:ascii="Calibri" w:eastAsia="Calibri" w:hAnsi="Calibri" w:cs="Times New Roman"/>
          <w:b/>
          <w:vertAlign w:val="superscript"/>
        </w:rPr>
        <w:t>th</w:t>
      </w:r>
      <w:r w:rsidRPr="00EC38E5">
        <w:rPr>
          <w:rFonts w:ascii="Calibri" w:eastAsia="Calibri" w:hAnsi="Calibri" w:cs="Times New Roman"/>
          <w:b/>
        </w:rPr>
        <w:t xml:space="preserve"> Ave. Door</w:t>
      </w: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sz w:val="28"/>
        </w:rPr>
      </w:pPr>
      <w:r w:rsidRPr="00EC38E5">
        <w:rPr>
          <w:rFonts w:ascii="Calibri" w:eastAsia="Calibri" w:hAnsi="Calibri" w:cs="Times New Roman"/>
          <w:b/>
          <w:sz w:val="28"/>
          <w:highlight w:val="lightGray"/>
        </w:rPr>
        <w:t>Student Point of Exit</w:t>
      </w:r>
    </w:p>
    <w:p w:rsidR="00EC38E5" w:rsidRPr="00EC38E5" w:rsidRDefault="00EC38E5" w:rsidP="00EC38E5">
      <w:pPr>
        <w:spacing w:after="0" w:line="240" w:lineRule="auto"/>
        <w:ind w:left="720"/>
        <w:contextualSpacing/>
        <w:rPr>
          <w:rFonts w:ascii="Calibri" w:eastAsia="Calibri" w:hAnsi="Calibri" w:cs="Times New Roman"/>
          <w:b/>
          <w:color w:val="FFFFFF"/>
          <w:sz w:val="26"/>
          <w:szCs w:val="26"/>
          <w:u w:val="single"/>
        </w:rPr>
      </w:pPr>
      <w:r w:rsidRPr="00EC38E5">
        <w:rPr>
          <w:rFonts w:ascii="Calibri" w:eastAsia="Calibri" w:hAnsi="Calibri" w:cs="Times New Roman"/>
          <w:b/>
          <w:color w:val="FFFFFF"/>
          <w:sz w:val="2"/>
          <w:szCs w:val="2"/>
          <w:highlight w:val="black"/>
          <w:u w:val="single"/>
        </w:rPr>
        <w:br/>
      </w:r>
      <w:r w:rsidRPr="00EC38E5">
        <w:rPr>
          <w:rFonts w:ascii="Calibri" w:eastAsia="Calibri" w:hAnsi="Calibri" w:cs="Times New Roman"/>
          <w:b/>
          <w:color w:val="FFFFFF"/>
          <w:sz w:val="2"/>
          <w:szCs w:val="2"/>
          <w:highlight w:val="black"/>
          <w:u w:val="single"/>
        </w:rPr>
        <w:br/>
      </w:r>
      <w:r w:rsidRPr="00EC38E5">
        <w:rPr>
          <w:rFonts w:ascii="Calibri" w:eastAsia="Calibri" w:hAnsi="Calibri" w:cs="Times New Roman"/>
          <w:b/>
          <w:color w:val="FFFFFF"/>
          <w:sz w:val="2"/>
          <w:szCs w:val="2"/>
          <w:highlight w:val="black"/>
          <w:u w:val="single"/>
        </w:rPr>
        <w:br/>
      </w:r>
      <w:r w:rsidRPr="00EC38E5">
        <w:rPr>
          <w:rFonts w:ascii="Calibri" w:eastAsia="Calibri" w:hAnsi="Calibri" w:cs="Times New Roman"/>
          <w:b/>
          <w:color w:val="FFFFFF"/>
          <w:sz w:val="2"/>
          <w:szCs w:val="2"/>
          <w:highlight w:val="black"/>
          <w:u w:val="single"/>
        </w:rPr>
        <w:br/>
      </w:r>
      <w:r w:rsidRPr="00EC38E5">
        <w:rPr>
          <w:rFonts w:ascii="Calibri" w:eastAsia="Calibri" w:hAnsi="Calibri" w:cs="Times New Roman"/>
          <w:b/>
          <w:color w:val="FFFFFF"/>
          <w:sz w:val="26"/>
          <w:szCs w:val="26"/>
          <w:highlight w:val="black"/>
          <w:u w:val="single"/>
        </w:rPr>
        <w:t>3:22 p.m.  –  17</w:t>
      </w:r>
      <w:r w:rsidRPr="00EC38E5">
        <w:rPr>
          <w:rFonts w:ascii="Calibri" w:eastAsia="Calibri" w:hAnsi="Calibri" w:cs="Times New Roman"/>
          <w:b/>
          <w:color w:val="FFFFFF"/>
          <w:sz w:val="26"/>
          <w:szCs w:val="26"/>
          <w:highlight w:val="black"/>
          <w:u w:val="single"/>
          <w:vertAlign w:val="superscript"/>
        </w:rPr>
        <w:t>th</w:t>
      </w:r>
      <w:r w:rsidRPr="00EC38E5">
        <w:rPr>
          <w:rFonts w:ascii="Calibri" w:eastAsia="Calibri" w:hAnsi="Calibri" w:cs="Times New Roman"/>
          <w:b/>
          <w:color w:val="FFFFFF"/>
          <w:sz w:val="26"/>
          <w:szCs w:val="26"/>
          <w:highlight w:val="black"/>
          <w:u w:val="single"/>
        </w:rPr>
        <w:t xml:space="preserve"> Ave. Door ONLY (ALL STUDENTS)</w:t>
      </w: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b/>
        </w:rPr>
      </w:pPr>
      <w:r w:rsidRPr="00EC38E5">
        <w:rPr>
          <w:rFonts w:ascii="Calibri" w:eastAsia="Calibri" w:hAnsi="Calibri" w:cs="Times New Roman"/>
          <w:b/>
          <w:sz w:val="28"/>
          <w:highlight w:val="lightGray"/>
        </w:rPr>
        <w:t>Excessive School Absences</w:t>
      </w:r>
      <w:r w:rsidRPr="00EC38E5">
        <w:rPr>
          <w:rFonts w:ascii="Calibri" w:eastAsia="Calibri" w:hAnsi="Calibri" w:cs="Times New Roman"/>
          <w:sz w:val="28"/>
        </w:rPr>
        <w:t xml:space="preserve"> </w:t>
      </w:r>
      <w:r w:rsidRPr="00EC38E5">
        <w:rPr>
          <w:rFonts w:ascii="Calibri" w:eastAsia="Calibri" w:hAnsi="Calibri" w:cs="Times New Roman"/>
        </w:rPr>
        <w:t xml:space="preserve">– When students are excessively absent from school, which is considered, 3 consecutive days from school, the parent of the said student </w:t>
      </w:r>
      <w:r w:rsidRPr="00EC38E5">
        <w:rPr>
          <w:rFonts w:ascii="Calibri" w:eastAsia="Calibri" w:hAnsi="Calibri" w:cs="Times New Roman"/>
          <w:b/>
          <w:u w:val="single"/>
        </w:rPr>
        <w:t>MUST</w:t>
      </w:r>
      <w:r w:rsidRPr="00EC38E5">
        <w:rPr>
          <w:rFonts w:ascii="Calibri" w:eastAsia="Calibri" w:hAnsi="Calibri" w:cs="Times New Roman"/>
        </w:rPr>
        <w:t xml:space="preserve"> be notified and a Form 763 must be filled out and reported to the CHS Administrative Staff. For re-occurring incidents or a pattern on poor attendance, referrals should be made to the I &amp; RS/SST for intervention. Also teachers are responsible for contacting parents and utilizing their parent contact log to record intervention.</w:t>
      </w: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ind w:left="-720" w:right="-810" w:firstLine="720"/>
        <w:rPr>
          <w:rFonts w:ascii="Calibri" w:eastAsia="Calibri" w:hAnsi="Calibri" w:cs="Times New Roman"/>
        </w:rPr>
      </w:pPr>
      <w:r w:rsidRPr="00EC38E5">
        <w:rPr>
          <w:rFonts w:ascii="Calibri" w:eastAsia="Calibri" w:hAnsi="Calibri" w:cs="Times New Roman"/>
          <w:b/>
          <w:sz w:val="28"/>
          <w:highlight w:val="lightGray"/>
        </w:rPr>
        <w:t>Late to School</w:t>
      </w:r>
      <w:r w:rsidRPr="00EC38E5">
        <w:rPr>
          <w:rFonts w:ascii="Calibri" w:eastAsia="Calibri" w:hAnsi="Calibri" w:cs="Times New Roman"/>
          <w:b/>
          <w:sz w:val="28"/>
        </w:rPr>
        <w:t xml:space="preserve"> </w:t>
      </w:r>
      <w:r w:rsidRPr="00EC38E5">
        <w:rPr>
          <w:rFonts w:ascii="Calibri" w:eastAsia="Calibri" w:hAnsi="Calibri" w:cs="Times New Roman"/>
          <w:b/>
        </w:rPr>
        <w:t>–</w:t>
      </w:r>
      <w:r w:rsidRPr="00EC38E5">
        <w:rPr>
          <w:rFonts w:ascii="Calibri" w:eastAsia="Calibri" w:hAnsi="Calibri" w:cs="Times New Roman"/>
        </w:rPr>
        <w:t xml:space="preserve"> Each morning the doors of Central High School open for students at 7:30 a.m. for breakfast. </w:t>
      </w:r>
    </w:p>
    <w:p w:rsidR="00EC38E5" w:rsidRPr="00EC38E5" w:rsidRDefault="00EC38E5" w:rsidP="00EC38E5">
      <w:pPr>
        <w:spacing w:after="0" w:line="240" w:lineRule="auto"/>
        <w:ind w:right="-810"/>
        <w:rPr>
          <w:rFonts w:ascii="Calibri" w:eastAsia="Calibri" w:hAnsi="Calibri" w:cs="Times New Roman"/>
        </w:rPr>
      </w:pPr>
      <w:r w:rsidRPr="00EC38E5">
        <w:rPr>
          <w:rFonts w:ascii="Calibri" w:eastAsia="Calibri" w:hAnsi="Calibri" w:cs="Times New Roman"/>
        </w:rPr>
        <w:t>Convocation begins at 8:00 a.m. and period 1 begins at 8:24 a.m. Security Units check all students who enter into</w:t>
      </w:r>
      <w:r w:rsidRPr="00EC38E5">
        <w:rPr>
          <w:rFonts w:ascii="Calibri" w:eastAsia="Calibri" w:hAnsi="Calibri" w:cs="Times New Roman"/>
        </w:rPr>
        <w:br/>
        <w:t xml:space="preserve">the building at all 4 of the Student Points of Entry as mentioned above. </w:t>
      </w:r>
      <w:r w:rsidRPr="00EC38E5">
        <w:rPr>
          <w:rFonts w:ascii="Calibri" w:eastAsia="Calibri" w:hAnsi="Calibri" w:cs="Times New Roman"/>
          <w:b/>
        </w:rPr>
        <w:t xml:space="preserve"> </w:t>
      </w:r>
      <w:r w:rsidRPr="00EC38E5">
        <w:rPr>
          <w:rFonts w:ascii="Calibri" w:eastAsia="Times New Roman" w:hAnsi="Calibri" w:cs="Times New Roman"/>
          <w:b/>
          <w:u w:val="single"/>
        </w:rPr>
        <w:t>THE LATE DOOR (17</w:t>
      </w:r>
      <w:r w:rsidRPr="00EC38E5">
        <w:rPr>
          <w:rFonts w:ascii="Calibri" w:eastAsia="Times New Roman" w:hAnsi="Calibri" w:cs="Times New Roman"/>
          <w:b/>
          <w:u w:val="single"/>
          <w:vertAlign w:val="superscript"/>
        </w:rPr>
        <w:t>th</w:t>
      </w:r>
      <w:r w:rsidRPr="00EC38E5">
        <w:rPr>
          <w:rFonts w:ascii="Calibri" w:eastAsia="Times New Roman" w:hAnsi="Calibri" w:cs="Times New Roman"/>
          <w:b/>
          <w:u w:val="single"/>
        </w:rPr>
        <w:t xml:space="preserve"> Ave. Door) will be open from 8:30 to 9:00 a.m. After 9:00 a.m. parental contact is required for admittance. This means that s</w:t>
      </w:r>
      <w:r w:rsidRPr="00EC38E5">
        <w:rPr>
          <w:rFonts w:ascii="Calibri" w:eastAsia="Calibri" w:hAnsi="Calibri" w:cs="Times New Roman"/>
          <w:b/>
          <w:u w:val="single"/>
        </w:rPr>
        <w:t xml:space="preserve">tudents must be accompanied by an adult, possess documentation or a parental phone call if they arrive after 9:00 a.m. and conference with a school administrator. </w:t>
      </w:r>
      <w:r w:rsidRPr="00EC38E5">
        <w:rPr>
          <w:rFonts w:ascii="Calibri" w:eastAsia="Times New Roman" w:hAnsi="Calibri" w:cs="Times New Roman"/>
          <w:sz w:val="20"/>
          <w:szCs w:val="21"/>
        </w:rPr>
        <w:t>W</w:t>
      </w:r>
      <w:r w:rsidRPr="00EC38E5">
        <w:rPr>
          <w:rFonts w:ascii="Calibri" w:eastAsia="Calibri" w:hAnsi="Calibri" w:cs="Times New Roman"/>
        </w:rPr>
        <w:t xml:space="preserve">hen students are late to school they will be given a </w:t>
      </w:r>
      <w:r w:rsidRPr="00EC38E5">
        <w:rPr>
          <w:rFonts w:ascii="Calibri" w:eastAsia="Calibri" w:hAnsi="Calibri" w:cs="Times New Roman"/>
          <w:u w:val="single"/>
        </w:rPr>
        <w:t>“</w:t>
      </w:r>
      <w:r w:rsidRPr="00EC38E5">
        <w:rPr>
          <w:rFonts w:ascii="Calibri" w:eastAsia="Calibri" w:hAnsi="Calibri" w:cs="Times New Roman"/>
          <w:b/>
          <w:u w:val="single"/>
        </w:rPr>
        <w:t>LATE –TO –SCHOOL”</w:t>
      </w:r>
      <w:r w:rsidRPr="00EC38E5">
        <w:rPr>
          <w:rFonts w:ascii="Calibri" w:eastAsia="Calibri" w:hAnsi="Calibri" w:cs="Times New Roman"/>
        </w:rPr>
        <w:t xml:space="preserve"> pass and the following will occur before proceeding to class:</w:t>
      </w:r>
      <w:r w:rsidRPr="00EC38E5">
        <w:rPr>
          <w:rFonts w:ascii="Calibri" w:eastAsia="Calibri" w:hAnsi="Calibri" w:cs="Times New Roman"/>
        </w:rPr>
        <w:br/>
      </w:r>
    </w:p>
    <w:p w:rsidR="00EC38E5" w:rsidRPr="00EC38E5" w:rsidRDefault="00EC38E5" w:rsidP="00EC38E5">
      <w:pPr>
        <w:numPr>
          <w:ilvl w:val="0"/>
          <w:numId w:val="36"/>
        </w:numPr>
        <w:spacing w:after="0" w:line="240" w:lineRule="auto"/>
        <w:ind w:right="-810"/>
        <w:rPr>
          <w:rFonts w:ascii="Calibri" w:eastAsia="Times New Roman" w:hAnsi="Calibri" w:cs="Times New Roman"/>
          <w:b/>
          <w:sz w:val="8"/>
          <w:szCs w:val="21"/>
        </w:rPr>
      </w:pPr>
      <w:r w:rsidRPr="00EC38E5">
        <w:rPr>
          <w:rFonts w:ascii="Calibri" w:eastAsia="Times New Roman" w:hAnsi="Calibri" w:cs="Times New Roman"/>
          <w:b/>
          <w:szCs w:val="21"/>
        </w:rPr>
        <w:t>STRIKE ONE (ALWAYS CALL PARENT)</w:t>
      </w:r>
    </w:p>
    <w:p w:rsidR="00EC38E5" w:rsidRPr="00EC38E5" w:rsidRDefault="00EC38E5" w:rsidP="00EC38E5">
      <w:pPr>
        <w:numPr>
          <w:ilvl w:val="2"/>
          <w:numId w:val="35"/>
        </w:numPr>
        <w:spacing w:after="0" w:line="240" w:lineRule="auto"/>
        <w:ind w:right="-810"/>
        <w:contextualSpacing/>
        <w:rPr>
          <w:rFonts w:ascii="Calibri" w:eastAsia="Times New Roman" w:hAnsi="Calibri" w:cs="Times New Roman"/>
          <w:b/>
          <w:szCs w:val="21"/>
          <w:u w:val="single"/>
        </w:rPr>
      </w:pPr>
      <w:r w:rsidRPr="00EC38E5">
        <w:rPr>
          <w:rFonts w:ascii="Calibri" w:eastAsia="Times New Roman" w:hAnsi="Calibri" w:cs="Times New Roman"/>
          <w:b/>
          <w:szCs w:val="21"/>
          <w:u w:val="single"/>
        </w:rPr>
        <w:t>Automatic Saturday Detention (PARENT MUST BE CALLED)</w:t>
      </w:r>
    </w:p>
    <w:p w:rsidR="00EC38E5" w:rsidRPr="00EC38E5" w:rsidRDefault="00EC38E5" w:rsidP="00EC38E5">
      <w:pPr>
        <w:numPr>
          <w:ilvl w:val="3"/>
          <w:numId w:val="35"/>
        </w:numPr>
        <w:spacing w:after="0" w:line="240" w:lineRule="auto"/>
        <w:ind w:right="-810"/>
        <w:contextualSpacing/>
        <w:rPr>
          <w:rFonts w:ascii="Calibri" w:eastAsia="Times New Roman" w:hAnsi="Calibri" w:cs="Times New Roman"/>
          <w:b/>
          <w:sz w:val="16"/>
          <w:szCs w:val="21"/>
          <w:u w:val="single"/>
        </w:rPr>
      </w:pPr>
      <w:r w:rsidRPr="00EC38E5">
        <w:rPr>
          <w:rFonts w:ascii="Calibri" w:eastAsia="Times New Roman" w:hAnsi="Calibri" w:cs="Times New Roman"/>
          <w:b/>
          <w:sz w:val="20"/>
          <w:szCs w:val="21"/>
        </w:rPr>
        <w:t>If you do not attend Saturday Detention you will receive 1 day suspension</w:t>
      </w:r>
      <w:r w:rsidRPr="00EC38E5">
        <w:rPr>
          <w:rFonts w:ascii="Calibri" w:eastAsia="Times New Roman" w:hAnsi="Calibri" w:cs="Times New Roman"/>
          <w:b/>
          <w:sz w:val="16"/>
          <w:szCs w:val="21"/>
        </w:rPr>
        <w:br/>
      </w:r>
    </w:p>
    <w:p w:rsidR="00EC38E5" w:rsidRPr="00EC38E5" w:rsidRDefault="00EC38E5" w:rsidP="00EC38E5">
      <w:pPr>
        <w:numPr>
          <w:ilvl w:val="0"/>
          <w:numId w:val="36"/>
        </w:numPr>
        <w:spacing w:after="0" w:line="240" w:lineRule="auto"/>
        <w:ind w:right="-810"/>
        <w:rPr>
          <w:rFonts w:ascii="Calibri" w:eastAsia="Times New Roman" w:hAnsi="Calibri" w:cs="Times New Roman"/>
          <w:b/>
          <w:sz w:val="8"/>
          <w:szCs w:val="21"/>
        </w:rPr>
      </w:pPr>
      <w:r w:rsidRPr="00EC38E5">
        <w:rPr>
          <w:rFonts w:ascii="Calibri" w:eastAsia="Times New Roman" w:hAnsi="Calibri" w:cs="Times New Roman"/>
          <w:b/>
          <w:szCs w:val="21"/>
        </w:rPr>
        <w:t>STRIKE TWO (ALWAYS CALL PARENT)</w:t>
      </w:r>
    </w:p>
    <w:p w:rsidR="00EC38E5" w:rsidRPr="00EC38E5" w:rsidRDefault="00EC38E5" w:rsidP="00EC38E5">
      <w:pPr>
        <w:ind w:left="1080"/>
        <w:rPr>
          <w:rFonts w:ascii="Calibri" w:eastAsia="Times New Roman" w:hAnsi="Calibri" w:cs="Times New Roman"/>
          <w:b/>
          <w:i/>
          <w:sz w:val="20"/>
          <w:szCs w:val="21"/>
          <w:u w:val="single"/>
        </w:rPr>
      </w:pPr>
      <w:r w:rsidRPr="00EC38E5">
        <w:rPr>
          <w:rFonts w:ascii="Calibri" w:eastAsia="Times New Roman" w:hAnsi="Calibri" w:cs="Times New Roman"/>
          <w:b/>
          <w:i/>
          <w:sz w:val="20"/>
          <w:szCs w:val="21"/>
          <w:u w:val="single"/>
        </w:rPr>
        <w:t>For students who are late 2 or more times during the school week they must return to school the following day with their parent to meet with the CHS Administrators.</w:t>
      </w:r>
    </w:p>
    <w:p w:rsidR="00EC38E5" w:rsidRPr="00EC38E5" w:rsidRDefault="00EC38E5" w:rsidP="00EC38E5">
      <w:pPr>
        <w:numPr>
          <w:ilvl w:val="2"/>
          <w:numId w:val="35"/>
        </w:numPr>
        <w:spacing w:after="0" w:line="240" w:lineRule="auto"/>
        <w:ind w:right="-810"/>
        <w:contextualSpacing/>
        <w:rPr>
          <w:rFonts w:ascii="Calibri" w:eastAsia="Times New Roman" w:hAnsi="Calibri" w:cs="Times New Roman"/>
          <w:b/>
          <w:szCs w:val="21"/>
          <w:u w:val="single"/>
        </w:rPr>
      </w:pPr>
      <w:r w:rsidRPr="00EC38E5">
        <w:rPr>
          <w:rFonts w:ascii="Calibri" w:eastAsia="Times New Roman" w:hAnsi="Calibri" w:cs="Times New Roman"/>
          <w:b/>
          <w:szCs w:val="21"/>
          <w:u w:val="single"/>
        </w:rPr>
        <w:t>Parent Meeting &amp; Tardy Improvement Plan (TIP)</w:t>
      </w:r>
    </w:p>
    <w:p w:rsidR="00EC38E5" w:rsidRPr="00EC38E5" w:rsidRDefault="00EC38E5" w:rsidP="00EC38E5">
      <w:pPr>
        <w:numPr>
          <w:ilvl w:val="3"/>
          <w:numId w:val="35"/>
        </w:numPr>
        <w:spacing w:after="0" w:line="240" w:lineRule="auto"/>
        <w:ind w:right="-810"/>
        <w:contextualSpacing/>
        <w:rPr>
          <w:rFonts w:ascii="Calibri" w:eastAsia="Times New Roman" w:hAnsi="Calibri" w:cs="Times New Roman"/>
          <w:b/>
          <w:sz w:val="20"/>
          <w:szCs w:val="20"/>
          <w:u w:val="single"/>
        </w:rPr>
      </w:pPr>
      <w:r w:rsidRPr="00EC38E5">
        <w:rPr>
          <w:rFonts w:ascii="Calibri" w:eastAsia="Times New Roman" w:hAnsi="Calibri" w:cs="Times New Roman"/>
          <w:b/>
          <w:sz w:val="20"/>
          <w:szCs w:val="20"/>
        </w:rPr>
        <w:t>Parent &amp; Student must meet with CHS administrators and support staff  to develop an individual Tardy Improvement Plan which will be signed and serve as the students TIP contract.</w:t>
      </w:r>
      <w:r w:rsidRPr="00EC38E5">
        <w:rPr>
          <w:rFonts w:ascii="Calibri" w:eastAsia="Times New Roman" w:hAnsi="Calibri" w:cs="Times New Roman"/>
          <w:b/>
          <w:sz w:val="20"/>
          <w:szCs w:val="20"/>
        </w:rPr>
        <w:br/>
      </w:r>
    </w:p>
    <w:p w:rsidR="00EC38E5" w:rsidRPr="00EC38E5" w:rsidRDefault="00EC38E5" w:rsidP="00EC38E5">
      <w:pPr>
        <w:numPr>
          <w:ilvl w:val="0"/>
          <w:numId w:val="36"/>
        </w:numPr>
        <w:spacing w:after="0" w:line="240" w:lineRule="auto"/>
        <w:ind w:right="-810"/>
        <w:rPr>
          <w:rFonts w:ascii="Calibri" w:eastAsia="Times New Roman" w:hAnsi="Calibri" w:cs="Times New Roman"/>
          <w:b/>
          <w:sz w:val="8"/>
          <w:szCs w:val="21"/>
        </w:rPr>
      </w:pPr>
      <w:r w:rsidRPr="00EC38E5">
        <w:rPr>
          <w:rFonts w:ascii="Calibri" w:eastAsia="Times New Roman" w:hAnsi="Calibri" w:cs="Times New Roman"/>
          <w:b/>
          <w:szCs w:val="21"/>
        </w:rPr>
        <w:t>STRIKE THREE (ALWAYS CALL PARENT)</w:t>
      </w:r>
    </w:p>
    <w:p w:rsidR="00EC38E5" w:rsidRPr="00EC38E5" w:rsidRDefault="00EC38E5" w:rsidP="00EC38E5">
      <w:pPr>
        <w:ind w:left="1080"/>
        <w:rPr>
          <w:rFonts w:ascii="Calibri" w:eastAsia="Times New Roman" w:hAnsi="Calibri" w:cs="Times New Roman"/>
          <w:b/>
          <w:i/>
          <w:sz w:val="18"/>
          <w:szCs w:val="21"/>
          <w:u w:val="single"/>
        </w:rPr>
      </w:pPr>
      <w:r w:rsidRPr="00EC38E5">
        <w:rPr>
          <w:rFonts w:ascii="Calibri" w:eastAsia="Times New Roman" w:hAnsi="Calibri" w:cs="Times New Roman"/>
          <w:b/>
          <w:i/>
          <w:sz w:val="18"/>
          <w:szCs w:val="21"/>
          <w:u w:val="single"/>
        </w:rPr>
        <w:lastRenderedPageBreak/>
        <w:t xml:space="preserve">For students who do not follow the Tardy Improvement Plan (TIP) they will be referred to the Intervention &amp; Referral Services I &amp; RS/SST. </w:t>
      </w:r>
    </w:p>
    <w:p w:rsidR="00EC38E5" w:rsidRPr="00EC38E5" w:rsidRDefault="00EC38E5" w:rsidP="00EC38E5">
      <w:pPr>
        <w:numPr>
          <w:ilvl w:val="2"/>
          <w:numId w:val="35"/>
        </w:numPr>
        <w:spacing w:after="0" w:line="240" w:lineRule="auto"/>
        <w:ind w:right="-810"/>
        <w:contextualSpacing/>
        <w:rPr>
          <w:rFonts w:ascii="Calibri" w:eastAsia="Times New Roman" w:hAnsi="Calibri" w:cs="Times New Roman"/>
          <w:b/>
          <w:szCs w:val="21"/>
          <w:u w:val="single"/>
        </w:rPr>
      </w:pPr>
      <w:r w:rsidRPr="00EC38E5">
        <w:rPr>
          <w:rFonts w:ascii="Calibri" w:eastAsia="Times New Roman" w:hAnsi="Calibri" w:cs="Times New Roman"/>
          <w:b/>
          <w:szCs w:val="21"/>
          <w:u w:val="single"/>
        </w:rPr>
        <w:t>I &amp; RS/SST Meeting</w:t>
      </w:r>
    </w:p>
    <w:p w:rsidR="00EC38E5" w:rsidRPr="00EC38E5" w:rsidRDefault="00EC38E5" w:rsidP="00EC38E5">
      <w:pPr>
        <w:numPr>
          <w:ilvl w:val="3"/>
          <w:numId w:val="35"/>
        </w:numPr>
        <w:spacing w:after="0" w:line="240" w:lineRule="auto"/>
        <w:ind w:right="-810"/>
        <w:contextualSpacing/>
        <w:rPr>
          <w:rFonts w:ascii="Calibri" w:eastAsia="Times New Roman" w:hAnsi="Calibri" w:cs="Times New Roman"/>
          <w:b/>
          <w:sz w:val="20"/>
          <w:szCs w:val="20"/>
          <w:u w:val="single"/>
        </w:rPr>
      </w:pPr>
      <w:r w:rsidRPr="00EC38E5">
        <w:rPr>
          <w:rFonts w:ascii="Calibri" w:eastAsia="Times New Roman" w:hAnsi="Calibri" w:cs="Times New Roman"/>
          <w:b/>
          <w:sz w:val="20"/>
          <w:szCs w:val="20"/>
        </w:rPr>
        <w:t>Parent &amp; Student must meet with CHS I &amp; RS Team to further diagnose this attendance problem and establish an action plan before legal action takes place.</w:t>
      </w:r>
    </w:p>
    <w:p w:rsidR="00EC38E5" w:rsidRPr="00EC38E5" w:rsidRDefault="00EC38E5" w:rsidP="00EC38E5">
      <w:pPr>
        <w:spacing w:after="0" w:line="240" w:lineRule="auto"/>
        <w:contextualSpacing/>
        <w:rPr>
          <w:rFonts w:ascii="Calibri" w:eastAsia="Calibri" w:hAnsi="Calibri" w:cs="Times New Roman"/>
          <w:b/>
          <w:sz w:val="28"/>
          <w:highlight w:val="lightGray"/>
        </w:rPr>
      </w:pPr>
      <w:r w:rsidRPr="00EC38E5">
        <w:rPr>
          <w:rFonts w:ascii="Calibri" w:eastAsia="Calibri" w:hAnsi="Calibri" w:cs="Times New Roman"/>
          <w:b/>
          <w:color w:val="FFFFFF"/>
          <w:sz w:val="36"/>
          <w:highlight w:val="black"/>
        </w:rPr>
        <w:t>CHS  Positive Student Management  Plan</w:t>
      </w:r>
      <w:r w:rsidRPr="00EC38E5">
        <w:rPr>
          <w:rFonts w:ascii="Calibri" w:eastAsia="Calibri" w:hAnsi="Calibri" w:cs="Times New Roman"/>
          <w:b/>
          <w:color w:val="FFFFFF"/>
          <w:sz w:val="28"/>
          <w:highlight w:val="black"/>
        </w:rPr>
        <w:br/>
      </w:r>
      <w:r w:rsidRPr="00EC38E5">
        <w:rPr>
          <w:rFonts w:ascii="Calibri" w:eastAsia="Calibri" w:hAnsi="Calibri" w:cs="Times New Roman"/>
          <w:b/>
          <w:color w:val="000000"/>
          <w:sz w:val="32"/>
          <w:u w:val="single"/>
        </w:rPr>
        <w:t>Policy, Procedure, Protocol &amp; Accountably</w:t>
      </w: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sz w:val="28"/>
        </w:rPr>
      </w:pPr>
      <w:r w:rsidRPr="00EC38E5">
        <w:rPr>
          <w:rFonts w:ascii="Calibri" w:eastAsia="Calibri" w:hAnsi="Calibri" w:cs="Times New Roman"/>
          <w:b/>
          <w:sz w:val="28"/>
          <w:highlight w:val="lightGray"/>
        </w:rPr>
        <w:t>STUDENT MOVEMENT</w:t>
      </w:r>
    </w:p>
    <w:p w:rsidR="00EC38E5" w:rsidRPr="00EC38E5" w:rsidRDefault="00EC38E5" w:rsidP="00EC38E5">
      <w:pPr>
        <w:spacing w:after="0" w:line="240" w:lineRule="auto"/>
        <w:ind w:left="720"/>
        <w:contextualSpacing/>
        <w:rPr>
          <w:rFonts w:ascii="Calibri" w:eastAsia="Calibri" w:hAnsi="Calibri" w:cs="Times New Roman"/>
          <w:bCs/>
        </w:rPr>
      </w:pPr>
      <w:r w:rsidRPr="00EC38E5">
        <w:rPr>
          <w:rFonts w:ascii="Calibri" w:eastAsia="Calibri" w:hAnsi="Calibri" w:cs="Times New Roman"/>
          <w:b/>
          <w:color w:val="FFFFFF"/>
          <w:sz w:val="2"/>
          <w:szCs w:val="2"/>
          <w:highlight w:val="black"/>
          <w:u w:val="single"/>
        </w:rPr>
        <w:br/>
      </w:r>
      <w:r w:rsidRPr="00EC38E5">
        <w:rPr>
          <w:rFonts w:ascii="Calibri" w:eastAsia="Calibri" w:hAnsi="Calibri" w:cs="Times New Roman"/>
          <w:b/>
          <w:color w:val="FFFFFF"/>
          <w:sz w:val="2"/>
          <w:szCs w:val="2"/>
          <w:highlight w:val="black"/>
          <w:u w:val="single"/>
        </w:rPr>
        <w:br/>
      </w:r>
      <w:r w:rsidRPr="00EC38E5">
        <w:rPr>
          <w:rFonts w:ascii="Calibri" w:eastAsia="Calibri" w:hAnsi="Calibri" w:cs="Times New Roman"/>
          <w:b/>
          <w:color w:val="FFFFFF"/>
          <w:sz w:val="2"/>
          <w:szCs w:val="2"/>
          <w:highlight w:val="black"/>
          <w:u w:val="single"/>
        </w:rPr>
        <w:br/>
      </w:r>
      <w:r w:rsidRPr="00EC38E5">
        <w:rPr>
          <w:rFonts w:ascii="Calibri" w:eastAsia="Calibri" w:hAnsi="Calibri" w:cs="Times New Roman"/>
          <w:b/>
          <w:color w:val="FFFFFF"/>
          <w:sz w:val="2"/>
          <w:szCs w:val="2"/>
          <w:highlight w:val="black"/>
          <w:u w:val="single"/>
        </w:rPr>
        <w:br/>
      </w:r>
      <w:r w:rsidRPr="00EC38E5">
        <w:rPr>
          <w:rFonts w:ascii="Calibri" w:eastAsia="Calibri" w:hAnsi="Calibri" w:cs="Times New Roman"/>
          <w:b/>
          <w:color w:val="FFFFFF"/>
          <w:sz w:val="26"/>
          <w:szCs w:val="26"/>
          <w:highlight w:val="black"/>
          <w:u w:val="single"/>
        </w:rPr>
        <w:t>Entry into the Classroom</w:t>
      </w:r>
      <w:r w:rsidRPr="00EC38E5">
        <w:rPr>
          <w:rFonts w:ascii="Calibri" w:eastAsia="Calibri" w:hAnsi="Calibri" w:cs="Times New Roman"/>
          <w:b/>
          <w:color w:val="FFFFFF"/>
          <w:sz w:val="26"/>
          <w:szCs w:val="26"/>
          <w:u w:val="single"/>
        </w:rPr>
        <w:t xml:space="preserve"> </w:t>
      </w:r>
      <w:r w:rsidRPr="00EC38E5">
        <w:rPr>
          <w:rFonts w:ascii="Calibri" w:eastAsia="Calibri" w:hAnsi="Calibri" w:cs="Times New Roman"/>
          <w:sz w:val="26"/>
          <w:szCs w:val="26"/>
        </w:rPr>
        <w:t>–</w:t>
      </w:r>
      <w:r w:rsidRPr="00EC38E5">
        <w:rPr>
          <w:rFonts w:ascii="Calibri" w:eastAsia="Calibri" w:hAnsi="Calibri" w:cs="Times New Roman"/>
          <w:bCs/>
        </w:rPr>
        <w:t>Upon transitioning into the classroom each teacher must be standing at their doors to greet all students and to serve as an active monitor of both their classroom and the hallway vicinity encouraging students to move to their destination timely.</w:t>
      </w:r>
    </w:p>
    <w:p w:rsidR="00EC38E5" w:rsidRPr="00EC38E5" w:rsidRDefault="00EC38E5" w:rsidP="00EC38E5">
      <w:pPr>
        <w:spacing w:after="0" w:line="240" w:lineRule="auto"/>
        <w:ind w:left="720"/>
        <w:contextualSpacing/>
        <w:rPr>
          <w:rFonts w:ascii="Calibri" w:eastAsia="Calibri" w:hAnsi="Calibri" w:cs="Times New Roman"/>
          <w:bCs/>
        </w:rPr>
      </w:pPr>
    </w:p>
    <w:p w:rsidR="00EC38E5" w:rsidRPr="00EC38E5" w:rsidRDefault="00EC38E5" w:rsidP="00EC38E5">
      <w:pPr>
        <w:spacing w:after="0" w:line="240" w:lineRule="auto"/>
        <w:ind w:left="720"/>
        <w:contextualSpacing/>
        <w:rPr>
          <w:rFonts w:ascii="Calibri" w:eastAsia="Calibri" w:hAnsi="Calibri" w:cs="Times New Roman"/>
        </w:rPr>
      </w:pPr>
      <w:r w:rsidRPr="00EC38E5">
        <w:rPr>
          <w:rFonts w:ascii="Calibri" w:eastAsia="Calibri" w:hAnsi="Calibri" w:cs="Times New Roman"/>
          <w:b/>
          <w:color w:val="FFFFFF"/>
          <w:sz w:val="26"/>
          <w:szCs w:val="26"/>
          <w:highlight w:val="black"/>
          <w:u w:val="single"/>
        </w:rPr>
        <w:t>LATE TO CLASS POLICY</w:t>
      </w:r>
      <w:r w:rsidRPr="00EC38E5">
        <w:rPr>
          <w:rFonts w:ascii="Calibri" w:eastAsia="Calibri" w:hAnsi="Calibri" w:cs="Times New Roman"/>
          <w:b/>
          <w:color w:val="FFFFFF"/>
          <w:sz w:val="26"/>
          <w:szCs w:val="26"/>
          <w:u w:val="single"/>
        </w:rPr>
        <w:t xml:space="preserve"> </w:t>
      </w:r>
      <w:r w:rsidRPr="00EC38E5">
        <w:rPr>
          <w:rFonts w:ascii="Calibri" w:eastAsia="Calibri" w:hAnsi="Calibri" w:cs="Times New Roman"/>
          <w:sz w:val="26"/>
          <w:szCs w:val="26"/>
        </w:rPr>
        <w:t>–</w:t>
      </w:r>
      <w:r w:rsidRPr="00EC38E5">
        <w:rPr>
          <w:rFonts w:ascii="Calibri" w:eastAsia="Calibri" w:hAnsi="Calibri" w:cs="Times New Roman"/>
          <w:b/>
          <w:bCs/>
        </w:rPr>
        <w:t>NO STUDENT WILL BE TURNED AWAY FROM THE DOOR!</w:t>
      </w:r>
      <w:r w:rsidRPr="00EC38E5">
        <w:rPr>
          <w:rFonts w:ascii="Calibri" w:eastAsia="Calibri" w:hAnsi="Calibri" w:cs="Times New Roman"/>
          <w:bCs/>
        </w:rPr>
        <w:t xml:space="preserve"> </w:t>
      </w:r>
      <w:r w:rsidRPr="00EC38E5">
        <w:rPr>
          <w:rFonts w:ascii="Calibri" w:eastAsia="Calibri" w:hAnsi="Calibri" w:cs="Times New Roman"/>
        </w:rPr>
        <w:t xml:space="preserve">When a student is late the teacher must mark them tardy in Power School and allow them entry into the classroom. Immediate follow up &amp; documentation must be made by the teacher to the parent to document this infraction listed below. This must not be done during instructional time. Again, no student is to be sent away from the classroom if they are late. </w:t>
      </w:r>
    </w:p>
    <w:p w:rsidR="00EC38E5" w:rsidRPr="00EC38E5" w:rsidRDefault="00EC38E5" w:rsidP="00EC38E5">
      <w:pPr>
        <w:numPr>
          <w:ilvl w:val="0"/>
          <w:numId w:val="32"/>
        </w:numPr>
        <w:spacing w:after="0" w:line="240" w:lineRule="auto"/>
        <w:contextualSpacing/>
        <w:rPr>
          <w:rFonts w:ascii="Calibri" w:eastAsia="Calibri" w:hAnsi="Calibri" w:cs="Times New Roman"/>
          <w:b/>
        </w:rPr>
      </w:pPr>
      <w:r w:rsidRPr="00EC38E5">
        <w:rPr>
          <w:rFonts w:ascii="Calibri" w:eastAsia="Calibri" w:hAnsi="Calibri" w:cs="Times New Roman"/>
        </w:rPr>
        <w:t>The following protocol for students late to class:</w:t>
      </w:r>
    </w:p>
    <w:p w:rsidR="00EC38E5" w:rsidRPr="00EC38E5" w:rsidRDefault="00EC38E5" w:rsidP="00EC38E5">
      <w:pPr>
        <w:numPr>
          <w:ilvl w:val="1"/>
          <w:numId w:val="32"/>
        </w:numPr>
        <w:spacing w:after="0" w:line="240" w:lineRule="auto"/>
        <w:contextualSpacing/>
        <w:rPr>
          <w:rFonts w:ascii="Calibri" w:eastAsia="Calibri" w:hAnsi="Calibri" w:cs="Times New Roman"/>
          <w:b/>
        </w:rPr>
      </w:pPr>
      <w:r w:rsidRPr="00EC38E5">
        <w:rPr>
          <w:rFonts w:ascii="Calibri" w:eastAsia="Calibri" w:hAnsi="Calibri" w:cs="Times New Roman"/>
          <w:b/>
        </w:rPr>
        <w:t>1</w:t>
      </w:r>
      <w:r w:rsidRPr="00EC38E5">
        <w:rPr>
          <w:rFonts w:ascii="Calibri" w:eastAsia="Calibri" w:hAnsi="Calibri" w:cs="Times New Roman"/>
          <w:b/>
          <w:vertAlign w:val="superscript"/>
        </w:rPr>
        <w:t>st</w:t>
      </w:r>
      <w:r w:rsidRPr="00EC38E5">
        <w:rPr>
          <w:rFonts w:ascii="Calibri" w:eastAsia="Calibri" w:hAnsi="Calibri" w:cs="Times New Roman"/>
          <w:b/>
        </w:rPr>
        <w:t xml:space="preserve"> tardy –  Call parent &amp; Conference with student;</w:t>
      </w:r>
    </w:p>
    <w:p w:rsidR="00EC38E5" w:rsidRPr="00EC38E5" w:rsidRDefault="00EC38E5" w:rsidP="00EC38E5">
      <w:pPr>
        <w:numPr>
          <w:ilvl w:val="1"/>
          <w:numId w:val="32"/>
        </w:numPr>
        <w:spacing w:after="0" w:line="240" w:lineRule="auto"/>
        <w:contextualSpacing/>
        <w:rPr>
          <w:rFonts w:ascii="Calibri" w:eastAsia="Calibri" w:hAnsi="Calibri" w:cs="Times New Roman"/>
          <w:b/>
        </w:rPr>
      </w:pPr>
      <w:r w:rsidRPr="00EC38E5">
        <w:rPr>
          <w:rFonts w:ascii="Calibri" w:eastAsia="Calibri" w:hAnsi="Calibri" w:cs="Times New Roman"/>
          <w:b/>
        </w:rPr>
        <w:t>2</w:t>
      </w:r>
      <w:r w:rsidRPr="00EC38E5">
        <w:rPr>
          <w:rFonts w:ascii="Calibri" w:eastAsia="Calibri" w:hAnsi="Calibri" w:cs="Times New Roman"/>
          <w:b/>
          <w:vertAlign w:val="superscript"/>
        </w:rPr>
        <w:t>nd</w:t>
      </w:r>
      <w:r w:rsidRPr="00EC38E5">
        <w:rPr>
          <w:rFonts w:ascii="Calibri" w:eastAsia="Calibri" w:hAnsi="Calibri" w:cs="Times New Roman"/>
          <w:b/>
        </w:rPr>
        <w:t xml:space="preserve"> tardy – Call parent, Conference with student, Saturday Detention; </w:t>
      </w:r>
    </w:p>
    <w:p w:rsidR="00EC38E5" w:rsidRPr="00EC38E5" w:rsidRDefault="00EC38E5" w:rsidP="00EC38E5">
      <w:pPr>
        <w:numPr>
          <w:ilvl w:val="1"/>
          <w:numId w:val="32"/>
        </w:numPr>
        <w:spacing w:after="0" w:line="240" w:lineRule="auto"/>
        <w:contextualSpacing/>
        <w:rPr>
          <w:rFonts w:ascii="Calibri" w:eastAsia="Calibri" w:hAnsi="Calibri" w:cs="Times New Roman"/>
          <w:b/>
        </w:rPr>
      </w:pPr>
      <w:r w:rsidRPr="00EC38E5">
        <w:rPr>
          <w:rFonts w:ascii="Calibri" w:eastAsia="Calibri" w:hAnsi="Calibri" w:cs="Times New Roman"/>
          <w:b/>
        </w:rPr>
        <w:t>3</w:t>
      </w:r>
      <w:r w:rsidRPr="00EC38E5">
        <w:rPr>
          <w:rFonts w:ascii="Calibri" w:eastAsia="Calibri" w:hAnsi="Calibri" w:cs="Times New Roman"/>
          <w:b/>
          <w:vertAlign w:val="superscript"/>
        </w:rPr>
        <w:t>rd</w:t>
      </w:r>
      <w:r w:rsidRPr="00EC38E5">
        <w:rPr>
          <w:rFonts w:ascii="Calibri" w:eastAsia="Calibri" w:hAnsi="Calibri" w:cs="Times New Roman"/>
          <w:b/>
        </w:rPr>
        <w:t xml:space="preserve"> tardy – Call parent, Parent Required to come to school for Conference;</w:t>
      </w:r>
    </w:p>
    <w:p w:rsidR="00EC38E5" w:rsidRPr="00EC38E5" w:rsidRDefault="00EC38E5" w:rsidP="00EC38E5">
      <w:pPr>
        <w:numPr>
          <w:ilvl w:val="1"/>
          <w:numId w:val="32"/>
        </w:numPr>
        <w:spacing w:after="0" w:line="240" w:lineRule="auto"/>
        <w:contextualSpacing/>
        <w:rPr>
          <w:rFonts w:ascii="Calibri" w:eastAsia="Calibri" w:hAnsi="Calibri" w:cs="Times New Roman"/>
          <w:b/>
        </w:rPr>
      </w:pPr>
      <w:r w:rsidRPr="00EC38E5">
        <w:rPr>
          <w:rFonts w:ascii="Calibri" w:eastAsia="Calibri" w:hAnsi="Calibri" w:cs="Times New Roman"/>
          <w:b/>
        </w:rPr>
        <w:t>After 3</w:t>
      </w:r>
      <w:r w:rsidRPr="00EC38E5">
        <w:rPr>
          <w:rFonts w:ascii="Calibri" w:eastAsia="Calibri" w:hAnsi="Calibri" w:cs="Times New Roman"/>
          <w:b/>
          <w:vertAlign w:val="superscript"/>
        </w:rPr>
        <w:t>rd</w:t>
      </w:r>
      <w:r w:rsidRPr="00EC38E5">
        <w:rPr>
          <w:rFonts w:ascii="Calibri" w:eastAsia="Calibri" w:hAnsi="Calibri" w:cs="Times New Roman"/>
          <w:b/>
        </w:rPr>
        <w:t xml:space="preserve"> tardy – I&amp;RS/SST Meeting, Tardy Improvement Plan</w:t>
      </w:r>
    </w:p>
    <w:p w:rsidR="00EC38E5" w:rsidRPr="00EC38E5" w:rsidRDefault="00EC38E5" w:rsidP="00EC38E5">
      <w:pPr>
        <w:spacing w:after="0" w:line="240" w:lineRule="auto"/>
        <w:ind w:left="720"/>
        <w:contextualSpacing/>
        <w:rPr>
          <w:rFonts w:ascii="Calibri" w:eastAsia="Calibri" w:hAnsi="Calibri" w:cs="Times New Roman"/>
          <w:b/>
          <w:color w:val="FFFFFF"/>
          <w:sz w:val="26"/>
          <w:szCs w:val="26"/>
          <w:highlight w:val="black"/>
          <w:u w:val="single"/>
        </w:rPr>
      </w:pPr>
    </w:p>
    <w:p w:rsidR="00EC38E5" w:rsidRPr="00EC38E5" w:rsidRDefault="00EC38E5" w:rsidP="00EC38E5">
      <w:pPr>
        <w:spacing w:after="0" w:line="240" w:lineRule="auto"/>
        <w:ind w:left="720"/>
        <w:contextualSpacing/>
        <w:rPr>
          <w:rFonts w:ascii="Calibri" w:eastAsia="Calibri" w:hAnsi="Calibri" w:cs="Times New Roman"/>
          <w:b/>
          <w:color w:val="FFFFFF"/>
          <w:sz w:val="26"/>
          <w:szCs w:val="26"/>
          <w:u w:val="single"/>
        </w:rPr>
      </w:pPr>
      <w:r w:rsidRPr="00EC38E5">
        <w:rPr>
          <w:rFonts w:ascii="Calibri" w:eastAsia="Calibri" w:hAnsi="Calibri" w:cs="Times New Roman"/>
          <w:b/>
          <w:color w:val="FFFFFF"/>
          <w:sz w:val="26"/>
          <w:szCs w:val="26"/>
          <w:highlight w:val="black"/>
          <w:u w:val="single"/>
        </w:rPr>
        <w:t>Departure from the Classroom</w:t>
      </w:r>
      <w:r w:rsidRPr="00EC38E5">
        <w:rPr>
          <w:rFonts w:ascii="Calibri" w:eastAsia="Calibri" w:hAnsi="Calibri" w:cs="Times New Roman"/>
          <w:b/>
          <w:color w:val="FFFFFF"/>
          <w:sz w:val="26"/>
          <w:szCs w:val="26"/>
          <w:u w:val="single"/>
        </w:rPr>
        <w:t xml:space="preserve"> </w:t>
      </w:r>
      <w:r w:rsidRPr="00EC38E5">
        <w:rPr>
          <w:rFonts w:ascii="Calibri" w:eastAsia="Calibri" w:hAnsi="Calibri" w:cs="Times New Roman"/>
          <w:sz w:val="26"/>
          <w:szCs w:val="26"/>
        </w:rPr>
        <w:t>–</w:t>
      </w:r>
      <w:r w:rsidRPr="00EC38E5">
        <w:rPr>
          <w:rFonts w:ascii="Calibri" w:eastAsia="Calibri" w:hAnsi="Calibri" w:cs="Times New Roman"/>
          <w:b/>
          <w:bCs/>
        </w:rPr>
        <w:t xml:space="preserve"> NO STUDENT IS TO BE DISMISSED EARLY BEFORE THE DURATION OF THE CLASS! (Bell-to-Bell Instruction)</w:t>
      </w:r>
      <w:r w:rsidRPr="00EC38E5">
        <w:rPr>
          <w:rFonts w:ascii="Calibri" w:eastAsia="Calibri" w:hAnsi="Calibri" w:cs="Times New Roman"/>
        </w:rPr>
        <w:t xml:space="preserve"> At the end of the classroom period, the teacher is required to exit with the students and stand in front of their door to serve as an active monitor of both the classroom and hallway vicinity encouraging students to move to their destination timely. The teacher should be diligent, visible and greet all students entering and exiting the classroom serving as an adult deterrent of potential misconduct.</w:t>
      </w:r>
    </w:p>
    <w:p w:rsidR="00EC38E5" w:rsidRPr="00EC38E5" w:rsidRDefault="00EC38E5" w:rsidP="00EC38E5">
      <w:pPr>
        <w:spacing w:after="0" w:line="240" w:lineRule="auto"/>
        <w:ind w:left="720"/>
        <w:contextualSpacing/>
        <w:rPr>
          <w:rFonts w:ascii="Calibri" w:eastAsia="Calibri" w:hAnsi="Calibri" w:cs="Times New Roman"/>
          <w:bCs/>
          <w:u w:val="single"/>
        </w:rPr>
      </w:pPr>
    </w:p>
    <w:p w:rsidR="00EC38E5" w:rsidRPr="00EC38E5" w:rsidRDefault="00EC38E5" w:rsidP="00EC38E5">
      <w:pPr>
        <w:spacing w:after="0" w:line="240" w:lineRule="auto"/>
        <w:ind w:left="720"/>
        <w:contextualSpacing/>
        <w:rPr>
          <w:rFonts w:ascii="Calibri" w:eastAsia="Calibri" w:hAnsi="Calibri" w:cs="Times New Roman"/>
          <w:bCs/>
        </w:rPr>
      </w:pPr>
      <w:r w:rsidRPr="00EC38E5">
        <w:rPr>
          <w:rFonts w:ascii="Calibri" w:eastAsia="Calibri" w:hAnsi="Calibri" w:cs="Times New Roman"/>
          <w:b/>
          <w:bCs/>
          <w:color w:val="FFFFFF"/>
          <w:sz w:val="26"/>
          <w:szCs w:val="26"/>
          <w:highlight w:val="black"/>
          <w:u w:val="single"/>
        </w:rPr>
        <w:t>Hall Passes</w:t>
      </w:r>
      <w:r w:rsidRPr="00EC38E5">
        <w:rPr>
          <w:rFonts w:ascii="Calibri" w:eastAsia="Calibri" w:hAnsi="Calibri" w:cs="Times New Roman"/>
          <w:bCs/>
        </w:rPr>
        <w:t xml:space="preserve"> – </w:t>
      </w:r>
      <w:r w:rsidRPr="00EC38E5">
        <w:rPr>
          <w:rFonts w:ascii="Calibri" w:eastAsia="Calibri" w:hAnsi="Calibri" w:cs="Times New Roman"/>
        </w:rPr>
        <w:t xml:space="preserve">Each student who departs from a classroom must be given permission by the teacher </w:t>
      </w:r>
      <w:r w:rsidRPr="00EC38E5">
        <w:rPr>
          <w:rFonts w:ascii="Calibri" w:eastAsia="Calibri" w:hAnsi="Calibri" w:cs="Times New Roman"/>
          <w:b/>
          <w:u w:val="single"/>
        </w:rPr>
        <w:t>and issued a visible CHS HALL PASS</w:t>
      </w:r>
      <w:r w:rsidRPr="00EC38E5">
        <w:rPr>
          <w:rFonts w:ascii="Calibri" w:eastAsia="Calibri" w:hAnsi="Calibri" w:cs="Times New Roman"/>
        </w:rPr>
        <w:t xml:space="preserve"> upon leaving the classroom. The following guidelines must be followed in regards to hall passes:</w:t>
      </w:r>
    </w:p>
    <w:p w:rsidR="00EC38E5" w:rsidRPr="00EC38E5" w:rsidRDefault="00EC38E5" w:rsidP="00EC38E5">
      <w:pPr>
        <w:spacing w:after="0" w:line="240" w:lineRule="auto"/>
        <w:contextualSpacing/>
        <w:rPr>
          <w:rFonts w:ascii="Calibri" w:eastAsia="Calibri" w:hAnsi="Calibri" w:cs="Times New Roman"/>
          <w:bCs/>
          <w:u w:val="single"/>
        </w:rPr>
      </w:pPr>
    </w:p>
    <w:p w:rsidR="00EC38E5" w:rsidRPr="00EC38E5" w:rsidRDefault="00EC38E5" w:rsidP="00EC38E5">
      <w:pPr>
        <w:spacing w:after="0" w:line="240" w:lineRule="auto"/>
        <w:ind w:firstLine="720"/>
        <w:contextualSpacing/>
        <w:rPr>
          <w:rFonts w:ascii="Calibri" w:eastAsia="Calibri" w:hAnsi="Calibri" w:cs="Times New Roman"/>
        </w:rPr>
      </w:pPr>
      <w:r w:rsidRPr="00EC38E5">
        <w:rPr>
          <w:rFonts w:ascii="Calibri" w:eastAsia="Calibri" w:hAnsi="Calibri" w:cs="Times New Roman"/>
          <w:b/>
          <w:bCs/>
          <w:color w:val="FFFFFF"/>
          <w:sz w:val="26"/>
          <w:szCs w:val="26"/>
          <w:highlight w:val="black"/>
          <w:u w:val="single"/>
        </w:rPr>
        <w:t>FIRST 15/LAST 15</w:t>
      </w:r>
      <w:r w:rsidRPr="00EC38E5">
        <w:rPr>
          <w:rFonts w:ascii="Calibri" w:eastAsia="Calibri" w:hAnsi="Calibri" w:cs="Times New Roman"/>
        </w:rPr>
        <w:t xml:space="preserve"> – There are no passes to be issued during the FIRST 15 minutes and LAST </w:t>
      </w:r>
    </w:p>
    <w:p w:rsidR="00EC38E5" w:rsidRPr="00EC38E5" w:rsidRDefault="00EC38E5" w:rsidP="00EC38E5">
      <w:pPr>
        <w:spacing w:after="0" w:line="240" w:lineRule="auto"/>
        <w:ind w:firstLine="720"/>
        <w:contextualSpacing/>
        <w:rPr>
          <w:rFonts w:ascii="Calibri" w:eastAsia="Calibri" w:hAnsi="Calibri" w:cs="Times New Roman"/>
        </w:rPr>
      </w:pPr>
      <w:r w:rsidRPr="00EC38E5">
        <w:rPr>
          <w:rFonts w:ascii="Calibri" w:eastAsia="Calibri" w:hAnsi="Calibri" w:cs="Times New Roman"/>
        </w:rPr>
        <w:t xml:space="preserve">15 minutes of the 40 minute classroom period. This is vital instructional time in which during the </w:t>
      </w:r>
    </w:p>
    <w:p w:rsidR="00EC38E5" w:rsidRPr="00EC38E5" w:rsidRDefault="00EC38E5" w:rsidP="00EC38E5">
      <w:pPr>
        <w:spacing w:after="0" w:line="240" w:lineRule="auto"/>
        <w:ind w:firstLine="720"/>
        <w:contextualSpacing/>
        <w:rPr>
          <w:rFonts w:ascii="Calibri" w:eastAsia="Calibri" w:hAnsi="Calibri" w:cs="Times New Roman"/>
        </w:rPr>
      </w:pPr>
      <w:r w:rsidRPr="00EC38E5">
        <w:rPr>
          <w:rFonts w:ascii="Calibri" w:eastAsia="Calibri" w:hAnsi="Calibri" w:cs="Times New Roman"/>
        </w:rPr>
        <w:t>FIRST 15 minutes the Lesson Introduction, DO NOW, 1</w:t>
      </w:r>
      <w:r w:rsidRPr="00EC38E5">
        <w:rPr>
          <w:rFonts w:ascii="Calibri" w:eastAsia="Calibri" w:hAnsi="Calibri" w:cs="Times New Roman"/>
          <w:vertAlign w:val="superscript"/>
        </w:rPr>
        <w:t>st</w:t>
      </w:r>
      <w:r w:rsidRPr="00EC38E5">
        <w:rPr>
          <w:rFonts w:ascii="Calibri" w:eastAsia="Calibri" w:hAnsi="Calibri" w:cs="Times New Roman"/>
        </w:rPr>
        <w:t xml:space="preserve"> CFU &amp; Direct Instruction takes place. </w:t>
      </w:r>
    </w:p>
    <w:p w:rsidR="00EC38E5" w:rsidRPr="00EC38E5" w:rsidRDefault="00EC38E5" w:rsidP="00EC38E5">
      <w:pPr>
        <w:spacing w:after="0" w:line="240" w:lineRule="auto"/>
        <w:ind w:firstLine="720"/>
        <w:contextualSpacing/>
        <w:rPr>
          <w:rFonts w:ascii="Calibri" w:eastAsia="Calibri" w:hAnsi="Calibri" w:cs="Times New Roman"/>
        </w:rPr>
      </w:pPr>
      <w:r w:rsidRPr="00EC38E5">
        <w:rPr>
          <w:rFonts w:ascii="Calibri" w:eastAsia="Calibri" w:hAnsi="Calibri" w:cs="Times New Roman"/>
        </w:rPr>
        <w:t>The LAST 15 minutes the Lesson Closure, Independent Learning Activity, 3</w:t>
      </w:r>
      <w:r w:rsidRPr="00EC38E5">
        <w:rPr>
          <w:rFonts w:ascii="Calibri" w:eastAsia="Calibri" w:hAnsi="Calibri" w:cs="Times New Roman"/>
          <w:vertAlign w:val="superscript"/>
        </w:rPr>
        <w:t>rd</w:t>
      </w:r>
      <w:r w:rsidRPr="00EC38E5">
        <w:rPr>
          <w:rFonts w:ascii="Calibri" w:eastAsia="Calibri" w:hAnsi="Calibri" w:cs="Times New Roman"/>
        </w:rPr>
        <w:t xml:space="preserve"> &amp; 4</w:t>
      </w:r>
      <w:r w:rsidRPr="00EC38E5">
        <w:rPr>
          <w:rFonts w:ascii="Calibri" w:eastAsia="Calibri" w:hAnsi="Calibri" w:cs="Times New Roman"/>
          <w:vertAlign w:val="superscript"/>
        </w:rPr>
        <w:t>th</w:t>
      </w:r>
      <w:r w:rsidRPr="00EC38E5">
        <w:rPr>
          <w:rFonts w:ascii="Calibri" w:eastAsia="Calibri" w:hAnsi="Calibri" w:cs="Times New Roman"/>
        </w:rPr>
        <w:t xml:space="preserve"> CFU &amp; DOL </w:t>
      </w:r>
    </w:p>
    <w:p w:rsidR="00EC38E5" w:rsidRPr="00EC38E5" w:rsidRDefault="00EC38E5" w:rsidP="00EC38E5">
      <w:pPr>
        <w:spacing w:after="0" w:line="240" w:lineRule="auto"/>
        <w:ind w:firstLine="720"/>
        <w:contextualSpacing/>
        <w:rPr>
          <w:rFonts w:ascii="Calibri" w:eastAsia="Calibri" w:hAnsi="Calibri" w:cs="Times New Roman"/>
        </w:rPr>
      </w:pPr>
      <w:r w:rsidRPr="00EC38E5">
        <w:rPr>
          <w:rFonts w:ascii="Calibri" w:eastAsia="Calibri" w:hAnsi="Calibri" w:cs="Times New Roman"/>
        </w:rPr>
        <w:t xml:space="preserve">take place. </w:t>
      </w:r>
    </w:p>
    <w:p w:rsidR="00EC38E5" w:rsidRPr="00EC38E5" w:rsidRDefault="00EC38E5" w:rsidP="00EC38E5">
      <w:pPr>
        <w:spacing w:after="0" w:line="240" w:lineRule="auto"/>
        <w:ind w:firstLine="720"/>
        <w:contextualSpacing/>
        <w:rPr>
          <w:rFonts w:ascii="Calibri" w:eastAsia="Calibri" w:hAnsi="Calibri" w:cs="Times New Roman"/>
          <w:bCs/>
          <w:u w:val="single"/>
        </w:rPr>
      </w:pPr>
    </w:p>
    <w:p w:rsidR="00EC38E5" w:rsidRPr="00EC38E5" w:rsidRDefault="00EC38E5" w:rsidP="00EC38E5">
      <w:pPr>
        <w:spacing w:after="0" w:line="240" w:lineRule="auto"/>
        <w:ind w:firstLine="720"/>
        <w:contextualSpacing/>
        <w:rPr>
          <w:rFonts w:ascii="Calibri" w:eastAsia="Calibri" w:hAnsi="Calibri" w:cs="Times New Roman"/>
        </w:rPr>
      </w:pPr>
      <w:r w:rsidRPr="00EC38E5">
        <w:rPr>
          <w:rFonts w:ascii="Calibri" w:eastAsia="Calibri" w:hAnsi="Calibri" w:cs="Times New Roman"/>
          <w:b/>
          <w:bCs/>
          <w:color w:val="FFFFFF"/>
          <w:sz w:val="26"/>
          <w:szCs w:val="26"/>
          <w:highlight w:val="black"/>
          <w:u w:val="single"/>
        </w:rPr>
        <w:t>NO MOVEMENT PERIODS</w:t>
      </w:r>
      <w:r w:rsidRPr="00EC38E5">
        <w:rPr>
          <w:rFonts w:ascii="Calibri" w:eastAsia="Calibri" w:hAnsi="Calibri" w:cs="Times New Roman"/>
        </w:rPr>
        <w:t xml:space="preserve"> – </w:t>
      </w:r>
      <w:r w:rsidRPr="00EC38E5">
        <w:rPr>
          <w:rFonts w:ascii="Calibri" w:eastAsia="Calibri" w:hAnsi="Calibri" w:cs="Times New Roman"/>
          <w:b/>
        </w:rPr>
        <w:t>There are no passes to be issued during the following periods</w:t>
      </w:r>
      <w:r w:rsidRPr="00EC38E5">
        <w:rPr>
          <w:rFonts w:ascii="Calibri" w:eastAsia="Calibri" w:hAnsi="Calibri" w:cs="Times New Roman"/>
        </w:rPr>
        <w:t>:</w:t>
      </w:r>
    </w:p>
    <w:p w:rsidR="00EC38E5" w:rsidRPr="00EC38E5" w:rsidRDefault="00EC38E5" w:rsidP="00EC38E5">
      <w:pPr>
        <w:numPr>
          <w:ilvl w:val="1"/>
          <w:numId w:val="42"/>
        </w:numPr>
        <w:spacing w:after="0" w:line="240" w:lineRule="auto"/>
        <w:contextualSpacing/>
        <w:rPr>
          <w:rFonts w:ascii="Calibri" w:eastAsia="Calibri" w:hAnsi="Calibri" w:cs="Times New Roman"/>
          <w:b/>
        </w:rPr>
      </w:pPr>
      <w:r w:rsidRPr="00EC38E5">
        <w:rPr>
          <w:rFonts w:ascii="Calibri" w:eastAsia="Calibri" w:hAnsi="Calibri" w:cs="Times New Roman"/>
          <w:b/>
        </w:rPr>
        <w:t>1</w:t>
      </w:r>
      <w:r w:rsidRPr="00EC38E5">
        <w:rPr>
          <w:rFonts w:ascii="Calibri" w:eastAsia="Calibri" w:hAnsi="Calibri" w:cs="Times New Roman"/>
          <w:b/>
          <w:vertAlign w:val="superscript"/>
        </w:rPr>
        <w:t>st</w:t>
      </w:r>
      <w:r w:rsidRPr="00EC38E5">
        <w:rPr>
          <w:rFonts w:ascii="Calibri" w:eastAsia="Calibri" w:hAnsi="Calibri" w:cs="Times New Roman"/>
          <w:b/>
        </w:rPr>
        <w:t xml:space="preserve"> Period (8:24 – 9:06)</w:t>
      </w:r>
    </w:p>
    <w:p w:rsidR="00EC38E5" w:rsidRPr="00EC38E5" w:rsidRDefault="00EC38E5" w:rsidP="00EC38E5">
      <w:pPr>
        <w:numPr>
          <w:ilvl w:val="1"/>
          <w:numId w:val="42"/>
        </w:numPr>
        <w:spacing w:after="0" w:line="240" w:lineRule="auto"/>
        <w:contextualSpacing/>
        <w:rPr>
          <w:rFonts w:ascii="Calibri" w:eastAsia="Calibri" w:hAnsi="Calibri" w:cs="Times New Roman"/>
          <w:b/>
        </w:rPr>
      </w:pPr>
      <w:r w:rsidRPr="00EC38E5">
        <w:rPr>
          <w:rFonts w:ascii="Calibri" w:eastAsia="Calibri" w:hAnsi="Calibri" w:cs="Times New Roman"/>
          <w:b/>
        </w:rPr>
        <w:t>Following LUNCH PERIODS (5</w:t>
      </w:r>
      <w:r w:rsidRPr="00EC38E5">
        <w:rPr>
          <w:rFonts w:ascii="Calibri" w:eastAsia="Calibri" w:hAnsi="Calibri" w:cs="Times New Roman"/>
          <w:b/>
          <w:vertAlign w:val="superscript"/>
        </w:rPr>
        <w:t>th</w:t>
      </w:r>
      <w:r w:rsidRPr="00EC38E5">
        <w:rPr>
          <w:rFonts w:ascii="Calibri" w:eastAsia="Calibri" w:hAnsi="Calibri" w:cs="Times New Roman"/>
          <w:b/>
        </w:rPr>
        <w:t xml:space="preserve"> , 6</w:t>
      </w:r>
      <w:r w:rsidRPr="00EC38E5">
        <w:rPr>
          <w:rFonts w:ascii="Calibri" w:eastAsia="Calibri" w:hAnsi="Calibri" w:cs="Times New Roman"/>
          <w:b/>
          <w:vertAlign w:val="superscript"/>
        </w:rPr>
        <w:t>th</w:t>
      </w:r>
      <w:r w:rsidRPr="00EC38E5">
        <w:rPr>
          <w:rFonts w:ascii="Calibri" w:eastAsia="Calibri" w:hAnsi="Calibri" w:cs="Times New Roman"/>
          <w:b/>
        </w:rPr>
        <w:t>, 7</w:t>
      </w:r>
      <w:r w:rsidRPr="00EC38E5">
        <w:rPr>
          <w:rFonts w:ascii="Calibri" w:eastAsia="Calibri" w:hAnsi="Calibri" w:cs="Times New Roman"/>
          <w:b/>
          <w:vertAlign w:val="superscript"/>
        </w:rPr>
        <w:t>th</w:t>
      </w:r>
      <w:r w:rsidRPr="00EC38E5">
        <w:rPr>
          <w:rFonts w:ascii="Calibri" w:eastAsia="Calibri" w:hAnsi="Calibri" w:cs="Times New Roman"/>
          <w:b/>
        </w:rPr>
        <w:t xml:space="preserve">) – [11:12 – 1:16]  </w:t>
      </w:r>
    </w:p>
    <w:p w:rsidR="00EC38E5" w:rsidRPr="00EC38E5" w:rsidRDefault="00EC38E5" w:rsidP="00EC38E5">
      <w:pPr>
        <w:numPr>
          <w:ilvl w:val="1"/>
          <w:numId w:val="42"/>
        </w:numPr>
        <w:spacing w:after="0" w:line="240" w:lineRule="auto"/>
        <w:contextualSpacing/>
        <w:rPr>
          <w:rFonts w:ascii="Calibri" w:eastAsia="Calibri" w:hAnsi="Calibri" w:cs="Times New Roman"/>
          <w:b/>
        </w:rPr>
      </w:pPr>
      <w:r w:rsidRPr="00EC38E5">
        <w:rPr>
          <w:rFonts w:ascii="Calibri" w:eastAsia="Calibri" w:hAnsi="Calibri" w:cs="Times New Roman"/>
          <w:b/>
        </w:rPr>
        <w:t>8</w:t>
      </w:r>
      <w:r w:rsidRPr="00EC38E5">
        <w:rPr>
          <w:rFonts w:ascii="Calibri" w:eastAsia="Calibri" w:hAnsi="Calibri" w:cs="Times New Roman"/>
          <w:b/>
          <w:vertAlign w:val="superscript"/>
        </w:rPr>
        <w:t>th</w:t>
      </w:r>
      <w:r w:rsidRPr="00EC38E5">
        <w:rPr>
          <w:rFonts w:ascii="Calibri" w:eastAsia="Calibri" w:hAnsi="Calibri" w:cs="Times New Roman"/>
          <w:b/>
        </w:rPr>
        <w:t xml:space="preserve"> Period (1:18 – 1:58) </w:t>
      </w:r>
    </w:p>
    <w:p w:rsidR="00EC38E5" w:rsidRPr="00EC38E5" w:rsidRDefault="00EC38E5" w:rsidP="00EC38E5">
      <w:pPr>
        <w:numPr>
          <w:ilvl w:val="1"/>
          <w:numId w:val="42"/>
        </w:numPr>
        <w:spacing w:after="0" w:line="240" w:lineRule="auto"/>
        <w:contextualSpacing/>
        <w:rPr>
          <w:rFonts w:ascii="Calibri" w:eastAsia="Calibri" w:hAnsi="Calibri" w:cs="Times New Roman"/>
          <w:b/>
        </w:rPr>
      </w:pPr>
      <w:r w:rsidRPr="00EC38E5">
        <w:rPr>
          <w:rFonts w:ascii="Calibri" w:eastAsia="Calibri" w:hAnsi="Calibri" w:cs="Times New Roman"/>
          <w:b/>
        </w:rPr>
        <w:t>10</w:t>
      </w:r>
      <w:r w:rsidRPr="00EC38E5">
        <w:rPr>
          <w:rFonts w:ascii="Calibri" w:eastAsia="Calibri" w:hAnsi="Calibri" w:cs="Times New Roman"/>
          <w:b/>
          <w:vertAlign w:val="superscript"/>
        </w:rPr>
        <w:t>th</w:t>
      </w:r>
      <w:r w:rsidRPr="00EC38E5">
        <w:rPr>
          <w:rFonts w:ascii="Calibri" w:eastAsia="Calibri" w:hAnsi="Calibri" w:cs="Times New Roman"/>
          <w:b/>
        </w:rPr>
        <w:t xml:space="preserve"> Period  (2:42 – 3:22)</w:t>
      </w:r>
    </w:p>
    <w:p w:rsidR="00EC38E5" w:rsidRPr="00EC38E5" w:rsidRDefault="00EC38E5" w:rsidP="00EC38E5">
      <w:pPr>
        <w:spacing w:after="0" w:line="240" w:lineRule="auto"/>
        <w:ind w:left="720"/>
        <w:contextualSpacing/>
        <w:rPr>
          <w:rFonts w:ascii="Calibri" w:eastAsia="Calibri" w:hAnsi="Calibri" w:cs="Times New Roman"/>
        </w:rPr>
      </w:pPr>
      <w:r w:rsidRPr="00EC38E5">
        <w:rPr>
          <w:rFonts w:ascii="Calibri" w:eastAsia="Calibri" w:hAnsi="Calibri" w:cs="Times New Roman"/>
          <w:bCs/>
          <w:u w:val="single"/>
        </w:rPr>
        <w:br/>
      </w:r>
      <w:r w:rsidRPr="00EC38E5">
        <w:rPr>
          <w:rFonts w:ascii="Calibri" w:eastAsia="Calibri" w:hAnsi="Calibri" w:cs="Times New Roman"/>
          <w:b/>
          <w:bCs/>
          <w:color w:val="FFFFFF"/>
          <w:sz w:val="26"/>
          <w:szCs w:val="26"/>
          <w:highlight w:val="black"/>
          <w:u w:val="single"/>
        </w:rPr>
        <w:t>Passes to Nurse</w:t>
      </w:r>
      <w:r w:rsidRPr="00EC38E5">
        <w:rPr>
          <w:rFonts w:ascii="Calibri" w:eastAsia="Calibri" w:hAnsi="Calibri" w:cs="Times New Roman"/>
        </w:rPr>
        <w:t xml:space="preserve"> – There must be signs of immediate assistance or necessary relief to warrant a pass to the nurse. If a pass is to be issued, security must be notified to alert units that a student is transitioning to the Nurse</w:t>
      </w:r>
      <w:r w:rsidRPr="00EC38E5">
        <w:rPr>
          <w:rFonts w:ascii="Calibri" w:eastAsia="Calibri" w:hAnsi="Calibri" w:cs="Times New Roman"/>
          <w:color w:val="FF0000"/>
        </w:rPr>
        <w:t>.</w:t>
      </w:r>
    </w:p>
    <w:p w:rsidR="00EC38E5" w:rsidRPr="00EC38E5" w:rsidRDefault="00EC38E5" w:rsidP="00EC38E5">
      <w:pPr>
        <w:spacing w:after="0" w:line="240" w:lineRule="auto"/>
        <w:contextualSpacing/>
        <w:rPr>
          <w:rFonts w:ascii="Calibri" w:eastAsia="Calibri" w:hAnsi="Calibri" w:cs="Times New Roman"/>
          <w:bCs/>
        </w:rPr>
      </w:pPr>
      <w:r w:rsidRPr="00EC38E5">
        <w:rPr>
          <w:rFonts w:ascii="Calibri" w:eastAsia="Calibri" w:hAnsi="Calibri" w:cs="Times New Roman"/>
          <w:bCs/>
        </w:rPr>
        <w:t xml:space="preserve">     </w:t>
      </w:r>
      <w:r w:rsidRPr="00EC38E5">
        <w:rPr>
          <w:rFonts w:ascii="Calibri" w:eastAsia="Calibri" w:hAnsi="Calibri" w:cs="Times New Roman"/>
          <w:bCs/>
        </w:rPr>
        <w:tab/>
      </w:r>
    </w:p>
    <w:p w:rsidR="00EC38E5" w:rsidRPr="00EC38E5" w:rsidRDefault="00EC38E5" w:rsidP="00EC38E5">
      <w:pPr>
        <w:spacing w:after="0" w:line="240" w:lineRule="auto"/>
        <w:ind w:firstLine="720"/>
        <w:contextualSpacing/>
        <w:rPr>
          <w:rFonts w:ascii="Calibri" w:eastAsia="Calibri" w:hAnsi="Calibri" w:cs="Times New Roman"/>
        </w:rPr>
      </w:pPr>
      <w:r w:rsidRPr="00EC38E5">
        <w:rPr>
          <w:rFonts w:ascii="Calibri" w:eastAsia="Calibri" w:hAnsi="Calibri" w:cs="Times New Roman"/>
          <w:b/>
          <w:bCs/>
          <w:color w:val="FFFFFF"/>
          <w:sz w:val="26"/>
          <w:szCs w:val="26"/>
          <w:highlight w:val="black"/>
          <w:u w:val="single"/>
        </w:rPr>
        <w:t>Passes to Other destinations</w:t>
      </w:r>
      <w:r w:rsidRPr="00EC38E5">
        <w:rPr>
          <w:rFonts w:ascii="Calibri" w:eastAsia="Calibri" w:hAnsi="Calibri" w:cs="Times New Roman"/>
        </w:rPr>
        <w:t xml:space="preserve"> –Passes to Guidance, School Social worker, CST, clubs, social </w:t>
      </w:r>
    </w:p>
    <w:p w:rsidR="00EC38E5" w:rsidRPr="00EC38E5" w:rsidRDefault="00EC38E5" w:rsidP="00EC38E5">
      <w:pPr>
        <w:spacing w:after="0" w:line="240" w:lineRule="auto"/>
        <w:ind w:firstLine="720"/>
        <w:contextualSpacing/>
        <w:rPr>
          <w:rFonts w:ascii="Calibri" w:eastAsia="Calibri" w:hAnsi="Calibri" w:cs="Times New Roman"/>
        </w:rPr>
      </w:pPr>
      <w:r w:rsidRPr="00EC38E5">
        <w:rPr>
          <w:rFonts w:ascii="Calibri" w:eastAsia="Calibri" w:hAnsi="Calibri" w:cs="Times New Roman"/>
        </w:rPr>
        <w:lastRenderedPageBreak/>
        <w:t>groups, activities, etc., must be approved by a CHS administrator before issued.</w:t>
      </w: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ind w:left="720"/>
        <w:contextualSpacing/>
        <w:rPr>
          <w:rFonts w:ascii="Calibri" w:eastAsia="Calibri" w:hAnsi="Calibri" w:cs="Times New Roman"/>
        </w:rPr>
      </w:pPr>
      <w:r w:rsidRPr="00EC38E5">
        <w:rPr>
          <w:rFonts w:ascii="Calibri" w:eastAsia="Calibri" w:hAnsi="Calibri" w:cs="Times New Roman"/>
          <w:b/>
          <w:bCs/>
          <w:color w:val="FFFFFF"/>
          <w:sz w:val="26"/>
          <w:szCs w:val="26"/>
          <w:highlight w:val="black"/>
          <w:u w:val="single"/>
        </w:rPr>
        <w:t xml:space="preserve">Student Disruption &amp; Distractions </w:t>
      </w:r>
      <w:r w:rsidRPr="00EC38E5">
        <w:rPr>
          <w:rFonts w:ascii="Calibri" w:eastAsia="Calibri" w:hAnsi="Calibri" w:cs="Times New Roman"/>
        </w:rPr>
        <w:t xml:space="preserve"> – NO STUDENT MOVEMENT should take place until the CHS adequate chain of command and protocol is followed as listed below.</w:t>
      </w: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b/>
          <w:sz w:val="28"/>
          <w:highlight w:val="lightGray"/>
        </w:rPr>
      </w:pPr>
      <w:r w:rsidRPr="00EC38E5">
        <w:rPr>
          <w:rFonts w:ascii="Calibri" w:eastAsia="Calibri" w:hAnsi="Calibri" w:cs="Times New Roman"/>
          <w:b/>
          <w:color w:val="FFFFFF"/>
          <w:sz w:val="36"/>
          <w:highlight w:val="black"/>
        </w:rPr>
        <w:t>CHS  Positive Student Management  Plan</w:t>
      </w:r>
      <w:r w:rsidRPr="00EC38E5">
        <w:rPr>
          <w:rFonts w:ascii="Calibri" w:eastAsia="Calibri" w:hAnsi="Calibri" w:cs="Times New Roman"/>
          <w:b/>
          <w:color w:val="FFFFFF"/>
          <w:sz w:val="28"/>
          <w:highlight w:val="black"/>
        </w:rPr>
        <w:br/>
      </w:r>
      <w:r w:rsidRPr="00EC38E5">
        <w:rPr>
          <w:rFonts w:ascii="Calibri" w:eastAsia="Calibri" w:hAnsi="Calibri" w:cs="Times New Roman"/>
          <w:b/>
          <w:color w:val="000000"/>
          <w:sz w:val="32"/>
          <w:u w:val="single"/>
        </w:rPr>
        <w:t>Policy, Procedure, Protocol &amp; Accountably</w:t>
      </w:r>
    </w:p>
    <w:p w:rsidR="00EC38E5" w:rsidRPr="00EC38E5" w:rsidRDefault="00EC38E5" w:rsidP="00EC38E5">
      <w:pPr>
        <w:spacing w:after="0" w:line="240" w:lineRule="auto"/>
        <w:contextualSpacing/>
        <w:rPr>
          <w:rFonts w:ascii="Calibri" w:eastAsia="Calibri" w:hAnsi="Calibri" w:cs="Times New Roman"/>
          <w:b/>
        </w:rPr>
      </w:pPr>
    </w:p>
    <w:p w:rsidR="00EC38E5" w:rsidRPr="00EC38E5" w:rsidRDefault="00EC38E5" w:rsidP="00EC38E5">
      <w:pPr>
        <w:spacing w:after="0" w:line="240" w:lineRule="auto"/>
        <w:contextualSpacing/>
        <w:rPr>
          <w:rFonts w:ascii="Calibri" w:eastAsia="Calibri" w:hAnsi="Calibri" w:cs="Times New Roman"/>
        </w:rPr>
      </w:pPr>
      <w:r w:rsidRPr="00EC38E5">
        <w:rPr>
          <w:rFonts w:ascii="Calibri" w:eastAsia="Calibri" w:hAnsi="Calibri" w:cs="Times New Roman"/>
          <w:b/>
          <w:sz w:val="28"/>
          <w:highlight w:val="lightGray"/>
        </w:rPr>
        <w:t>Adequate Chain of Command &amp; Protocol</w:t>
      </w:r>
      <w:r w:rsidRPr="00EC38E5">
        <w:rPr>
          <w:rFonts w:ascii="Calibri" w:eastAsia="Calibri" w:hAnsi="Calibri" w:cs="Times New Roman"/>
          <w:b/>
          <w:sz w:val="28"/>
        </w:rPr>
        <w:t xml:space="preserve"> </w:t>
      </w:r>
      <w:r w:rsidRPr="00EC38E5">
        <w:rPr>
          <w:rFonts w:ascii="Calibri" w:eastAsia="Calibri" w:hAnsi="Calibri" w:cs="Times New Roman"/>
          <w:b/>
        </w:rPr>
        <w:t xml:space="preserve">– </w:t>
      </w:r>
      <w:r w:rsidRPr="00EC38E5">
        <w:rPr>
          <w:rFonts w:ascii="Calibri" w:eastAsia="Calibri" w:hAnsi="Calibri" w:cs="Times New Roman"/>
        </w:rPr>
        <w:t xml:space="preserve">The following steps must be taking when situations of student management and mentorship occur: </w:t>
      </w:r>
    </w:p>
    <w:p w:rsidR="00EC38E5" w:rsidRPr="00EC38E5" w:rsidRDefault="00EC38E5" w:rsidP="00EC38E5">
      <w:pPr>
        <w:spacing w:after="0" w:line="240" w:lineRule="auto"/>
        <w:contextualSpacing/>
        <w:rPr>
          <w:rFonts w:ascii="Calibri" w:eastAsia="Calibri" w:hAnsi="Calibri" w:cs="Times New Roman"/>
          <w:b/>
        </w:rPr>
      </w:pPr>
    </w:p>
    <w:p w:rsidR="00EC38E5" w:rsidRPr="00EC38E5" w:rsidRDefault="00EC38E5" w:rsidP="00EC38E5">
      <w:pPr>
        <w:numPr>
          <w:ilvl w:val="0"/>
          <w:numId w:val="18"/>
        </w:numPr>
        <w:spacing w:after="0" w:line="240" w:lineRule="auto"/>
        <w:contextualSpacing/>
        <w:rPr>
          <w:rFonts w:ascii="Calibri" w:eastAsia="Calibri" w:hAnsi="Calibri" w:cs="Times New Roman"/>
          <w:b/>
        </w:rPr>
      </w:pPr>
      <w:r w:rsidRPr="00EC38E5">
        <w:rPr>
          <w:rFonts w:ascii="Calibri" w:eastAsia="Calibri" w:hAnsi="Calibri" w:cs="Times New Roman"/>
          <w:b/>
        </w:rPr>
        <w:t xml:space="preserve">“Three Before Me” Approach – </w:t>
      </w:r>
      <w:r w:rsidRPr="00EC38E5">
        <w:rPr>
          <w:rFonts w:ascii="Calibri" w:eastAsia="Calibri" w:hAnsi="Calibri" w:cs="Times New Roman"/>
        </w:rPr>
        <w:t xml:space="preserve">In the event  a student or group of students are disruptive during the flow of instruction, it is the sole responsibility of the teacher to make three strong strategic attempts to re-engage the student or said students back to the flow of instruction. Strategies to do such may vary based on the creative classroom management and discipline pedagogy of the teacher. However if a situation arises when the student has to be removed a </w:t>
      </w:r>
      <w:r w:rsidRPr="00EC38E5">
        <w:rPr>
          <w:rFonts w:ascii="Calibri" w:eastAsia="Calibri" w:hAnsi="Calibri" w:cs="Times New Roman"/>
          <w:b/>
        </w:rPr>
        <w:t xml:space="preserve">“Discipline Referral” (Ex II (a) CHS Internal Form) </w:t>
      </w:r>
      <w:r w:rsidRPr="00EC38E5">
        <w:rPr>
          <w:rFonts w:ascii="Calibri" w:eastAsia="Calibri" w:hAnsi="Calibri" w:cs="Times New Roman"/>
        </w:rPr>
        <w:t>must be filled out and submitted to your supervising administrator.</w:t>
      </w:r>
      <w:r w:rsidRPr="00EC38E5">
        <w:rPr>
          <w:rFonts w:ascii="Calibri" w:eastAsia="Times New Roman" w:hAnsi="Calibri" w:cs="Calibri"/>
        </w:rPr>
        <w:t xml:space="preserve"> </w:t>
      </w:r>
    </w:p>
    <w:p w:rsidR="00EC38E5" w:rsidRPr="00EC38E5" w:rsidRDefault="00EC38E5" w:rsidP="00EC38E5">
      <w:pPr>
        <w:spacing w:after="0" w:line="240" w:lineRule="auto"/>
        <w:ind w:left="720"/>
        <w:contextualSpacing/>
        <w:rPr>
          <w:rFonts w:ascii="Calibri" w:eastAsia="Calibri" w:hAnsi="Calibri" w:cs="Times New Roman"/>
          <w:b/>
        </w:rPr>
      </w:pPr>
    </w:p>
    <w:p w:rsidR="00EC38E5" w:rsidRPr="00EC38E5" w:rsidRDefault="00EC38E5" w:rsidP="00EC38E5">
      <w:pPr>
        <w:numPr>
          <w:ilvl w:val="0"/>
          <w:numId w:val="18"/>
        </w:numPr>
        <w:spacing w:after="0" w:line="240" w:lineRule="auto"/>
        <w:contextualSpacing/>
        <w:rPr>
          <w:rFonts w:ascii="Calibri" w:eastAsia="Calibri" w:hAnsi="Calibri" w:cs="Times New Roman"/>
          <w:b/>
          <w:u w:val="single"/>
        </w:rPr>
      </w:pPr>
      <w:r w:rsidRPr="00EC38E5">
        <w:rPr>
          <w:rFonts w:ascii="Calibri" w:eastAsia="Calibri" w:hAnsi="Calibri" w:cs="Times New Roman"/>
          <w:b/>
        </w:rPr>
        <w:t xml:space="preserve">“Discipline Referral” (Ex II (a) CHS Internal Form) – </w:t>
      </w:r>
      <w:r w:rsidRPr="00EC38E5">
        <w:rPr>
          <w:rFonts w:ascii="Calibri" w:eastAsia="Calibri" w:hAnsi="Calibri" w:cs="Times New Roman"/>
        </w:rPr>
        <w:t xml:space="preserve">This form is the unified form that we will use at CHS to document ever situation of misconduct. The form is aligned to the Newark Public Schools Guide to Student Misconduct and Disciplinary Response Structure. This form can be found electronically on the CHS “P” drive. </w:t>
      </w:r>
      <w:r w:rsidRPr="00EC38E5">
        <w:rPr>
          <w:rFonts w:ascii="Calibri" w:eastAsia="Calibri" w:hAnsi="Calibri" w:cs="Times New Roman"/>
          <w:b/>
          <w:u w:val="single"/>
        </w:rPr>
        <w:t>No disciplinary action will be taken without proper documentation and submission of this form.</w:t>
      </w:r>
    </w:p>
    <w:p w:rsidR="00EC38E5" w:rsidRPr="00EC38E5" w:rsidRDefault="00EC38E5" w:rsidP="00EC38E5">
      <w:pPr>
        <w:numPr>
          <w:ilvl w:val="2"/>
          <w:numId w:val="7"/>
        </w:numPr>
        <w:spacing w:after="0" w:line="240" w:lineRule="auto"/>
        <w:contextualSpacing/>
        <w:rPr>
          <w:rFonts w:ascii="Calibri" w:eastAsia="Calibri" w:hAnsi="Calibri" w:cs="Times New Roman"/>
          <w:b/>
        </w:rPr>
      </w:pPr>
      <w:r w:rsidRPr="00EC38E5">
        <w:rPr>
          <w:rFonts w:ascii="Calibri" w:eastAsia="Calibri" w:hAnsi="Calibri" w:cs="Times New Roman"/>
        </w:rPr>
        <w:t>Teacher</w:t>
      </w:r>
    </w:p>
    <w:p w:rsidR="00EC38E5" w:rsidRPr="00EC38E5" w:rsidRDefault="00EC38E5" w:rsidP="00EC38E5">
      <w:pPr>
        <w:numPr>
          <w:ilvl w:val="2"/>
          <w:numId w:val="7"/>
        </w:numPr>
        <w:spacing w:after="0" w:line="240" w:lineRule="auto"/>
        <w:contextualSpacing/>
        <w:rPr>
          <w:rFonts w:ascii="Calibri" w:eastAsia="Calibri" w:hAnsi="Calibri" w:cs="Times New Roman"/>
          <w:b/>
        </w:rPr>
      </w:pPr>
      <w:r w:rsidRPr="00EC38E5">
        <w:rPr>
          <w:rFonts w:ascii="Calibri" w:eastAsia="Calibri" w:hAnsi="Calibri" w:cs="Times New Roman"/>
        </w:rPr>
        <w:t>Academy Vice Principal</w:t>
      </w:r>
    </w:p>
    <w:p w:rsidR="00EC38E5" w:rsidRPr="00EC38E5" w:rsidRDefault="00EC38E5" w:rsidP="00EC38E5">
      <w:pPr>
        <w:numPr>
          <w:ilvl w:val="2"/>
          <w:numId w:val="7"/>
        </w:numPr>
        <w:spacing w:after="0" w:line="240" w:lineRule="auto"/>
        <w:contextualSpacing/>
        <w:rPr>
          <w:rFonts w:ascii="Calibri" w:eastAsia="Calibri" w:hAnsi="Calibri" w:cs="Times New Roman"/>
          <w:b/>
        </w:rPr>
      </w:pPr>
      <w:r w:rsidRPr="00EC38E5">
        <w:rPr>
          <w:rFonts w:ascii="Calibri" w:eastAsia="Calibri" w:hAnsi="Calibri" w:cs="Times New Roman"/>
        </w:rPr>
        <w:t>Support Staff (Social Worker, SAC, SOS, I&amp;RS)</w:t>
      </w:r>
    </w:p>
    <w:p w:rsidR="00EC38E5" w:rsidRPr="00EC38E5" w:rsidRDefault="00EC38E5" w:rsidP="00EC38E5">
      <w:pPr>
        <w:numPr>
          <w:ilvl w:val="2"/>
          <w:numId w:val="7"/>
        </w:numPr>
        <w:spacing w:after="0" w:line="240" w:lineRule="auto"/>
        <w:contextualSpacing/>
        <w:rPr>
          <w:rFonts w:ascii="Calibri" w:eastAsia="Calibri" w:hAnsi="Calibri" w:cs="Times New Roman"/>
          <w:b/>
        </w:rPr>
      </w:pPr>
      <w:r w:rsidRPr="00EC38E5">
        <w:rPr>
          <w:rFonts w:ascii="Calibri" w:eastAsia="Calibri" w:hAnsi="Calibri" w:cs="Times New Roman"/>
        </w:rPr>
        <w:t xml:space="preserve">Vice Principal </w:t>
      </w:r>
    </w:p>
    <w:p w:rsidR="00EC38E5" w:rsidRPr="00EC38E5" w:rsidRDefault="00EC38E5" w:rsidP="00EC38E5">
      <w:pPr>
        <w:numPr>
          <w:ilvl w:val="2"/>
          <w:numId w:val="7"/>
        </w:numPr>
        <w:spacing w:after="0" w:line="240" w:lineRule="auto"/>
        <w:contextualSpacing/>
        <w:rPr>
          <w:rFonts w:ascii="Calibri" w:eastAsia="Calibri" w:hAnsi="Calibri" w:cs="Times New Roman"/>
          <w:b/>
        </w:rPr>
      </w:pPr>
      <w:r w:rsidRPr="00EC38E5">
        <w:rPr>
          <w:rFonts w:ascii="Calibri" w:eastAsia="Calibri" w:hAnsi="Calibri" w:cs="Times New Roman"/>
        </w:rPr>
        <w:t xml:space="preserve">Principal </w:t>
      </w: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b/>
          <w:sz w:val="28"/>
        </w:rPr>
      </w:pPr>
      <w:r w:rsidRPr="00EC38E5">
        <w:rPr>
          <w:rFonts w:ascii="Calibri" w:eastAsia="Calibri" w:hAnsi="Calibri" w:cs="Times New Roman"/>
          <w:b/>
          <w:sz w:val="28"/>
          <w:highlight w:val="lightGray"/>
        </w:rPr>
        <w:t>Hall Sweeps</w:t>
      </w:r>
      <w:r w:rsidRPr="00EC38E5">
        <w:rPr>
          <w:rFonts w:ascii="Calibri" w:eastAsia="Calibri" w:hAnsi="Calibri" w:cs="Times New Roman"/>
          <w:sz w:val="28"/>
        </w:rPr>
        <w:t xml:space="preserve"> </w:t>
      </w:r>
      <w:r w:rsidRPr="00EC38E5">
        <w:rPr>
          <w:rFonts w:ascii="Calibri" w:eastAsia="Calibri" w:hAnsi="Calibri" w:cs="Times New Roman"/>
        </w:rPr>
        <w:t xml:space="preserve">– Are conducted both randomly and scheduled throughout the day by the school administrators and the security staff.  Students detained in the sweep are walked to Room 146 where their parents are contacted and the student is given Saturday Detention. </w:t>
      </w:r>
      <w:r w:rsidRPr="00EC38E5">
        <w:rPr>
          <w:rFonts w:ascii="Calibri" w:eastAsia="Calibri" w:hAnsi="Calibri" w:cs="Times New Roman"/>
          <w:b/>
          <w:u w:val="single"/>
        </w:rPr>
        <w:t xml:space="preserve">Students who are detained 3 or more times in a hall sweep will receive additional disciplinary action. </w:t>
      </w:r>
      <w:r w:rsidRPr="00EC38E5">
        <w:rPr>
          <w:rFonts w:ascii="Calibri" w:eastAsia="Calibri" w:hAnsi="Calibri" w:cs="Times New Roman"/>
          <w:b/>
          <w:u w:val="single"/>
        </w:rPr>
        <w:br/>
      </w:r>
    </w:p>
    <w:p w:rsidR="00EC38E5" w:rsidRPr="00EC38E5" w:rsidRDefault="00EC38E5" w:rsidP="00EC38E5">
      <w:pPr>
        <w:spacing w:after="0" w:line="240" w:lineRule="auto"/>
        <w:contextualSpacing/>
        <w:rPr>
          <w:rFonts w:ascii="Calibri" w:eastAsia="Calibri" w:hAnsi="Calibri" w:cs="Times New Roman"/>
        </w:rPr>
      </w:pPr>
      <w:r w:rsidRPr="00EC38E5">
        <w:rPr>
          <w:rFonts w:ascii="Calibri" w:eastAsia="Calibri" w:hAnsi="Calibri" w:cs="Times New Roman"/>
          <w:b/>
          <w:sz w:val="28"/>
          <w:highlight w:val="lightGray"/>
        </w:rPr>
        <w:t>Class Cutting</w:t>
      </w:r>
      <w:r w:rsidRPr="00EC38E5">
        <w:rPr>
          <w:rFonts w:ascii="Calibri" w:eastAsia="Calibri" w:hAnsi="Calibri" w:cs="Times New Roman"/>
          <w:sz w:val="28"/>
        </w:rPr>
        <w:t xml:space="preserve"> </w:t>
      </w:r>
      <w:r w:rsidRPr="00EC38E5">
        <w:rPr>
          <w:rFonts w:ascii="Calibri" w:eastAsia="Calibri" w:hAnsi="Calibri" w:cs="Times New Roman"/>
        </w:rPr>
        <w:t xml:space="preserve">– When students are determined to be cutting class, teachers should fill out a </w:t>
      </w:r>
      <w:r w:rsidRPr="00EC38E5">
        <w:rPr>
          <w:rFonts w:ascii="Calibri" w:eastAsia="Calibri" w:hAnsi="Calibri" w:cs="Times New Roman"/>
          <w:b/>
        </w:rPr>
        <w:t>“Discipline Referral” (Ex II (a) CHS Internal Form)</w:t>
      </w:r>
      <w:r w:rsidRPr="00EC38E5">
        <w:rPr>
          <w:rFonts w:ascii="Calibri" w:eastAsia="Calibri" w:hAnsi="Calibri" w:cs="Times New Roman"/>
        </w:rPr>
        <w:t xml:space="preserve"> and submit it accordingly.</w:t>
      </w:r>
    </w:p>
    <w:p w:rsidR="00EC38E5" w:rsidRPr="00EC38E5" w:rsidRDefault="00EC38E5" w:rsidP="00EC38E5">
      <w:pPr>
        <w:numPr>
          <w:ilvl w:val="0"/>
          <w:numId w:val="32"/>
        </w:numPr>
        <w:spacing w:after="0" w:line="240" w:lineRule="auto"/>
        <w:contextualSpacing/>
        <w:rPr>
          <w:rFonts w:ascii="Calibri" w:eastAsia="Calibri" w:hAnsi="Calibri" w:cs="Times New Roman"/>
          <w:b/>
        </w:rPr>
      </w:pPr>
      <w:r w:rsidRPr="00EC38E5">
        <w:rPr>
          <w:rFonts w:ascii="Calibri" w:eastAsia="Calibri" w:hAnsi="Calibri" w:cs="Times New Roman"/>
        </w:rPr>
        <w:t>The following course of action should be taken if a student is determined to be cutting class:</w:t>
      </w:r>
    </w:p>
    <w:p w:rsidR="00EC38E5" w:rsidRPr="00EC38E5" w:rsidRDefault="00EC38E5" w:rsidP="00EC38E5">
      <w:pPr>
        <w:numPr>
          <w:ilvl w:val="1"/>
          <w:numId w:val="32"/>
        </w:numPr>
        <w:spacing w:after="0" w:line="240" w:lineRule="auto"/>
        <w:contextualSpacing/>
        <w:rPr>
          <w:rFonts w:ascii="Calibri" w:eastAsia="Calibri" w:hAnsi="Calibri" w:cs="Times New Roman"/>
          <w:b/>
        </w:rPr>
      </w:pPr>
      <w:r w:rsidRPr="00EC38E5">
        <w:rPr>
          <w:rFonts w:ascii="Calibri" w:eastAsia="Calibri" w:hAnsi="Calibri" w:cs="Times New Roman"/>
        </w:rPr>
        <w:t>1</w:t>
      </w:r>
      <w:r w:rsidRPr="00EC38E5">
        <w:rPr>
          <w:rFonts w:ascii="Calibri" w:eastAsia="Calibri" w:hAnsi="Calibri" w:cs="Times New Roman"/>
          <w:vertAlign w:val="superscript"/>
        </w:rPr>
        <w:t>st</w:t>
      </w:r>
      <w:r w:rsidRPr="00EC38E5">
        <w:rPr>
          <w:rFonts w:ascii="Calibri" w:eastAsia="Calibri" w:hAnsi="Calibri" w:cs="Times New Roman"/>
        </w:rPr>
        <w:t xml:space="preserve"> cut requires a teacher conference with student and contact parent; </w:t>
      </w:r>
    </w:p>
    <w:p w:rsidR="00EC38E5" w:rsidRPr="00EC38E5" w:rsidRDefault="00EC38E5" w:rsidP="00EC38E5">
      <w:pPr>
        <w:numPr>
          <w:ilvl w:val="1"/>
          <w:numId w:val="32"/>
        </w:numPr>
        <w:spacing w:after="0" w:line="240" w:lineRule="auto"/>
        <w:contextualSpacing/>
        <w:rPr>
          <w:rFonts w:ascii="Calibri" w:eastAsia="Calibri" w:hAnsi="Calibri" w:cs="Times New Roman"/>
          <w:b/>
        </w:rPr>
      </w:pPr>
      <w:r w:rsidRPr="00EC38E5">
        <w:rPr>
          <w:rFonts w:ascii="Calibri" w:eastAsia="Calibri" w:hAnsi="Calibri" w:cs="Times New Roman"/>
        </w:rPr>
        <w:t>2</w:t>
      </w:r>
      <w:r w:rsidRPr="00EC38E5">
        <w:rPr>
          <w:rFonts w:ascii="Calibri" w:eastAsia="Calibri" w:hAnsi="Calibri" w:cs="Times New Roman"/>
          <w:vertAlign w:val="superscript"/>
        </w:rPr>
        <w:t>nd</w:t>
      </w:r>
      <w:r w:rsidRPr="00EC38E5">
        <w:rPr>
          <w:rFonts w:ascii="Calibri" w:eastAsia="Calibri" w:hAnsi="Calibri" w:cs="Times New Roman"/>
        </w:rPr>
        <w:t xml:space="preserve"> cut - teacher contacts parent and student receives Saturday Detention;</w:t>
      </w:r>
    </w:p>
    <w:p w:rsidR="00EC38E5" w:rsidRPr="00EC38E5" w:rsidRDefault="00EC38E5" w:rsidP="00EC38E5">
      <w:pPr>
        <w:numPr>
          <w:ilvl w:val="1"/>
          <w:numId w:val="32"/>
        </w:numPr>
        <w:spacing w:after="0" w:line="240" w:lineRule="auto"/>
        <w:contextualSpacing/>
        <w:rPr>
          <w:rFonts w:ascii="Calibri" w:eastAsia="Calibri" w:hAnsi="Calibri" w:cs="Times New Roman"/>
          <w:b/>
        </w:rPr>
      </w:pPr>
      <w:r w:rsidRPr="00EC38E5">
        <w:rPr>
          <w:rFonts w:ascii="Calibri" w:eastAsia="Calibri" w:hAnsi="Calibri" w:cs="Times New Roman"/>
        </w:rPr>
        <w:t>3</w:t>
      </w:r>
      <w:r w:rsidRPr="00EC38E5">
        <w:rPr>
          <w:rFonts w:ascii="Calibri" w:eastAsia="Calibri" w:hAnsi="Calibri" w:cs="Times New Roman"/>
          <w:vertAlign w:val="superscript"/>
        </w:rPr>
        <w:t>rd</w:t>
      </w:r>
      <w:r w:rsidRPr="00EC38E5">
        <w:rPr>
          <w:rFonts w:ascii="Calibri" w:eastAsia="Calibri" w:hAnsi="Calibri" w:cs="Times New Roman"/>
        </w:rPr>
        <w:t xml:space="preserve"> cut – parent conference with Vice Principal and further disciplinary action</w:t>
      </w:r>
    </w:p>
    <w:p w:rsidR="00EC38E5" w:rsidRPr="00EC38E5" w:rsidRDefault="00EC38E5" w:rsidP="00EC38E5">
      <w:pPr>
        <w:spacing w:after="0" w:line="240" w:lineRule="auto"/>
        <w:ind w:left="2160"/>
        <w:contextualSpacing/>
        <w:rPr>
          <w:rFonts w:ascii="Calibri" w:eastAsia="Calibri" w:hAnsi="Calibri" w:cs="Times New Roman"/>
          <w:b/>
        </w:rPr>
      </w:pPr>
    </w:p>
    <w:p w:rsidR="00EC38E5" w:rsidRPr="00EC38E5" w:rsidRDefault="00EC38E5" w:rsidP="00EC38E5">
      <w:pPr>
        <w:spacing w:after="0" w:line="240" w:lineRule="auto"/>
        <w:contextualSpacing/>
        <w:rPr>
          <w:rFonts w:ascii="Calibri" w:eastAsia="Calibri" w:hAnsi="Calibri" w:cs="Times New Roman"/>
        </w:rPr>
      </w:pPr>
      <w:r w:rsidRPr="00EC38E5">
        <w:rPr>
          <w:rFonts w:ascii="Calibri" w:eastAsia="Calibri" w:hAnsi="Calibri" w:cs="Times New Roman"/>
          <w:b/>
          <w:sz w:val="28"/>
          <w:highlight w:val="lightGray"/>
        </w:rPr>
        <w:t>Disciplinary Referral Process</w:t>
      </w:r>
      <w:r w:rsidRPr="00EC38E5">
        <w:rPr>
          <w:rFonts w:ascii="Calibri" w:eastAsia="Calibri" w:hAnsi="Calibri" w:cs="Times New Roman"/>
          <w:b/>
          <w:sz w:val="28"/>
        </w:rPr>
        <w:t xml:space="preserve"> – </w:t>
      </w:r>
      <w:r w:rsidRPr="00EC38E5">
        <w:rPr>
          <w:rFonts w:ascii="Calibri" w:eastAsia="Calibri" w:hAnsi="Calibri" w:cs="Times New Roman"/>
        </w:rPr>
        <w:t xml:space="preserve">All disciplinary referrals should be documented and given directly to the Vice Principal’s Office in Room 130 for appropriate action </w:t>
      </w:r>
      <w:r w:rsidRPr="00EC38E5">
        <w:rPr>
          <w:rFonts w:ascii="Calibri" w:eastAsia="Calibri" w:hAnsi="Calibri" w:cs="Times New Roman"/>
          <w:b/>
        </w:rPr>
        <w:t>“Discipline Referral” (Ex II (a) CHS Internal Form)</w:t>
      </w:r>
      <w:r w:rsidRPr="00EC38E5">
        <w:rPr>
          <w:rFonts w:ascii="Calibri" w:eastAsia="Calibri" w:hAnsi="Calibri" w:cs="Times New Roman"/>
        </w:rPr>
        <w:t xml:space="preserve">.  A disciplinary response and consequences will be issued according to the Newark Public Schools Discipline Plan and Policy.  </w:t>
      </w:r>
      <w:r w:rsidRPr="00EC38E5">
        <w:rPr>
          <w:rFonts w:ascii="Calibri" w:eastAsia="Calibri" w:hAnsi="Calibri" w:cs="Times New Roman"/>
          <w:b/>
        </w:rPr>
        <w:t>Exhibit 1</w:t>
      </w:r>
      <w:r w:rsidRPr="00EC38E5">
        <w:rPr>
          <w:rFonts w:ascii="Calibri" w:eastAsia="Calibri" w:hAnsi="Calibri" w:cs="Times New Roman"/>
        </w:rPr>
        <w:t xml:space="preserve">. A copy of the referral will be made and placed into the students file. Referrals may be emailed to the Vice Principal in charge of discipline also. </w:t>
      </w:r>
      <w:r w:rsidRPr="00EC38E5">
        <w:rPr>
          <w:rFonts w:ascii="Calibri" w:eastAsia="Calibri" w:hAnsi="Calibri" w:cs="Times New Roman"/>
        </w:rPr>
        <w:br/>
      </w:r>
    </w:p>
    <w:p w:rsidR="00EC38E5" w:rsidRPr="00EC38E5" w:rsidRDefault="00EC38E5" w:rsidP="00EC38E5">
      <w:pPr>
        <w:numPr>
          <w:ilvl w:val="0"/>
          <w:numId w:val="34"/>
        </w:numPr>
        <w:spacing w:after="0" w:line="240" w:lineRule="auto"/>
        <w:contextualSpacing/>
        <w:rPr>
          <w:rFonts w:ascii="Calibri" w:eastAsia="Calibri" w:hAnsi="Calibri" w:cs="Times New Roman"/>
          <w:b/>
        </w:rPr>
      </w:pPr>
      <w:r w:rsidRPr="00EC38E5">
        <w:rPr>
          <w:rFonts w:ascii="Calibri" w:eastAsia="Times New Roman" w:hAnsi="Calibri" w:cs="Calibri"/>
          <w:b/>
        </w:rPr>
        <w:t xml:space="preserve">When highly disruptive situations arise and several attempts to redirect have not been successful, the adult instructor should NEVER leave the class or students unattended. The </w:t>
      </w:r>
      <w:r w:rsidRPr="00EC38E5">
        <w:rPr>
          <w:rFonts w:ascii="Calibri" w:eastAsia="Times New Roman" w:hAnsi="Calibri" w:cs="Calibri"/>
          <w:b/>
        </w:rPr>
        <w:lastRenderedPageBreak/>
        <w:t xml:space="preserve">adult educator should send a student to get the nearest security guard and have the security guard escort the disruptive student immediately to room 130.  </w:t>
      </w:r>
    </w:p>
    <w:p w:rsidR="00EC38E5" w:rsidRPr="00EC38E5" w:rsidRDefault="00EC38E5" w:rsidP="00EC38E5">
      <w:pPr>
        <w:spacing w:after="0" w:line="240" w:lineRule="auto"/>
        <w:contextualSpacing/>
        <w:rPr>
          <w:rFonts w:ascii="Calibri" w:eastAsia="Calibri" w:hAnsi="Calibri" w:cs="Times New Roman"/>
        </w:rPr>
      </w:pP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b/>
          <w:color w:val="000000"/>
          <w:sz w:val="32"/>
          <w:u w:val="single"/>
        </w:rPr>
      </w:pPr>
      <w:r w:rsidRPr="00EC38E5">
        <w:rPr>
          <w:rFonts w:ascii="Calibri" w:eastAsia="Calibri" w:hAnsi="Calibri" w:cs="Times New Roman"/>
          <w:b/>
          <w:color w:val="FFFFFF"/>
          <w:sz w:val="36"/>
          <w:highlight w:val="black"/>
        </w:rPr>
        <w:t>CHS  Positive Student Management  Plan</w:t>
      </w:r>
      <w:r w:rsidRPr="00EC38E5">
        <w:rPr>
          <w:rFonts w:ascii="Calibri" w:eastAsia="Calibri" w:hAnsi="Calibri" w:cs="Times New Roman"/>
          <w:b/>
          <w:color w:val="FFFFFF"/>
          <w:sz w:val="28"/>
          <w:highlight w:val="black"/>
        </w:rPr>
        <w:br/>
      </w:r>
      <w:r w:rsidRPr="00EC38E5">
        <w:rPr>
          <w:rFonts w:ascii="Calibri" w:eastAsia="Calibri" w:hAnsi="Calibri" w:cs="Times New Roman"/>
          <w:b/>
          <w:color w:val="000000"/>
          <w:sz w:val="32"/>
          <w:u w:val="single"/>
        </w:rPr>
        <w:t>Policy, Procedure, Protocol &amp; Accountably</w:t>
      </w:r>
    </w:p>
    <w:p w:rsidR="00EC38E5" w:rsidRPr="00EC38E5" w:rsidRDefault="00EC38E5" w:rsidP="00EC38E5">
      <w:pPr>
        <w:spacing w:after="0" w:line="240" w:lineRule="auto"/>
        <w:contextualSpacing/>
        <w:rPr>
          <w:rFonts w:ascii="Calibri" w:eastAsia="Calibri" w:hAnsi="Calibri" w:cs="Times New Roman"/>
          <w:b/>
          <w:sz w:val="28"/>
          <w:highlight w:val="lightGray"/>
        </w:rPr>
      </w:pPr>
    </w:p>
    <w:p w:rsidR="00EC38E5" w:rsidRPr="00EC38E5" w:rsidRDefault="00EC38E5" w:rsidP="00EC38E5">
      <w:pPr>
        <w:spacing w:after="0" w:line="240" w:lineRule="auto"/>
        <w:contextualSpacing/>
        <w:rPr>
          <w:rFonts w:ascii="Calibri" w:eastAsia="Calibri" w:hAnsi="Calibri" w:cs="Times New Roman"/>
          <w:b/>
        </w:rPr>
      </w:pPr>
      <w:r w:rsidRPr="00EC38E5">
        <w:rPr>
          <w:rFonts w:ascii="Calibri" w:eastAsia="Calibri" w:hAnsi="Calibri" w:cs="Times New Roman"/>
          <w:b/>
          <w:sz w:val="28"/>
          <w:highlight w:val="lightGray"/>
        </w:rPr>
        <w:t>Saturday Detention</w:t>
      </w:r>
      <w:r w:rsidRPr="00EC38E5">
        <w:rPr>
          <w:rFonts w:ascii="Calibri" w:eastAsia="Calibri" w:hAnsi="Calibri" w:cs="Times New Roman"/>
          <w:sz w:val="28"/>
        </w:rPr>
        <w:t xml:space="preserve"> </w:t>
      </w:r>
      <w:r w:rsidRPr="00EC38E5">
        <w:rPr>
          <w:rFonts w:ascii="Calibri" w:eastAsia="Calibri" w:hAnsi="Calibri" w:cs="Times New Roman"/>
        </w:rPr>
        <w:t xml:space="preserve">– Will be used as a course of action against misconduct of the student code of conduct based on the documented information listed in </w:t>
      </w:r>
      <w:r w:rsidRPr="00EC38E5">
        <w:rPr>
          <w:rFonts w:ascii="Calibri" w:eastAsia="Calibri" w:hAnsi="Calibri" w:cs="Times New Roman"/>
          <w:b/>
        </w:rPr>
        <w:t xml:space="preserve">“Discipline Referral” (Ex II (a) CHS Internal Form). </w:t>
      </w:r>
      <w:r w:rsidRPr="00EC38E5">
        <w:rPr>
          <w:rFonts w:ascii="Calibri" w:eastAsia="Calibri" w:hAnsi="Calibri" w:cs="Times New Roman"/>
        </w:rPr>
        <w:t>Saturday detention will be determined by school administrators based on the infraction listed on the Discipline Referral. The student parent will be notified of the Saturday detention prior to serving the detention. If is student is assigned Saturday detention and fails to attend, the student will be suspended from school on Monday morning and must return the following school day with a parent or legal guardian. Saturday detention is from 9 a.m. to 12 noon.</w:t>
      </w:r>
    </w:p>
    <w:p w:rsidR="00EC38E5" w:rsidRPr="00EC38E5" w:rsidRDefault="00EC38E5" w:rsidP="00EC38E5">
      <w:pPr>
        <w:spacing w:after="0" w:line="240" w:lineRule="auto"/>
        <w:contextualSpacing/>
        <w:rPr>
          <w:rFonts w:ascii="Calibri" w:eastAsia="Calibri" w:hAnsi="Calibri" w:cs="Times New Roman"/>
          <w:b/>
        </w:rPr>
      </w:pPr>
    </w:p>
    <w:p w:rsidR="00EC38E5" w:rsidRPr="00EC38E5" w:rsidRDefault="00EC38E5" w:rsidP="00EC38E5">
      <w:pPr>
        <w:spacing w:after="0" w:line="240" w:lineRule="auto"/>
        <w:contextualSpacing/>
        <w:rPr>
          <w:rFonts w:ascii="Calibri" w:eastAsia="Calibri" w:hAnsi="Calibri" w:cs="Times New Roman"/>
          <w:sz w:val="28"/>
        </w:rPr>
      </w:pPr>
      <w:r w:rsidRPr="00EC38E5">
        <w:rPr>
          <w:rFonts w:ascii="Calibri" w:eastAsia="Calibri" w:hAnsi="Calibri" w:cs="Times New Roman"/>
          <w:b/>
          <w:sz w:val="28"/>
          <w:highlight w:val="lightGray"/>
        </w:rPr>
        <w:t>Suspension From School</w:t>
      </w:r>
      <w:r w:rsidRPr="00EC38E5">
        <w:rPr>
          <w:rFonts w:ascii="Calibri" w:eastAsia="Calibri" w:hAnsi="Calibri" w:cs="Times New Roman"/>
          <w:b/>
          <w:sz w:val="28"/>
        </w:rPr>
        <w:t xml:space="preserve"> – </w:t>
      </w:r>
      <w:r w:rsidRPr="00EC38E5">
        <w:rPr>
          <w:rFonts w:ascii="Calibri" w:eastAsia="Calibri" w:hAnsi="Calibri" w:cs="Times New Roman"/>
        </w:rPr>
        <w:t xml:space="preserve">Suspension from school will be conducted in compliance with the NPS Discipline Plan &amp; Policy and will be determined by the Principal and disciplinary Vice Principal. When a student is suspended from school, the student’s teachers are notified and make up work must be given to the student upon returning to school. When a student is suspended from school for more than 3-days, the student’s teacher will be notified and academic assignments must be forward to room 130 for the student to complete. When students return to school from suspension they must return with a parent or guardian and a conference with the disciplinary Vice Principal. </w:t>
      </w:r>
    </w:p>
    <w:p w:rsidR="00EC38E5" w:rsidRPr="00EC38E5" w:rsidRDefault="00EC38E5" w:rsidP="00EC38E5">
      <w:pPr>
        <w:spacing w:after="0" w:line="240" w:lineRule="auto"/>
        <w:contextualSpacing/>
        <w:rPr>
          <w:rFonts w:ascii="Calibri" w:eastAsia="Calibri" w:hAnsi="Calibri" w:cs="Times New Roman"/>
          <w:b/>
        </w:rPr>
      </w:pPr>
    </w:p>
    <w:p w:rsidR="00EC38E5" w:rsidRPr="00EC38E5" w:rsidRDefault="00EC38E5" w:rsidP="00EC38E5">
      <w:pPr>
        <w:spacing w:after="0" w:line="240" w:lineRule="auto"/>
        <w:contextualSpacing/>
        <w:rPr>
          <w:rFonts w:ascii="Calibri" w:eastAsia="Calibri" w:hAnsi="Calibri" w:cs="Times New Roman"/>
          <w:b/>
        </w:rPr>
      </w:pPr>
    </w:p>
    <w:p w:rsidR="00EC38E5" w:rsidRPr="00EC38E5" w:rsidRDefault="00EC38E5" w:rsidP="00EC38E5">
      <w:pPr>
        <w:spacing w:after="0" w:line="240" w:lineRule="auto"/>
        <w:contextualSpacing/>
        <w:rPr>
          <w:rFonts w:ascii="Calibri" w:eastAsia="Calibri" w:hAnsi="Calibri" w:cs="Times New Roman"/>
          <w:b/>
          <w:sz w:val="28"/>
        </w:rPr>
      </w:pPr>
      <w:r w:rsidRPr="00EC38E5">
        <w:rPr>
          <w:rFonts w:ascii="Calibri" w:eastAsia="Calibri" w:hAnsi="Calibri" w:cs="Times New Roman"/>
          <w:b/>
          <w:sz w:val="28"/>
          <w:highlight w:val="lightGray"/>
        </w:rPr>
        <w:t>Point of Reference Information &amp; Documentation Forms</w:t>
      </w:r>
      <w:r w:rsidRPr="00EC38E5">
        <w:rPr>
          <w:rFonts w:ascii="Calibri" w:eastAsia="Calibri" w:hAnsi="Calibri" w:cs="Times New Roman"/>
          <w:b/>
          <w:sz w:val="28"/>
        </w:rPr>
        <w:t xml:space="preserve"> </w:t>
      </w:r>
    </w:p>
    <w:p w:rsidR="00EC38E5" w:rsidRPr="00EC38E5" w:rsidRDefault="00EC38E5" w:rsidP="00EC38E5">
      <w:pPr>
        <w:spacing w:after="0" w:line="240" w:lineRule="auto"/>
        <w:contextualSpacing/>
        <w:rPr>
          <w:rFonts w:ascii="Calibri" w:eastAsia="Calibri" w:hAnsi="Calibri" w:cs="Times New Roman"/>
        </w:rPr>
      </w:pPr>
    </w:p>
    <w:p w:rsidR="00EC38E5" w:rsidRPr="00EC38E5" w:rsidRDefault="00EC38E5" w:rsidP="00EC38E5">
      <w:pPr>
        <w:numPr>
          <w:ilvl w:val="0"/>
          <w:numId w:val="34"/>
        </w:numPr>
        <w:spacing w:after="0" w:line="240" w:lineRule="auto"/>
        <w:contextualSpacing/>
        <w:rPr>
          <w:rFonts w:ascii="Calibri" w:eastAsia="Calibri" w:hAnsi="Calibri" w:cs="Times New Roman"/>
          <w:b/>
          <w:sz w:val="28"/>
        </w:rPr>
      </w:pPr>
      <w:r w:rsidRPr="00EC38E5">
        <w:rPr>
          <w:rFonts w:ascii="Calibri" w:eastAsia="Calibri" w:hAnsi="Calibri" w:cs="Times New Roman"/>
        </w:rPr>
        <w:t xml:space="preserve">“Discipline Referral” </w:t>
      </w:r>
      <w:r w:rsidRPr="00EC38E5">
        <w:rPr>
          <w:rFonts w:ascii="Calibri" w:eastAsia="Calibri" w:hAnsi="Calibri" w:cs="Times New Roman"/>
          <w:b/>
        </w:rPr>
        <w:t>(Ex II (a) CHS Internal Form)</w:t>
      </w:r>
    </w:p>
    <w:p w:rsidR="00EC38E5" w:rsidRPr="00EC38E5" w:rsidRDefault="00EC38E5" w:rsidP="00EC38E5">
      <w:pPr>
        <w:numPr>
          <w:ilvl w:val="0"/>
          <w:numId w:val="34"/>
        </w:numPr>
        <w:spacing w:after="0" w:line="240" w:lineRule="auto"/>
        <w:contextualSpacing/>
        <w:rPr>
          <w:rFonts w:ascii="Calibri" w:eastAsia="Calibri" w:hAnsi="Calibri" w:cs="Times New Roman"/>
          <w:b/>
          <w:sz w:val="28"/>
        </w:rPr>
      </w:pPr>
      <w:r w:rsidRPr="00EC38E5">
        <w:rPr>
          <w:rFonts w:ascii="Calibri" w:eastAsia="Calibri" w:hAnsi="Calibri" w:cs="Times New Roman"/>
        </w:rPr>
        <w:t xml:space="preserve">NPS Guide to Student Misconduct  And Disciplinary Response Structure </w:t>
      </w:r>
      <w:r w:rsidRPr="00EC38E5">
        <w:rPr>
          <w:rFonts w:ascii="Calibri" w:eastAsia="Calibri" w:hAnsi="Calibri" w:cs="Times New Roman"/>
          <w:b/>
        </w:rPr>
        <w:t>(Exhibit I – File Code:5131)</w:t>
      </w:r>
    </w:p>
    <w:p w:rsidR="00EC38E5" w:rsidRPr="00EC38E5" w:rsidRDefault="00EC38E5" w:rsidP="00EC38E5">
      <w:pPr>
        <w:numPr>
          <w:ilvl w:val="0"/>
          <w:numId w:val="34"/>
        </w:numPr>
        <w:spacing w:after="0" w:line="240" w:lineRule="auto"/>
        <w:contextualSpacing/>
        <w:rPr>
          <w:rFonts w:ascii="Calibri" w:eastAsia="Calibri" w:hAnsi="Calibri" w:cs="Times New Roman"/>
          <w:b/>
          <w:sz w:val="28"/>
        </w:rPr>
      </w:pPr>
      <w:r w:rsidRPr="00EC38E5">
        <w:rPr>
          <w:rFonts w:ascii="Calibri" w:eastAsia="Calibri" w:hAnsi="Calibri" w:cs="Times New Roman"/>
        </w:rPr>
        <w:t xml:space="preserve">NPS Student Code of Conduct </w:t>
      </w:r>
      <w:r w:rsidRPr="00EC38E5">
        <w:rPr>
          <w:rFonts w:ascii="Calibri" w:eastAsia="Calibri" w:hAnsi="Calibri" w:cs="Times New Roman"/>
          <w:b/>
        </w:rPr>
        <w:t>(Exhibit II – File Code:5131)</w:t>
      </w:r>
    </w:p>
    <w:p w:rsidR="00EC38E5" w:rsidRPr="00EC38E5" w:rsidRDefault="00EC38E5" w:rsidP="00EC38E5">
      <w:pPr>
        <w:numPr>
          <w:ilvl w:val="0"/>
          <w:numId w:val="34"/>
        </w:numPr>
        <w:spacing w:after="0" w:line="240" w:lineRule="auto"/>
        <w:contextualSpacing/>
        <w:rPr>
          <w:rFonts w:ascii="Calibri" w:eastAsia="Calibri" w:hAnsi="Calibri" w:cs="Times New Roman"/>
          <w:b/>
          <w:sz w:val="28"/>
        </w:rPr>
      </w:pPr>
      <w:r w:rsidRPr="00EC38E5">
        <w:rPr>
          <w:rFonts w:ascii="Calibri" w:eastAsia="Calibri" w:hAnsi="Calibri" w:cs="Times New Roman"/>
        </w:rPr>
        <w:t xml:space="preserve">NPS Memorandum of Understanding  </w:t>
      </w:r>
      <w:r w:rsidRPr="00EC38E5">
        <w:rPr>
          <w:rFonts w:ascii="Calibri" w:eastAsia="Calibri" w:hAnsi="Calibri" w:cs="Times New Roman"/>
          <w:b/>
        </w:rPr>
        <w:t>(Exhibit III – File Code:5131)</w:t>
      </w:r>
    </w:p>
    <w:p w:rsidR="00EC38E5" w:rsidRPr="00EC38E5" w:rsidRDefault="00EC38E5" w:rsidP="00EC38E5">
      <w:pPr>
        <w:numPr>
          <w:ilvl w:val="0"/>
          <w:numId w:val="34"/>
        </w:numPr>
        <w:spacing w:after="0" w:line="240" w:lineRule="auto"/>
        <w:contextualSpacing/>
        <w:rPr>
          <w:rFonts w:ascii="Calibri" w:eastAsia="Calibri" w:hAnsi="Calibri" w:cs="Times New Roman"/>
          <w:b/>
          <w:sz w:val="28"/>
        </w:rPr>
      </w:pPr>
      <w:r w:rsidRPr="00EC38E5">
        <w:rPr>
          <w:rFonts w:ascii="Calibri" w:eastAsia="Calibri" w:hAnsi="Calibri" w:cs="Times New Roman"/>
        </w:rPr>
        <w:t xml:space="preserve">NPS Disciplinary Notification  </w:t>
      </w:r>
      <w:r w:rsidRPr="00EC38E5">
        <w:rPr>
          <w:rFonts w:ascii="Calibri" w:eastAsia="Calibri" w:hAnsi="Calibri" w:cs="Times New Roman"/>
          <w:b/>
        </w:rPr>
        <w:t>(Exhibit IV – File Code:5131)</w:t>
      </w:r>
      <w:r w:rsidRPr="00EC38E5">
        <w:rPr>
          <w:rFonts w:ascii="Calibri" w:eastAsia="Calibri" w:hAnsi="Calibri" w:cs="Times New Roman"/>
          <w:b/>
        </w:rPr>
        <w:br/>
      </w:r>
    </w:p>
    <w:p w:rsidR="00EC38E5" w:rsidRPr="00EC38E5" w:rsidRDefault="00EC38E5" w:rsidP="00EC38E5">
      <w:pPr>
        <w:rPr>
          <w:rFonts w:ascii="Calibri" w:eastAsia="Calibri" w:hAnsi="Calibri" w:cs="Times New Roman"/>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jc w:val="center"/>
        <w:rPr>
          <w:rFonts w:ascii="Calibri" w:eastAsia="Calibri" w:hAnsi="Calibri" w:cs="Arial"/>
          <w:color w:val="000000"/>
          <w:sz w:val="144"/>
          <w:szCs w:val="24"/>
        </w:rPr>
      </w:pPr>
      <w:r w:rsidRPr="00EC38E5">
        <w:rPr>
          <w:rFonts w:ascii="Calibri" w:eastAsia="Calibri" w:hAnsi="Calibri" w:cs="Arial"/>
          <w:color w:val="000000"/>
          <w:sz w:val="144"/>
          <w:szCs w:val="24"/>
        </w:rPr>
        <w:t>CHS</w:t>
      </w:r>
    </w:p>
    <w:p w:rsidR="00EC38E5" w:rsidRPr="00EC38E5" w:rsidRDefault="00EC38E5" w:rsidP="00EC38E5">
      <w:pPr>
        <w:autoSpaceDE w:val="0"/>
        <w:autoSpaceDN w:val="0"/>
        <w:adjustRightInd w:val="0"/>
        <w:spacing w:after="0" w:line="240" w:lineRule="auto"/>
        <w:ind w:left="-810" w:right="-900"/>
        <w:jc w:val="center"/>
        <w:rPr>
          <w:rFonts w:ascii="Calibri" w:eastAsia="Calibri" w:hAnsi="Calibri" w:cs="Arial"/>
          <w:color w:val="000000"/>
          <w:sz w:val="144"/>
          <w:szCs w:val="24"/>
        </w:rPr>
      </w:pPr>
      <w:r w:rsidRPr="00EC38E5">
        <w:rPr>
          <w:rFonts w:ascii="Calibri" w:eastAsia="Calibri" w:hAnsi="Calibri" w:cs="Arial"/>
          <w:b/>
          <w:color w:val="FFFFFF"/>
          <w:sz w:val="144"/>
          <w:szCs w:val="24"/>
          <w:highlight w:val="black"/>
        </w:rPr>
        <w:t>IN-HOUSE</w:t>
      </w:r>
      <w:r w:rsidRPr="00EC38E5">
        <w:rPr>
          <w:rFonts w:ascii="Calibri" w:eastAsia="Calibri" w:hAnsi="Calibri" w:cs="Arial"/>
          <w:color w:val="000000"/>
          <w:sz w:val="144"/>
          <w:szCs w:val="24"/>
        </w:rPr>
        <w:t xml:space="preserve"> </w:t>
      </w:r>
      <w:r w:rsidRPr="00EC38E5">
        <w:rPr>
          <w:rFonts w:ascii="Calibri" w:eastAsia="Calibri" w:hAnsi="Calibri" w:cs="Arial"/>
          <w:color w:val="000000"/>
          <w:sz w:val="144"/>
          <w:szCs w:val="24"/>
        </w:rPr>
        <w:br/>
        <w:t>(PSM)</w:t>
      </w:r>
      <w:r w:rsidRPr="00EC38E5">
        <w:rPr>
          <w:rFonts w:ascii="Calibri" w:eastAsia="Calibri" w:hAnsi="Calibri" w:cs="Arial"/>
          <w:color w:val="000000"/>
          <w:sz w:val="144"/>
          <w:szCs w:val="24"/>
        </w:rPr>
        <w:br/>
        <w:t>Positive</w:t>
      </w:r>
      <w:r w:rsidRPr="00EC38E5">
        <w:rPr>
          <w:rFonts w:ascii="Calibri" w:eastAsia="Calibri" w:hAnsi="Calibri" w:cs="Arial"/>
          <w:color w:val="000000"/>
          <w:sz w:val="144"/>
          <w:szCs w:val="24"/>
        </w:rPr>
        <w:br/>
        <w:t xml:space="preserve"> Student </w:t>
      </w:r>
      <w:r w:rsidRPr="00EC38E5">
        <w:rPr>
          <w:rFonts w:ascii="Calibri" w:eastAsia="Calibri" w:hAnsi="Calibri" w:cs="Arial"/>
          <w:color w:val="000000"/>
          <w:sz w:val="144"/>
          <w:szCs w:val="24"/>
        </w:rPr>
        <w:br/>
      </w:r>
      <w:r w:rsidRPr="00EC38E5">
        <w:rPr>
          <w:rFonts w:ascii="Calibri" w:eastAsia="Calibri" w:hAnsi="Calibri" w:cs="Arial"/>
          <w:color w:val="000000"/>
          <w:sz w:val="144"/>
          <w:szCs w:val="24"/>
        </w:rPr>
        <w:lastRenderedPageBreak/>
        <w:t xml:space="preserve">Management </w:t>
      </w:r>
      <w:r w:rsidRPr="00EC38E5">
        <w:rPr>
          <w:rFonts w:ascii="Calibri" w:eastAsia="Calibri" w:hAnsi="Calibri" w:cs="Arial"/>
          <w:color w:val="000000"/>
          <w:sz w:val="144"/>
          <w:szCs w:val="24"/>
        </w:rPr>
        <w:br/>
        <w:t>FORMS</w:t>
      </w: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spacing w:after="0" w:line="240" w:lineRule="auto"/>
        <w:jc w:val="center"/>
        <w:rPr>
          <w:rFonts w:ascii="Calibri" w:eastAsia="Times New Roman" w:hAnsi="Calibri" w:cs="Times New Roman"/>
          <w:b/>
          <w:bCs/>
          <w:color w:val="FFFFFF"/>
          <w:sz w:val="2"/>
          <w:szCs w:val="2"/>
        </w:rPr>
      </w:pPr>
      <w:r w:rsidRPr="00EC38E5">
        <w:rPr>
          <w:rFonts w:ascii="Calibri" w:eastAsia="Times New Roman" w:hAnsi="Calibri" w:cs="Times New Roman"/>
          <w:b/>
          <w:bCs/>
          <w:sz w:val="28"/>
          <w:szCs w:val="24"/>
        </w:rPr>
        <w:t xml:space="preserve">                                                                                                          </w:t>
      </w:r>
      <w:r w:rsidRPr="00EC38E5">
        <w:rPr>
          <w:rFonts w:ascii="Calibri" w:eastAsia="Times New Roman" w:hAnsi="Calibri" w:cs="Times New Roman"/>
          <w:b/>
          <w:bCs/>
          <w:sz w:val="18"/>
          <w:szCs w:val="24"/>
          <w:highlight w:val="lightGray"/>
        </w:rPr>
        <w:t>(EX II (a) CHS internal form)</w:t>
      </w:r>
      <w:r w:rsidRPr="00EC38E5">
        <w:rPr>
          <w:rFonts w:ascii="Calibri" w:eastAsia="Times New Roman" w:hAnsi="Calibri" w:cs="Times New Roman"/>
          <w:b/>
          <w:bCs/>
          <w:color w:val="244061"/>
          <w:sz w:val="32"/>
          <w:szCs w:val="24"/>
        </w:rPr>
        <w:br/>
        <w:t xml:space="preserve">Central High School        </w:t>
      </w:r>
      <w:r w:rsidRPr="00EC38E5">
        <w:rPr>
          <w:rFonts w:ascii="Calibri" w:eastAsia="Times New Roman" w:hAnsi="Calibri" w:cs="Times New Roman"/>
          <w:b/>
          <w:bCs/>
          <w:color w:val="244061"/>
          <w:sz w:val="32"/>
          <w:szCs w:val="24"/>
        </w:rPr>
        <w:br/>
      </w:r>
      <w:r w:rsidRPr="00EC38E5">
        <w:rPr>
          <w:rFonts w:ascii="Calibri" w:eastAsia="Times New Roman" w:hAnsi="Calibri" w:cs="Times New Roman"/>
          <w:b/>
          <w:bCs/>
          <w:color w:val="FFFFFF"/>
          <w:sz w:val="26"/>
          <w:szCs w:val="26"/>
          <w:highlight w:val="black"/>
        </w:rPr>
        <w:t>Discipline Referral – Level I &amp; Level II Misconduct</w:t>
      </w:r>
    </w:p>
    <w:p w:rsidR="00EC38E5" w:rsidRPr="00EC38E5" w:rsidRDefault="00EC38E5" w:rsidP="00EC38E5">
      <w:pPr>
        <w:spacing w:after="0" w:line="240" w:lineRule="auto"/>
        <w:ind w:left="-720" w:right="-720"/>
        <w:rPr>
          <w:rFonts w:ascii="Times New Roman" w:eastAsia="Times New Roman" w:hAnsi="Times New Roman" w:cs="Times New Roman"/>
          <w:b/>
          <w:bCs/>
          <w:sz w:val="2"/>
          <w:szCs w:val="2"/>
        </w:rPr>
      </w:pPr>
      <w:r w:rsidRPr="00EC38E5">
        <w:rPr>
          <w:rFonts w:ascii="Calibri" w:eastAsia="Times New Roman" w:hAnsi="Calibri" w:cs="Times New Roman"/>
          <w:bCs/>
          <w:szCs w:val="24"/>
        </w:rPr>
        <w:t>Student's Name: _______________________________________________Student ID # ______________________</w:t>
      </w:r>
      <w:r w:rsidRPr="00EC38E5">
        <w:rPr>
          <w:rFonts w:ascii="Calibri" w:eastAsia="Times New Roman" w:hAnsi="Calibri" w:cs="Times New Roman"/>
          <w:bCs/>
          <w:szCs w:val="24"/>
        </w:rPr>
        <w:br/>
      </w:r>
      <w:r w:rsidRPr="00EC38E5">
        <w:rPr>
          <w:rFonts w:ascii="Calibri" w:eastAsia="Times New Roman" w:hAnsi="Calibri" w:cs="Times New Roman"/>
          <w:bCs/>
          <w:sz w:val="4"/>
          <w:szCs w:val="2"/>
        </w:rPr>
        <w:br/>
      </w:r>
      <w:r w:rsidRPr="00EC38E5">
        <w:rPr>
          <w:rFonts w:ascii="Calibri" w:eastAsia="Times New Roman" w:hAnsi="Calibri" w:cs="Times New Roman"/>
          <w:bCs/>
          <w:sz w:val="4"/>
          <w:szCs w:val="2"/>
        </w:rPr>
        <w:br/>
      </w:r>
      <w:r w:rsidRPr="00EC38E5">
        <w:rPr>
          <w:rFonts w:ascii="Calibri" w:eastAsia="Times New Roman" w:hAnsi="Calibri" w:cs="Times New Roman"/>
          <w:bCs/>
          <w:szCs w:val="24"/>
        </w:rPr>
        <w:t>Teacher's Name: ______________________________________Date &amp; Time: ______________ Room: __________</w:t>
      </w:r>
      <w:r w:rsidRPr="00EC38E5">
        <w:rPr>
          <w:rFonts w:ascii="Times New Roman" w:eastAsia="Times New Roman" w:hAnsi="Times New Roman" w:cs="Times New Roman"/>
          <w:bCs/>
          <w:sz w:val="4"/>
          <w:szCs w:val="2"/>
        </w:rPr>
        <w:br/>
      </w:r>
      <w:r w:rsidRPr="00EC38E5">
        <w:rPr>
          <w:rFonts w:ascii="Times New Roman" w:eastAsia="Times New Roman" w:hAnsi="Times New Roman" w:cs="Times New Roman"/>
          <w:b/>
          <w:bCs/>
          <w:sz w:val="2"/>
          <w:szCs w:val="2"/>
        </w:rPr>
        <w:br/>
      </w:r>
      <w:r w:rsidRPr="00EC38E5">
        <w:rPr>
          <w:rFonts w:ascii="Times New Roman" w:eastAsia="Times New Roman" w:hAnsi="Times New Roman" w:cs="Times New Roman"/>
          <w:b/>
          <w:bCs/>
          <w:sz w:val="2"/>
          <w:szCs w:val="2"/>
        </w:rPr>
        <w:br/>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9"/>
        <w:gridCol w:w="3259"/>
      </w:tblGrid>
      <w:tr w:rsidR="00EC38E5" w:rsidRPr="00EC38E5" w:rsidTr="00A83D5F">
        <w:trPr>
          <w:trHeight w:val="1916"/>
        </w:trPr>
        <w:tc>
          <w:tcPr>
            <w:tcW w:w="7560" w:type="dxa"/>
          </w:tcPr>
          <w:p w:rsidR="00EC38E5" w:rsidRPr="00EC38E5" w:rsidRDefault="00EC38E5" w:rsidP="00EC38E5">
            <w:pPr>
              <w:spacing w:after="0" w:line="240" w:lineRule="auto"/>
              <w:jc w:val="center"/>
              <w:rPr>
                <w:rFonts w:ascii="Arial" w:eastAsia="Times New Roman" w:hAnsi="Arial" w:cs="Arial"/>
                <w:b/>
                <w:color w:val="000000"/>
                <w:sz w:val="2"/>
                <w:szCs w:val="2"/>
                <w:u w:val="single"/>
              </w:rPr>
            </w:pPr>
            <w:r w:rsidRPr="00EC38E5">
              <w:rPr>
                <w:rFonts w:ascii="Arial" w:eastAsia="Times New Roman" w:hAnsi="Arial" w:cs="Arial"/>
                <w:b/>
                <w:color w:val="000000"/>
                <w:sz w:val="2"/>
                <w:szCs w:val="2"/>
                <w:highlight w:val="lightGray"/>
                <w:u w:val="single"/>
              </w:rPr>
              <w:br/>
            </w:r>
            <w:r w:rsidRPr="00EC38E5">
              <w:rPr>
                <w:rFonts w:ascii="Arial" w:eastAsia="Times New Roman" w:hAnsi="Arial" w:cs="Arial"/>
                <w:b/>
                <w:color w:val="000000"/>
                <w:sz w:val="2"/>
                <w:szCs w:val="2"/>
                <w:highlight w:val="lightGray"/>
                <w:u w:val="single"/>
              </w:rPr>
              <w:br/>
            </w:r>
            <w:r w:rsidRPr="00EC38E5">
              <w:rPr>
                <w:rFonts w:ascii="Arial" w:eastAsia="Times New Roman" w:hAnsi="Arial" w:cs="Arial"/>
                <w:b/>
                <w:color w:val="000000"/>
                <w:sz w:val="18"/>
                <w:szCs w:val="18"/>
                <w:highlight w:val="lightGray"/>
                <w:u w:val="single"/>
              </w:rPr>
              <w:t>Level I Misconduct</w:t>
            </w:r>
            <w:r w:rsidRPr="00EC38E5">
              <w:rPr>
                <w:rFonts w:ascii="Arial" w:eastAsia="Times New Roman" w:hAnsi="Arial" w:cs="Arial"/>
                <w:b/>
                <w:color w:val="000000"/>
                <w:sz w:val="2"/>
                <w:szCs w:val="2"/>
                <w:u w:val="single"/>
              </w:rPr>
              <w:br/>
            </w:r>
            <w:r w:rsidRPr="00EC38E5">
              <w:rPr>
                <w:rFonts w:ascii="Arial" w:eastAsia="Times New Roman" w:hAnsi="Arial" w:cs="Arial"/>
                <w:b/>
                <w:color w:val="000000"/>
                <w:sz w:val="2"/>
                <w:szCs w:val="2"/>
                <w:u w:val="single"/>
              </w:rPr>
              <w:br/>
            </w:r>
          </w:p>
          <w:p w:rsidR="00EC38E5" w:rsidRPr="00EC38E5" w:rsidRDefault="00EC38E5" w:rsidP="00EC38E5">
            <w:pPr>
              <w:numPr>
                <w:ilvl w:val="0"/>
                <w:numId w:val="8"/>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Disruptive behavior</w:t>
            </w:r>
          </w:p>
          <w:p w:rsidR="00EC38E5" w:rsidRPr="00EC38E5" w:rsidRDefault="00EC38E5" w:rsidP="00EC38E5">
            <w:pPr>
              <w:numPr>
                <w:ilvl w:val="0"/>
                <w:numId w:val="8"/>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Unexcused tardiness/class cutting/absence</w:t>
            </w:r>
          </w:p>
          <w:p w:rsidR="00EC38E5" w:rsidRPr="00EC38E5" w:rsidRDefault="00EC38E5" w:rsidP="00EC38E5">
            <w:pPr>
              <w:numPr>
                <w:ilvl w:val="0"/>
                <w:numId w:val="8"/>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Failure to wear identification badge when provided</w:t>
            </w:r>
          </w:p>
          <w:p w:rsidR="00EC38E5" w:rsidRPr="00EC38E5" w:rsidRDefault="00EC38E5" w:rsidP="00EC38E5">
            <w:pPr>
              <w:numPr>
                <w:ilvl w:val="0"/>
                <w:numId w:val="8"/>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Cheating</w:t>
            </w:r>
          </w:p>
          <w:p w:rsidR="00EC38E5" w:rsidRPr="00EC38E5" w:rsidRDefault="00EC38E5" w:rsidP="00EC38E5">
            <w:pPr>
              <w:numPr>
                <w:ilvl w:val="0"/>
                <w:numId w:val="8"/>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 xml:space="preserve">Failure to complete assignments </w:t>
            </w:r>
          </w:p>
          <w:p w:rsidR="00EC38E5" w:rsidRPr="00EC38E5" w:rsidRDefault="00EC38E5" w:rsidP="00EC38E5">
            <w:pPr>
              <w:numPr>
                <w:ilvl w:val="0"/>
                <w:numId w:val="8"/>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Failure to follow instructions</w:t>
            </w:r>
          </w:p>
          <w:p w:rsidR="00EC38E5" w:rsidRPr="00EC38E5" w:rsidRDefault="00EC38E5" w:rsidP="00EC38E5">
            <w:pPr>
              <w:numPr>
                <w:ilvl w:val="0"/>
                <w:numId w:val="8"/>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Wearing hats or other apparel disruptive to the educational process or other Dress Code Violations</w:t>
            </w:r>
          </w:p>
        </w:tc>
        <w:tc>
          <w:tcPr>
            <w:tcW w:w="3690" w:type="dxa"/>
          </w:tcPr>
          <w:p w:rsidR="00EC38E5" w:rsidRPr="00EC38E5" w:rsidRDefault="00EC38E5" w:rsidP="00EC38E5">
            <w:pPr>
              <w:keepNext/>
              <w:widowControl w:val="0"/>
              <w:numPr>
                <w:ilvl w:val="0"/>
                <w:numId w:val="6"/>
              </w:numPr>
              <w:spacing w:after="0" w:line="192" w:lineRule="auto"/>
              <w:jc w:val="center"/>
              <w:outlineLvl w:val="0"/>
              <w:rPr>
                <w:rFonts w:ascii="Arial" w:eastAsia="Times New Roman" w:hAnsi="Arial" w:cs="Arial"/>
                <w:b/>
                <w:kern w:val="16"/>
                <w:sz w:val="2"/>
                <w:szCs w:val="2"/>
                <w:u w:val="single"/>
              </w:rPr>
            </w:pPr>
            <w:r w:rsidRPr="00EC38E5">
              <w:rPr>
                <w:rFonts w:ascii="Arial" w:eastAsia="Times New Roman" w:hAnsi="Arial" w:cs="Arial"/>
                <w:b/>
                <w:kern w:val="16"/>
                <w:sz w:val="2"/>
                <w:szCs w:val="2"/>
                <w:u w:val="single"/>
              </w:rPr>
              <w:br/>
            </w:r>
            <w:r w:rsidRPr="00EC38E5">
              <w:rPr>
                <w:rFonts w:ascii="Arial" w:eastAsia="Times New Roman" w:hAnsi="Arial" w:cs="Arial"/>
                <w:b/>
                <w:kern w:val="16"/>
                <w:sz w:val="2"/>
                <w:szCs w:val="2"/>
                <w:u w:val="single"/>
              </w:rPr>
              <w:br/>
            </w:r>
            <w:r w:rsidRPr="00EC38E5">
              <w:rPr>
                <w:rFonts w:ascii="Arial" w:eastAsia="Times New Roman" w:hAnsi="Arial" w:cs="Arial"/>
                <w:b/>
                <w:kern w:val="16"/>
                <w:sz w:val="2"/>
                <w:szCs w:val="2"/>
                <w:highlight w:val="lightGray"/>
                <w:u w:val="single"/>
              </w:rPr>
              <w:br/>
            </w:r>
            <w:r w:rsidRPr="00EC38E5">
              <w:rPr>
                <w:rFonts w:ascii="Arial" w:eastAsia="Times New Roman" w:hAnsi="Arial" w:cs="Arial"/>
                <w:b/>
                <w:kern w:val="16"/>
                <w:sz w:val="18"/>
                <w:szCs w:val="18"/>
                <w:highlight w:val="lightGray"/>
                <w:u w:val="single"/>
              </w:rPr>
              <w:t>Action Taken for Level I Misconduct</w:t>
            </w:r>
            <w:r w:rsidRPr="00EC38E5">
              <w:rPr>
                <w:rFonts w:ascii="Arial" w:eastAsia="Times New Roman" w:hAnsi="Arial" w:cs="Arial"/>
                <w:b/>
                <w:kern w:val="16"/>
                <w:sz w:val="2"/>
                <w:szCs w:val="2"/>
                <w:u w:val="single"/>
              </w:rPr>
              <w:br/>
            </w:r>
            <w:r w:rsidRPr="00EC38E5">
              <w:rPr>
                <w:rFonts w:ascii="Arial" w:eastAsia="Times New Roman" w:hAnsi="Arial" w:cs="Arial"/>
                <w:b/>
                <w:kern w:val="16"/>
                <w:sz w:val="2"/>
                <w:szCs w:val="2"/>
                <w:u w:val="single"/>
              </w:rPr>
              <w:br/>
            </w:r>
            <w:r w:rsidRPr="00EC38E5">
              <w:rPr>
                <w:rFonts w:ascii="Arial" w:eastAsia="Times New Roman" w:hAnsi="Arial" w:cs="Arial"/>
                <w:b/>
                <w:kern w:val="16"/>
                <w:sz w:val="2"/>
                <w:szCs w:val="2"/>
                <w:u w:val="single"/>
              </w:rPr>
              <w:br/>
            </w:r>
            <w:r w:rsidRPr="00EC38E5">
              <w:rPr>
                <w:rFonts w:ascii="Arial" w:eastAsia="Times New Roman" w:hAnsi="Arial" w:cs="Arial"/>
                <w:b/>
                <w:kern w:val="16"/>
                <w:sz w:val="2"/>
                <w:szCs w:val="2"/>
                <w:u w:val="single"/>
              </w:rPr>
              <w:br/>
            </w:r>
          </w:p>
          <w:p w:rsidR="00EC38E5" w:rsidRPr="00EC38E5" w:rsidRDefault="00EC38E5" w:rsidP="00EC38E5">
            <w:pPr>
              <w:numPr>
                <w:ilvl w:val="0"/>
                <w:numId w:val="8"/>
              </w:numPr>
              <w:spacing w:after="0" w:line="240" w:lineRule="auto"/>
              <w:rPr>
                <w:rFonts w:ascii="Arial" w:eastAsia="Calibri" w:hAnsi="Arial" w:cs="Arial"/>
                <w:sz w:val="18"/>
                <w:szCs w:val="18"/>
              </w:rPr>
            </w:pPr>
            <w:r w:rsidRPr="00EC38E5">
              <w:rPr>
                <w:rFonts w:ascii="Arial" w:eastAsia="Calibri" w:hAnsi="Arial" w:cs="Arial"/>
                <w:sz w:val="18"/>
                <w:szCs w:val="18"/>
              </w:rPr>
              <w:t>Verbal reprimand</w:t>
            </w:r>
          </w:p>
          <w:p w:rsidR="00EC38E5" w:rsidRPr="00EC38E5" w:rsidRDefault="00EC38E5" w:rsidP="00EC38E5">
            <w:pPr>
              <w:numPr>
                <w:ilvl w:val="0"/>
                <w:numId w:val="8"/>
              </w:numPr>
              <w:spacing w:after="0" w:line="240" w:lineRule="auto"/>
              <w:rPr>
                <w:rFonts w:ascii="Arial" w:eastAsia="Calibri" w:hAnsi="Arial" w:cs="Arial"/>
                <w:sz w:val="18"/>
                <w:szCs w:val="18"/>
              </w:rPr>
            </w:pPr>
            <w:r w:rsidRPr="00EC38E5">
              <w:rPr>
                <w:rFonts w:ascii="Arial" w:eastAsia="Calibri" w:hAnsi="Arial" w:cs="Arial"/>
                <w:sz w:val="18"/>
                <w:szCs w:val="18"/>
              </w:rPr>
              <w:t>Contact parent</w:t>
            </w:r>
          </w:p>
          <w:p w:rsidR="00EC38E5" w:rsidRPr="00EC38E5" w:rsidRDefault="00EC38E5" w:rsidP="00EC38E5">
            <w:pPr>
              <w:numPr>
                <w:ilvl w:val="0"/>
                <w:numId w:val="8"/>
              </w:numPr>
              <w:spacing w:after="0" w:line="240" w:lineRule="auto"/>
              <w:rPr>
                <w:rFonts w:ascii="Arial" w:eastAsia="Calibri" w:hAnsi="Arial" w:cs="Arial"/>
                <w:sz w:val="18"/>
                <w:szCs w:val="18"/>
              </w:rPr>
            </w:pPr>
            <w:r w:rsidRPr="00EC38E5">
              <w:rPr>
                <w:rFonts w:ascii="Arial" w:eastAsia="Calibri" w:hAnsi="Arial" w:cs="Arial"/>
                <w:sz w:val="18"/>
                <w:szCs w:val="18"/>
              </w:rPr>
              <w:t>Peer mediation</w:t>
            </w:r>
          </w:p>
          <w:p w:rsidR="00EC38E5" w:rsidRPr="00EC38E5" w:rsidRDefault="00EC38E5" w:rsidP="00EC38E5">
            <w:pPr>
              <w:numPr>
                <w:ilvl w:val="0"/>
                <w:numId w:val="8"/>
              </w:numPr>
              <w:spacing w:after="0" w:line="240" w:lineRule="auto"/>
              <w:rPr>
                <w:rFonts w:ascii="Arial" w:eastAsia="Calibri" w:hAnsi="Arial" w:cs="Arial"/>
                <w:sz w:val="18"/>
                <w:szCs w:val="18"/>
              </w:rPr>
            </w:pPr>
            <w:r w:rsidRPr="00EC38E5">
              <w:rPr>
                <w:rFonts w:ascii="Arial" w:eastAsia="Calibri" w:hAnsi="Arial" w:cs="Arial"/>
                <w:sz w:val="18"/>
                <w:szCs w:val="18"/>
              </w:rPr>
              <w:t>Conference</w:t>
            </w:r>
          </w:p>
          <w:p w:rsidR="00EC38E5" w:rsidRPr="00EC38E5" w:rsidRDefault="00EC38E5" w:rsidP="00EC38E5">
            <w:pPr>
              <w:numPr>
                <w:ilvl w:val="0"/>
                <w:numId w:val="8"/>
              </w:numPr>
              <w:spacing w:after="0" w:line="240" w:lineRule="auto"/>
              <w:rPr>
                <w:rFonts w:ascii="Arial" w:eastAsia="Calibri" w:hAnsi="Arial" w:cs="Arial"/>
                <w:sz w:val="18"/>
                <w:szCs w:val="18"/>
              </w:rPr>
            </w:pPr>
            <w:r w:rsidRPr="00EC38E5">
              <w:rPr>
                <w:rFonts w:ascii="Arial" w:eastAsia="Calibri" w:hAnsi="Arial" w:cs="Arial"/>
                <w:sz w:val="18"/>
                <w:szCs w:val="18"/>
              </w:rPr>
              <w:t>Withdrawal of privileges</w:t>
            </w:r>
          </w:p>
          <w:p w:rsidR="00EC38E5" w:rsidRPr="00EC38E5" w:rsidRDefault="00EC38E5" w:rsidP="00EC38E5">
            <w:pPr>
              <w:numPr>
                <w:ilvl w:val="0"/>
                <w:numId w:val="8"/>
              </w:numPr>
              <w:spacing w:after="0" w:line="240" w:lineRule="auto"/>
              <w:rPr>
                <w:rFonts w:ascii="Arial" w:eastAsia="Calibri" w:hAnsi="Arial" w:cs="Arial"/>
                <w:sz w:val="18"/>
                <w:szCs w:val="18"/>
              </w:rPr>
            </w:pPr>
            <w:r w:rsidRPr="00EC38E5">
              <w:rPr>
                <w:rFonts w:ascii="Arial" w:eastAsia="Calibri" w:hAnsi="Arial" w:cs="Arial"/>
                <w:sz w:val="18"/>
                <w:szCs w:val="18"/>
              </w:rPr>
              <w:t>Detention</w:t>
            </w:r>
          </w:p>
          <w:p w:rsidR="00EC38E5" w:rsidRPr="00EC38E5" w:rsidRDefault="00EC38E5" w:rsidP="00EC38E5">
            <w:pPr>
              <w:numPr>
                <w:ilvl w:val="0"/>
                <w:numId w:val="8"/>
              </w:numPr>
              <w:spacing w:after="0" w:line="240" w:lineRule="auto"/>
              <w:rPr>
                <w:rFonts w:ascii="Arial" w:eastAsia="Calibri" w:hAnsi="Arial" w:cs="Arial"/>
                <w:sz w:val="18"/>
                <w:szCs w:val="18"/>
              </w:rPr>
            </w:pPr>
            <w:r w:rsidRPr="00EC38E5">
              <w:rPr>
                <w:rFonts w:ascii="Arial" w:eastAsia="Calibri" w:hAnsi="Arial" w:cs="Arial"/>
                <w:sz w:val="18"/>
                <w:szCs w:val="18"/>
              </w:rPr>
              <w:t>Behavioral contract</w:t>
            </w:r>
          </w:p>
          <w:p w:rsidR="00EC38E5" w:rsidRPr="00EC38E5" w:rsidRDefault="00EC38E5" w:rsidP="00EC38E5">
            <w:pPr>
              <w:numPr>
                <w:ilvl w:val="0"/>
                <w:numId w:val="8"/>
              </w:numPr>
              <w:spacing w:after="0" w:line="240" w:lineRule="auto"/>
              <w:rPr>
                <w:rFonts w:ascii="Arial" w:eastAsia="Calibri" w:hAnsi="Arial" w:cs="Arial"/>
                <w:sz w:val="18"/>
                <w:szCs w:val="18"/>
              </w:rPr>
            </w:pPr>
            <w:r w:rsidRPr="00EC38E5">
              <w:rPr>
                <w:rFonts w:ascii="Arial" w:eastAsia="Calibri" w:hAnsi="Arial" w:cs="Arial"/>
                <w:sz w:val="18"/>
                <w:szCs w:val="18"/>
              </w:rPr>
              <w:t>Behavioral Improvement Program</w:t>
            </w:r>
          </w:p>
          <w:p w:rsidR="00EC38E5" w:rsidRPr="00EC38E5" w:rsidRDefault="00EC38E5" w:rsidP="00EC38E5">
            <w:pPr>
              <w:numPr>
                <w:ilvl w:val="0"/>
                <w:numId w:val="8"/>
              </w:numPr>
              <w:spacing w:after="0" w:line="240" w:lineRule="auto"/>
              <w:rPr>
                <w:rFonts w:ascii="Arial" w:eastAsia="Calibri" w:hAnsi="Arial" w:cs="Arial"/>
                <w:sz w:val="18"/>
                <w:szCs w:val="18"/>
              </w:rPr>
            </w:pPr>
            <w:r w:rsidRPr="00EC38E5">
              <w:rPr>
                <w:rFonts w:ascii="Arial" w:eastAsia="Calibri" w:hAnsi="Arial" w:cs="Arial"/>
                <w:sz w:val="18"/>
                <w:szCs w:val="18"/>
              </w:rPr>
              <w:t xml:space="preserve">Honor Court Appearance </w:t>
            </w:r>
          </w:p>
          <w:p w:rsidR="00EC38E5" w:rsidRPr="00EC38E5" w:rsidRDefault="00EC38E5" w:rsidP="00EC38E5">
            <w:pPr>
              <w:numPr>
                <w:ilvl w:val="0"/>
                <w:numId w:val="8"/>
              </w:numPr>
              <w:spacing w:after="0" w:line="240" w:lineRule="auto"/>
              <w:rPr>
                <w:rFonts w:ascii="Arial" w:eastAsia="Calibri" w:hAnsi="Arial" w:cs="Arial"/>
                <w:sz w:val="18"/>
                <w:szCs w:val="18"/>
              </w:rPr>
            </w:pPr>
            <w:r w:rsidRPr="00EC38E5">
              <w:rPr>
                <w:rFonts w:ascii="Arial" w:eastAsia="Calibri" w:hAnsi="Arial" w:cs="Arial"/>
                <w:sz w:val="18"/>
                <w:szCs w:val="18"/>
              </w:rPr>
              <w:t>ISS – In-School Suspension</w:t>
            </w:r>
          </w:p>
        </w:tc>
      </w:tr>
      <w:tr w:rsidR="00EC38E5" w:rsidRPr="00EC38E5" w:rsidTr="00A83D5F">
        <w:trPr>
          <w:trHeight w:val="3671"/>
        </w:trPr>
        <w:tc>
          <w:tcPr>
            <w:tcW w:w="7560" w:type="dxa"/>
          </w:tcPr>
          <w:p w:rsidR="00EC38E5" w:rsidRPr="00EC38E5" w:rsidRDefault="00EC38E5" w:rsidP="00EC38E5">
            <w:pPr>
              <w:keepNext/>
              <w:widowControl w:val="0"/>
              <w:numPr>
                <w:ilvl w:val="0"/>
                <w:numId w:val="6"/>
              </w:numPr>
              <w:spacing w:after="0" w:line="192" w:lineRule="auto"/>
              <w:jc w:val="center"/>
              <w:outlineLvl w:val="0"/>
              <w:rPr>
                <w:rFonts w:ascii="Arial" w:eastAsia="Times New Roman" w:hAnsi="Arial" w:cs="Arial"/>
                <w:b/>
                <w:color w:val="000000"/>
                <w:kern w:val="16"/>
                <w:sz w:val="2"/>
                <w:szCs w:val="2"/>
                <w:u w:val="single"/>
              </w:rPr>
            </w:pPr>
            <w:r w:rsidRPr="00EC38E5">
              <w:rPr>
                <w:rFonts w:ascii="Arial" w:eastAsia="Times New Roman" w:hAnsi="Arial" w:cs="Arial"/>
                <w:b/>
                <w:color w:val="000000"/>
                <w:kern w:val="16"/>
                <w:sz w:val="2"/>
                <w:szCs w:val="2"/>
                <w:u w:val="single"/>
              </w:rPr>
              <w:br/>
            </w:r>
            <w:r w:rsidRPr="00EC38E5">
              <w:rPr>
                <w:rFonts w:ascii="Arial" w:eastAsia="Times New Roman" w:hAnsi="Arial" w:cs="Arial"/>
                <w:b/>
                <w:color w:val="000000"/>
                <w:kern w:val="16"/>
                <w:sz w:val="2"/>
                <w:szCs w:val="2"/>
                <w:u w:val="single"/>
              </w:rPr>
              <w:br/>
            </w:r>
            <w:r w:rsidRPr="00EC38E5">
              <w:rPr>
                <w:rFonts w:ascii="Arial" w:eastAsia="Times New Roman" w:hAnsi="Arial" w:cs="Arial"/>
                <w:b/>
                <w:color w:val="000000"/>
                <w:kern w:val="16"/>
                <w:sz w:val="2"/>
                <w:szCs w:val="2"/>
                <w:u w:val="single"/>
              </w:rPr>
              <w:br/>
            </w:r>
            <w:r w:rsidRPr="00EC38E5">
              <w:rPr>
                <w:rFonts w:ascii="Arial" w:eastAsia="Times New Roman" w:hAnsi="Arial" w:cs="Arial"/>
                <w:b/>
                <w:color w:val="000000"/>
                <w:kern w:val="16"/>
                <w:sz w:val="18"/>
                <w:szCs w:val="18"/>
                <w:highlight w:val="lightGray"/>
                <w:u w:val="single"/>
              </w:rPr>
              <w:t>Level II Misconduct</w:t>
            </w:r>
            <w:r w:rsidRPr="00EC38E5">
              <w:rPr>
                <w:rFonts w:ascii="Arial" w:eastAsia="Times New Roman" w:hAnsi="Arial" w:cs="Arial"/>
                <w:b/>
                <w:color w:val="000000"/>
                <w:kern w:val="16"/>
                <w:sz w:val="2"/>
                <w:szCs w:val="2"/>
                <w:u w:val="single"/>
              </w:rPr>
              <w:br/>
            </w:r>
          </w:p>
          <w:p w:rsidR="00EC38E5" w:rsidRPr="00EC38E5" w:rsidRDefault="00EC38E5" w:rsidP="00EC38E5">
            <w:pPr>
              <w:keepNext/>
              <w:widowControl w:val="0"/>
              <w:numPr>
                <w:ilvl w:val="0"/>
                <w:numId w:val="6"/>
              </w:numPr>
              <w:spacing w:after="0" w:line="192" w:lineRule="auto"/>
              <w:jc w:val="center"/>
              <w:outlineLvl w:val="0"/>
              <w:rPr>
                <w:rFonts w:ascii="Arial" w:eastAsia="Times New Roman" w:hAnsi="Arial" w:cs="Arial"/>
                <w:b/>
                <w:color w:val="000000"/>
                <w:kern w:val="16"/>
                <w:sz w:val="2"/>
                <w:szCs w:val="2"/>
                <w:u w:val="single"/>
              </w:rPr>
            </w:pPr>
            <w:r w:rsidRPr="00EC38E5">
              <w:rPr>
                <w:rFonts w:ascii="Arial" w:eastAsia="Times New Roman" w:hAnsi="Arial" w:cs="Arial"/>
                <w:b/>
                <w:color w:val="000000"/>
                <w:kern w:val="16"/>
                <w:sz w:val="2"/>
                <w:szCs w:val="2"/>
                <w:u w:val="single"/>
              </w:rPr>
              <w:br/>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 xml:space="preserve">Continuation of unmodified Level I Misbehavior </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 xml:space="preserve">Improper public display of affection </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Defamation</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Indecent exposure</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Insubordination</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Leaving school without permission</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Defying  (disobeying the authority of school personnel)</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Disruptive behavior on the school bus/public transportation</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Interfering with school authorities and programs  through  walk-outs or sit-ins</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Profane, obscene, indecent and immoral or seriously offensive language and gestures</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Using forged notes or excuses</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Scholastic dishonesty</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Unauthorized sale or distribution of printed material</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Unauthorized use of portable electronic communication devices</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Improper urination/defecation</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Truancy/ absences / lateness</w:t>
            </w:r>
          </w:p>
        </w:tc>
        <w:tc>
          <w:tcPr>
            <w:tcW w:w="3690" w:type="dxa"/>
          </w:tcPr>
          <w:p w:rsidR="00EC38E5" w:rsidRPr="00EC38E5" w:rsidRDefault="00EC38E5" w:rsidP="00EC38E5">
            <w:pPr>
              <w:keepNext/>
              <w:widowControl w:val="0"/>
              <w:numPr>
                <w:ilvl w:val="0"/>
                <w:numId w:val="6"/>
              </w:numPr>
              <w:spacing w:after="0" w:line="192" w:lineRule="auto"/>
              <w:jc w:val="center"/>
              <w:outlineLvl w:val="0"/>
              <w:rPr>
                <w:rFonts w:ascii="Arial" w:eastAsia="Times New Roman" w:hAnsi="Arial" w:cs="Arial"/>
                <w:b/>
                <w:kern w:val="16"/>
                <w:sz w:val="2"/>
                <w:szCs w:val="2"/>
                <w:u w:val="single"/>
              </w:rPr>
            </w:pPr>
            <w:r w:rsidRPr="00EC38E5">
              <w:rPr>
                <w:rFonts w:ascii="Arial" w:eastAsia="Times New Roman" w:hAnsi="Arial" w:cs="Arial"/>
                <w:b/>
                <w:kern w:val="16"/>
                <w:sz w:val="2"/>
                <w:szCs w:val="2"/>
                <w:u w:val="single"/>
              </w:rPr>
              <w:br/>
            </w:r>
            <w:r w:rsidRPr="00EC38E5">
              <w:rPr>
                <w:rFonts w:ascii="Arial" w:eastAsia="Times New Roman" w:hAnsi="Arial" w:cs="Arial"/>
                <w:b/>
                <w:kern w:val="16"/>
                <w:sz w:val="2"/>
                <w:szCs w:val="2"/>
                <w:u w:val="single"/>
              </w:rPr>
              <w:br/>
            </w:r>
            <w:r w:rsidRPr="00EC38E5">
              <w:rPr>
                <w:rFonts w:ascii="Arial" w:eastAsia="Times New Roman" w:hAnsi="Arial" w:cs="Arial"/>
                <w:b/>
                <w:kern w:val="16"/>
                <w:sz w:val="2"/>
                <w:szCs w:val="2"/>
                <w:u w:val="single"/>
              </w:rPr>
              <w:br/>
            </w:r>
            <w:r w:rsidRPr="00EC38E5">
              <w:rPr>
                <w:rFonts w:ascii="Arial" w:eastAsia="Times New Roman" w:hAnsi="Arial" w:cs="Arial"/>
                <w:b/>
                <w:kern w:val="16"/>
                <w:sz w:val="18"/>
                <w:szCs w:val="18"/>
                <w:highlight w:val="lightGray"/>
                <w:u w:val="single"/>
              </w:rPr>
              <w:t>Action Taken for Level II Misconduct</w:t>
            </w:r>
            <w:r w:rsidRPr="00EC38E5">
              <w:rPr>
                <w:rFonts w:ascii="Arial" w:eastAsia="Times New Roman" w:hAnsi="Arial" w:cs="Arial"/>
                <w:b/>
                <w:kern w:val="16"/>
                <w:sz w:val="2"/>
                <w:szCs w:val="2"/>
                <w:u w:val="single"/>
              </w:rPr>
              <w:br/>
            </w:r>
            <w:r w:rsidRPr="00EC38E5">
              <w:rPr>
                <w:rFonts w:ascii="Arial" w:eastAsia="Times New Roman" w:hAnsi="Arial" w:cs="Arial"/>
                <w:b/>
                <w:kern w:val="16"/>
                <w:sz w:val="2"/>
                <w:szCs w:val="2"/>
                <w:u w:val="single"/>
              </w:rPr>
              <w:br/>
            </w:r>
            <w:r w:rsidRPr="00EC38E5">
              <w:rPr>
                <w:rFonts w:ascii="Arial" w:eastAsia="Times New Roman" w:hAnsi="Arial" w:cs="Arial"/>
                <w:b/>
                <w:kern w:val="16"/>
                <w:sz w:val="2"/>
                <w:szCs w:val="2"/>
                <w:u w:val="single"/>
              </w:rPr>
              <w:br/>
            </w:r>
          </w:p>
          <w:p w:rsidR="00EC38E5" w:rsidRPr="00EC38E5" w:rsidRDefault="00EC38E5" w:rsidP="00EC38E5">
            <w:pPr>
              <w:numPr>
                <w:ilvl w:val="0"/>
                <w:numId w:val="10"/>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Confiscated items will only be returned to parents</w:t>
            </w:r>
          </w:p>
          <w:p w:rsidR="00EC38E5" w:rsidRPr="00EC38E5" w:rsidRDefault="00EC38E5" w:rsidP="00EC38E5">
            <w:pPr>
              <w:numPr>
                <w:ilvl w:val="0"/>
                <w:numId w:val="10"/>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Peer counseling</w:t>
            </w:r>
          </w:p>
          <w:p w:rsidR="00EC38E5" w:rsidRPr="00EC38E5" w:rsidRDefault="00EC38E5" w:rsidP="00EC38E5">
            <w:pPr>
              <w:numPr>
                <w:ilvl w:val="0"/>
                <w:numId w:val="10"/>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Peer mediation</w:t>
            </w:r>
          </w:p>
          <w:p w:rsidR="00EC38E5" w:rsidRPr="00EC38E5" w:rsidRDefault="00EC38E5" w:rsidP="00EC38E5">
            <w:pPr>
              <w:numPr>
                <w:ilvl w:val="0"/>
                <w:numId w:val="10"/>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Counseling</w:t>
            </w:r>
          </w:p>
          <w:p w:rsidR="00EC38E5" w:rsidRPr="00EC38E5" w:rsidRDefault="00EC38E5" w:rsidP="00EC38E5">
            <w:pPr>
              <w:numPr>
                <w:ilvl w:val="0"/>
                <w:numId w:val="10"/>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Parent/guardian conference required</w:t>
            </w:r>
          </w:p>
          <w:p w:rsidR="00EC38E5" w:rsidRPr="00EC38E5" w:rsidRDefault="00EC38E5" w:rsidP="00EC38E5">
            <w:pPr>
              <w:numPr>
                <w:ilvl w:val="0"/>
                <w:numId w:val="10"/>
              </w:numPr>
              <w:spacing w:after="0" w:line="240" w:lineRule="auto"/>
              <w:rPr>
                <w:rFonts w:ascii="Arial" w:eastAsia="Calibri" w:hAnsi="Arial" w:cs="Arial"/>
                <w:sz w:val="18"/>
                <w:szCs w:val="18"/>
              </w:rPr>
            </w:pPr>
            <w:r w:rsidRPr="00EC38E5">
              <w:rPr>
                <w:rFonts w:ascii="Arial" w:eastAsia="Calibri" w:hAnsi="Arial" w:cs="Arial"/>
                <w:sz w:val="18"/>
                <w:szCs w:val="18"/>
              </w:rPr>
              <w:t>Referral to Student Assistance Coordinator</w:t>
            </w:r>
          </w:p>
          <w:p w:rsidR="00EC38E5" w:rsidRPr="00EC38E5" w:rsidRDefault="00EC38E5" w:rsidP="00EC38E5">
            <w:pPr>
              <w:numPr>
                <w:ilvl w:val="0"/>
                <w:numId w:val="10"/>
              </w:numPr>
              <w:spacing w:after="0" w:line="240" w:lineRule="auto"/>
              <w:rPr>
                <w:rFonts w:ascii="Arial" w:eastAsia="Calibri" w:hAnsi="Arial" w:cs="Arial"/>
                <w:sz w:val="18"/>
                <w:szCs w:val="18"/>
              </w:rPr>
            </w:pPr>
            <w:r w:rsidRPr="00EC38E5">
              <w:rPr>
                <w:rFonts w:ascii="Arial" w:eastAsia="Calibri" w:hAnsi="Arial" w:cs="Arial"/>
                <w:sz w:val="18"/>
                <w:szCs w:val="18"/>
              </w:rPr>
              <w:t>Behavioral contracts</w:t>
            </w:r>
          </w:p>
          <w:p w:rsidR="00EC38E5" w:rsidRPr="00EC38E5" w:rsidRDefault="00EC38E5" w:rsidP="00EC38E5">
            <w:pPr>
              <w:numPr>
                <w:ilvl w:val="0"/>
                <w:numId w:val="10"/>
              </w:numPr>
              <w:spacing w:after="0" w:line="240" w:lineRule="auto"/>
              <w:rPr>
                <w:rFonts w:ascii="Arial" w:eastAsia="Calibri" w:hAnsi="Arial" w:cs="Arial"/>
                <w:sz w:val="18"/>
                <w:szCs w:val="18"/>
              </w:rPr>
            </w:pPr>
            <w:r w:rsidRPr="00EC38E5">
              <w:rPr>
                <w:rFonts w:ascii="Arial" w:eastAsia="Calibri" w:hAnsi="Arial" w:cs="Arial"/>
                <w:sz w:val="18"/>
                <w:szCs w:val="18"/>
              </w:rPr>
              <w:t>Probation contracts</w:t>
            </w:r>
          </w:p>
          <w:p w:rsidR="00EC38E5" w:rsidRPr="00EC38E5" w:rsidRDefault="00EC38E5" w:rsidP="00EC38E5">
            <w:pPr>
              <w:numPr>
                <w:ilvl w:val="0"/>
                <w:numId w:val="10"/>
              </w:numPr>
              <w:spacing w:after="0" w:line="240" w:lineRule="auto"/>
              <w:rPr>
                <w:rFonts w:ascii="Arial" w:eastAsia="Calibri" w:hAnsi="Arial" w:cs="Arial"/>
                <w:sz w:val="18"/>
                <w:szCs w:val="18"/>
              </w:rPr>
            </w:pPr>
            <w:r w:rsidRPr="00EC38E5">
              <w:rPr>
                <w:rFonts w:ascii="Arial" w:eastAsia="Calibri" w:hAnsi="Arial" w:cs="Arial"/>
                <w:sz w:val="18"/>
                <w:szCs w:val="18"/>
              </w:rPr>
              <w:t>Request for assistance I&amp;RS committee member</w:t>
            </w:r>
          </w:p>
          <w:p w:rsidR="00EC38E5" w:rsidRPr="00EC38E5" w:rsidRDefault="00EC38E5" w:rsidP="00EC38E5">
            <w:pPr>
              <w:numPr>
                <w:ilvl w:val="0"/>
                <w:numId w:val="10"/>
              </w:numPr>
              <w:spacing w:after="0" w:line="240" w:lineRule="auto"/>
              <w:rPr>
                <w:rFonts w:ascii="Arial" w:eastAsia="Calibri" w:hAnsi="Arial" w:cs="Arial"/>
                <w:sz w:val="18"/>
                <w:szCs w:val="18"/>
              </w:rPr>
            </w:pPr>
            <w:r w:rsidRPr="00EC38E5">
              <w:rPr>
                <w:rFonts w:ascii="Arial" w:eastAsia="Calibri" w:hAnsi="Arial" w:cs="Arial"/>
                <w:sz w:val="18"/>
                <w:szCs w:val="18"/>
              </w:rPr>
              <w:t>Referral to outside agency</w:t>
            </w:r>
          </w:p>
          <w:p w:rsidR="00EC38E5" w:rsidRPr="00EC38E5" w:rsidRDefault="00EC38E5" w:rsidP="00EC38E5">
            <w:pPr>
              <w:numPr>
                <w:ilvl w:val="0"/>
                <w:numId w:val="10"/>
              </w:numPr>
              <w:spacing w:after="0" w:line="240" w:lineRule="auto"/>
              <w:rPr>
                <w:rFonts w:ascii="Arial" w:eastAsia="Calibri" w:hAnsi="Arial" w:cs="Arial"/>
                <w:b/>
                <w:sz w:val="18"/>
                <w:szCs w:val="18"/>
              </w:rPr>
            </w:pPr>
            <w:r w:rsidRPr="00EC38E5">
              <w:rPr>
                <w:rFonts w:ascii="Arial" w:eastAsia="Calibri" w:hAnsi="Arial" w:cs="Arial"/>
                <w:sz w:val="18"/>
                <w:szCs w:val="18"/>
              </w:rPr>
              <w:t xml:space="preserve">Suspension upon the approval of the Regional Superintendent </w:t>
            </w:r>
          </w:p>
          <w:p w:rsidR="00EC38E5" w:rsidRPr="00EC38E5" w:rsidRDefault="00EC38E5" w:rsidP="00EC38E5">
            <w:pPr>
              <w:numPr>
                <w:ilvl w:val="0"/>
                <w:numId w:val="8"/>
              </w:numPr>
              <w:spacing w:after="0" w:line="240" w:lineRule="auto"/>
              <w:rPr>
                <w:rFonts w:ascii="Arial" w:eastAsia="Calibri" w:hAnsi="Arial" w:cs="Arial"/>
                <w:sz w:val="18"/>
                <w:szCs w:val="18"/>
              </w:rPr>
            </w:pPr>
            <w:r w:rsidRPr="00EC38E5">
              <w:rPr>
                <w:rFonts w:ascii="Arial" w:eastAsia="Calibri" w:hAnsi="Arial" w:cs="Arial"/>
                <w:sz w:val="18"/>
                <w:szCs w:val="18"/>
              </w:rPr>
              <w:t xml:space="preserve">Honor Court Appearance </w:t>
            </w:r>
          </w:p>
          <w:p w:rsidR="00EC38E5" w:rsidRPr="00EC38E5" w:rsidRDefault="00EC38E5" w:rsidP="00EC38E5">
            <w:pPr>
              <w:numPr>
                <w:ilvl w:val="0"/>
                <w:numId w:val="10"/>
              </w:numPr>
              <w:spacing w:after="0" w:line="240" w:lineRule="auto"/>
              <w:rPr>
                <w:rFonts w:ascii="Arial" w:eastAsia="Calibri" w:hAnsi="Arial" w:cs="Arial"/>
                <w:b/>
                <w:sz w:val="18"/>
                <w:szCs w:val="18"/>
              </w:rPr>
            </w:pPr>
            <w:r w:rsidRPr="00EC38E5">
              <w:rPr>
                <w:rFonts w:ascii="Arial" w:eastAsia="Calibri" w:hAnsi="Arial" w:cs="Arial"/>
                <w:sz w:val="18"/>
                <w:szCs w:val="18"/>
              </w:rPr>
              <w:t>ISS – In-School Suspension</w:t>
            </w:r>
          </w:p>
        </w:tc>
      </w:tr>
    </w:tbl>
    <w:p w:rsidR="00EC38E5" w:rsidRPr="00EC38E5" w:rsidRDefault="00EC38E5" w:rsidP="00EC38E5">
      <w:pPr>
        <w:ind w:left="-720" w:right="-720"/>
        <w:jc w:val="center"/>
        <w:rPr>
          <w:rFonts w:ascii="Calibri" w:eastAsia="Calibri" w:hAnsi="Calibri" w:cs="Times New Roman"/>
          <w:b/>
          <w:u w:val="single"/>
        </w:rPr>
      </w:pPr>
      <w:r>
        <w:rPr>
          <w:rFonts w:ascii="Calibri" w:eastAsia="Calibri" w:hAnsi="Calibri" w:cs="Times New Roman"/>
          <w:noProof/>
        </w:rPr>
        <mc:AlternateContent>
          <mc:Choice Requires="wps">
            <w:drawing>
              <wp:anchor distT="0" distB="0" distL="114300" distR="114300" simplePos="0" relativeHeight="251635200" behindDoc="0" locked="0" layoutInCell="1" allowOverlap="1">
                <wp:simplePos x="0" y="0"/>
                <wp:positionH relativeFrom="column">
                  <wp:posOffset>-208280</wp:posOffset>
                </wp:positionH>
                <wp:positionV relativeFrom="paragraph">
                  <wp:posOffset>1249680</wp:posOffset>
                </wp:positionV>
                <wp:extent cx="6296660" cy="646430"/>
                <wp:effectExtent l="10795" t="12065" r="7620" b="825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660" cy="646430"/>
                        </a:xfrm>
                        <a:prstGeom prst="rect">
                          <a:avLst/>
                        </a:prstGeom>
                        <a:solidFill>
                          <a:srgbClr val="FFFFFF"/>
                        </a:solidFill>
                        <a:ln w="9525">
                          <a:solidFill>
                            <a:srgbClr val="000000"/>
                          </a:solidFill>
                          <a:miter lim="800000"/>
                          <a:headEnd/>
                          <a:tailEnd/>
                        </a:ln>
                      </wps:spPr>
                      <wps:txbx>
                        <w:txbxContent>
                          <w:p w:rsidR="00EC38E5" w:rsidRPr="00B86950" w:rsidRDefault="00EC38E5" w:rsidP="00EC38E5">
                            <w:pPr>
                              <w:rPr>
                                <w:sz w:val="20"/>
                              </w:rPr>
                            </w:pPr>
                            <w:r w:rsidRPr="00B86950">
                              <w:rPr>
                                <w:sz w:val="20"/>
                              </w:rPr>
                              <w:t xml:space="preserve">Name of Parent or </w:t>
                            </w:r>
                            <w:r>
                              <w:rPr>
                                <w:sz w:val="20"/>
                              </w:rPr>
                              <w:t>Guardian</w:t>
                            </w:r>
                            <w:r w:rsidRPr="00B86950">
                              <w:rPr>
                                <w:sz w:val="20"/>
                              </w:rPr>
                              <w:t xml:space="preserve">: </w:t>
                            </w:r>
                            <w:r>
                              <w:rPr>
                                <w:sz w:val="20"/>
                              </w:rPr>
                              <w:t>_________</w:t>
                            </w:r>
                            <w:r w:rsidRPr="00B86950">
                              <w:rPr>
                                <w:sz w:val="20"/>
                              </w:rPr>
                              <w:t>__</w:t>
                            </w:r>
                            <w:r>
                              <w:rPr>
                                <w:sz w:val="20"/>
                              </w:rPr>
                              <w:t>____________________</w:t>
                            </w:r>
                            <w:r w:rsidRPr="00B86950">
                              <w:rPr>
                                <w:sz w:val="20"/>
                              </w:rPr>
                              <w:t>_______________________________________</w:t>
                            </w:r>
                            <w:r>
                              <w:rPr>
                                <w:sz w:val="20"/>
                              </w:rPr>
                              <w:br/>
                            </w:r>
                            <w:r>
                              <w:rPr>
                                <w:sz w:val="2"/>
                                <w:szCs w:val="2"/>
                              </w:rPr>
                              <w:br/>
                            </w:r>
                            <w:r>
                              <w:rPr>
                                <w:sz w:val="2"/>
                                <w:szCs w:val="2"/>
                              </w:rPr>
                              <w:br/>
                            </w:r>
                            <w:r>
                              <w:rPr>
                                <w:sz w:val="20"/>
                              </w:rPr>
                              <w:t>Phone Number: ___________________________________________   Date &amp; Time __________________________</w:t>
                            </w:r>
                            <w:r>
                              <w:rPr>
                                <w:b/>
                                <w:sz w:val="20"/>
                                <w:u w:val="single"/>
                              </w:rPr>
                              <w:t xml:space="preserve"> </w:t>
                            </w:r>
                            <w:r>
                              <w:rPr>
                                <w:b/>
                                <w:sz w:val="20"/>
                                <w:u w:val="single"/>
                              </w:rPr>
                              <w:br/>
                            </w:r>
                            <w:r w:rsidRPr="005B6D86">
                              <w:rPr>
                                <w:b/>
                                <w:sz w:val="20"/>
                                <w:u w:val="single"/>
                              </w:rPr>
                              <w:t>Contacted</w:t>
                            </w:r>
                            <w:r w:rsidRPr="00B86950">
                              <w:rPr>
                                <w:sz w:val="20"/>
                              </w:rPr>
                              <w:t xml:space="preserve"> Parent after _____ attempts.</w:t>
                            </w:r>
                            <w:r>
                              <w:rPr>
                                <w:b/>
                                <w:sz w:val="20"/>
                              </w:rPr>
                              <w:t xml:space="preserve">   </w:t>
                            </w:r>
                            <w:r>
                              <w:rPr>
                                <w:b/>
                                <w:sz w:val="20"/>
                              </w:rPr>
                              <w:tab/>
                            </w:r>
                            <w:r>
                              <w:rPr>
                                <w:b/>
                                <w:sz w:val="20"/>
                              </w:rPr>
                              <w:tab/>
                            </w:r>
                            <w:r>
                              <w:rPr>
                                <w:b/>
                                <w:sz w:val="20"/>
                              </w:rPr>
                              <w:tab/>
                            </w:r>
                            <w:r>
                              <w:rPr>
                                <w:b/>
                                <w:sz w:val="20"/>
                              </w:rPr>
                              <w:tab/>
                            </w:r>
                            <w:r w:rsidRPr="00B86950">
                              <w:rPr>
                                <w:sz w:val="20"/>
                              </w:rPr>
                              <w:t xml:space="preserve">Did </w:t>
                            </w:r>
                            <w:r w:rsidRPr="00B86950">
                              <w:rPr>
                                <w:b/>
                                <w:sz w:val="20"/>
                                <w:u w:val="single"/>
                              </w:rPr>
                              <w:t>Not</w:t>
                            </w:r>
                            <w:r w:rsidRPr="00B86950">
                              <w:rPr>
                                <w:sz w:val="20"/>
                              </w:rPr>
                              <w:t xml:space="preserve"> Contact Parent after _____ attempts.</w:t>
                            </w:r>
                            <w:r>
                              <w:rPr>
                                <w:b/>
                                <w:sz w:val="20"/>
                              </w:rPr>
                              <w:t xml:space="preserve">  </w:t>
                            </w:r>
                          </w:p>
                          <w:p w:rsidR="00EC38E5" w:rsidRPr="00B86950" w:rsidRDefault="00EC38E5" w:rsidP="00EC38E5">
                            <w:pP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2" o:spid="_x0000_s1078" type="#_x0000_t202" style="position:absolute;left:0;text-align:left;margin-left:-16.4pt;margin-top:98.4pt;width:495.8pt;height:5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Ba4LgIAAFkEAAAOAAAAZHJzL2Uyb0RvYy54bWysVNuO0zAQfUfiHyy/07QhDduo6WrpUoS0&#10;XKRdPsBxnMTC8RjbbVK+nrHTlmqBF0QeLI9nfDxzzkzWt2OvyEFYJ0GXdDGbUyI0h1rqtqRfn3av&#10;bihxnumaKdCipEfh6O3m5Yv1YAqRQgeqFpYgiHbFYEraeW+KJHG8Ez1zMzBCo7MB2zOPpm2T2rIB&#10;0XuVpPN5ngxga2OBC+fw9H5y0k3EbxrB/eemccITVVLMzcfVxrUKa7JZs6K1zHSSn9Jg/5BFz6TG&#10;Ry9Q98wzsrfyN6hecgsOGj/j0CfQNJKLWANWs5g/q+axY0bEWpAcZy40uf8Hyz8dvlgi65IuU0o0&#10;61GjJzF68hZGgkfIz2BcgWGPBgP9iOeoc6zVmQfg3xzRsO2YbsWdtTB0gtWY3yLcTK6uTjgugFTD&#10;R6jxHbb3EIHGxvaBPKSDIDrqdLxoE3LheJinqzzP0cXRl2d59jqKl7DifNtY598L6EnYlNSi9hGd&#10;HR6cD9mw4hwSHnOgZL2TSkXDttVWWXJg2Ce7+MUCnoUpTYaSrpbpciLgrxDz+P0JopceG17JvqQ3&#10;lyBWBNre6Tq2o2dSTXtMWekTj4G6iUQ/VmOULDvLU0F9RGItTP2N84ibDuwPSgbs7ZK673tmBSXq&#10;g0ZxVossC8MQjWz5JkXDXnuqaw/THKFK6imZtls/DdDeWNl2+NLUDhruUNBGRq6D8lNWp/Sxf6ME&#10;p1kLA3Jtx6hff4TNTwAAAP//AwBQSwMEFAAGAAgAAAAhAPqr+c3gAAAACwEAAA8AAABkcnMvZG93&#10;bnJldi54bWxMj8FOwzAQRO9I/IO1SFxQ65BCSEKcCiGB6A0Kgqsbb5OIeB1sNw1/z3KC26xmNPum&#10;Ws92EBP60DtScLlMQCA1zvTUKnh7fVjkIELUZPTgCBV8Y4B1fXpS6dK4I73gtI2t4BIKpVbQxTiW&#10;UoamQ6vD0o1I7O2dtzry6VtpvD5yuR1kmiSZtLon/tDpEe87bD63B6sgv3qaPsJm9fzeZPuhiBc3&#10;0+OXV+r8bL67BRFxjn9h+MVndKiZaecOZIIYFCxWKaNHNoqMBSeK65zFTkFa5BnIupL/N9Q/AAAA&#10;//8DAFBLAQItABQABgAIAAAAIQC2gziS/gAAAOEBAAATAAAAAAAAAAAAAAAAAAAAAABbQ29udGVu&#10;dF9UeXBlc10ueG1sUEsBAi0AFAAGAAgAAAAhADj9If/WAAAAlAEAAAsAAAAAAAAAAAAAAAAALwEA&#10;AF9yZWxzLy5yZWxzUEsBAi0AFAAGAAgAAAAhABIQFrguAgAAWQQAAA4AAAAAAAAAAAAAAAAALgIA&#10;AGRycy9lMm9Eb2MueG1sUEsBAi0AFAAGAAgAAAAhAPqr+c3gAAAACwEAAA8AAAAAAAAAAAAAAAAA&#10;iAQAAGRycy9kb3ducmV2LnhtbFBLBQYAAAAABAAEAPMAAACVBQAAAAA=&#10;">
                <v:textbox>
                  <w:txbxContent>
                    <w:p w:rsidR="00EC38E5" w:rsidRPr="00B86950" w:rsidRDefault="00EC38E5" w:rsidP="00EC38E5">
                      <w:pPr>
                        <w:rPr>
                          <w:sz w:val="20"/>
                        </w:rPr>
                      </w:pPr>
                      <w:r w:rsidRPr="00B86950">
                        <w:rPr>
                          <w:sz w:val="20"/>
                        </w:rPr>
                        <w:t xml:space="preserve">Name of Parent or </w:t>
                      </w:r>
                      <w:r>
                        <w:rPr>
                          <w:sz w:val="20"/>
                        </w:rPr>
                        <w:t>Guardian</w:t>
                      </w:r>
                      <w:r w:rsidRPr="00B86950">
                        <w:rPr>
                          <w:sz w:val="20"/>
                        </w:rPr>
                        <w:t xml:space="preserve">: </w:t>
                      </w:r>
                      <w:r>
                        <w:rPr>
                          <w:sz w:val="20"/>
                        </w:rPr>
                        <w:t>_________</w:t>
                      </w:r>
                      <w:r w:rsidRPr="00B86950">
                        <w:rPr>
                          <w:sz w:val="20"/>
                        </w:rPr>
                        <w:t>__</w:t>
                      </w:r>
                      <w:r>
                        <w:rPr>
                          <w:sz w:val="20"/>
                        </w:rPr>
                        <w:t>____________________</w:t>
                      </w:r>
                      <w:r w:rsidRPr="00B86950">
                        <w:rPr>
                          <w:sz w:val="20"/>
                        </w:rPr>
                        <w:t>_______________________________________</w:t>
                      </w:r>
                      <w:r>
                        <w:rPr>
                          <w:sz w:val="20"/>
                        </w:rPr>
                        <w:br/>
                      </w:r>
                      <w:r>
                        <w:rPr>
                          <w:sz w:val="2"/>
                          <w:szCs w:val="2"/>
                        </w:rPr>
                        <w:br/>
                      </w:r>
                      <w:r>
                        <w:rPr>
                          <w:sz w:val="2"/>
                          <w:szCs w:val="2"/>
                        </w:rPr>
                        <w:br/>
                      </w:r>
                      <w:r>
                        <w:rPr>
                          <w:sz w:val="20"/>
                        </w:rPr>
                        <w:t>Phone Number: ___________________________________________   Date &amp; Time __________________________</w:t>
                      </w:r>
                      <w:r>
                        <w:rPr>
                          <w:b/>
                          <w:sz w:val="20"/>
                          <w:u w:val="single"/>
                        </w:rPr>
                        <w:t xml:space="preserve"> </w:t>
                      </w:r>
                      <w:r>
                        <w:rPr>
                          <w:b/>
                          <w:sz w:val="20"/>
                          <w:u w:val="single"/>
                        </w:rPr>
                        <w:br/>
                      </w:r>
                      <w:r w:rsidRPr="005B6D86">
                        <w:rPr>
                          <w:b/>
                          <w:sz w:val="20"/>
                          <w:u w:val="single"/>
                        </w:rPr>
                        <w:t>Contacted</w:t>
                      </w:r>
                      <w:r w:rsidRPr="00B86950">
                        <w:rPr>
                          <w:sz w:val="20"/>
                        </w:rPr>
                        <w:t xml:space="preserve"> Parent after _____ attempts.</w:t>
                      </w:r>
                      <w:r>
                        <w:rPr>
                          <w:b/>
                          <w:sz w:val="20"/>
                        </w:rPr>
                        <w:t xml:space="preserve">   </w:t>
                      </w:r>
                      <w:r>
                        <w:rPr>
                          <w:b/>
                          <w:sz w:val="20"/>
                        </w:rPr>
                        <w:tab/>
                      </w:r>
                      <w:r>
                        <w:rPr>
                          <w:b/>
                          <w:sz w:val="20"/>
                        </w:rPr>
                        <w:tab/>
                      </w:r>
                      <w:r>
                        <w:rPr>
                          <w:b/>
                          <w:sz w:val="20"/>
                        </w:rPr>
                        <w:tab/>
                      </w:r>
                      <w:r>
                        <w:rPr>
                          <w:b/>
                          <w:sz w:val="20"/>
                        </w:rPr>
                        <w:tab/>
                      </w:r>
                      <w:proofErr w:type="gramStart"/>
                      <w:r w:rsidRPr="00B86950">
                        <w:rPr>
                          <w:sz w:val="20"/>
                        </w:rPr>
                        <w:t xml:space="preserve">Did </w:t>
                      </w:r>
                      <w:r w:rsidRPr="00B86950">
                        <w:rPr>
                          <w:b/>
                          <w:sz w:val="20"/>
                          <w:u w:val="single"/>
                        </w:rPr>
                        <w:t>Not</w:t>
                      </w:r>
                      <w:r w:rsidRPr="00B86950">
                        <w:rPr>
                          <w:sz w:val="20"/>
                        </w:rPr>
                        <w:t xml:space="preserve"> Contact Parent after _____ attempts.</w:t>
                      </w:r>
                      <w:proofErr w:type="gramEnd"/>
                      <w:r>
                        <w:rPr>
                          <w:b/>
                          <w:sz w:val="20"/>
                        </w:rPr>
                        <w:t xml:space="preserve">  </w:t>
                      </w:r>
                    </w:p>
                    <w:p w:rsidR="00EC38E5" w:rsidRPr="00B86950" w:rsidRDefault="00EC38E5" w:rsidP="00EC38E5">
                      <w:pPr>
                        <w:rPr>
                          <w:sz w:val="20"/>
                        </w:rPr>
                      </w:pPr>
                    </w:p>
                  </w:txbxContent>
                </v:textbox>
              </v:shape>
            </w:pict>
          </mc:Fallback>
        </mc:AlternateContent>
      </w:r>
      <w:r w:rsidRPr="00EC38E5">
        <w:rPr>
          <w:rFonts w:ascii="Calibri" w:eastAsia="Calibri" w:hAnsi="Calibri" w:cs="Times New Roman"/>
          <w:b/>
          <w:highlight w:val="lightGray"/>
          <w:u w:val="single"/>
        </w:rPr>
        <w:t>Incident Description:</w:t>
      </w:r>
      <w:r w:rsidRPr="00EC38E5">
        <w:rPr>
          <w:rFonts w:ascii="Calibri" w:eastAsia="Calibri" w:hAnsi="Calibri" w:cs="Times New Roman"/>
          <w:sz w:val="20"/>
        </w:rPr>
        <w:t xml:space="preserve"> </w:t>
      </w:r>
      <w:r w:rsidRPr="00EC38E5">
        <w:rPr>
          <w:rFonts w:ascii="Calibri" w:eastAsia="Calibri" w:hAnsi="Calibri" w:cs="Times New Roman"/>
          <w:sz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C38E5">
        <w:rPr>
          <w:rFonts w:ascii="Calibri" w:eastAsia="Calibri" w:hAnsi="Calibri" w:cs="Times New Roman"/>
          <w:sz w:val="18"/>
        </w:rPr>
        <w:br/>
      </w:r>
      <w:r w:rsidRPr="00EC38E5">
        <w:rPr>
          <w:rFonts w:ascii="Calibri" w:eastAsia="Calibri" w:hAnsi="Calibri" w:cs="Times New Roman"/>
          <w:b/>
          <w:sz w:val="2"/>
          <w:szCs w:val="2"/>
          <w:highlight w:val="lightGray"/>
          <w:u w:val="single"/>
        </w:rPr>
        <w:br/>
      </w:r>
      <w:r w:rsidRPr="00EC38E5">
        <w:rPr>
          <w:rFonts w:ascii="Calibri" w:eastAsia="Calibri" w:hAnsi="Calibri" w:cs="Times New Roman"/>
          <w:b/>
          <w:highlight w:val="lightGray"/>
          <w:u w:val="single"/>
        </w:rPr>
        <w:t>Parental Contact Confirmation</w:t>
      </w:r>
      <w:r w:rsidRPr="00EC38E5">
        <w:rPr>
          <w:rFonts w:ascii="Calibri" w:eastAsia="Calibri" w:hAnsi="Calibri" w:cs="Times New Roman"/>
          <w:b/>
          <w:u w:val="single"/>
        </w:rPr>
        <w:br/>
      </w:r>
      <w:r w:rsidRPr="00EC38E5">
        <w:rPr>
          <w:rFonts w:ascii="Calibri" w:eastAsia="Calibri" w:hAnsi="Calibri" w:cs="Times New Roman"/>
          <w:b/>
          <w:u w:val="single"/>
        </w:rPr>
        <w:lastRenderedPageBreak/>
        <w:br/>
      </w:r>
    </w:p>
    <w:p w:rsidR="00EC38E5" w:rsidRPr="00EC38E5" w:rsidRDefault="00EC38E5" w:rsidP="00EC38E5">
      <w:pPr>
        <w:spacing w:line="360" w:lineRule="auto"/>
        <w:ind w:left="-720" w:right="-720"/>
        <w:jc w:val="center"/>
        <w:rPr>
          <w:rFonts w:ascii="Calibri" w:eastAsia="Calibri" w:hAnsi="Calibri" w:cs="Times New Roman"/>
        </w:rPr>
      </w:pPr>
      <w:r w:rsidRPr="00EC38E5">
        <w:rPr>
          <w:rFonts w:ascii="Calibri" w:eastAsia="Calibri" w:hAnsi="Calibri" w:cs="Times New Roman"/>
          <w:b/>
          <w:sz w:val="18"/>
          <w:u w:val="single"/>
        </w:rPr>
        <w:br/>
      </w:r>
      <w:r w:rsidRPr="00EC38E5">
        <w:rPr>
          <w:rFonts w:ascii="Calibri" w:eastAsia="Calibri" w:hAnsi="Calibri" w:cs="Times New Roman"/>
          <w:b/>
          <w:highlight w:val="lightGray"/>
          <w:u w:val="single"/>
        </w:rPr>
        <w:t>Action Taken Description:</w:t>
      </w:r>
      <w:r w:rsidRPr="00EC38E5">
        <w:rPr>
          <w:rFonts w:ascii="Calibri" w:eastAsia="Calibri" w:hAnsi="Calibri" w:cs="Times New Roman"/>
          <w:b/>
          <w:u w:val="single"/>
        </w:rPr>
        <w:br/>
      </w:r>
      <w:r w:rsidRPr="00EC38E5">
        <w:rPr>
          <w:rFonts w:ascii="Calibri" w:eastAsia="Calibri" w:hAnsi="Calibri" w:cs="Times New Roman"/>
          <w:sz w:val="18"/>
        </w:rPr>
        <w:t>________________________________________________________________________________________________________________________</w:t>
      </w:r>
      <w:r w:rsidRPr="00EC38E5">
        <w:rPr>
          <w:rFonts w:ascii="Calibri" w:eastAsia="Calibri" w:hAnsi="Calibri" w:cs="Times New Roman"/>
          <w:sz w:val="18"/>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C38E5">
        <w:rPr>
          <w:rFonts w:ascii="Calibri" w:eastAsia="Calibri" w:hAnsi="Calibri" w:cs="Times New Roman"/>
          <w:b/>
          <w:sz w:val="20"/>
          <w:szCs w:val="2"/>
        </w:rPr>
        <w:t>T</w:t>
      </w:r>
      <w:r w:rsidRPr="00EC38E5">
        <w:rPr>
          <w:rFonts w:ascii="Calibri" w:eastAsia="Calibri" w:hAnsi="Calibri" w:cs="Times New Roman"/>
          <w:b/>
          <w:sz w:val="20"/>
        </w:rPr>
        <w:t>eacher Signature: ________________________________________________________________     Date: __________</w:t>
      </w:r>
      <w:r w:rsidRPr="00EC38E5">
        <w:rPr>
          <w:rFonts w:ascii="Calibri" w:eastAsia="Calibri" w:hAnsi="Calibri" w:cs="Times New Roman"/>
          <w:b/>
          <w:sz w:val="4"/>
          <w:szCs w:val="2"/>
        </w:rPr>
        <w:br/>
      </w:r>
      <w:r w:rsidRPr="00EC38E5">
        <w:rPr>
          <w:rFonts w:ascii="Calibri" w:eastAsia="Calibri" w:hAnsi="Calibri" w:cs="Times New Roman"/>
          <w:b/>
          <w:sz w:val="20"/>
        </w:rPr>
        <w:t>Administrator's Signature: __________________________________________________________      Date: __________</w:t>
      </w:r>
      <w:r w:rsidRPr="00EC38E5">
        <w:rPr>
          <w:rFonts w:ascii="Calibri" w:eastAsia="Calibri" w:hAnsi="Calibri" w:cs="Times New Roman"/>
          <w:b/>
          <w:sz w:val="20"/>
        </w:rPr>
        <w:br/>
        <w:t>Student Signature: ________________________________________________________________     Date: __________</w:t>
      </w:r>
      <w:r w:rsidRPr="00EC38E5">
        <w:rPr>
          <w:rFonts w:ascii="Calibri" w:eastAsia="Calibri" w:hAnsi="Calibri" w:cs="Times New Roman"/>
          <w:b/>
          <w:sz w:val="20"/>
        </w:rPr>
        <w:br/>
        <w:t>Parent Signature: (If present) ________________________________________________________     Date: __________</w:t>
      </w:r>
      <w:r w:rsidRPr="00EC38E5">
        <w:rPr>
          <w:rFonts w:ascii="Calibri" w:eastAsia="Calibri" w:hAnsi="Calibri" w:cs="Times New Roman"/>
          <w:b/>
          <w:sz w:val="18"/>
        </w:rPr>
        <w:br/>
      </w:r>
    </w:p>
    <w:p w:rsidR="00EC38E5" w:rsidRPr="00EC38E5" w:rsidRDefault="00EC38E5" w:rsidP="00EC38E5">
      <w:pPr>
        <w:spacing w:after="0" w:line="240" w:lineRule="auto"/>
        <w:ind w:left="-720" w:right="-720"/>
        <w:jc w:val="center"/>
        <w:rPr>
          <w:rFonts w:ascii="Times New Roman" w:eastAsia="Times New Roman" w:hAnsi="Times New Roman" w:cs="Times New Roman"/>
          <w:b/>
          <w:bCs/>
          <w:sz w:val="2"/>
          <w:szCs w:val="2"/>
        </w:rPr>
      </w:pPr>
      <w:r w:rsidRPr="00EC38E5">
        <w:rPr>
          <w:rFonts w:ascii="Calibri" w:eastAsia="Times New Roman" w:hAnsi="Calibri" w:cs="Times New Roman"/>
          <w:b/>
          <w:bCs/>
          <w:sz w:val="28"/>
          <w:szCs w:val="24"/>
        </w:rPr>
        <w:t xml:space="preserve">                                                                                                                  </w:t>
      </w:r>
      <w:r w:rsidRPr="00EC38E5">
        <w:rPr>
          <w:rFonts w:ascii="Calibri" w:eastAsia="Times New Roman" w:hAnsi="Calibri" w:cs="Times New Roman"/>
          <w:b/>
          <w:bCs/>
          <w:sz w:val="18"/>
          <w:szCs w:val="24"/>
          <w:highlight w:val="lightGray"/>
        </w:rPr>
        <w:t>(EX II (a) CHS internal form)</w:t>
      </w:r>
      <w:r w:rsidRPr="00EC38E5">
        <w:rPr>
          <w:rFonts w:ascii="Calibri" w:eastAsia="Times New Roman" w:hAnsi="Calibri" w:cs="Times New Roman"/>
          <w:b/>
          <w:bCs/>
          <w:color w:val="244061"/>
          <w:sz w:val="32"/>
          <w:szCs w:val="24"/>
        </w:rPr>
        <w:br/>
      </w:r>
      <w:r w:rsidRPr="00EC38E5">
        <w:rPr>
          <w:rFonts w:ascii="Calibri" w:eastAsia="Times New Roman" w:hAnsi="Calibri" w:cs="Times New Roman"/>
          <w:b/>
          <w:bCs/>
          <w:color w:val="244061"/>
          <w:sz w:val="28"/>
          <w:szCs w:val="24"/>
        </w:rPr>
        <w:t xml:space="preserve">Central High School        </w:t>
      </w:r>
      <w:r w:rsidRPr="00EC38E5">
        <w:rPr>
          <w:rFonts w:ascii="Calibri" w:eastAsia="Times New Roman" w:hAnsi="Calibri" w:cs="Times New Roman"/>
          <w:b/>
          <w:bCs/>
          <w:color w:val="244061"/>
          <w:sz w:val="32"/>
          <w:szCs w:val="24"/>
        </w:rPr>
        <w:br/>
      </w:r>
      <w:r w:rsidRPr="00EC38E5">
        <w:rPr>
          <w:rFonts w:ascii="Calibri" w:eastAsia="Times New Roman" w:hAnsi="Calibri" w:cs="Times New Roman"/>
          <w:b/>
          <w:bCs/>
          <w:color w:val="FFFFFF"/>
          <w:sz w:val="26"/>
          <w:szCs w:val="26"/>
          <w:highlight w:val="black"/>
        </w:rPr>
        <w:t>Discipline Referral – Level III &amp; Level IV Misconduct</w:t>
      </w:r>
      <w:r w:rsidRPr="00EC38E5">
        <w:rPr>
          <w:rFonts w:ascii="Calibri" w:eastAsia="Times New Roman" w:hAnsi="Calibri" w:cs="Times New Roman"/>
          <w:b/>
          <w:bCs/>
          <w:color w:val="FFFFFF"/>
          <w:sz w:val="2"/>
          <w:szCs w:val="2"/>
        </w:rPr>
        <w:br/>
      </w:r>
      <w:r w:rsidRPr="00EC38E5">
        <w:rPr>
          <w:rFonts w:ascii="Calibri" w:eastAsia="Times New Roman" w:hAnsi="Calibri" w:cs="Times New Roman"/>
          <w:b/>
          <w:bCs/>
          <w:sz w:val="2"/>
          <w:szCs w:val="2"/>
        </w:rPr>
        <w:br/>
      </w:r>
      <w:r w:rsidRPr="00EC38E5">
        <w:rPr>
          <w:rFonts w:ascii="Calibri" w:eastAsia="Times New Roman" w:hAnsi="Calibri" w:cs="Times New Roman"/>
          <w:b/>
          <w:bCs/>
          <w:sz w:val="2"/>
          <w:szCs w:val="2"/>
        </w:rPr>
        <w:br/>
      </w:r>
      <w:r w:rsidRPr="00EC38E5">
        <w:rPr>
          <w:rFonts w:ascii="Calibri" w:eastAsia="Times New Roman" w:hAnsi="Calibri" w:cs="Times New Roman"/>
          <w:bCs/>
          <w:sz w:val="20"/>
          <w:szCs w:val="24"/>
        </w:rPr>
        <w:t xml:space="preserve">   </w:t>
      </w:r>
      <w:r w:rsidRPr="00EC38E5">
        <w:rPr>
          <w:rFonts w:ascii="Calibri" w:eastAsia="Times New Roman" w:hAnsi="Calibri" w:cs="Times New Roman"/>
          <w:bCs/>
          <w:szCs w:val="24"/>
        </w:rPr>
        <w:t>Student's Name: _______________________________________________Student ID # ______________________</w:t>
      </w:r>
      <w:r w:rsidRPr="00EC38E5">
        <w:rPr>
          <w:rFonts w:ascii="Calibri" w:eastAsia="Times New Roman" w:hAnsi="Calibri" w:cs="Times New Roman"/>
          <w:bCs/>
          <w:szCs w:val="24"/>
        </w:rPr>
        <w:br/>
      </w:r>
      <w:r w:rsidRPr="00EC38E5">
        <w:rPr>
          <w:rFonts w:ascii="Calibri" w:eastAsia="Times New Roman" w:hAnsi="Calibri" w:cs="Times New Roman"/>
          <w:bCs/>
          <w:sz w:val="4"/>
          <w:szCs w:val="2"/>
        </w:rPr>
        <w:br/>
      </w:r>
      <w:r w:rsidRPr="00EC38E5">
        <w:rPr>
          <w:rFonts w:ascii="Calibri" w:eastAsia="Times New Roman" w:hAnsi="Calibri" w:cs="Times New Roman"/>
          <w:bCs/>
          <w:sz w:val="4"/>
          <w:szCs w:val="2"/>
        </w:rPr>
        <w:br/>
      </w:r>
      <w:r w:rsidRPr="00EC38E5">
        <w:rPr>
          <w:rFonts w:ascii="Calibri" w:eastAsia="Times New Roman" w:hAnsi="Calibri" w:cs="Times New Roman"/>
          <w:bCs/>
          <w:szCs w:val="24"/>
        </w:rPr>
        <w:t xml:space="preserve">   Teacher's Name: ______________________________________Date &amp; Time: ______________ Room: ___________</w:t>
      </w:r>
      <w:r w:rsidRPr="00EC38E5">
        <w:rPr>
          <w:rFonts w:ascii="Times New Roman" w:eastAsia="Times New Roman" w:hAnsi="Times New Roman" w:cs="Times New Roman"/>
          <w:bCs/>
          <w:sz w:val="4"/>
          <w:szCs w:val="2"/>
        </w:rPr>
        <w:br/>
      </w:r>
      <w:r w:rsidRPr="00EC38E5">
        <w:rPr>
          <w:rFonts w:ascii="Times New Roman" w:eastAsia="Times New Roman" w:hAnsi="Times New Roman" w:cs="Times New Roman"/>
          <w:b/>
          <w:bCs/>
          <w:sz w:val="2"/>
          <w:szCs w:val="2"/>
        </w:rPr>
        <w:br/>
      </w:r>
      <w:r w:rsidRPr="00EC38E5">
        <w:rPr>
          <w:rFonts w:ascii="Times New Roman" w:eastAsia="Times New Roman" w:hAnsi="Times New Roman" w:cs="Times New Roman"/>
          <w:b/>
          <w:bCs/>
          <w:sz w:val="2"/>
          <w:szCs w:val="2"/>
        </w:rPr>
        <w:br/>
      </w:r>
      <w:r w:rsidRPr="00EC38E5">
        <w:rPr>
          <w:rFonts w:ascii="Times New Roman" w:eastAsia="Times New Roman" w:hAnsi="Times New Roman" w:cs="Times New Roman"/>
          <w:b/>
          <w:bCs/>
          <w:sz w:val="2"/>
          <w:szCs w:val="2"/>
        </w:rPr>
        <w:br/>
      </w:r>
      <w:r w:rsidRPr="00EC38E5">
        <w:rPr>
          <w:rFonts w:ascii="Times New Roman" w:eastAsia="Times New Roman" w:hAnsi="Times New Roman" w:cs="Times New Roman"/>
          <w:b/>
          <w:bCs/>
          <w:sz w:val="2"/>
          <w:szCs w:val="2"/>
        </w:rPr>
        <w:br/>
      </w:r>
    </w:p>
    <w:tbl>
      <w:tblPr>
        <w:tblW w:w="1107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60"/>
        <w:gridCol w:w="3510"/>
      </w:tblGrid>
      <w:tr w:rsidR="00EC38E5" w:rsidRPr="00EC38E5" w:rsidTr="00A83D5F">
        <w:trPr>
          <w:trHeight w:val="1913"/>
        </w:trPr>
        <w:tc>
          <w:tcPr>
            <w:tcW w:w="7560" w:type="dxa"/>
          </w:tcPr>
          <w:p w:rsidR="00EC38E5" w:rsidRPr="00EC38E5" w:rsidRDefault="00EC38E5" w:rsidP="00EC38E5">
            <w:pPr>
              <w:spacing w:after="0" w:line="240" w:lineRule="auto"/>
              <w:jc w:val="center"/>
              <w:rPr>
                <w:rFonts w:ascii="Arial" w:eastAsia="Times New Roman" w:hAnsi="Arial" w:cs="Arial"/>
                <w:b/>
                <w:color w:val="000000"/>
                <w:sz w:val="2"/>
                <w:szCs w:val="2"/>
                <w:u w:val="single"/>
              </w:rPr>
            </w:pPr>
            <w:r w:rsidRPr="00EC38E5">
              <w:rPr>
                <w:rFonts w:ascii="Arial" w:eastAsia="Times New Roman" w:hAnsi="Arial" w:cs="Arial"/>
                <w:b/>
                <w:color w:val="000000"/>
                <w:sz w:val="2"/>
                <w:szCs w:val="2"/>
                <w:highlight w:val="lightGray"/>
                <w:u w:val="single"/>
              </w:rPr>
              <w:br/>
            </w:r>
            <w:r w:rsidRPr="00EC38E5">
              <w:rPr>
                <w:rFonts w:ascii="Arial" w:eastAsia="Times New Roman" w:hAnsi="Arial" w:cs="Arial"/>
                <w:b/>
                <w:color w:val="000000"/>
                <w:sz w:val="2"/>
                <w:szCs w:val="2"/>
                <w:highlight w:val="lightGray"/>
                <w:u w:val="single"/>
              </w:rPr>
              <w:br/>
            </w:r>
            <w:r w:rsidRPr="00EC38E5">
              <w:rPr>
                <w:rFonts w:ascii="Arial" w:eastAsia="Times New Roman" w:hAnsi="Arial" w:cs="Arial"/>
                <w:b/>
                <w:color w:val="000000"/>
                <w:sz w:val="2"/>
                <w:szCs w:val="2"/>
                <w:highlight w:val="lightGray"/>
                <w:u w:val="single"/>
              </w:rPr>
              <w:br/>
            </w:r>
            <w:r w:rsidRPr="00EC38E5">
              <w:rPr>
                <w:rFonts w:ascii="Arial" w:eastAsia="Times New Roman" w:hAnsi="Arial" w:cs="Arial"/>
                <w:b/>
                <w:color w:val="000000"/>
                <w:sz w:val="18"/>
                <w:szCs w:val="18"/>
                <w:highlight w:val="lightGray"/>
                <w:u w:val="single"/>
              </w:rPr>
              <w:t>Level III Misconduct</w:t>
            </w:r>
            <w:r w:rsidRPr="00EC38E5">
              <w:rPr>
                <w:rFonts w:ascii="Arial" w:eastAsia="Times New Roman" w:hAnsi="Arial" w:cs="Arial"/>
                <w:b/>
                <w:color w:val="000000"/>
                <w:sz w:val="2"/>
                <w:szCs w:val="2"/>
                <w:u w:val="single"/>
              </w:rPr>
              <w:br/>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Gambling</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Graffiti</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Contaminating food</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Fighting</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Stealing</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Threats to others</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 xml:space="preserve"> Harassment, intimidation and bullying (including cyber bullying)</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Continued disruptive behavior</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Smoking on school property</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Possession of fireworks</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Reckless endangerment</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Unauthorized possession, use or distribution of medication</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Trespassing</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False alarm</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Vandalism/destruction of property-between $25 and $500</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Extreme defiance</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Gender, racial or ethnic harassment</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 xml:space="preserve">Sexual harassment </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6"/>
                <w:szCs w:val="18"/>
              </w:rPr>
              <w:t>Wearing gang related apparel or accessories which indicate gang membership of affiliation.</w:t>
            </w:r>
          </w:p>
        </w:tc>
        <w:tc>
          <w:tcPr>
            <w:tcW w:w="3510" w:type="dxa"/>
          </w:tcPr>
          <w:p w:rsidR="00EC38E5" w:rsidRPr="00EC38E5" w:rsidRDefault="00EC38E5" w:rsidP="00EC38E5">
            <w:pPr>
              <w:keepNext/>
              <w:widowControl w:val="0"/>
              <w:numPr>
                <w:ilvl w:val="0"/>
                <w:numId w:val="6"/>
              </w:numPr>
              <w:spacing w:after="0" w:line="192" w:lineRule="auto"/>
              <w:jc w:val="center"/>
              <w:outlineLvl w:val="0"/>
              <w:rPr>
                <w:rFonts w:ascii="Arial" w:eastAsia="Times New Roman" w:hAnsi="Arial" w:cs="Arial"/>
                <w:b/>
                <w:kern w:val="16"/>
                <w:sz w:val="2"/>
                <w:szCs w:val="2"/>
                <w:u w:val="single"/>
              </w:rPr>
            </w:pPr>
            <w:r w:rsidRPr="00EC38E5">
              <w:rPr>
                <w:rFonts w:ascii="Arial" w:eastAsia="Times New Roman" w:hAnsi="Arial" w:cs="Arial"/>
                <w:b/>
                <w:kern w:val="16"/>
                <w:sz w:val="2"/>
                <w:szCs w:val="2"/>
                <w:highlight w:val="lightGray"/>
                <w:u w:val="single"/>
              </w:rPr>
              <w:br/>
            </w:r>
            <w:r w:rsidRPr="00EC38E5">
              <w:rPr>
                <w:rFonts w:ascii="Arial" w:eastAsia="Times New Roman" w:hAnsi="Arial" w:cs="Arial"/>
                <w:b/>
                <w:kern w:val="16"/>
                <w:sz w:val="2"/>
                <w:szCs w:val="2"/>
                <w:highlight w:val="lightGray"/>
                <w:u w:val="single"/>
              </w:rPr>
              <w:br/>
            </w:r>
            <w:r w:rsidRPr="00EC38E5">
              <w:rPr>
                <w:rFonts w:ascii="Arial" w:eastAsia="Times New Roman" w:hAnsi="Arial" w:cs="Arial"/>
                <w:b/>
                <w:kern w:val="16"/>
                <w:sz w:val="2"/>
                <w:szCs w:val="2"/>
                <w:highlight w:val="lightGray"/>
                <w:u w:val="single"/>
              </w:rPr>
              <w:br/>
            </w:r>
            <w:r w:rsidRPr="00EC38E5">
              <w:rPr>
                <w:rFonts w:ascii="Arial" w:eastAsia="Times New Roman" w:hAnsi="Arial" w:cs="Arial"/>
                <w:b/>
                <w:kern w:val="16"/>
                <w:sz w:val="18"/>
                <w:szCs w:val="18"/>
                <w:highlight w:val="lightGray"/>
                <w:u w:val="single"/>
              </w:rPr>
              <w:t>Action Taken for Level III Misconduct</w:t>
            </w:r>
            <w:r w:rsidRPr="00EC38E5">
              <w:rPr>
                <w:rFonts w:ascii="Arial" w:eastAsia="Times New Roman" w:hAnsi="Arial" w:cs="Arial"/>
                <w:b/>
                <w:kern w:val="16"/>
                <w:sz w:val="2"/>
                <w:szCs w:val="2"/>
                <w:u w:val="single"/>
              </w:rPr>
              <w:br/>
            </w:r>
            <w:r w:rsidRPr="00EC38E5">
              <w:rPr>
                <w:rFonts w:ascii="Arial" w:eastAsia="Times New Roman" w:hAnsi="Arial" w:cs="Arial"/>
                <w:b/>
                <w:kern w:val="16"/>
                <w:sz w:val="2"/>
                <w:szCs w:val="2"/>
                <w:u w:val="single"/>
              </w:rPr>
              <w:br/>
            </w:r>
          </w:p>
          <w:p w:rsidR="00EC38E5" w:rsidRPr="00EC38E5" w:rsidRDefault="00EC38E5" w:rsidP="00EC38E5">
            <w:pPr>
              <w:numPr>
                <w:ilvl w:val="0"/>
                <w:numId w:val="10"/>
              </w:numPr>
              <w:spacing w:after="0" w:line="240" w:lineRule="auto"/>
              <w:rPr>
                <w:rFonts w:ascii="Arial" w:eastAsia="Calibri" w:hAnsi="Arial" w:cs="Arial"/>
                <w:sz w:val="18"/>
                <w:szCs w:val="18"/>
              </w:rPr>
            </w:pPr>
            <w:r w:rsidRPr="00EC38E5">
              <w:rPr>
                <w:rFonts w:ascii="Arial" w:eastAsia="Calibri" w:hAnsi="Arial" w:cs="Arial"/>
                <w:sz w:val="18"/>
                <w:szCs w:val="18"/>
              </w:rPr>
              <w:t>Clean graffiti</w:t>
            </w:r>
          </w:p>
          <w:p w:rsidR="00EC38E5" w:rsidRPr="00EC38E5" w:rsidRDefault="00EC38E5" w:rsidP="00EC38E5">
            <w:pPr>
              <w:numPr>
                <w:ilvl w:val="0"/>
                <w:numId w:val="10"/>
              </w:numPr>
              <w:spacing w:after="0" w:line="240" w:lineRule="auto"/>
              <w:rPr>
                <w:rFonts w:ascii="Arial" w:eastAsia="Calibri" w:hAnsi="Arial" w:cs="Arial"/>
                <w:sz w:val="18"/>
                <w:szCs w:val="18"/>
              </w:rPr>
            </w:pPr>
            <w:r w:rsidRPr="00EC38E5">
              <w:rPr>
                <w:rFonts w:ascii="Arial" w:eastAsia="Calibri" w:hAnsi="Arial" w:cs="Arial"/>
                <w:sz w:val="18"/>
                <w:szCs w:val="18"/>
              </w:rPr>
              <w:t>Restitution for vandalism</w:t>
            </w:r>
          </w:p>
          <w:p w:rsidR="00EC38E5" w:rsidRPr="00EC38E5" w:rsidRDefault="00EC38E5" w:rsidP="00EC38E5">
            <w:pPr>
              <w:numPr>
                <w:ilvl w:val="0"/>
                <w:numId w:val="10"/>
              </w:numPr>
              <w:spacing w:after="0" w:line="240" w:lineRule="auto"/>
              <w:rPr>
                <w:rFonts w:ascii="Arial" w:eastAsia="Calibri" w:hAnsi="Arial" w:cs="Arial"/>
                <w:sz w:val="18"/>
                <w:szCs w:val="18"/>
              </w:rPr>
            </w:pPr>
            <w:r w:rsidRPr="00EC38E5">
              <w:rPr>
                <w:rFonts w:ascii="Arial" w:eastAsia="Calibri" w:hAnsi="Arial" w:cs="Arial"/>
                <w:sz w:val="18"/>
                <w:szCs w:val="18"/>
              </w:rPr>
              <w:t>Confiscated items will not be returned</w:t>
            </w:r>
          </w:p>
          <w:p w:rsidR="00EC38E5" w:rsidRPr="00EC38E5" w:rsidRDefault="00EC38E5" w:rsidP="00EC38E5">
            <w:pPr>
              <w:numPr>
                <w:ilvl w:val="0"/>
                <w:numId w:val="10"/>
              </w:numPr>
              <w:spacing w:after="0" w:line="240" w:lineRule="auto"/>
              <w:rPr>
                <w:rFonts w:ascii="Arial" w:eastAsia="Calibri" w:hAnsi="Arial" w:cs="Arial"/>
                <w:sz w:val="18"/>
                <w:szCs w:val="18"/>
              </w:rPr>
            </w:pPr>
            <w:r w:rsidRPr="00EC38E5">
              <w:rPr>
                <w:rFonts w:ascii="Arial" w:eastAsia="Calibri" w:hAnsi="Arial" w:cs="Arial"/>
                <w:sz w:val="18"/>
                <w:szCs w:val="18"/>
              </w:rPr>
              <w:t>Parent/guardian conference required</w:t>
            </w:r>
          </w:p>
          <w:p w:rsidR="00EC38E5" w:rsidRPr="00EC38E5" w:rsidRDefault="00EC38E5" w:rsidP="00EC38E5">
            <w:pPr>
              <w:numPr>
                <w:ilvl w:val="0"/>
                <w:numId w:val="10"/>
              </w:numPr>
              <w:spacing w:after="0" w:line="240" w:lineRule="auto"/>
              <w:rPr>
                <w:rFonts w:ascii="Arial" w:eastAsia="Calibri" w:hAnsi="Arial" w:cs="Arial"/>
                <w:sz w:val="18"/>
                <w:szCs w:val="18"/>
              </w:rPr>
            </w:pPr>
            <w:r w:rsidRPr="00EC38E5">
              <w:rPr>
                <w:rFonts w:ascii="Arial" w:eastAsia="Calibri" w:hAnsi="Arial" w:cs="Arial"/>
                <w:sz w:val="18"/>
                <w:szCs w:val="18"/>
              </w:rPr>
              <w:t>Counseling</w:t>
            </w:r>
          </w:p>
          <w:p w:rsidR="00EC38E5" w:rsidRPr="00EC38E5" w:rsidRDefault="00EC38E5" w:rsidP="00EC38E5">
            <w:pPr>
              <w:numPr>
                <w:ilvl w:val="0"/>
                <w:numId w:val="10"/>
              </w:numPr>
              <w:spacing w:after="0" w:line="240" w:lineRule="auto"/>
              <w:rPr>
                <w:rFonts w:ascii="Arial" w:eastAsia="Calibri" w:hAnsi="Arial" w:cs="Arial"/>
                <w:sz w:val="18"/>
                <w:szCs w:val="18"/>
              </w:rPr>
            </w:pPr>
            <w:r w:rsidRPr="00EC38E5">
              <w:rPr>
                <w:rFonts w:ascii="Arial" w:eastAsia="Calibri" w:hAnsi="Arial" w:cs="Arial"/>
                <w:sz w:val="18"/>
                <w:szCs w:val="18"/>
              </w:rPr>
              <w:t>Referral to Student Assistance Coordinator</w:t>
            </w:r>
          </w:p>
          <w:p w:rsidR="00EC38E5" w:rsidRPr="00EC38E5" w:rsidRDefault="00EC38E5" w:rsidP="00EC38E5">
            <w:pPr>
              <w:numPr>
                <w:ilvl w:val="0"/>
                <w:numId w:val="10"/>
              </w:numPr>
              <w:spacing w:after="0" w:line="240" w:lineRule="auto"/>
              <w:rPr>
                <w:rFonts w:ascii="Arial" w:eastAsia="Calibri" w:hAnsi="Arial" w:cs="Arial"/>
                <w:sz w:val="18"/>
                <w:szCs w:val="18"/>
              </w:rPr>
            </w:pPr>
            <w:r w:rsidRPr="00EC38E5">
              <w:rPr>
                <w:rFonts w:ascii="Arial" w:eastAsia="Calibri" w:hAnsi="Arial" w:cs="Arial"/>
                <w:sz w:val="18"/>
                <w:szCs w:val="18"/>
              </w:rPr>
              <w:t>Request for assistance I&amp;RS committee member</w:t>
            </w:r>
          </w:p>
          <w:p w:rsidR="00EC38E5" w:rsidRPr="00EC38E5" w:rsidRDefault="00EC38E5" w:rsidP="00EC38E5">
            <w:pPr>
              <w:numPr>
                <w:ilvl w:val="0"/>
                <w:numId w:val="10"/>
              </w:numPr>
              <w:spacing w:after="0" w:line="240" w:lineRule="auto"/>
              <w:rPr>
                <w:rFonts w:ascii="Arial" w:eastAsia="Calibri" w:hAnsi="Arial" w:cs="Arial"/>
                <w:sz w:val="18"/>
                <w:szCs w:val="18"/>
              </w:rPr>
            </w:pPr>
            <w:r w:rsidRPr="00EC38E5">
              <w:rPr>
                <w:rFonts w:ascii="Arial" w:eastAsia="Calibri" w:hAnsi="Arial" w:cs="Arial"/>
                <w:sz w:val="18"/>
                <w:szCs w:val="18"/>
              </w:rPr>
              <w:t>Referral to outside agencies</w:t>
            </w:r>
          </w:p>
          <w:p w:rsidR="00EC38E5" w:rsidRPr="00EC38E5" w:rsidRDefault="00EC38E5" w:rsidP="00EC38E5">
            <w:pPr>
              <w:numPr>
                <w:ilvl w:val="0"/>
                <w:numId w:val="10"/>
              </w:numPr>
              <w:spacing w:after="0" w:line="240" w:lineRule="auto"/>
              <w:rPr>
                <w:rFonts w:ascii="Arial" w:eastAsia="Calibri" w:hAnsi="Arial" w:cs="Arial"/>
                <w:sz w:val="18"/>
                <w:szCs w:val="18"/>
              </w:rPr>
            </w:pPr>
            <w:r w:rsidRPr="00EC38E5">
              <w:rPr>
                <w:rFonts w:ascii="Arial" w:eastAsia="Calibri" w:hAnsi="Arial" w:cs="Arial"/>
                <w:sz w:val="18"/>
                <w:szCs w:val="18"/>
              </w:rPr>
              <w:t>Alternative programs/Suspension Off-Site</w:t>
            </w:r>
          </w:p>
          <w:p w:rsidR="00EC38E5" w:rsidRPr="00EC38E5" w:rsidRDefault="00EC38E5" w:rsidP="00EC38E5">
            <w:pPr>
              <w:numPr>
                <w:ilvl w:val="0"/>
                <w:numId w:val="10"/>
              </w:numPr>
              <w:spacing w:after="0" w:line="240" w:lineRule="auto"/>
              <w:rPr>
                <w:rFonts w:ascii="Arial" w:eastAsia="Calibri" w:hAnsi="Arial" w:cs="Arial"/>
                <w:sz w:val="18"/>
                <w:szCs w:val="18"/>
              </w:rPr>
            </w:pPr>
            <w:r w:rsidRPr="00EC38E5">
              <w:rPr>
                <w:rFonts w:ascii="Arial" w:eastAsia="Calibri" w:hAnsi="Arial" w:cs="Arial"/>
                <w:sz w:val="18"/>
                <w:szCs w:val="18"/>
              </w:rPr>
              <w:t>Suspension On-Site</w:t>
            </w:r>
          </w:p>
          <w:p w:rsidR="00EC38E5" w:rsidRPr="00EC38E5" w:rsidRDefault="00EC38E5" w:rsidP="00EC38E5">
            <w:pPr>
              <w:numPr>
                <w:ilvl w:val="0"/>
                <w:numId w:val="10"/>
              </w:numPr>
              <w:spacing w:after="0" w:line="240" w:lineRule="auto"/>
              <w:rPr>
                <w:rFonts w:ascii="Arial" w:eastAsia="Calibri" w:hAnsi="Arial" w:cs="Arial"/>
                <w:sz w:val="18"/>
                <w:szCs w:val="18"/>
              </w:rPr>
            </w:pPr>
            <w:r w:rsidRPr="00EC38E5">
              <w:rPr>
                <w:rFonts w:ascii="Arial" w:eastAsia="Calibri" w:hAnsi="Arial" w:cs="Arial"/>
                <w:sz w:val="18"/>
                <w:szCs w:val="18"/>
              </w:rPr>
              <w:t>Suspension Off-Site</w:t>
            </w:r>
          </w:p>
          <w:p w:rsidR="00EC38E5" w:rsidRPr="00EC38E5" w:rsidRDefault="00EC38E5" w:rsidP="00EC38E5">
            <w:pPr>
              <w:numPr>
                <w:ilvl w:val="0"/>
                <w:numId w:val="10"/>
              </w:numPr>
              <w:spacing w:after="0" w:line="240" w:lineRule="auto"/>
              <w:rPr>
                <w:rFonts w:ascii="Arial" w:eastAsia="Calibri" w:hAnsi="Arial" w:cs="Arial"/>
                <w:sz w:val="18"/>
                <w:szCs w:val="18"/>
              </w:rPr>
            </w:pPr>
            <w:r w:rsidRPr="00EC38E5">
              <w:rPr>
                <w:rFonts w:ascii="Arial" w:eastAsia="Calibri" w:hAnsi="Arial" w:cs="Arial"/>
                <w:sz w:val="18"/>
                <w:szCs w:val="18"/>
              </w:rPr>
              <w:t>Suspension</w:t>
            </w:r>
          </w:p>
          <w:p w:rsidR="00EC38E5" w:rsidRPr="00EC38E5" w:rsidRDefault="00EC38E5" w:rsidP="00EC38E5">
            <w:pPr>
              <w:numPr>
                <w:ilvl w:val="0"/>
                <w:numId w:val="8"/>
              </w:numPr>
              <w:spacing w:after="0" w:line="240" w:lineRule="auto"/>
              <w:rPr>
                <w:rFonts w:ascii="Arial" w:eastAsia="Calibri" w:hAnsi="Arial" w:cs="Arial"/>
                <w:sz w:val="18"/>
                <w:szCs w:val="18"/>
              </w:rPr>
            </w:pPr>
            <w:r w:rsidRPr="00EC38E5">
              <w:rPr>
                <w:rFonts w:ascii="Arial" w:eastAsia="Calibri" w:hAnsi="Arial" w:cs="Arial"/>
                <w:sz w:val="18"/>
                <w:szCs w:val="18"/>
              </w:rPr>
              <w:t xml:space="preserve">Honor Court Appearance </w:t>
            </w:r>
          </w:p>
          <w:p w:rsidR="00EC38E5" w:rsidRPr="00EC38E5" w:rsidRDefault="00EC38E5" w:rsidP="00EC38E5">
            <w:pPr>
              <w:spacing w:after="0" w:line="240" w:lineRule="auto"/>
              <w:ind w:left="360"/>
              <w:rPr>
                <w:rFonts w:ascii="Arial" w:eastAsia="Calibri" w:hAnsi="Arial" w:cs="Arial"/>
                <w:sz w:val="18"/>
                <w:szCs w:val="18"/>
              </w:rPr>
            </w:pPr>
          </w:p>
        </w:tc>
      </w:tr>
      <w:tr w:rsidR="00EC38E5" w:rsidRPr="00EC38E5" w:rsidTr="00A83D5F">
        <w:trPr>
          <w:trHeight w:val="3665"/>
        </w:trPr>
        <w:tc>
          <w:tcPr>
            <w:tcW w:w="7560" w:type="dxa"/>
          </w:tcPr>
          <w:p w:rsidR="00EC38E5" w:rsidRPr="00EC38E5" w:rsidRDefault="00EC38E5" w:rsidP="00EC38E5">
            <w:pPr>
              <w:spacing w:after="0" w:line="240" w:lineRule="auto"/>
              <w:jc w:val="center"/>
              <w:rPr>
                <w:rFonts w:ascii="Arial" w:eastAsia="Times New Roman" w:hAnsi="Arial" w:cs="Arial"/>
                <w:b/>
                <w:color w:val="000000"/>
                <w:sz w:val="16"/>
                <w:szCs w:val="18"/>
                <w:u w:val="single"/>
              </w:rPr>
            </w:pPr>
            <w:r w:rsidRPr="00EC38E5">
              <w:rPr>
                <w:rFonts w:ascii="Arial" w:eastAsia="Times New Roman" w:hAnsi="Arial" w:cs="Arial"/>
                <w:b/>
                <w:color w:val="000000"/>
                <w:sz w:val="2"/>
                <w:szCs w:val="2"/>
                <w:highlight w:val="lightGray"/>
                <w:u w:val="single"/>
              </w:rPr>
              <w:br/>
            </w:r>
            <w:r w:rsidRPr="00EC38E5">
              <w:rPr>
                <w:rFonts w:ascii="Arial" w:eastAsia="Times New Roman" w:hAnsi="Arial" w:cs="Arial"/>
                <w:b/>
                <w:color w:val="000000"/>
                <w:sz w:val="2"/>
                <w:szCs w:val="2"/>
                <w:highlight w:val="lightGray"/>
                <w:u w:val="single"/>
              </w:rPr>
              <w:br/>
            </w:r>
            <w:r w:rsidRPr="00EC38E5">
              <w:rPr>
                <w:rFonts w:ascii="Arial" w:eastAsia="Times New Roman" w:hAnsi="Arial" w:cs="Arial"/>
                <w:b/>
                <w:color w:val="000000"/>
                <w:sz w:val="16"/>
                <w:szCs w:val="18"/>
                <w:highlight w:val="lightGray"/>
                <w:u w:val="single"/>
              </w:rPr>
              <w:t>Level IV Misconduct</w:t>
            </w:r>
          </w:p>
          <w:p w:rsidR="00EC38E5" w:rsidRPr="00EC38E5" w:rsidRDefault="00EC38E5" w:rsidP="00EC38E5">
            <w:pPr>
              <w:numPr>
                <w:ilvl w:val="0"/>
                <w:numId w:val="9"/>
              </w:numPr>
              <w:spacing w:after="0" w:line="240" w:lineRule="auto"/>
              <w:rPr>
                <w:rFonts w:ascii="Arial" w:eastAsia="Times New Roman" w:hAnsi="Arial" w:cs="Arial"/>
                <w:color w:val="000000"/>
                <w:sz w:val="16"/>
                <w:szCs w:val="18"/>
              </w:rPr>
            </w:pPr>
            <w:r w:rsidRPr="00EC38E5">
              <w:rPr>
                <w:rFonts w:ascii="Arial" w:eastAsia="Times New Roman" w:hAnsi="Arial" w:cs="Arial"/>
                <w:color w:val="000000"/>
                <w:sz w:val="16"/>
                <w:szCs w:val="18"/>
              </w:rPr>
              <w:t>Weapons</w:t>
            </w:r>
          </w:p>
          <w:p w:rsidR="00EC38E5" w:rsidRPr="00EC38E5" w:rsidRDefault="00EC38E5" w:rsidP="00EC38E5">
            <w:pPr>
              <w:numPr>
                <w:ilvl w:val="0"/>
                <w:numId w:val="9"/>
              </w:numPr>
              <w:spacing w:after="0" w:line="240" w:lineRule="auto"/>
              <w:rPr>
                <w:rFonts w:ascii="Arial" w:eastAsia="Times New Roman" w:hAnsi="Arial" w:cs="Arial"/>
                <w:color w:val="000000"/>
                <w:sz w:val="16"/>
                <w:szCs w:val="18"/>
              </w:rPr>
            </w:pPr>
            <w:r w:rsidRPr="00EC38E5">
              <w:rPr>
                <w:rFonts w:ascii="Arial" w:eastAsia="Times New Roman" w:hAnsi="Arial" w:cs="Arial"/>
                <w:color w:val="000000"/>
                <w:sz w:val="16"/>
                <w:szCs w:val="18"/>
              </w:rPr>
              <w:t>Pulling fire boxes</w:t>
            </w:r>
          </w:p>
          <w:p w:rsidR="00EC38E5" w:rsidRPr="00EC38E5" w:rsidRDefault="00EC38E5" w:rsidP="00EC38E5">
            <w:pPr>
              <w:numPr>
                <w:ilvl w:val="0"/>
                <w:numId w:val="9"/>
              </w:numPr>
              <w:spacing w:after="0" w:line="240" w:lineRule="auto"/>
              <w:rPr>
                <w:rFonts w:ascii="Arial" w:eastAsia="Times New Roman" w:hAnsi="Arial" w:cs="Arial"/>
                <w:color w:val="000000"/>
                <w:sz w:val="16"/>
                <w:szCs w:val="18"/>
              </w:rPr>
            </w:pPr>
            <w:r w:rsidRPr="00EC38E5">
              <w:rPr>
                <w:rFonts w:ascii="Arial" w:eastAsia="Times New Roman" w:hAnsi="Arial" w:cs="Arial"/>
                <w:color w:val="000000"/>
                <w:sz w:val="16"/>
                <w:szCs w:val="18"/>
              </w:rPr>
              <w:t>Extortion</w:t>
            </w:r>
          </w:p>
          <w:p w:rsidR="00EC38E5" w:rsidRPr="00EC38E5" w:rsidRDefault="00EC38E5" w:rsidP="00EC38E5">
            <w:pPr>
              <w:numPr>
                <w:ilvl w:val="0"/>
                <w:numId w:val="9"/>
              </w:numPr>
              <w:spacing w:after="0" w:line="240" w:lineRule="auto"/>
              <w:rPr>
                <w:rFonts w:ascii="Arial" w:eastAsia="Times New Roman" w:hAnsi="Arial" w:cs="Arial"/>
                <w:color w:val="000000"/>
                <w:sz w:val="16"/>
                <w:szCs w:val="18"/>
              </w:rPr>
            </w:pPr>
            <w:r w:rsidRPr="00EC38E5">
              <w:rPr>
                <w:rFonts w:ascii="Arial" w:eastAsia="Times New Roman" w:hAnsi="Arial" w:cs="Arial"/>
                <w:color w:val="000000"/>
                <w:sz w:val="16"/>
                <w:szCs w:val="18"/>
              </w:rPr>
              <w:t>Physical attack on staff</w:t>
            </w:r>
          </w:p>
          <w:p w:rsidR="00EC38E5" w:rsidRPr="00EC38E5" w:rsidRDefault="00EC38E5" w:rsidP="00EC38E5">
            <w:pPr>
              <w:numPr>
                <w:ilvl w:val="0"/>
                <w:numId w:val="9"/>
              </w:numPr>
              <w:spacing w:after="0" w:line="240" w:lineRule="auto"/>
              <w:rPr>
                <w:rFonts w:ascii="Arial" w:eastAsia="Times New Roman" w:hAnsi="Arial" w:cs="Arial"/>
                <w:color w:val="000000"/>
                <w:sz w:val="16"/>
                <w:szCs w:val="18"/>
              </w:rPr>
            </w:pPr>
            <w:r w:rsidRPr="00EC38E5">
              <w:rPr>
                <w:rFonts w:ascii="Arial" w:eastAsia="Times New Roman" w:hAnsi="Arial" w:cs="Arial"/>
                <w:color w:val="000000"/>
                <w:sz w:val="16"/>
                <w:szCs w:val="18"/>
              </w:rPr>
              <w:t>Possession and/or use of biohazard materials</w:t>
            </w:r>
          </w:p>
          <w:p w:rsidR="00EC38E5" w:rsidRPr="00EC38E5" w:rsidRDefault="00EC38E5" w:rsidP="00EC38E5">
            <w:pPr>
              <w:numPr>
                <w:ilvl w:val="0"/>
                <w:numId w:val="9"/>
              </w:numPr>
              <w:spacing w:after="0" w:line="240" w:lineRule="auto"/>
              <w:rPr>
                <w:rFonts w:ascii="Arial" w:eastAsia="Times New Roman" w:hAnsi="Arial" w:cs="Arial"/>
                <w:color w:val="000000"/>
                <w:sz w:val="16"/>
                <w:szCs w:val="18"/>
              </w:rPr>
            </w:pPr>
            <w:r w:rsidRPr="00EC38E5">
              <w:rPr>
                <w:rFonts w:ascii="Arial" w:eastAsia="Times New Roman" w:hAnsi="Arial" w:cs="Arial"/>
                <w:color w:val="000000"/>
                <w:sz w:val="16"/>
                <w:szCs w:val="18"/>
              </w:rPr>
              <w:t>Bomb threat</w:t>
            </w:r>
          </w:p>
          <w:p w:rsidR="00EC38E5" w:rsidRPr="00EC38E5" w:rsidRDefault="00EC38E5" w:rsidP="00EC38E5">
            <w:pPr>
              <w:numPr>
                <w:ilvl w:val="0"/>
                <w:numId w:val="9"/>
              </w:numPr>
              <w:spacing w:after="0" w:line="240" w:lineRule="auto"/>
              <w:rPr>
                <w:rFonts w:ascii="Arial" w:eastAsia="Times New Roman" w:hAnsi="Arial" w:cs="Arial"/>
                <w:color w:val="000000"/>
                <w:sz w:val="16"/>
                <w:szCs w:val="18"/>
              </w:rPr>
            </w:pPr>
            <w:r w:rsidRPr="00EC38E5">
              <w:rPr>
                <w:rFonts w:ascii="Arial" w:eastAsia="Times New Roman" w:hAnsi="Arial" w:cs="Arial"/>
                <w:color w:val="000000"/>
                <w:sz w:val="16"/>
                <w:szCs w:val="18"/>
              </w:rPr>
              <w:t>Possession, use or distribution of explosives</w:t>
            </w:r>
          </w:p>
          <w:p w:rsidR="00EC38E5" w:rsidRPr="00EC38E5" w:rsidRDefault="00EC38E5" w:rsidP="00EC38E5">
            <w:pPr>
              <w:numPr>
                <w:ilvl w:val="0"/>
                <w:numId w:val="9"/>
              </w:numPr>
              <w:spacing w:after="0" w:line="240" w:lineRule="auto"/>
              <w:rPr>
                <w:rFonts w:ascii="Arial" w:eastAsia="Times New Roman" w:hAnsi="Arial" w:cs="Arial"/>
                <w:color w:val="000000"/>
                <w:sz w:val="16"/>
                <w:szCs w:val="18"/>
              </w:rPr>
            </w:pPr>
            <w:r w:rsidRPr="00EC38E5">
              <w:rPr>
                <w:rFonts w:ascii="Arial" w:eastAsia="Times New Roman" w:hAnsi="Arial" w:cs="Arial"/>
                <w:color w:val="000000"/>
                <w:sz w:val="16"/>
                <w:szCs w:val="18"/>
              </w:rPr>
              <w:t>Theft/possession/sale of stolen property</w:t>
            </w:r>
          </w:p>
          <w:p w:rsidR="00EC38E5" w:rsidRPr="00EC38E5" w:rsidRDefault="00EC38E5" w:rsidP="00EC38E5">
            <w:pPr>
              <w:numPr>
                <w:ilvl w:val="0"/>
                <w:numId w:val="9"/>
              </w:numPr>
              <w:spacing w:after="0" w:line="240" w:lineRule="auto"/>
              <w:rPr>
                <w:rFonts w:ascii="Arial" w:eastAsia="Times New Roman" w:hAnsi="Arial" w:cs="Arial"/>
                <w:color w:val="000000"/>
                <w:sz w:val="16"/>
                <w:szCs w:val="18"/>
              </w:rPr>
            </w:pPr>
            <w:r w:rsidRPr="00EC38E5">
              <w:rPr>
                <w:rFonts w:ascii="Arial" w:eastAsia="Times New Roman" w:hAnsi="Arial" w:cs="Arial"/>
                <w:color w:val="000000"/>
                <w:sz w:val="16"/>
                <w:szCs w:val="18"/>
              </w:rPr>
              <w:t>Possession/use/transfer of dangerous weapons</w:t>
            </w:r>
          </w:p>
          <w:p w:rsidR="00EC38E5" w:rsidRPr="00EC38E5" w:rsidRDefault="00EC38E5" w:rsidP="00EC38E5">
            <w:pPr>
              <w:numPr>
                <w:ilvl w:val="0"/>
                <w:numId w:val="9"/>
              </w:numPr>
              <w:spacing w:after="0" w:line="240" w:lineRule="auto"/>
              <w:rPr>
                <w:rFonts w:ascii="Arial" w:eastAsia="Times New Roman" w:hAnsi="Arial" w:cs="Arial"/>
                <w:color w:val="000000"/>
                <w:sz w:val="16"/>
                <w:szCs w:val="18"/>
              </w:rPr>
            </w:pPr>
            <w:r w:rsidRPr="00EC38E5">
              <w:rPr>
                <w:rFonts w:ascii="Arial" w:eastAsia="Times New Roman" w:hAnsi="Arial" w:cs="Arial"/>
                <w:color w:val="000000"/>
                <w:sz w:val="16"/>
                <w:szCs w:val="18"/>
              </w:rPr>
              <w:t>Assault and battery</w:t>
            </w:r>
          </w:p>
          <w:p w:rsidR="00EC38E5" w:rsidRPr="00EC38E5" w:rsidRDefault="00EC38E5" w:rsidP="00EC38E5">
            <w:pPr>
              <w:numPr>
                <w:ilvl w:val="0"/>
                <w:numId w:val="9"/>
              </w:numPr>
              <w:spacing w:after="0" w:line="240" w:lineRule="auto"/>
              <w:rPr>
                <w:rFonts w:ascii="Arial" w:eastAsia="Times New Roman" w:hAnsi="Arial" w:cs="Arial"/>
                <w:color w:val="000000"/>
                <w:sz w:val="16"/>
                <w:szCs w:val="18"/>
              </w:rPr>
            </w:pPr>
            <w:r w:rsidRPr="00EC38E5">
              <w:rPr>
                <w:rFonts w:ascii="Arial" w:eastAsia="Times New Roman" w:hAnsi="Arial" w:cs="Arial"/>
                <w:color w:val="000000"/>
                <w:sz w:val="16"/>
                <w:szCs w:val="18"/>
              </w:rPr>
              <w:t>Vandalism/destruction of Property- above $500</w:t>
            </w:r>
          </w:p>
          <w:p w:rsidR="00EC38E5" w:rsidRPr="00EC38E5" w:rsidRDefault="00EC38E5" w:rsidP="00EC38E5">
            <w:pPr>
              <w:numPr>
                <w:ilvl w:val="0"/>
                <w:numId w:val="9"/>
              </w:numPr>
              <w:spacing w:after="0" w:line="240" w:lineRule="auto"/>
              <w:rPr>
                <w:rFonts w:ascii="Arial" w:eastAsia="Times New Roman" w:hAnsi="Arial" w:cs="Arial"/>
                <w:color w:val="000000"/>
                <w:sz w:val="16"/>
                <w:szCs w:val="18"/>
              </w:rPr>
            </w:pPr>
            <w:r w:rsidRPr="00EC38E5">
              <w:rPr>
                <w:rFonts w:ascii="Arial" w:eastAsia="Times New Roman" w:hAnsi="Arial" w:cs="Arial"/>
                <w:color w:val="000000"/>
                <w:sz w:val="16"/>
                <w:szCs w:val="18"/>
              </w:rPr>
              <w:t>Arson</w:t>
            </w:r>
          </w:p>
          <w:p w:rsidR="00EC38E5" w:rsidRPr="00EC38E5" w:rsidRDefault="00EC38E5" w:rsidP="00EC38E5">
            <w:pPr>
              <w:numPr>
                <w:ilvl w:val="0"/>
                <w:numId w:val="9"/>
              </w:numPr>
              <w:spacing w:after="0" w:line="240" w:lineRule="auto"/>
              <w:rPr>
                <w:rFonts w:ascii="Arial" w:eastAsia="Times New Roman" w:hAnsi="Arial" w:cs="Arial"/>
                <w:color w:val="000000"/>
                <w:sz w:val="16"/>
                <w:szCs w:val="18"/>
              </w:rPr>
            </w:pPr>
            <w:r w:rsidRPr="00EC38E5">
              <w:rPr>
                <w:rFonts w:ascii="Arial" w:eastAsia="Times New Roman" w:hAnsi="Arial" w:cs="Arial"/>
                <w:color w:val="000000"/>
                <w:sz w:val="16"/>
                <w:szCs w:val="18"/>
              </w:rPr>
              <w:t>Possession, use, distribution of alcohol, marijuana, prescription drugs, controlled dangerous/illegal substances, imitation controlled substances, inhalants, other intoxicants, controlled or drug paraphernalia</w:t>
            </w:r>
          </w:p>
          <w:p w:rsidR="00EC38E5" w:rsidRPr="00EC38E5" w:rsidRDefault="00EC38E5" w:rsidP="00EC38E5">
            <w:pPr>
              <w:numPr>
                <w:ilvl w:val="0"/>
                <w:numId w:val="9"/>
              </w:numPr>
              <w:spacing w:after="0" w:line="240" w:lineRule="auto"/>
              <w:rPr>
                <w:rFonts w:ascii="Arial" w:eastAsia="Times New Roman" w:hAnsi="Arial" w:cs="Arial"/>
                <w:color w:val="000000"/>
                <w:sz w:val="16"/>
                <w:szCs w:val="18"/>
              </w:rPr>
            </w:pPr>
            <w:r w:rsidRPr="00EC38E5">
              <w:rPr>
                <w:rFonts w:ascii="Arial" w:eastAsia="Times New Roman" w:hAnsi="Arial" w:cs="Arial"/>
                <w:color w:val="000000"/>
                <w:sz w:val="16"/>
                <w:szCs w:val="18"/>
              </w:rPr>
              <w:t>Use/furnishing/selling/possession of unauthorized  or illegal substance</w:t>
            </w:r>
          </w:p>
          <w:p w:rsidR="00EC38E5" w:rsidRPr="00EC38E5" w:rsidRDefault="00EC38E5" w:rsidP="00EC38E5">
            <w:pPr>
              <w:numPr>
                <w:ilvl w:val="0"/>
                <w:numId w:val="11"/>
              </w:numPr>
              <w:spacing w:after="0" w:line="240" w:lineRule="auto"/>
              <w:rPr>
                <w:rFonts w:ascii="Arial" w:eastAsia="Times New Roman" w:hAnsi="Arial" w:cs="Arial"/>
                <w:color w:val="000000"/>
                <w:sz w:val="14"/>
                <w:szCs w:val="18"/>
              </w:rPr>
            </w:pPr>
            <w:r w:rsidRPr="00EC38E5">
              <w:rPr>
                <w:rFonts w:ascii="Arial" w:eastAsia="Times New Roman" w:hAnsi="Arial" w:cs="Arial"/>
                <w:color w:val="000000"/>
                <w:sz w:val="14"/>
                <w:szCs w:val="18"/>
              </w:rPr>
              <w:t>Use of cellular phone to facilitate the commission of a crime or to inflict injury or harm to persons or property.</w:t>
            </w:r>
          </w:p>
          <w:p w:rsidR="00EC38E5" w:rsidRPr="00EC38E5" w:rsidRDefault="00EC38E5" w:rsidP="00EC38E5">
            <w:pPr>
              <w:numPr>
                <w:ilvl w:val="0"/>
                <w:numId w:val="11"/>
              </w:numPr>
              <w:spacing w:after="0" w:line="240" w:lineRule="auto"/>
              <w:rPr>
                <w:rFonts w:ascii="Arial" w:eastAsia="Times New Roman" w:hAnsi="Arial" w:cs="Arial"/>
                <w:color w:val="000000"/>
                <w:sz w:val="16"/>
                <w:szCs w:val="18"/>
              </w:rPr>
            </w:pPr>
            <w:r w:rsidRPr="00EC38E5">
              <w:rPr>
                <w:rFonts w:ascii="Arial" w:eastAsia="Times New Roman" w:hAnsi="Arial" w:cs="Arial"/>
                <w:color w:val="000000"/>
                <w:sz w:val="16"/>
                <w:szCs w:val="18"/>
              </w:rPr>
              <w:t>Terroristic threats</w:t>
            </w:r>
          </w:p>
          <w:p w:rsidR="00EC38E5" w:rsidRPr="00EC38E5" w:rsidRDefault="00EC38E5" w:rsidP="00EC38E5">
            <w:pPr>
              <w:numPr>
                <w:ilvl w:val="0"/>
                <w:numId w:val="11"/>
              </w:numPr>
              <w:spacing w:after="0" w:line="240" w:lineRule="auto"/>
              <w:rPr>
                <w:rFonts w:ascii="Arial" w:eastAsia="Times New Roman" w:hAnsi="Arial" w:cs="Arial"/>
                <w:color w:val="000000"/>
                <w:sz w:val="16"/>
                <w:szCs w:val="18"/>
              </w:rPr>
            </w:pPr>
            <w:r w:rsidRPr="00EC38E5">
              <w:rPr>
                <w:rFonts w:ascii="Arial" w:eastAsia="Times New Roman" w:hAnsi="Arial" w:cs="Arial"/>
                <w:color w:val="000000"/>
                <w:sz w:val="16"/>
                <w:szCs w:val="18"/>
              </w:rPr>
              <w:t>Alcohol</w:t>
            </w:r>
          </w:p>
          <w:p w:rsidR="00EC38E5" w:rsidRPr="00EC38E5" w:rsidRDefault="00EC38E5" w:rsidP="00EC38E5">
            <w:pPr>
              <w:numPr>
                <w:ilvl w:val="0"/>
                <w:numId w:val="11"/>
              </w:numPr>
              <w:spacing w:after="0" w:line="240" w:lineRule="auto"/>
              <w:rPr>
                <w:rFonts w:ascii="Arial" w:eastAsia="Times New Roman" w:hAnsi="Arial" w:cs="Arial"/>
                <w:color w:val="000000"/>
                <w:sz w:val="16"/>
                <w:szCs w:val="18"/>
              </w:rPr>
            </w:pPr>
            <w:r w:rsidRPr="00EC38E5">
              <w:rPr>
                <w:rFonts w:ascii="Arial" w:eastAsia="Times New Roman" w:hAnsi="Arial" w:cs="Arial"/>
                <w:color w:val="000000"/>
                <w:sz w:val="16"/>
                <w:szCs w:val="18"/>
              </w:rPr>
              <w:t>Sexual assault</w:t>
            </w:r>
          </w:p>
        </w:tc>
        <w:tc>
          <w:tcPr>
            <w:tcW w:w="3510" w:type="dxa"/>
          </w:tcPr>
          <w:p w:rsidR="00EC38E5" w:rsidRPr="00EC38E5" w:rsidRDefault="00EC38E5" w:rsidP="00EC38E5">
            <w:pPr>
              <w:keepNext/>
              <w:widowControl w:val="0"/>
              <w:spacing w:after="0" w:line="192" w:lineRule="auto"/>
              <w:jc w:val="center"/>
              <w:outlineLvl w:val="0"/>
              <w:rPr>
                <w:rFonts w:ascii="Arial" w:eastAsia="Times New Roman" w:hAnsi="Arial" w:cs="Arial"/>
                <w:b/>
                <w:kern w:val="16"/>
                <w:sz w:val="18"/>
                <w:szCs w:val="18"/>
                <w:u w:val="single"/>
              </w:rPr>
            </w:pPr>
            <w:r w:rsidRPr="00EC38E5">
              <w:rPr>
                <w:rFonts w:ascii="Arial" w:eastAsia="Times New Roman" w:hAnsi="Arial" w:cs="Arial"/>
                <w:b/>
                <w:kern w:val="16"/>
                <w:sz w:val="2"/>
                <w:szCs w:val="2"/>
                <w:highlight w:val="lightGray"/>
                <w:u w:val="single"/>
              </w:rPr>
              <w:br/>
            </w:r>
            <w:r w:rsidRPr="00EC38E5">
              <w:rPr>
                <w:rFonts w:ascii="Arial" w:eastAsia="Times New Roman" w:hAnsi="Arial" w:cs="Arial"/>
                <w:b/>
                <w:kern w:val="16"/>
                <w:sz w:val="2"/>
                <w:szCs w:val="2"/>
                <w:highlight w:val="lightGray"/>
                <w:u w:val="single"/>
              </w:rPr>
              <w:br/>
            </w:r>
            <w:r w:rsidRPr="00EC38E5">
              <w:rPr>
                <w:rFonts w:ascii="Arial" w:eastAsia="Times New Roman" w:hAnsi="Arial" w:cs="Arial"/>
                <w:b/>
                <w:kern w:val="16"/>
                <w:sz w:val="2"/>
                <w:szCs w:val="2"/>
                <w:highlight w:val="lightGray"/>
                <w:u w:val="single"/>
              </w:rPr>
              <w:br/>
            </w:r>
            <w:r w:rsidRPr="00EC38E5">
              <w:rPr>
                <w:rFonts w:ascii="Arial" w:eastAsia="Times New Roman" w:hAnsi="Arial" w:cs="Arial"/>
                <w:b/>
                <w:kern w:val="16"/>
                <w:sz w:val="2"/>
                <w:szCs w:val="2"/>
                <w:highlight w:val="lightGray"/>
                <w:u w:val="single"/>
              </w:rPr>
              <w:br/>
            </w:r>
            <w:r w:rsidRPr="00EC38E5">
              <w:rPr>
                <w:rFonts w:ascii="Arial" w:eastAsia="Times New Roman" w:hAnsi="Arial" w:cs="Arial"/>
                <w:b/>
                <w:kern w:val="16"/>
                <w:sz w:val="18"/>
                <w:szCs w:val="18"/>
                <w:highlight w:val="lightGray"/>
                <w:u w:val="single"/>
              </w:rPr>
              <w:t>Actions Taken for Level IV Misconduct</w:t>
            </w:r>
          </w:p>
          <w:p w:rsidR="00EC38E5" w:rsidRPr="00EC38E5" w:rsidRDefault="00EC38E5" w:rsidP="00EC38E5">
            <w:pPr>
              <w:keepNext/>
              <w:widowControl w:val="0"/>
              <w:spacing w:after="0" w:line="192" w:lineRule="auto"/>
              <w:outlineLvl w:val="0"/>
              <w:rPr>
                <w:rFonts w:ascii="Arial" w:eastAsia="Times New Roman" w:hAnsi="Arial" w:cs="Arial"/>
                <w:kern w:val="16"/>
                <w:sz w:val="18"/>
                <w:szCs w:val="18"/>
              </w:rPr>
            </w:pPr>
          </w:p>
          <w:p w:rsidR="00EC38E5" w:rsidRPr="00EC38E5" w:rsidRDefault="00EC38E5" w:rsidP="00EC38E5">
            <w:pPr>
              <w:numPr>
                <w:ilvl w:val="0"/>
                <w:numId w:val="10"/>
              </w:numPr>
              <w:spacing w:after="0" w:line="240" w:lineRule="auto"/>
              <w:rPr>
                <w:rFonts w:ascii="Arial" w:eastAsia="Times New Roman" w:hAnsi="Arial" w:cs="Arial"/>
                <w:kern w:val="16"/>
                <w:sz w:val="18"/>
                <w:szCs w:val="18"/>
              </w:rPr>
            </w:pPr>
            <w:r w:rsidRPr="00EC38E5">
              <w:rPr>
                <w:rFonts w:ascii="Arial" w:eastAsia="Times New Roman" w:hAnsi="Arial" w:cs="Arial"/>
                <w:kern w:val="16"/>
                <w:sz w:val="18"/>
                <w:szCs w:val="18"/>
              </w:rPr>
              <w:t>Suspension on Site</w:t>
            </w:r>
          </w:p>
          <w:p w:rsidR="00EC38E5" w:rsidRPr="00EC38E5" w:rsidRDefault="00EC38E5" w:rsidP="00EC38E5">
            <w:pPr>
              <w:numPr>
                <w:ilvl w:val="0"/>
                <w:numId w:val="10"/>
              </w:numPr>
              <w:spacing w:after="0" w:line="240" w:lineRule="auto"/>
              <w:rPr>
                <w:rFonts w:ascii="Arial" w:eastAsia="Times New Roman" w:hAnsi="Arial" w:cs="Arial"/>
                <w:kern w:val="16"/>
                <w:sz w:val="18"/>
                <w:szCs w:val="18"/>
              </w:rPr>
            </w:pPr>
            <w:r w:rsidRPr="00EC38E5">
              <w:rPr>
                <w:rFonts w:ascii="Arial" w:eastAsia="Times New Roman" w:hAnsi="Arial" w:cs="Arial"/>
                <w:kern w:val="16"/>
                <w:sz w:val="18"/>
                <w:szCs w:val="18"/>
              </w:rPr>
              <w:t>Suspension Off Site</w:t>
            </w:r>
          </w:p>
          <w:p w:rsidR="00EC38E5" w:rsidRPr="00EC38E5" w:rsidRDefault="00EC38E5" w:rsidP="00EC38E5">
            <w:pPr>
              <w:numPr>
                <w:ilvl w:val="0"/>
                <w:numId w:val="10"/>
              </w:numPr>
              <w:spacing w:after="0" w:line="240" w:lineRule="auto"/>
              <w:rPr>
                <w:rFonts w:ascii="Arial" w:eastAsia="Times New Roman" w:hAnsi="Arial" w:cs="Arial"/>
                <w:kern w:val="16"/>
                <w:sz w:val="18"/>
                <w:szCs w:val="18"/>
              </w:rPr>
            </w:pPr>
            <w:r w:rsidRPr="00EC38E5">
              <w:rPr>
                <w:rFonts w:ascii="Arial" w:eastAsia="Times New Roman" w:hAnsi="Arial" w:cs="Arial"/>
                <w:kern w:val="16"/>
                <w:sz w:val="18"/>
                <w:szCs w:val="18"/>
              </w:rPr>
              <w:t>Alternative schools/services</w:t>
            </w:r>
          </w:p>
          <w:p w:rsidR="00EC38E5" w:rsidRPr="00EC38E5" w:rsidRDefault="00EC38E5" w:rsidP="00EC38E5">
            <w:pPr>
              <w:numPr>
                <w:ilvl w:val="0"/>
                <w:numId w:val="10"/>
              </w:numPr>
              <w:spacing w:after="0" w:line="240" w:lineRule="auto"/>
              <w:rPr>
                <w:rFonts w:ascii="Arial" w:eastAsia="Times New Roman" w:hAnsi="Arial" w:cs="Arial"/>
                <w:kern w:val="16"/>
                <w:sz w:val="18"/>
                <w:szCs w:val="18"/>
              </w:rPr>
            </w:pPr>
            <w:r w:rsidRPr="00EC38E5">
              <w:rPr>
                <w:rFonts w:ascii="Arial" w:eastAsia="Times New Roman" w:hAnsi="Arial" w:cs="Arial"/>
                <w:kern w:val="16"/>
                <w:sz w:val="18"/>
                <w:szCs w:val="18"/>
              </w:rPr>
              <w:t>Alternative school/Evening High School</w:t>
            </w:r>
          </w:p>
          <w:p w:rsidR="00EC38E5" w:rsidRPr="00EC38E5" w:rsidRDefault="00EC38E5" w:rsidP="00EC38E5">
            <w:pPr>
              <w:numPr>
                <w:ilvl w:val="0"/>
                <w:numId w:val="10"/>
              </w:numPr>
              <w:spacing w:after="0" w:line="240" w:lineRule="auto"/>
              <w:rPr>
                <w:rFonts w:ascii="Arial" w:eastAsia="Times New Roman" w:hAnsi="Arial" w:cs="Arial"/>
                <w:kern w:val="16"/>
                <w:sz w:val="18"/>
                <w:szCs w:val="18"/>
              </w:rPr>
            </w:pPr>
            <w:r w:rsidRPr="00EC38E5">
              <w:rPr>
                <w:rFonts w:ascii="Arial" w:eastAsia="Times New Roman" w:hAnsi="Arial" w:cs="Arial"/>
                <w:kern w:val="16"/>
                <w:sz w:val="18"/>
                <w:szCs w:val="18"/>
              </w:rPr>
              <w:t>Other Superintendent action which results in appropriate placement</w:t>
            </w:r>
          </w:p>
          <w:p w:rsidR="00EC38E5" w:rsidRPr="00EC38E5" w:rsidRDefault="00EC38E5" w:rsidP="00EC38E5">
            <w:pPr>
              <w:numPr>
                <w:ilvl w:val="0"/>
                <w:numId w:val="10"/>
              </w:numPr>
              <w:spacing w:after="0" w:line="240" w:lineRule="auto"/>
              <w:rPr>
                <w:rFonts w:ascii="Arial" w:eastAsia="Times New Roman" w:hAnsi="Arial" w:cs="Arial"/>
                <w:kern w:val="16"/>
                <w:sz w:val="18"/>
                <w:szCs w:val="18"/>
              </w:rPr>
            </w:pPr>
            <w:r w:rsidRPr="00EC38E5">
              <w:rPr>
                <w:rFonts w:ascii="Arial" w:eastAsia="Times New Roman" w:hAnsi="Arial" w:cs="Arial"/>
                <w:kern w:val="16"/>
                <w:sz w:val="18"/>
                <w:szCs w:val="18"/>
              </w:rPr>
              <w:t>Expulsion</w:t>
            </w:r>
          </w:p>
          <w:p w:rsidR="00EC38E5" w:rsidRPr="00EC38E5" w:rsidRDefault="00EC38E5" w:rsidP="00EC38E5">
            <w:pPr>
              <w:keepNext/>
              <w:widowControl w:val="0"/>
              <w:spacing w:after="0" w:line="192" w:lineRule="auto"/>
              <w:outlineLvl w:val="0"/>
              <w:rPr>
                <w:rFonts w:ascii="Arial" w:eastAsia="Times New Roman" w:hAnsi="Arial" w:cs="Arial"/>
                <w:kern w:val="16"/>
                <w:sz w:val="18"/>
                <w:szCs w:val="18"/>
              </w:rPr>
            </w:pPr>
          </w:p>
        </w:tc>
      </w:tr>
    </w:tbl>
    <w:p w:rsidR="00EC38E5" w:rsidRPr="00EC38E5" w:rsidRDefault="00EC38E5" w:rsidP="00EC38E5">
      <w:pPr>
        <w:ind w:left="-720" w:right="-720"/>
        <w:jc w:val="center"/>
        <w:rPr>
          <w:rFonts w:ascii="Calibri" w:eastAsia="Calibri" w:hAnsi="Calibri" w:cs="Times New Roman"/>
          <w:b/>
          <w:u w:val="single"/>
        </w:rPr>
      </w:pPr>
      <w:r>
        <w:rPr>
          <w:rFonts w:ascii="Calibri" w:eastAsia="Calibri" w:hAnsi="Calibri" w:cs="Times New Roman"/>
          <w:noProof/>
        </w:rPr>
        <w:lastRenderedPageBreak/>
        <mc:AlternateContent>
          <mc:Choice Requires="wps">
            <w:drawing>
              <wp:anchor distT="0" distB="0" distL="114300" distR="114300" simplePos="0" relativeHeight="251636224" behindDoc="0" locked="0" layoutInCell="1" allowOverlap="1">
                <wp:simplePos x="0" y="0"/>
                <wp:positionH relativeFrom="column">
                  <wp:posOffset>-113030</wp:posOffset>
                </wp:positionH>
                <wp:positionV relativeFrom="paragraph">
                  <wp:posOffset>1059180</wp:posOffset>
                </wp:positionV>
                <wp:extent cx="6296660" cy="646430"/>
                <wp:effectExtent l="10795" t="11430" r="7620" b="889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660" cy="646430"/>
                        </a:xfrm>
                        <a:prstGeom prst="rect">
                          <a:avLst/>
                        </a:prstGeom>
                        <a:solidFill>
                          <a:srgbClr val="FFFFFF"/>
                        </a:solidFill>
                        <a:ln w="9525">
                          <a:solidFill>
                            <a:srgbClr val="000000"/>
                          </a:solidFill>
                          <a:miter lim="800000"/>
                          <a:headEnd/>
                          <a:tailEnd/>
                        </a:ln>
                      </wps:spPr>
                      <wps:txbx>
                        <w:txbxContent>
                          <w:p w:rsidR="00EC38E5" w:rsidRPr="00B86950" w:rsidRDefault="00EC38E5" w:rsidP="00EC38E5">
                            <w:pPr>
                              <w:rPr>
                                <w:sz w:val="20"/>
                              </w:rPr>
                            </w:pPr>
                            <w:r w:rsidRPr="00B86950">
                              <w:rPr>
                                <w:sz w:val="20"/>
                              </w:rPr>
                              <w:t xml:space="preserve">Name of Parent or </w:t>
                            </w:r>
                            <w:r>
                              <w:rPr>
                                <w:sz w:val="20"/>
                              </w:rPr>
                              <w:t>Guardian</w:t>
                            </w:r>
                            <w:r w:rsidRPr="00B86950">
                              <w:rPr>
                                <w:sz w:val="20"/>
                              </w:rPr>
                              <w:t xml:space="preserve">: </w:t>
                            </w:r>
                            <w:r>
                              <w:rPr>
                                <w:sz w:val="20"/>
                              </w:rPr>
                              <w:t>_________</w:t>
                            </w:r>
                            <w:r w:rsidRPr="00B86950">
                              <w:rPr>
                                <w:sz w:val="20"/>
                              </w:rPr>
                              <w:t>__</w:t>
                            </w:r>
                            <w:r>
                              <w:rPr>
                                <w:sz w:val="20"/>
                              </w:rPr>
                              <w:t>____________________</w:t>
                            </w:r>
                            <w:r w:rsidRPr="00B86950">
                              <w:rPr>
                                <w:sz w:val="20"/>
                              </w:rPr>
                              <w:t>_______________________________________</w:t>
                            </w:r>
                            <w:r>
                              <w:rPr>
                                <w:sz w:val="20"/>
                              </w:rPr>
                              <w:br/>
                            </w:r>
                            <w:r>
                              <w:rPr>
                                <w:sz w:val="2"/>
                                <w:szCs w:val="2"/>
                              </w:rPr>
                              <w:br/>
                            </w:r>
                            <w:r>
                              <w:rPr>
                                <w:sz w:val="2"/>
                                <w:szCs w:val="2"/>
                              </w:rPr>
                              <w:br/>
                            </w:r>
                            <w:r>
                              <w:rPr>
                                <w:sz w:val="20"/>
                              </w:rPr>
                              <w:t>Phone Number: ___________________________________________   Date &amp; Time __________________________</w:t>
                            </w:r>
                            <w:r>
                              <w:rPr>
                                <w:b/>
                                <w:sz w:val="20"/>
                                <w:u w:val="single"/>
                              </w:rPr>
                              <w:t xml:space="preserve"> </w:t>
                            </w:r>
                            <w:r>
                              <w:rPr>
                                <w:b/>
                                <w:sz w:val="20"/>
                                <w:u w:val="single"/>
                              </w:rPr>
                              <w:br/>
                            </w:r>
                            <w:r w:rsidRPr="00B86950">
                              <w:rPr>
                                <w:b/>
                                <w:sz w:val="20"/>
                              </w:rPr>
                              <w:t>Contacted</w:t>
                            </w:r>
                            <w:r w:rsidRPr="00B86950">
                              <w:rPr>
                                <w:sz w:val="20"/>
                              </w:rPr>
                              <w:t xml:space="preserve"> Parent after _____ attempts.</w:t>
                            </w:r>
                            <w:r>
                              <w:rPr>
                                <w:b/>
                                <w:sz w:val="20"/>
                              </w:rPr>
                              <w:t xml:space="preserve">   </w:t>
                            </w:r>
                            <w:r>
                              <w:rPr>
                                <w:b/>
                                <w:sz w:val="20"/>
                              </w:rPr>
                              <w:tab/>
                            </w:r>
                            <w:r>
                              <w:rPr>
                                <w:b/>
                                <w:sz w:val="20"/>
                              </w:rPr>
                              <w:tab/>
                            </w:r>
                            <w:r>
                              <w:rPr>
                                <w:b/>
                                <w:sz w:val="20"/>
                              </w:rPr>
                              <w:tab/>
                            </w:r>
                            <w:r>
                              <w:rPr>
                                <w:b/>
                                <w:sz w:val="20"/>
                              </w:rPr>
                              <w:tab/>
                            </w:r>
                            <w:r w:rsidRPr="00B86950">
                              <w:rPr>
                                <w:sz w:val="20"/>
                              </w:rPr>
                              <w:t xml:space="preserve">Did </w:t>
                            </w:r>
                            <w:r w:rsidRPr="00B86950">
                              <w:rPr>
                                <w:b/>
                                <w:sz w:val="20"/>
                                <w:u w:val="single"/>
                              </w:rPr>
                              <w:t>Not</w:t>
                            </w:r>
                            <w:r w:rsidRPr="00B86950">
                              <w:rPr>
                                <w:sz w:val="20"/>
                              </w:rPr>
                              <w:t xml:space="preserve"> Contact Parent after _____ attempts.</w:t>
                            </w:r>
                            <w:r>
                              <w:rPr>
                                <w:b/>
                                <w:sz w:val="20"/>
                              </w:rPr>
                              <w:t xml:space="preserve">  </w:t>
                            </w:r>
                          </w:p>
                          <w:p w:rsidR="00EC38E5" w:rsidRPr="00B86950" w:rsidRDefault="00EC38E5" w:rsidP="00EC38E5">
                            <w:pP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79" type="#_x0000_t202" style="position:absolute;left:0;text-align:left;margin-left:-8.9pt;margin-top:83.4pt;width:495.8pt;height:5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WtLwIAAFkEAAAOAAAAZHJzL2Uyb0RvYy54bWysVNuO2yAQfa/Uf0C8N07SxN1YcVbbbFNV&#10;2l6k3X4AxthGBYYCiZ1+fQecpOntpaofEMMMZ2bOGby+HbQiB+G8BFPS2WRKiTAcamnakn5+2r24&#10;ocQHZmqmwIiSHoWnt5vnz9a9LcQcOlC1cARBjC96W9IuBFtkmeed0MxPwAqDzgacZgFN12a1Yz2i&#10;a5XNp9M868HV1gEX3uPp/eikm4TfNIKHj03jRSCqpFhbSKtLaxXXbLNmReuY7SQ/lcH+oQrNpMGk&#10;F6h7FhjZO/kblJbcgYcmTDjoDJpGcpF6wG5m01+6eeyYFakXJMfbC03+/8HyD4dPjsi6pMsZJYZp&#10;1OhJDIG8hoHgEfLTW19g2KPFwDDgOeqcevX2AfgXTwxsO2Zacecc9J1gNdaXbmZXV0ccH0Gq/j3U&#10;mIftAySgoXE6kod0EERHnY4XbWItHA/z+SrPc3Rx9OWLfPEyiZex4nzbOh/eCtAkbkrqUPuEzg4P&#10;PmAfGHoOick8KFnvpFLJcG21VY4cGM7JLn2xdbzyU5gypC/pajlfjgT8FWKavj9BaBlw4JXUJb25&#10;BLEi0vbG1GkcA5Nq3GN+ZbCMyGOkbiQxDNUwSnaWp4L6iMQ6GOcb3yNuOnDfKOlxtkvqv+6ZE5So&#10;dwbFWc0Wi/gYkrFYvpqj4a491bWHGY5QJQ2UjNttGB/Q3jrZdphpHAcDdyhoIxPXseKxqlP5OL+J&#10;z9Nbiw/k2k5RP/4Im+8AAAD//wMAUEsDBBQABgAIAAAAIQCX1mO14AAAAAsBAAAPAAAAZHJzL2Rv&#10;d25yZXYueG1sTI/BTsMwEETvSPyDtUhcUOu0RU6axqkQEghuUBC9urGbRNjrYLtp+HuWE9xmNaPZ&#10;N9V2cpaNJsTeo4TFPANmsPG6x1bC+9vDrAAWk0KtrEcj4dtE2NaXF5UqtT/jqxl3qWVUgrFUErqU&#10;hpLz2HTGqTj3g0Hyjj44legMLddBnancWb7MMsGd6pE+dGow951pPncnJ6G4fRr38Xn18tGIo12n&#10;m3x8/ApSXl9NdxtgyUzpLwy/+IQONTEd/Al1ZFbCbJETeiJDCBKUWOcrEgcJS1EI4HXF/2+ofwAA&#10;AP//AwBQSwECLQAUAAYACAAAACEAtoM4kv4AAADhAQAAEwAAAAAAAAAAAAAAAAAAAAAAW0NvbnRl&#10;bnRfVHlwZXNdLnhtbFBLAQItABQABgAIAAAAIQA4/SH/1gAAAJQBAAALAAAAAAAAAAAAAAAAAC8B&#10;AABfcmVscy8ucmVsc1BLAQItABQABgAIAAAAIQBsqiWtLwIAAFkEAAAOAAAAAAAAAAAAAAAAAC4C&#10;AABkcnMvZTJvRG9jLnhtbFBLAQItABQABgAIAAAAIQCX1mO14AAAAAsBAAAPAAAAAAAAAAAAAAAA&#10;AIkEAABkcnMvZG93bnJldi54bWxQSwUGAAAAAAQABADzAAAAlgUAAAAA&#10;">
                <v:textbox>
                  <w:txbxContent>
                    <w:p w:rsidR="00EC38E5" w:rsidRPr="00B86950" w:rsidRDefault="00EC38E5" w:rsidP="00EC38E5">
                      <w:pPr>
                        <w:rPr>
                          <w:sz w:val="20"/>
                        </w:rPr>
                      </w:pPr>
                      <w:r w:rsidRPr="00B86950">
                        <w:rPr>
                          <w:sz w:val="20"/>
                        </w:rPr>
                        <w:t xml:space="preserve">Name of Parent or </w:t>
                      </w:r>
                      <w:r>
                        <w:rPr>
                          <w:sz w:val="20"/>
                        </w:rPr>
                        <w:t>Guardian</w:t>
                      </w:r>
                      <w:r w:rsidRPr="00B86950">
                        <w:rPr>
                          <w:sz w:val="20"/>
                        </w:rPr>
                        <w:t xml:space="preserve">: </w:t>
                      </w:r>
                      <w:r>
                        <w:rPr>
                          <w:sz w:val="20"/>
                        </w:rPr>
                        <w:t>_________</w:t>
                      </w:r>
                      <w:r w:rsidRPr="00B86950">
                        <w:rPr>
                          <w:sz w:val="20"/>
                        </w:rPr>
                        <w:t>__</w:t>
                      </w:r>
                      <w:r>
                        <w:rPr>
                          <w:sz w:val="20"/>
                        </w:rPr>
                        <w:t>____________________</w:t>
                      </w:r>
                      <w:r w:rsidRPr="00B86950">
                        <w:rPr>
                          <w:sz w:val="20"/>
                        </w:rPr>
                        <w:t>_______________________________________</w:t>
                      </w:r>
                      <w:r>
                        <w:rPr>
                          <w:sz w:val="20"/>
                        </w:rPr>
                        <w:br/>
                      </w:r>
                      <w:r>
                        <w:rPr>
                          <w:sz w:val="2"/>
                          <w:szCs w:val="2"/>
                        </w:rPr>
                        <w:br/>
                      </w:r>
                      <w:r>
                        <w:rPr>
                          <w:sz w:val="2"/>
                          <w:szCs w:val="2"/>
                        </w:rPr>
                        <w:br/>
                      </w:r>
                      <w:r>
                        <w:rPr>
                          <w:sz w:val="20"/>
                        </w:rPr>
                        <w:t>Phone Number: ___________________________________________   Date &amp; Time __________________________</w:t>
                      </w:r>
                      <w:r>
                        <w:rPr>
                          <w:b/>
                          <w:sz w:val="20"/>
                          <w:u w:val="single"/>
                        </w:rPr>
                        <w:t xml:space="preserve"> </w:t>
                      </w:r>
                      <w:r>
                        <w:rPr>
                          <w:b/>
                          <w:sz w:val="20"/>
                          <w:u w:val="single"/>
                        </w:rPr>
                        <w:br/>
                      </w:r>
                      <w:r w:rsidRPr="00B86950">
                        <w:rPr>
                          <w:b/>
                          <w:sz w:val="20"/>
                        </w:rPr>
                        <w:t>Contacted</w:t>
                      </w:r>
                      <w:r w:rsidRPr="00B86950">
                        <w:rPr>
                          <w:sz w:val="20"/>
                        </w:rPr>
                        <w:t xml:space="preserve"> Parent after _____ attempts.</w:t>
                      </w:r>
                      <w:r>
                        <w:rPr>
                          <w:b/>
                          <w:sz w:val="20"/>
                        </w:rPr>
                        <w:t xml:space="preserve">   </w:t>
                      </w:r>
                      <w:r>
                        <w:rPr>
                          <w:b/>
                          <w:sz w:val="20"/>
                        </w:rPr>
                        <w:tab/>
                      </w:r>
                      <w:r>
                        <w:rPr>
                          <w:b/>
                          <w:sz w:val="20"/>
                        </w:rPr>
                        <w:tab/>
                      </w:r>
                      <w:r>
                        <w:rPr>
                          <w:b/>
                          <w:sz w:val="20"/>
                        </w:rPr>
                        <w:tab/>
                      </w:r>
                      <w:r>
                        <w:rPr>
                          <w:b/>
                          <w:sz w:val="20"/>
                        </w:rPr>
                        <w:tab/>
                      </w:r>
                      <w:proofErr w:type="gramStart"/>
                      <w:r w:rsidRPr="00B86950">
                        <w:rPr>
                          <w:sz w:val="20"/>
                        </w:rPr>
                        <w:t xml:space="preserve">Did </w:t>
                      </w:r>
                      <w:r w:rsidRPr="00B86950">
                        <w:rPr>
                          <w:b/>
                          <w:sz w:val="20"/>
                          <w:u w:val="single"/>
                        </w:rPr>
                        <w:t>Not</w:t>
                      </w:r>
                      <w:r w:rsidRPr="00B86950">
                        <w:rPr>
                          <w:sz w:val="20"/>
                        </w:rPr>
                        <w:t xml:space="preserve"> Contact Parent after _____ attempts.</w:t>
                      </w:r>
                      <w:proofErr w:type="gramEnd"/>
                      <w:r>
                        <w:rPr>
                          <w:b/>
                          <w:sz w:val="20"/>
                        </w:rPr>
                        <w:t xml:space="preserve">  </w:t>
                      </w:r>
                    </w:p>
                    <w:p w:rsidR="00EC38E5" w:rsidRPr="00B86950" w:rsidRDefault="00EC38E5" w:rsidP="00EC38E5">
                      <w:pPr>
                        <w:rPr>
                          <w:sz w:val="20"/>
                        </w:rPr>
                      </w:pPr>
                    </w:p>
                  </w:txbxContent>
                </v:textbox>
              </v:shape>
            </w:pict>
          </mc:Fallback>
        </mc:AlternateContent>
      </w:r>
      <w:r w:rsidRPr="00EC38E5">
        <w:rPr>
          <w:rFonts w:ascii="Calibri" w:eastAsia="Calibri" w:hAnsi="Calibri" w:cs="Times New Roman"/>
          <w:b/>
          <w:highlight w:val="lightGray"/>
          <w:u w:val="single"/>
        </w:rPr>
        <w:t>Incident Description:</w:t>
      </w:r>
      <w:r w:rsidRPr="00EC38E5">
        <w:rPr>
          <w:rFonts w:ascii="Calibri" w:eastAsia="Calibri" w:hAnsi="Calibri" w:cs="Times New Roman"/>
          <w:sz w:val="20"/>
        </w:rPr>
        <w:t xml:space="preserve"> </w:t>
      </w:r>
      <w:r w:rsidRPr="00EC38E5">
        <w:rPr>
          <w:rFonts w:ascii="Calibri" w:eastAsia="Calibri" w:hAnsi="Calibri" w:cs="Times New Roman"/>
          <w:sz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C38E5">
        <w:rPr>
          <w:rFonts w:ascii="Calibri" w:eastAsia="Calibri" w:hAnsi="Calibri" w:cs="Times New Roman"/>
          <w:sz w:val="18"/>
        </w:rPr>
        <w:br/>
      </w:r>
      <w:r w:rsidRPr="00EC38E5">
        <w:rPr>
          <w:rFonts w:ascii="Calibri" w:eastAsia="Calibri" w:hAnsi="Calibri" w:cs="Times New Roman"/>
          <w:b/>
          <w:sz w:val="2"/>
          <w:szCs w:val="2"/>
          <w:highlight w:val="lightGray"/>
          <w:u w:val="single"/>
        </w:rPr>
        <w:br/>
      </w:r>
      <w:r w:rsidRPr="00EC38E5">
        <w:rPr>
          <w:rFonts w:ascii="Calibri" w:eastAsia="Calibri" w:hAnsi="Calibri" w:cs="Times New Roman"/>
          <w:b/>
          <w:highlight w:val="lightGray"/>
          <w:u w:val="single"/>
        </w:rPr>
        <w:t>Parental Contact Confirmation</w:t>
      </w:r>
      <w:r w:rsidRPr="00EC38E5">
        <w:rPr>
          <w:rFonts w:ascii="Calibri" w:eastAsia="Calibri" w:hAnsi="Calibri" w:cs="Times New Roman"/>
          <w:b/>
          <w:u w:val="single"/>
        </w:rPr>
        <w:br/>
      </w:r>
      <w:r w:rsidRPr="00EC38E5">
        <w:rPr>
          <w:rFonts w:ascii="Calibri" w:eastAsia="Calibri" w:hAnsi="Calibri" w:cs="Times New Roman"/>
          <w:b/>
          <w:u w:val="single"/>
        </w:rPr>
        <w:br/>
      </w:r>
    </w:p>
    <w:p w:rsidR="00EC38E5" w:rsidRPr="00EC38E5" w:rsidRDefault="00EC38E5" w:rsidP="00EC38E5">
      <w:pPr>
        <w:spacing w:line="360" w:lineRule="auto"/>
        <w:ind w:left="-720" w:right="-720"/>
        <w:jc w:val="center"/>
        <w:rPr>
          <w:rFonts w:ascii="Calibri" w:eastAsia="Calibri" w:hAnsi="Calibri" w:cs="Times New Roman"/>
          <w:sz w:val="20"/>
        </w:rPr>
      </w:pPr>
      <w:r w:rsidRPr="00EC38E5">
        <w:rPr>
          <w:rFonts w:ascii="Calibri" w:eastAsia="Calibri" w:hAnsi="Calibri" w:cs="Times New Roman"/>
          <w:b/>
          <w:sz w:val="18"/>
          <w:u w:val="single"/>
        </w:rPr>
        <w:br/>
      </w:r>
      <w:r w:rsidRPr="00EC38E5">
        <w:rPr>
          <w:rFonts w:ascii="Calibri" w:eastAsia="Calibri" w:hAnsi="Calibri" w:cs="Times New Roman"/>
          <w:b/>
          <w:highlight w:val="lightGray"/>
          <w:u w:val="single"/>
        </w:rPr>
        <w:t>Action Taken Description</w:t>
      </w:r>
      <w:r w:rsidRPr="00EC38E5">
        <w:rPr>
          <w:rFonts w:ascii="Calibri" w:eastAsia="Calibri" w:hAnsi="Calibri" w:cs="Times New Roman"/>
          <w:b/>
          <w:u w:val="single"/>
        </w:rPr>
        <w:t>:</w:t>
      </w:r>
      <w:r w:rsidRPr="00EC38E5">
        <w:rPr>
          <w:rFonts w:ascii="Calibri" w:eastAsia="Calibri" w:hAnsi="Calibri" w:cs="Times New Roman"/>
          <w:b/>
          <w:u w:val="single"/>
        </w:rPr>
        <w:br/>
      </w:r>
      <w:r w:rsidRPr="00EC38E5">
        <w:rPr>
          <w:rFonts w:ascii="Calibri" w:eastAsia="Calibri" w:hAnsi="Calibri" w:cs="Times New Roman"/>
          <w:sz w:val="16"/>
        </w:rPr>
        <w:t>________________________________________________________________________________________________________________________</w:t>
      </w:r>
      <w:r w:rsidRPr="00EC38E5">
        <w:rPr>
          <w:rFonts w:ascii="Calibri" w:eastAsia="Calibri" w:hAnsi="Calibri" w:cs="Times New Roman"/>
          <w:sz w:val="16"/>
        </w:rPr>
        <w:br/>
        <w:t>________________________________________________________________________________________________________________________________________________________________________________________________________________________________________________________________</w:t>
      </w:r>
      <w:r w:rsidRPr="00EC38E5">
        <w:rPr>
          <w:rFonts w:ascii="Calibri" w:eastAsia="Calibri" w:hAnsi="Calibri" w:cs="Times New Roman"/>
          <w:sz w:val="18"/>
        </w:rPr>
        <w:br/>
      </w:r>
      <w:r w:rsidRPr="00EC38E5">
        <w:rPr>
          <w:rFonts w:ascii="Calibri" w:eastAsia="Calibri" w:hAnsi="Calibri" w:cs="Times New Roman"/>
          <w:sz w:val="2"/>
          <w:szCs w:val="2"/>
        </w:rPr>
        <w:t xml:space="preserve"> </w:t>
      </w:r>
      <w:r w:rsidRPr="00EC38E5">
        <w:rPr>
          <w:rFonts w:ascii="Calibri" w:eastAsia="Calibri" w:hAnsi="Calibri" w:cs="Times New Roman"/>
          <w:b/>
          <w:sz w:val="19"/>
          <w:szCs w:val="19"/>
        </w:rPr>
        <w:t>Teacher Signature: ________________________________________________________________</w:t>
      </w:r>
      <w:r w:rsidRPr="00EC38E5">
        <w:rPr>
          <w:rFonts w:ascii="Calibri" w:eastAsia="Calibri" w:hAnsi="Calibri" w:cs="Times New Roman"/>
          <w:b/>
          <w:sz w:val="19"/>
          <w:szCs w:val="19"/>
        </w:rPr>
        <w:tab/>
        <w:t xml:space="preserve">   </w:t>
      </w:r>
      <w:r w:rsidRPr="00EC38E5">
        <w:rPr>
          <w:rFonts w:ascii="Calibri" w:eastAsia="Calibri" w:hAnsi="Calibri" w:cs="Times New Roman"/>
          <w:b/>
          <w:sz w:val="19"/>
          <w:szCs w:val="19"/>
        </w:rPr>
        <w:tab/>
        <w:t xml:space="preserve">  Date: __________</w:t>
      </w:r>
      <w:r w:rsidRPr="00EC38E5">
        <w:rPr>
          <w:rFonts w:ascii="Calibri" w:eastAsia="Calibri" w:hAnsi="Calibri" w:cs="Times New Roman"/>
          <w:b/>
          <w:sz w:val="19"/>
          <w:szCs w:val="19"/>
        </w:rPr>
        <w:br/>
        <w:t xml:space="preserve">Administrator's Signature: __________________________________________________________ </w:t>
      </w:r>
      <w:r w:rsidRPr="00EC38E5">
        <w:rPr>
          <w:rFonts w:ascii="Calibri" w:eastAsia="Calibri" w:hAnsi="Calibri" w:cs="Times New Roman"/>
          <w:b/>
          <w:sz w:val="19"/>
          <w:szCs w:val="19"/>
        </w:rPr>
        <w:tab/>
        <w:t xml:space="preserve">   </w:t>
      </w:r>
      <w:r w:rsidRPr="00EC38E5">
        <w:rPr>
          <w:rFonts w:ascii="Calibri" w:eastAsia="Calibri" w:hAnsi="Calibri" w:cs="Times New Roman"/>
          <w:b/>
          <w:sz w:val="19"/>
          <w:szCs w:val="19"/>
        </w:rPr>
        <w:tab/>
        <w:t xml:space="preserve">  Date: __________</w:t>
      </w:r>
      <w:r w:rsidRPr="00EC38E5">
        <w:rPr>
          <w:rFonts w:ascii="Calibri" w:eastAsia="Calibri" w:hAnsi="Calibri" w:cs="Times New Roman"/>
          <w:b/>
          <w:sz w:val="19"/>
          <w:szCs w:val="19"/>
        </w:rPr>
        <w:br/>
        <w:t xml:space="preserve">Student Signature: ________________________________________________________________   </w:t>
      </w:r>
      <w:r w:rsidRPr="00EC38E5">
        <w:rPr>
          <w:rFonts w:ascii="Calibri" w:eastAsia="Calibri" w:hAnsi="Calibri" w:cs="Times New Roman"/>
          <w:b/>
          <w:sz w:val="19"/>
          <w:szCs w:val="19"/>
        </w:rPr>
        <w:tab/>
      </w:r>
      <w:r w:rsidRPr="00EC38E5">
        <w:rPr>
          <w:rFonts w:ascii="Calibri" w:eastAsia="Calibri" w:hAnsi="Calibri" w:cs="Times New Roman"/>
          <w:b/>
          <w:sz w:val="19"/>
          <w:szCs w:val="19"/>
        </w:rPr>
        <w:tab/>
        <w:t xml:space="preserve">  Date: __________</w:t>
      </w:r>
      <w:r w:rsidRPr="00EC38E5">
        <w:rPr>
          <w:rFonts w:ascii="Calibri" w:eastAsia="Calibri" w:hAnsi="Calibri" w:cs="Times New Roman"/>
          <w:b/>
          <w:sz w:val="19"/>
          <w:szCs w:val="19"/>
        </w:rPr>
        <w:br/>
        <w:t xml:space="preserve">Parent Signature: (If present) ________________________________________________________    </w:t>
      </w:r>
      <w:r w:rsidRPr="00EC38E5">
        <w:rPr>
          <w:rFonts w:ascii="Calibri" w:eastAsia="Calibri" w:hAnsi="Calibri" w:cs="Times New Roman"/>
          <w:b/>
          <w:sz w:val="19"/>
          <w:szCs w:val="19"/>
        </w:rPr>
        <w:tab/>
      </w:r>
      <w:r w:rsidRPr="00EC38E5">
        <w:rPr>
          <w:rFonts w:ascii="Calibri" w:eastAsia="Calibri" w:hAnsi="Calibri" w:cs="Times New Roman"/>
          <w:b/>
          <w:sz w:val="19"/>
          <w:szCs w:val="19"/>
        </w:rPr>
        <w:tab/>
        <w:t xml:space="preserve">  Date: __________</w:t>
      </w:r>
    </w:p>
    <w:p w:rsidR="00EC38E5" w:rsidRPr="00EC38E5" w:rsidRDefault="00EC38E5" w:rsidP="00EC38E5">
      <w:pPr>
        <w:spacing w:after="0" w:line="240" w:lineRule="auto"/>
        <w:rPr>
          <w:rFonts w:ascii="Courier New" w:eastAsia="Times New Roman" w:hAnsi="Courier New" w:cs="Times New Roman"/>
          <w:szCs w:val="24"/>
        </w:rPr>
      </w:pPr>
      <w:r>
        <w:rPr>
          <w:rFonts w:ascii="Times New Roman" w:eastAsia="Times New Roman" w:hAnsi="Times New Roman" w:cs="Times New Roman"/>
          <w:noProof/>
          <w:kern w:val="16"/>
          <w:sz w:val="24"/>
          <w:szCs w:val="24"/>
        </w:rPr>
        <mc:AlternateContent>
          <mc:Choice Requires="wps">
            <w:drawing>
              <wp:anchor distT="0" distB="0" distL="114300" distR="114300" simplePos="0" relativeHeight="251638272" behindDoc="0" locked="0" layoutInCell="1" allowOverlap="1">
                <wp:simplePos x="0" y="0"/>
                <wp:positionH relativeFrom="column">
                  <wp:posOffset>1194435</wp:posOffset>
                </wp:positionH>
                <wp:positionV relativeFrom="paragraph">
                  <wp:posOffset>130810</wp:posOffset>
                </wp:positionV>
                <wp:extent cx="3200400" cy="1071245"/>
                <wp:effectExtent l="381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71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8E5" w:rsidRPr="00E3648C" w:rsidRDefault="00EC38E5" w:rsidP="00EC38E5">
                            <w:pPr>
                              <w:spacing w:line="240" w:lineRule="auto"/>
                              <w:jc w:val="center"/>
                              <w:rPr>
                                <w:rFonts w:ascii="Albertus MT" w:hAnsi="Albertus MT"/>
                                <w:b/>
                              </w:rPr>
                            </w:pPr>
                            <w:r w:rsidRPr="00E3648C">
                              <w:rPr>
                                <w:rFonts w:ascii="Albertus MT" w:hAnsi="Albertus MT"/>
                                <w:b/>
                                <w:sz w:val="24"/>
                                <w:szCs w:val="24"/>
                              </w:rPr>
                              <w:t>THE NEWARK PUBLIC SCHOOLS</w:t>
                            </w:r>
                            <w:r>
                              <w:rPr>
                                <w:rFonts w:ascii="Albertus MT" w:hAnsi="Albertus MT"/>
                                <w:b/>
                              </w:rPr>
                              <w:br/>
                              <w:t xml:space="preserve">Central High School </w:t>
                            </w:r>
                            <w:r>
                              <w:rPr>
                                <w:rFonts w:ascii="Albertus MT" w:hAnsi="Albertus MT"/>
                                <w:b/>
                              </w:rPr>
                              <w:br/>
                            </w:r>
                            <w:r w:rsidRPr="00E3648C">
                              <w:rPr>
                                <w:rFonts w:ascii="Albertus MT" w:hAnsi="Albertus MT"/>
                                <w:sz w:val="20"/>
                                <w:szCs w:val="20"/>
                              </w:rPr>
                              <w:t>246-250 18</w:t>
                            </w:r>
                            <w:r w:rsidRPr="00E3648C">
                              <w:rPr>
                                <w:rFonts w:ascii="Albertus MT" w:hAnsi="Albertus MT"/>
                                <w:sz w:val="20"/>
                                <w:szCs w:val="20"/>
                                <w:vertAlign w:val="superscript"/>
                              </w:rPr>
                              <w:t>th</w:t>
                            </w:r>
                            <w:r w:rsidRPr="00E3648C">
                              <w:rPr>
                                <w:rFonts w:ascii="Albertus MT" w:hAnsi="Albertus MT"/>
                                <w:sz w:val="20"/>
                                <w:szCs w:val="20"/>
                              </w:rPr>
                              <w:t xml:space="preserve"> Avenue</w:t>
                            </w:r>
                            <w:r w:rsidRPr="00E3648C">
                              <w:rPr>
                                <w:rFonts w:ascii="Albertus MT" w:hAnsi="Albertus MT"/>
                                <w:b/>
                                <w:sz w:val="20"/>
                                <w:szCs w:val="20"/>
                              </w:rPr>
                              <w:br/>
                            </w:r>
                            <w:r w:rsidRPr="00E3648C">
                              <w:rPr>
                                <w:rFonts w:ascii="Albertus MT" w:hAnsi="Albertus MT"/>
                                <w:sz w:val="20"/>
                                <w:szCs w:val="20"/>
                              </w:rPr>
                              <w:t>Newark, New Jersey 07108</w:t>
                            </w:r>
                            <w:r w:rsidRPr="00E3648C">
                              <w:rPr>
                                <w:rFonts w:ascii="Albertus MT" w:hAnsi="Albertus MT"/>
                                <w:b/>
                                <w:sz w:val="20"/>
                                <w:szCs w:val="20"/>
                              </w:rPr>
                              <w:br/>
                            </w:r>
                            <w:r w:rsidRPr="00E3648C">
                              <w:rPr>
                                <w:rFonts w:ascii="Albertus MT" w:hAnsi="Albertus MT"/>
                                <w:sz w:val="20"/>
                                <w:szCs w:val="20"/>
                              </w:rPr>
                              <w:t>Phone:  973-733-6897</w:t>
                            </w:r>
                            <w:r w:rsidRPr="00E3648C">
                              <w:rPr>
                                <w:rFonts w:ascii="Albertus MT" w:hAnsi="Albertus MT"/>
                                <w:b/>
                                <w:sz w:val="20"/>
                                <w:szCs w:val="20"/>
                              </w:rPr>
                              <w:br/>
                            </w:r>
                            <w:r w:rsidRPr="00E3648C">
                              <w:rPr>
                                <w:rFonts w:ascii="Albertus MT" w:hAnsi="Albertus MT"/>
                                <w:sz w:val="20"/>
                                <w:szCs w:val="20"/>
                              </w:rPr>
                              <w:t>Fax:  973-733-8212</w:t>
                            </w:r>
                          </w:p>
                          <w:p w:rsidR="00EC38E5" w:rsidRPr="00591978" w:rsidRDefault="00EC38E5" w:rsidP="00EC38E5">
                            <w:pPr>
                              <w:jc w:val="center"/>
                              <w:rPr>
                                <w:rFonts w:ascii="Albertus MT" w:hAnsi="Albertus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80" type="#_x0000_t202" style="position:absolute;margin-left:94.05pt;margin-top:10.3pt;width:252pt;height:8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auhgIAABkFAAAOAAAAZHJzL2Uyb0RvYy54bWysVNuO2yAQfa/Uf0C8Z22nzsVWnNUm21SV&#10;thdptx9AAMeoGCiQ2Nuq/94BJ9lsL1JV1Q8YmOHMmZkDi+u+lejArRNaVTi7SjHiimom1K7Cnx42&#10;ozlGzhPFiNSKV/iRO3y9fPli0ZmSj3WjJeMWAYhyZWcq3HhvyiRxtOEtcVfacAXGWtuWeFjaXcIs&#10;6QC9lck4TadJpy0zVlPuHOzeDka8jPh1zan/UNeOeyQrDNx8HG0ct2FMlgtS7iwxjaBHGuQfWLRE&#10;KAh6hrolnqC9Fb9AtYJa7XTtr6huE13XgvKYA2STpT9lc98Qw2MuUBxnzmVy/w+Wvj98tEiwCk+g&#10;PIq00KMH3nu00j2CLahPZ1wJbvcGHH0P+9DnmKszd5p+dkjpdUPUjt9Yq7uGEwb8snAyuTg64LgA&#10;su3eaQZxyN7rCNTXtg3Fg3IgQAcij+feBC4UNl9Bt/MUTBRsWTrLxvkkxiDl6bixzr/hukVhUmEL&#10;zY/w5HDnfKBDypNLiOa0FGwjpIwLu9uupUUHAkLZxO+I/sxNquCsdDg2IA47wBJiBFvgGxv/rQCK&#10;6WpcjDbT+WyUb/LJqJil81GaFatimuZFfrv5HghmedkIxri6E4qfRJjlf9fk43UY5BNliLoKF5Px&#10;ZOjRH5NM4/e7JFvh4U5K0VZ4fnYiZejsa8UgbVJ6IuQwT57Tj1WGGpz+sSpRB6H1gwh8v+2j5KYh&#10;etDIVrNHEIbV0DZoMbwnMGm0/YpRB3ezwu7LnliOkXyrQFxFlufg5uMin8zGsLCXlu2lhSgKUBX2&#10;GA3TtR8egL2xYtdApEHOSt+AIGsRpfLE6ihjuH8xp+NbES745Tp6Pb1oyx8AAAD//wMAUEsDBBQA&#10;BgAIAAAAIQCFPlwT3QAAAAoBAAAPAAAAZHJzL2Rvd25yZXYueG1sTI/BTsMwEETvSPyDtZW4IOo0&#10;QJqEOBUggXpt6Qc48TaJGq+j2G3Sv2d7guPsPM3OFJvZ9uKCo+8cKVgtIxBItTMdNQoOP19PKQgf&#10;NBndO0IFV/SwKe/vCp0bN9EOL/vQCA4hn2sFbQhDLqWvW7TaL92AxN7RjVYHlmMjzagnDre9jKMo&#10;kVZ3xB9aPeBni/Vpf7YKjtvp8TWbqu9wWO9ekg/drSt3VephMb+/gQg4hz8YbvW5OpTcqXJnMl70&#10;rNN0xaiCOEpAMJBkMR+qm5M9gywL+X9C+QsAAP//AwBQSwECLQAUAAYACAAAACEAtoM4kv4AAADh&#10;AQAAEwAAAAAAAAAAAAAAAAAAAAAAW0NvbnRlbnRfVHlwZXNdLnhtbFBLAQItABQABgAIAAAAIQA4&#10;/SH/1gAAAJQBAAALAAAAAAAAAAAAAAAAAC8BAABfcmVscy8ucmVsc1BLAQItABQABgAIAAAAIQCc&#10;EBauhgIAABkFAAAOAAAAAAAAAAAAAAAAAC4CAABkcnMvZTJvRG9jLnhtbFBLAQItABQABgAIAAAA&#10;IQCFPlwT3QAAAAoBAAAPAAAAAAAAAAAAAAAAAOAEAABkcnMvZG93bnJldi54bWxQSwUGAAAAAAQA&#10;BADzAAAA6gUAAAAA&#10;" stroked="f">
                <v:textbox>
                  <w:txbxContent>
                    <w:p w:rsidR="00EC38E5" w:rsidRPr="00E3648C" w:rsidRDefault="00EC38E5" w:rsidP="00EC38E5">
                      <w:pPr>
                        <w:spacing w:line="240" w:lineRule="auto"/>
                        <w:jc w:val="center"/>
                        <w:rPr>
                          <w:rFonts w:ascii="Albertus MT" w:hAnsi="Albertus MT"/>
                          <w:b/>
                        </w:rPr>
                      </w:pPr>
                      <w:r w:rsidRPr="00E3648C">
                        <w:rPr>
                          <w:rFonts w:ascii="Albertus MT" w:hAnsi="Albertus MT"/>
                          <w:b/>
                          <w:sz w:val="24"/>
                          <w:szCs w:val="24"/>
                        </w:rPr>
                        <w:t>THE NEWARK PUBLIC SCHOOLS</w:t>
                      </w:r>
                      <w:r>
                        <w:rPr>
                          <w:rFonts w:ascii="Albertus MT" w:hAnsi="Albertus MT"/>
                          <w:b/>
                        </w:rPr>
                        <w:br/>
                        <w:t xml:space="preserve">Central High School </w:t>
                      </w:r>
                      <w:r>
                        <w:rPr>
                          <w:rFonts w:ascii="Albertus MT" w:hAnsi="Albertus MT"/>
                          <w:b/>
                        </w:rPr>
                        <w:br/>
                      </w:r>
                      <w:r w:rsidRPr="00E3648C">
                        <w:rPr>
                          <w:rFonts w:ascii="Albertus MT" w:hAnsi="Albertus MT"/>
                          <w:sz w:val="20"/>
                          <w:szCs w:val="20"/>
                        </w:rPr>
                        <w:t>246-250 18</w:t>
                      </w:r>
                      <w:r w:rsidRPr="00E3648C">
                        <w:rPr>
                          <w:rFonts w:ascii="Albertus MT" w:hAnsi="Albertus MT"/>
                          <w:sz w:val="20"/>
                          <w:szCs w:val="20"/>
                          <w:vertAlign w:val="superscript"/>
                        </w:rPr>
                        <w:t>th</w:t>
                      </w:r>
                      <w:r w:rsidRPr="00E3648C">
                        <w:rPr>
                          <w:rFonts w:ascii="Albertus MT" w:hAnsi="Albertus MT"/>
                          <w:sz w:val="20"/>
                          <w:szCs w:val="20"/>
                        </w:rPr>
                        <w:t xml:space="preserve"> Avenue</w:t>
                      </w:r>
                      <w:r w:rsidRPr="00E3648C">
                        <w:rPr>
                          <w:rFonts w:ascii="Albertus MT" w:hAnsi="Albertus MT"/>
                          <w:b/>
                          <w:sz w:val="20"/>
                          <w:szCs w:val="20"/>
                        </w:rPr>
                        <w:br/>
                      </w:r>
                      <w:r w:rsidRPr="00E3648C">
                        <w:rPr>
                          <w:rFonts w:ascii="Albertus MT" w:hAnsi="Albertus MT"/>
                          <w:sz w:val="20"/>
                          <w:szCs w:val="20"/>
                        </w:rPr>
                        <w:t>Newark, New Jersey 07108</w:t>
                      </w:r>
                      <w:r w:rsidRPr="00E3648C">
                        <w:rPr>
                          <w:rFonts w:ascii="Albertus MT" w:hAnsi="Albertus MT"/>
                          <w:b/>
                          <w:sz w:val="20"/>
                          <w:szCs w:val="20"/>
                        </w:rPr>
                        <w:br/>
                      </w:r>
                      <w:r w:rsidRPr="00E3648C">
                        <w:rPr>
                          <w:rFonts w:ascii="Albertus MT" w:hAnsi="Albertus MT"/>
                          <w:sz w:val="20"/>
                          <w:szCs w:val="20"/>
                        </w:rPr>
                        <w:t>Phone:  973-733-6897</w:t>
                      </w:r>
                      <w:r w:rsidRPr="00E3648C">
                        <w:rPr>
                          <w:rFonts w:ascii="Albertus MT" w:hAnsi="Albertus MT"/>
                          <w:b/>
                          <w:sz w:val="20"/>
                          <w:szCs w:val="20"/>
                        </w:rPr>
                        <w:br/>
                      </w:r>
                      <w:r w:rsidRPr="00E3648C">
                        <w:rPr>
                          <w:rFonts w:ascii="Albertus MT" w:hAnsi="Albertus MT"/>
                          <w:sz w:val="20"/>
                          <w:szCs w:val="20"/>
                        </w:rPr>
                        <w:t>Fax:  973-733-8212</w:t>
                      </w:r>
                    </w:p>
                    <w:p w:rsidR="00EC38E5" w:rsidRPr="00591978" w:rsidRDefault="00EC38E5" w:rsidP="00EC38E5">
                      <w:pPr>
                        <w:jc w:val="center"/>
                        <w:rPr>
                          <w:rFonts w:ascii="Albertus MT" w:hAnsi="Albertus MT"/>
                        </w:rPr>
                      </w:pPr>
                    </w:p>
                  </w:txbxContent>
                </v:textbox>
              </v:shape>
            </w:pict>
          </mc:Fallback>
        </mc:AlternateContent>
      </w:r>
      <w:r w:rsidRPr="00EC38E5">
        <w:rPr>
          <w:rFonts w:ascii="Tahoma" w:eastAsia="Times New Roman" w:hAnsi="Tahoma" w:cs="Times New Roman"/>
          <w:kern w:val="16"/>
          <w:sz w:val="28"/>
          <w:szCs w:val="24"/>
        </w:rPr>
        <w:t xml:space="preserve">  </w:t>
      </w:r>
    </w:p>
    <w:p w:rsidR="00EC38E5" w:rsidRPr="00EC38E5" w:rsidRDefault="00EC38E5" w:rsidP="00EC38E5">
      <w:pPr>
        <w:widowControl w:val="0"/>
        <w:tabs>
          <w:tab w:val="center" w:pos="360"/>
          <w:tab w:val="center" w:pos="8640"/>
        </w:tabs>
        <w:spacing w:after="0" w:line="192" w:lineRule="auto"/>
        <w:ind w:left="-1008" w:right="-1133"/>
        <w:rPr>
          <w:rFonts w:ascii="Times New Roman" w:eastAsia="Times New Roman" w:hAnsi="Times New Roman" w:cs="Times New Roman"/>
          <w:kern w:val="16"/>
          <w:sz w:val="24"/>
          <w:szCs w:val="24"/>
        </w:rPr>
      </w:pPr>
      <w:r>
        <w:rPr>
          <w:rFonts w:ascii="Tahoma" w:eastAsia="Times New Roman" w:hAnsi="Tahoma" w:cs="Times New Roman"/>
          <w:noProof/>
          <w:kern w:val="16"/>
          <w:sz w:val="28"/>
          <w:szCs w:val="24"/>
        </w:rPr>
        <mc:AlternateContent>
          <mc:Choice Requires="wps">
            <w:drawing>
              <wp:anchor distT="0" distB="0" distL="114300" distR="114300" simplePos="0" relativeHeight="251637248" behindDoc="0" locked="0" layoutInCell="1" allowOverlap="1">
                <wp:simplePos x="0" y="0"/>
                <wp:positionH relativeFrom="column">
                  <wp:posOffset>-41910</wp:posOffset>
                </wp:positionH>
                <wp:positionV relativeFrom="paragraph">
                  <wp:posOffset>114935</wp:posOffset>
                </wp:positionV>
                <wp:extent cx="896620" cy="929005"/>
                <wp:effectExtent l="0" t="0" r="254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929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8E5" w:rsidRDefault="00EC38E5" w:rsidP="00EC38E5">
                            <w:r>
                              <w:rPr>
                                <w:noProof/>
                              </w:rPr>
                              <w:drawing>
                                <wp:inline distT="0" distB="0" distL="0" distR="0" wp14:anchorId="509E4EBC" wp14:editId="643F535E">
                                  <wp:extent cx="714375" cy="6858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lum bright="-12000" contrast="36000"/>
                                            <a:extLst>
                                              <a:ext uri="{28A0092B-C50C-407E-A947-70E740481C1C}">
                                                <a14:useLocalDpi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081" type="#_x0000_t202" style="position:absolute;left:0;text-align:left;margin-left:-3.3pt;margin-top:9.05pt;width:70.6pt;height:73.1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5gAIAABUFAAAOAAAAZHJzL2Uyb0RvYy54bWysVNmO2yAUfa/Uf0C8Z7zIWWzFGc1SV5Wm&#10;izTTDyCAY1QMCJjY06r/3gtOMpkuUlU1Dw5wL+cu51zWl2Mv0Z5bJ7SqcXaRYsQV1UyoXY0/PzSz&#10;FUbOE8WI1IrX+Ik7fLl5/Wo9mIrnutOScYsARLlqMDXuvDdVkjja8Z64C224AmOrbU88bO0uYZYM&#10;gN7LJE/TRTJoy4zVlDsHp7eTEW8iftty6j+2reMeyRpDbj5+bfxuwzfZrEm1s8R0gh7SIP+QRU+E&#10;gqAnqFviCXq04heoXlCrnW79BdV9ottWUB5rgGqy9Kdq7jtieKwFmuPMqU3u/8HSD/tPFglW46LE&#10;SJEeOHrgo0fXekRwBP0ZjKvA7d6Aox/hHHiOtTpzp+kXh5S+6Yja8Str9dBxwiC/LNxMzq5OOC6A&#10;bIf3mkEc8uh1BBpb24fmQTsQoANPTyduQi4UDlflYpGDhYKpzMs0nccIpDpeNtb5t1z3KCxqbIH6&#10;CE72d86HZEh1dAmxnJaCNULKuLG77Y20aE9AJk38HdBfuEkVnJUO1ybE6QRyhBjBFrKNtH8rs7xI&#10;r/Ny1ixWy1nRFPNZuUxXszQrr8tFWpTFbfM9JJgVVScY4+pOKH6UYFb8HcWHYZjEE0WIBujPPJ9P&#10;DP2xyDT+fldkLzxMpBQ99PzkRKrA6xvFoGxSeSLktE5eph+7DD04/seuRBUE4icJ+HE7RsEtQ/Sg&#10;kK1mTyALq4E2YBheE1h02n7FaIDJrLGCpwMj+U6BsMqsKMIgx00xXwZN2HPL9txCFAWgGnuMpuWN&#10;n4b/0Vix6yDOUcpXIMZGRKE853SQMMxerOjwToThPt9Hr+fXbPMDAAD//wMAUEsDBBQABgAIAAAA&#10;IQBstFum3gAAAAkBAAAPAAAAZHJzL2Rvd25yZXYueG1sTI/BTsMwEETvSPyDtUjcWqc0MiWNUyEQ&#10;EgipUgsf4NjbJGpsB9ttwt+zPdHb7sxo9m25mWzPzhhi552ExTwDhk5707lGwvfX22wFLCbljOq9&#10;Qwm/GGFT3d6UqjB+dDs871PDqMTFQkloUxoKzqNu0ao49wM68g4+WJVoDQ03QY1Ubnv+kGWCW9U5&#10;utCqAV9a1Mf9yUp47UL9o/3yXTx+PuntLh7Gjy2X8v5uel4DSzil/zBc8AkdKmKq/cmZyHoJMyEo&#10;SfpqAeziL3MSahpEngOvSn79QfUHAAD//wMAUEsBAi0AFAAGAAgAAAAhALaDOJL+AAAA4QEAABMA&#10;AAAAAAAAAAAAAAAAAAAAAFtDb250ZW50X1R5cGVzXS54bWxQSwECLQAUAAYACAAAACEAOP0h/9YA&#10;AACUAQAACwAAAAAAAAAAAAAAAAAvAQAAX3JlbHMvLnJlbHNQSwECLQAUAAYACAAAACEA/pHNOYAC&#10;AAAVBQAADgAAAAAAAAAAAAAAAAAuAgAAZHJzL2Uyb0RvYy54bWxQSwECLQAUAAYACAAAACEAbLRb&#10;pt4AAAAJAQAADwAAAAAAAAAAAAAAAADaBAAAZHJzL2Rvd25yZXYueG1sUEsFBgAAAAAEAAQA8wAA&#10;AOUFAAAAAA==&#10;" stroked="f">
                <v:textbox style="mso-fit-shape-to-text:t">
                  <w:txbxContent>
                    <w:p w:rsidR="00EC38E5" w:rsidRDefault="00EC38E5" w:rsidP="00EC38E5">
                      <w:r>
                        <w:rPr>
                          <w:noProof/>
                        </w:rPr>
                        <w:drawing>
                          <wp:inline distT="0" distB="0" distL="0" distR="0" wp14:anchorId="509E4EBC" wp14:editId="643F535E">
                            <wp:extent cx="714375" cy="6858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lum bright="-12000" contrast="36000"/>
                                      <a:extLst>
                                        <a:ext uri="{28A0092B-C50C-407E-A947-70E740481C1C}">
                                          <a14:useLocalDpi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txbxContent>
                </v:textbox>
              </v:shape>
            </w:pict>
          </mc:Fallback>
        </mc:AlternateContent>
      </w:r>
    </w:p>
    <w:p w:rsidR="00EC38E5" w:rsidRPr="00EC38E5" w:rsidRDefault="00EC38E5" w:rsidP="00EC38E5">
      <w:pPr>
        <w:widowControl w:val="0"/>
        <w:tabs>
          <w:tab w:val="center" w:pos="360"/>
          <w:tab w:val="center" w:pos="8640"/>
        </w:tabs>
        <w:spacing w:after="0" w:line="192" w:lineRule="auto"/>
        <w:ind w:left="-1008" w:right="-1133"/>
        <w:rPr>
          <w:rFonts w:ascii="CG Times" w:eastAsia="Times New Roman" w:hAnsi="CG Times" w:cs="Times New Roman"/>
          <w:kern w:val="16"/>
          <w:sz w:val="24"/>
          <w:szCs w:val="24"/>
        </w:rPr>
      </w:pPr>
    </w:p>
    <w:p w:rsidR="00EC38E5" w:rsidRPr="00EC38E5" w:rsidRDefault="00EC38E5" w:rsidP="00EC38E5">
      <w:pPr>
        <w:widowControl w:val="0"/>
        <w:tabs>
          <w:tab w:val="center" w:pos="360"/>
          <w:tab w:val="center" w:pos="8640"/>
        </w:tabs>
        <w:spacing w:after="0" w:line="192" w:lineRule="auto"/>
        <w:ind w:left="-1008" w:right="-1133"/>
        <w:rPr>
          <w:rFonts w:ascii="CG Times" w:eastAsia="Times New Roman" w:hAnsi="CG Times" w:cs="Times New Roman"/>
          <w:kern w:val="16"/>
          <w:sz w:val="24"/>
          <w:szCs w:val="24"/>
        </w:rPr>
      </w:pPr>
    </w:p>
    <w:p w:rsidR="00EC38E5" w:rsidRPr="00EC38E5" w:rsidRDefault="00EC38E5" w:rsidP="00EC38E5">
      <w:pPr>
        <w:widowControl w:val="0"/>
        <w:tabs>
          <w:tab w:val="center" w:pos="360"/>
          <w:tab w:val="center" w:pos="8640"/>
        </w:tabs>
        <w:spacing w:after="0" w:line="192" w:lineRule="auto"/>
        <w:ind w:left="-1008" w:right="-1133"/>
        <w:rPr>
          <w:rFonts w:ascii="CG Times" w:eastAsia="Times New Roman" w:hAnsi="CG Times" w:cs="Times New Roman"/>
          <w:kern w:val="16"/>
          <w:sz w:val="24"/>
          <w:szCs w:val="24"/>
        </w:rPr>
      </w:pPr>
    </w:p>
    <w:p w:rsidR="00EC38E5" w:rsidRPr="00EC38E5" w:rsidRDefault="00EC38E5" w:rsidP="00EC38E5">
      <w:pPr>
        <w:widowControl w:val="0"/>
        <w:tabs>
          <w:tab w:val="center" w:pos="360"/>
          <w:tab w:val="center" w:pos="8640"/>
        </w:tabs>
        <w:spacing w:after="0" w:line="192" w:lineRule="auto"/>
        <w:ind w:left="-1008" w:right="-1133"/>
        <w:rPr>
          <w:rFonts w:ascii="CG Times" w:eastAsia="Times New Roman" w:hAnsi="CG Times" w:cs="Times New Roman"/>
          <w:kern w:val="16"/>
          <w:sz w:val="24"/>
          <w:szCs w:val="24"/>
        </w:rPr>
      </w:pPr>
      <w:r>
        <w:rPr>
          <w:rFonts w:ascii="CG Times" w:eastAsia="Times New Roman" w:hAnsi="CG Times" w:cs="Times New Roman"/>
          <w:noProof/>
          <w:kern w:val="16"/>
          <w:sz w:val="24"/>
          <w:szCs w:val="24"/>
        </w:rPr>
        <w:drawing>
          <wp:anchor distT="0" distB="0" distL="114300" distR="114300" simplePos="0" relativeHeight="251647488" behindDoc="0" locked="0" layoutInCell="0" allowOverlap="1">
            <wp:simplePos x="0" y="0"/>
            <wp:positionH relativeFrom="column">
              <wp:posOffset>4962525</wp:posOffset>
            </wp:positionH>
            <wp:positionV relativeFrom="paragraph">
              <wp:posOffset>-453390</wp:posOffset>
            </wp:positionV>
            <wp:extent cx="838200" cy="74295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820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38E5" w:rsidRPr="00EC38E5" w:rsidRDefault="00EC38E5" w:rsidP="00EC38E5">
      <w:pPr>
        <w:widowControl w:val="0"/>
        <w:tabs>
          <w:tab w:val="center" w:pos="360"/>
          <w:tab w:val="center" w:pos="8640"/>
        </w:tabs>
        <w:spacing w:after="0" w:line="192" w:lineRule="auto"/>
        <w:ind w:left="-1008" w:right="-1133"/>
        <w:rPr>
          <w:rFonts w:ascii="CG Times" w:eastAsia="Times New Roman" w:hAnsi="CG Times" w:cs="Times New Roman"/>
          <w:kern w:val="16"/>
          <w:sz w:val="24"/>
          <w:szCs w:val="24"/>
        </w:rPr>
      </w:pPr>
    </w:p>
    <w:p w:rsidR="00EC38E5" w:rsidRPr="00EC38E5" w:rsidRDefault="00EC38E5" w:rsidP="00EC38E5">
      <w:pPr>
        <w:widowControl w:val="0"/>
        <w:tabs>
          <w:tab w:val="center" w:pos="360"/>
          <w:tab w:val="center" w:pos="8640"/>
        </w:tabs>
        <w:spacing w:after="0" w:line="192" w:lineRule="auto"/>
        <w:ind w:left="-1008" w:right="-1133"/>
        <w:rPr>
          <w:rFonts w:ascii="CG Times" w:eastAsia="Times New Roman" w:hAnsi="CG Times" w:cs="Times New Roman"/>
          <w:kern w:val="16"/>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40320" behindDoc="0" locked="0" layoutInCell="1" allowOverlap="1">
                <wp:simplePos x="0" y="0"/>
                <wp:positionH relativeFrom="column">
                  <wp:posOffset>4051935</wp:posOffset>
                </wp:positionH>
                <wp:positionV relativeFrom="paragraph">
                  <wp:posOffset>19050</wp:posOffset>
                </wp:positionV>
                <wp:extent cx="2400300" cy="514350"/>
                <wp:effectExtent l="3810" t="0" r="0" b="63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8E5" w:rsidRDefault="00EC38E5" w:rsidP="00EC38E5">
                            <w:pPr>
                              <w:jc w:val="center"/>
                              <w:rPr>
                                <w:rFonts w:ascii="Albertus MT" w:hAnsi="Albertus MT"/>
                                <w:sz w:val="20"/>
                                <w:szCs w:val="20"/>
                              </w:rPr>
                            </w:pPr>
                            <w:r>
                              <w:rPr>
                                <w:rFonts w:ascii="Albertus MT" w:hAnsi="Albertus MT"/>
                                <w:sz w:val="20"/>
                                <w:szCs w:val="20"/>
                              </w:rPr>
                              <w:t xml:space="preserve">           David Hespe</w:t>
                            </w:r>
                            <w:r>
                              <w:rPr>
                                <w:rFonts w:ascii="Albertus MT" w:hAnsi="Albertus MT"/>
                                <w:sz w:val="20"/>
                                <w:szCs w:val="20"/>
                              </w:rPr>
                              <w:br/>
                              <w:t xml:space="preserve">   </w:t>
                            </w:r>
                            <w:r w:rsidRPr="003100C1">
                              <w:rPr>
                                <w:rFonts w:ascii="Albertus MT" w:hAnsi="Albertus MT"/>
                                <w:sz w:val="20"/>
                                <w:szCs w:val="20"/>
                              </w:rPr>
                              <w:t xml:space="preserve"> </w:t>
                            </w:r>
                            <w:r>
                              <w:rPr>
                                <w:rFonts w:ascii="Albertus MT" w:hAnsi="Albertus MT"/>
                                <w:sz w:val="20"/>
                                <w:szCs w:val="20"/>
                              </w:rPr>
                              <w:t xml:space="preserve">         </w:t>
                            </w:r>
                            <w:r w:rsidRPr="003100C1">
                              <w:rPr>
                                <w:rFonts w:ascii="Albertus MT" w:hAnsi="Albertus MT"/>
                                <w:sz w:val="20"/>
                                <w:szCs w:val="20"/>
                              </w:rPr>
                              <w:t>Commissioner of Education</w:t>
                            </w:r>
                          </w:p>
                          <w:p w:rsidR="00EC38E5" w:rsidRDefault="00EC38E5" w:rsidP="00EC38E5">
                            <w:pPr>
                              <w:jc w:val="center"/>
                              <w:rPr>
                                <w:rFonts w:ascii="Albertus MT" w:hAnsi="Albertus MT"/>
                                <w:sz w:val="20"/>
                                <w:szCs w:val="20"/>
                              </w:rPr>
                            </w:pPr>
                          </w:p>
                          <w:p w:rsidR="00EC38E5" w:rsidRDefault="00EC38E5" w:rsidP="00EC38E5">
                            <w:pPr>
                              <w:jc w:val="center"/>
                              <w:rPr>
                                <w:rFonts w:ascii="Albertus MT" w:hAnsi="Albertus MT"/>
                                <w:sz w:val="20"/>
                                <w:szCs w:val="20"/>
                              </w:rPr>
                            </w:pPr>
                          </w:p>
                          <w:p w:rsidR="00EC38E5" w:rsidRDefault="00EC38E5" w:rsidP="00EC38E5">
                            <w:pPr>
                              <w:jc w:val="center"/>
                              <w:rPr>
                                <w:rFonts w:ascii="Albertus MT" w:hAnsi="Albertus MT"/>
                                <w:sz w:val="20"/>
                                <w:szCs w:val="20"/>
                              </w:rPr>
                            </w:pPr>
                          </w:p>
                          <w:p w:rsidR="00EC38E5" w:rsidRPr="003100C1" w:rsidRDefault="00EC38E5" w:rsidP="00EC38E5">
                            <w:pPr>
                              <w:jc w:val="center"/>
                              <w:rPr>
                                <w:rFonts w:ascii="Albertus MT" w:hAnsi="Albertus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82" type="#_x0000_t202" style="position:absolute;left:0;text-align:left;margin-left:319.05pt;margin-top:1.5pt;width:189pt;height: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Bi4hwIAABgFAAAOAAAAZHJzL2Uyb0RvYy54bWysVNuO0zAQfUfiHyy/d5N0024TbbraC0VI&#10;y0Xa5QNc22ksHE+w3SYL4t8ZO20pC0gIkQfH9oyPZ+ac8eXV0Gqyk9YpMBXNzlJKpOEglNlU9OPj&#10;arKgxHlmBNNgZEWfpKNXy5cvLvuulFNoQAtpCYIYV/ZdRRvvuzJJHG9ky9wZdNKgsQbbMo9Lu0mE&#10;ZT2itzqZpuk86cGKzgKXzuHu3Wiky4hf15L793XtpCe6ohibj6ON4zqMyfKSlRvLukbxfRjsH6Jo&#10;mTJ46RHqjnlGtlb9AtUqbsFB7c84tAnUteIy5oDZZOmzbB4a1smYCxbHdccyuf8Hy9/tPliiREXz&#10;OSWGtcjRoxw8uYGB4BbWp+9ciW4PHTr6AfeR55ir6+6Bf3LEwG3DzEZeWwt9I5nA+LJwMjk5OuK4&#10;ALLu34LAe9jWQwQaatuG4mE5CKIjT09HbkIsHDeneZqep2jiaJtl+fkskpew8nC6s86/ltCSMKmo&#10;Re4jOtvdOx+iYeXBJVzmQCuxUlrHhd2sb7UlO4Y6WcUvJvDMTZvgbCAcGxHHHQwS7wi2EG7k/WuR&#10;Ycg302Kymi8uJvkqn02Ki3QxSbPippineZHfrb6FALO8bJQQ0twrIw8azPK/43jfDaN6ogpJX9Fi&#10;Np2NFP0xyTR+v0uyVR5bUqu2ooujEysDsa+MwLRZ6ZnS4zz5OfxYZazB4R+rEmUQmB814If1EBW3&#10;OKhrDeIJdWEBaUOG8TnBSQP2CyU9tmZF3ects5IS/cagtoosz0Mvx0U+u5jiwp5a1qcWZjhCVdRT&#10;Mk5v/dj/286qTYM3jWo2cI16rFWUShDuGNVexdh+Maf9UxH6+3QdvX48aMvvAAAA//8DAFBLAwQU&#10;AAYACAAAACEA+l6txd0AAAAJAQAADwAAAGRycy9kb3ducmV2LnhtbEyPwU7DMBBE70j8g7VIXBC1&#10;Q0saQjYVIIF6bekHOPE2iYjXUew26d/jnuC4M6PZN8Vmtr040+g7xwjJQoEgrp3puEE4fH8+ZiB8&#10;0Gx075gQLuRhU97eFDo3buIdnfehEbGEfa4R2hCGXEpft2S1X7iBOHpHN1od4jk20ox6iuW2l09K&#10;pdLqjuOHVg/00VL9sz9ZhON2enh+maqvcFjvVum77taVuyDe381vryACzeEvDFf8iA5lZKrciY0X&#10;PUK6zJIYRVjGSVdfJWkUKoRspUCWhfy/oPwFAAD//wMAUEsBAi0AFAAGAAgAAAAhALaDOJL+AAAA&#10;4QEAABMAAAAAAAAAAAAAAAAAAAAAAFtDb250ZW50X1R5cGVzXS54bWxQSwECLQAUAAYACAAAACEA&#10;OP0h/9YAAACUAQAACwAAAAAAAAAAAAAAAAAvAQAAX3JlbHMvLnJlbHNQSwECLQAUAAYACAAAACEA&#10;MsAYuIcCAAAYBQAADgAAAAAAAAAAAAAAAAAuAgAAZHJzL2Uyb0RvYy54bWxQSwECLQAUAAYACAAA&#10;ACEA+l6txd0AAAAJAQAADwAAAAAAAAAAAAAAAADhBAAAZHJzL2Rvd25yZXYueG1sUEsFBgAAAAAE&#10;AAQA8wAAAOsFAAAAAA==&#10;" stroked="f">
                <v:textbox>
                  <w:txbxContent>
                    <w:p w:rsidR="00EC38E5" w:rsidRDefault="00EC38E5" w:rsidP="00EC38E5">
                      <w:pPr>
                        <w:jc w:val="center"/>
                        <w:rPr>
                          <w:rFonts w:ascii="Albertus MT" w:hAnsi="Albertus MT"/>
                          <w:sz w:val="20"/>
                          <w:szCs w:val="20"/>
                        </w:rPr>
                      </w:pPr>
                      <w:r>
                        <w:rPr>
                          <w:rFonts w:ascii="Albertus MT" w:hAnsi="Albertus MT"/>
                          <w:sz w:val="20"/>
                          <w:szCs w:val="20"/>
                        </w:rPr>
                        <w:t xml:space="preserve">           David Hespe</w:t>
                      </w:r>
                      <w:r>
                        <w:rPr>
                          <w:rFonts w:ascii="Albertus MT" w:hAnsi="Albertus MT"/>
                          <w:sz w:val="20"/>
                          <w:szCs w:val="20"/>
                        </w:rPr>
                        <w:br/>
                        <w:t xml:space="preserve">   </w:t>
                      </w:r>
                      <w:r w:rsidRPr="003100C1">
                        <w:rPr>
                          <w:rFonts w:ascii="Albertus MT" w:hAnsi="Albertus MT"/>
                          <w:sz w:val="20"/>
                          <w:szCs w:val="20"/>
                        </w:rPr>
                        <w:t xml:space="preserve"> </w:t>
                      </w:r>
                      <w:r>
                        <w:rPr>
                          <w:rFonts w:ascii="Albertus MT" w:hAnsi="Albertus MT"/>
                          <w:sz w:val="20"/>
                          <w:szCs w:val="20"/>
                        </w:rPr>
                        <w:t xml:space="preserve">         </w:t>
                      </w:r>
                      <w:r w:rsidRPr="003100C1">
                        <w:rPr>
                          <w:rFonts w:ascii="Albertus MT" w:hAnsi="Albertus MT"/>
                          <w:sz w:val="20"/>
                          <w:szCs w:val="20"/>
                        </w:rPr>
                        <w:t>Commissioner of Education</w:t>
                      </w:r>
                    </w:p>
                    <w:p w:rsidR="00EC38E5" w:rsidRDefault="00EC38E5" w:rsidP="00EC38E5">
                      <w:pPr>
                        <w:jc w:val="center"/>
                        <w:rPr>
                          <w:rFonts w:ascii="Albertus MT" w:hAnsi="Albertus MT"/>
                          <w:sz w:val="20"/>
                          <w:szCs w:val="20"/>
                        </w:rPr>
                      </w:pPr>
                    </w:p>
                    <w:p w:rsidR="00EC38E5" w:rsidRDefault="00EC38E5" w:rsidP="00EC38E5">
                      <w:pPr>
                        <w:jc w:val="center"/>
                        <w:rPr>
                          <w:rFonts w:ascii="Albertus MT" w:hAnsi="Albertus MT"/>
                          <w:sz w:val="20"/>
                          <w:szCs w:val="20"/>
                        </w:rPr>
                      </w:pPr>
                    </w:p>
                    <w:p w:rsidR="00EC38E5" w:rsidRDefault="00EC38E5" w:rsidP="00EC38E5">
                      <w:pPr>
                        <w:jc w:val="center"/>
                        <w:rPr>
                          <w:rFonts w:ascii="Albertus MT" w:hAnsi="Albertus MT"/>
                          <w:sz w:val="20"/>
                          <w:szCs w:val="20"/>
                        </w:rPr>
                      </w:pPr>
                    </w:p>
                    <w:p w:rsidR="00EC38E5" w:rsidRPr="003100C1" w:rsidRDefault="00EC38E5" w:rsidP="00EC38E5">
                      <w:pPr>
                        <w:jc w:val="center"/>
                        <w:rPr>
                          <w:rFonts w:ascii="Albertus MT" w:hAnsi="Albertus MT"/>
                          <w:sz w:val="20"/>
                          <w:szCs w:val="20"/>
                        </w:rP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39296" behindDoc="0" locked="0" layoutInCell="1" allowOverlap="1">
                <wp:simplePos x="0" y="0"/>
                <wp:positionH relativeFrom="column">
                  <wp:posOffset>-634365</wp:posOffset>
                </wp:positionH>
                <wp:positionV relativeFrom="paragraph">
                  <wp:posOffset>19050</wp:posOffset>
                </wp:positionV>
                <wp:extent cx="2171700" cy="400050"/>
                <wp:effectExtent l="3810" t="0" r="0" b="63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8E5" w:rsidRPr="003100C1" w:rsidRDefault="00EC38E5" w:rsidP="00EC38E5">
                            <w:pPr>
                              <w:jc w:val="center"/>
                              <w:rPr>
                                <w:rFonts w:ascii="Albertus MT" w:hAnsi="Albertus MT"/>
                                <w:sz w:val="20"/>
                                <w:szCs w:val="20"/>
                              </w:rPr>
                            </w:pPr>
                            <w:r>
                              <w:rPr>
                                <w:rFonts w:ascii="Albertus MT" w:hAnsi="Albertus MT"/>
                                <w:sz w:val="20"/>
                                <w:szCs w:val="20"/>
                              </w:rPr>
                              <w:t>Christopher D. Cerf</w:t>
                            </w:r>
                            <w:r>
                              <w:rPr>
                                <w:rFonts w:ascii="Albertus MT" w:hAnsi="Albertus MT"/>
                                <w:sz w:val="20"/>
                                <w:szCs w:val="20"/>
                              </w:rPr>
                              <w:br/>
                              <w:t>State District Superintendent</w:t>
                            </w:r>
                          </w:p>
                          <w:p w:rsidR="00EC38E5" w:rsidRPr="003100C1" w:rsidRDefault="00EC38E5" w:rsidP="00EC38E5">
                            <w:pPr>
                              <w:jc w:val="center"/>
                              <w:rPr>
                                <w:rFonts w:ascii="Albertus MT" w:hAnsi="Albertus MT"/>
                                <w:sz w:val="20"/>
                                <w:szCs w:val="20"/>
                              </w:rPr>
                            </w:pPr>
                            <w:r w:rsidRPr="003100C1">
                              <w:rPr>
                                <w:rFonts w:ascii="Albertus MT" w:hAnsi="Albertus MT"/>
                                <w:sz w:val="20"/>
                                <w:szCs w:val="20"/>
                              </w:rPr>
                              <w:t>State District Superintendent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83" type="#_x0000_t202" style="position:absolute;left:0;text-align:left;margin-left:-49.95pt;margin-top:1.5pt;width:171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fUhwIAABgFAAAOAAAAZHJzL2Uyb0RvYy54bWysVNuO2yAQfa/Uf0C8Z32Rs4mtOKtNtqkq&#10;bS/Sbj+AAI5RMVAgsbdV/70DTtJ020pVVT9gYIbDzJwzLG6GTqIDt05oVePsKsWIK6qZULsaf3zc&#10;TOYYOU8UI1IrXuMn7vDN8uWLRW8qnutWS8YtAhDlqt7UuPXeVEniaMs74q604QqMjbYd8bC0u4RZ&#10;0gN6J5M8Ta+TXltmrKbcOdi9G414GfGbhlP/vmkc90jWGGLzcbRx3IYxWS5ItbPEtIIewyD/EEVH&#10;hIJLz1B3xBO0t+IXqE5Qq51u/BXVXaKbRlAec4BssvRZNg8tMTzmAsVx5lwm9/9g6bvDB4sEq3Ex&#10;xUiRDjh65INHKz0g2IL69MZV4PZgwNEPsA88x1ydudf0k0NKr1uidvzWWt23nDCILwsnk4ujI44L&#10;INv+rWZwD9l7HYGGxnaheFAOBOjA09OZmxALhc08m2WzFEwUbEWaptNIXkKq02ljnX/NdYfCpMYW&#10;uI/o5HDvfIiGVCeXcJnTUrCNkDIu7G67lhYdCOhkE7+YwDM3qYKz0uHYiDjuQJBwR7CFcCPvX8ss&#10;L9JVXk421/PZpNgU00k5S+eTNCtX5XValMXd5lsIMCuqVjDG1b1Q/KTBrPg7jo/dMKonqhD1NS6n&#10;+XSk6I9JQgXh+12SnfDQklJ0NZ6fnUgViH2lGKRNKk+EHOfJz+HHKkMNTv9YlSiDwPyoAT9sh6i4&#10;8qSurWZPoAurgTZgGJ4TmLTafsGoh9assfu8J5ZjJN8o0FaZFUXo5bgoprMcFvbSsr20EEUBqsYe&#10;o3G69mP/740VuxZuGtWs9C3osRFRKkG4Y1RHFUP7xZyOT0Xo78t19PrxoC2/AwAA//8DAFBLAwQU&#10;AAYACAAAACEA2wn+A90AAAAIAQAADwAAAGRycy9kb3ducmV2LnhtbEyPQU+DQBSE7yb+h80z8WLa&#10;pVipII9GTTS9tvYHPGALRPYtYbeF/nufJz1OZjLzTb6dba8uZvSdY4TVMgJluHJ1xw3C8etj8QzK&#10;B+KaescG4Wo8bIvbm5yy2k28N5dDaJSUsM8IoQ1hyLT2VWss+aUbDIt3cqOlIHJsdD3SJOW213EU&#10;JdpSx7LQ0mDeW1N9H84W4bSbHp7SqfwMx81+nbxRtyndFfH+bn59ARXMHP7C8Isv6FAIU+nOXHvV&#10;IyzSNJUowqNcEj9exytQJUKSRKCLXP8/UPwAAAD//wMAUEsBAi0AFAAGAAgAAAAhALaDOJL+AAAA&#10;4QEAABMAAAAAAAAAAAAAAAAAAAAAAFtDb250ZW50X1R5cGVzXS54bWxQSwECLQAUAAYACAAAACEA&#10;OP0h/9YAAACUAQAACwAAAAAAAAAAAAAAAAAvAQAAX3JlbHMvLnJlbHNQSwECLQAUAAYACAAAACEA&#10;42Tn1IcCAAAYBQAADgAAAAAAAAAAAAAAAAAuAgAAZHJzL2Uyb0RvYy54bWxQSwECLQAUAAYACAAA&#10;ACEA2wn+A90AAAAIAQAADwAAAAAAAAAAAAAAAADhBAAAZHJzL2Rvd25yZXYueG1sUEsFBgAAAAAE&#10;AAQA8wAAAOsFAAAAAA==&#10;" stroked="f">
                <v:textbox>
                  <w:txbxContent>
                    <w:p w:rsidR="00EC38E5" w:rsidRPr="003100C1" w:rsidRDefault="00EC38E5" w:rsidP="00EC38E5">
                      <w:pPr>
                        <w:jc w:val="center"/>
                        <w:rPr>
                          <w:rFonts w:ascii="Albertus MT" w:hAnsi="Albertus MT"/>
                          <w:sz w:val="20"/>
                          <w:szCs w:val="20"/>
                        </w:rPr>
                      </w:pPr>
                      <w:r>
                        <w:rPr>
                          <w:rFonts w:ascii="Albertus MT" w:hAnsi="Albertus MT"/>
                          <w:sz w:val="20"/>
                          <w:szCs w:val="20"/>
                        </w:rPr>
                        <w:t>Christopher D. Cerf</w:t>
                      </w:r>
                      <w:r>
                        <w:rPr>
                          <w:rFonts w:ascii="Albertus MT" w:hAnsi="Albertus MT"/>
                          <w:sz w:val="20"/>
                          <w:szCs w:val="20"/>
                        </w:rPr>
                        <w:br/>
                        <w:t>State District Superintendent</w:t>
                      </w:r>
                    </w:p>
                    <w:p w:rsidR="00EC38E5" w:rsidRPr="003100C1" w:rsidRDefault="00EC38E5" w:rsidP="00EC38E5">
                      <w:pPr>
                        <w:jc w:val="center"/>
                        <w:rPr>
                          <w:rFonts w:ascii="Albertus MT" w:hAnsi="Albertus MT"/>
                          <w:sz w:val="20"/>
                          <w:szCs w:val="20"/>
                        </w:rPr>
                      </w:pPr>
                      <w:r w:rsidRPr="003100C1">
                        <w:rPr>
                          <w:rFonts w:ascii="Albertus MT" w:hAnsi="Albertus MT"/>
                          <w:sz w:val="20"/>
                          <w:szCs w:val="20"/>
                        </w:rPr>
                        <w:t>State District Superintendent</w:t>
                      </w:r>
                    </w:p>
                  </w:txbxContent>
                </v:textbox>
              </v:shape>
            </w:pict>
          </mc:Fallback>
        </mc:AlternateContent>
      </w:r>
    </w:p>
    <w:p w:rsidR="00EC38E5" w:rsidRPr="00EC38E5" w:rsidRDefault="00EC38E5" w:rsidP="00EC38E5">
      <w:pPr>
        <w:widowControl w:val="0"/>
        <w:tabs>
          <w:tab w:val="center" w:pos="360"/>
          <w:tab w:val="center" w:pos="8640"/>
        </w:tabs>
        <w:spacing w:after="0" w:line="192" w:lineRule="auto"/>
        <w:ind w:left="-1008" w:right="-1133"/>
        <w:rPr>
          <w:rFonts w:ascii="CG Times" w:eastAsia="Times New Roman" w:hAnsi="CG Times" w:cs="Times New Roman"/>
          <w:kern w:val="16"/>
          <w:sz w:val="24"/>
          <w:szCs w:val="24"/>
        </w:rPr>
      </w:pPr>
    </w:p>
    <w:p w:rsidR="00EC38E5" w:rsidRPr="00EC38E5" w:rsidRDefault="00EC38E5" w:rsidP="00EC38E5">
      <w:pPr>
        <w:widowControl w:val="0"/>
        <w:tabs>
          <w:tab w:val="center" w:pos="360"/>
          <w:tab w:val="center" w:pos="8640"/>
        </w:tabs>
        <w:spacing w:after="0" w:line="192" w:lineRule="auto"/>
        <w:ind w:left="-1008" w:right="-1133"/>
        <w:rPr>
          <w:rFonts w:ascii="Times New Roman" w:eastAsia="Times New Roman" w:hAnsi="Times New Roman" w:cs="Times New Roman"/>
          <w:kern w:val="16"/>
          <w:sz w:val="24"/>
          <w:szCs w:val="24"/>
        </w:rPr>
      </w:pPr>
    </w:p>
    <w:p w:rsidR="00EC38E5" w:rsidRPr="00EC38E5" w:rsidRDefault="00EC38E5" w:rsidP="00EC38E5">
      <w:pPr>
        <w:widowControl w:val="0"/>
        <w:tabs>
          <w:tab w:val="center" w:pos="360"/>
          <w:tab w:val="center" w:pos="8640"/>
        </w:tabs>
        <w:spacing w:after="0" w:line="192" w:lineRule="auto"/>
        <w:ind w:left="-1008" w:right="-1133"/>
        <w:rPr>
          <w:rFonts w:ascii="Times New Roman" w:eastAsia="Times New Roman" w:hAnsi="Times New Roman" w:cs="Times New Roman"/>
          <w:kern w:val="16"/>
          <w:sz w:val="20"/>
          <w:szCs w:val="20"/>
        </w:rPr>
      </w:pPr>
      <w:r>
        <w:rPr>
          <w:rFonts w:ascii="Times New Roman" w:eastAsia="Times New Roman" w:hAnsi="Times New Roman" w:cs="Times New Roman"/>
          <w:noProof/>
          <w:kern w:val="16"/>
          <w:sz w:val="20"/>
          <w:szCs w:val="20"/>
        </w:rPr>
        <mc:AlternateContent>
          <mc:Choice Requires="wps">
            <w:drawing>
              <wp:anchor distT="0" distB="0" distL="114300" distR="114300" simplePos="0" relativeHeight="251644416" behindDoc="0" locked="0" layoutInCell="1" allowOverlap="1">
                <wp:simplePos x="0" y="0"/>
                <wp:positionH relativeFrom="column">
                  <wp:posOffset>2893695</wp:posOffset>
                </wp:positionH>
                <wp:positionV relativeFrom="paragraph">
                  <wp:posOffset>-1905</wp:posOffset>
                </wp:positionV>
                <wp:extent cx="1501140" cy="400050"/>
                <wp:effectExtent l="0" t="0" r="0" b="127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8E5" w:rsidRPr="003100C1" w:rsidRDefault="00EC38E5" w:rsidP="00EC38E5">
                            <w:pPr>
                              <w:jc w:val="center"/>
                              <w:rPr>
                                <w:rFonts w:ascii="Albertus MT" w:hAnsi="Albertus MT"/>
                                <w:sz w:val="20"/>
                                <w:szCs w:val="20"/>
                              </w:rPr>
                            </w:pPr>
                            <w:r>
                              <w:rPr>
                                <w:rFonts w:ascii="Albertus MT" w:hAnsi="Albertus MT"/>
                                <w:sz w:val="20"/>
                                <w:szCs w:val="20"/>
                              </w:rPr>
                              <w:t>Kyle Thomas</w:t>
                            </w:r>
                            <w:r>
                              <w:rPr>
                                <w:rFonts w:ascii="Albertus MT" w:hAnsi="Albertus MT"/>
                                <w:sz w:val="20"/>
                                <w:szCs w:val="20"/>
                              </w:rPr>
                              <w:br/>
                              <w:t>Vice 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84" type="#_x0000_t202" style="position:absolute;left:0;text-align:left;margin-left:227.85pt;margin-top:-.15pt;width:118.2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cqhQIAABkFAAAOAAAAZHJzL2Uyb0RvYy54bWysVO1u2yAU/T9p74D4n9qOSBtbcap+LNOk&#10;7kNq9wAEcIyGgQGJ3U19911wkmbdJk3T/AMD93LuxzmwuBw6hXbCeWl0jYuzHCOhmeFSb2r8+WE1&#10;mWPkA9WcKqNFjR+Fx5fL168Wva3E1LRGceEQgGhf9bbGbQi2yjLPWtFRf2as0GBsjOtogKXbZNzR&#10;HtA7lU3z/DzrjePWGSa8h93b0YiXCb9pBAsfm8aLgFSNIbeQRpfGdRyz5YJWG0dtK9k+DfoPWXRU&#10;agh6hLqlgaKtk79AdZI5400TzpjpMtM0kolUA1RT5C+quW+pFakWaI63xzb5/wfLPuw+OSR5jQnB&#10;SNMOOHoQQ0DXZkCwBf3pra/A7d6CYxhgH3hOtXp7Z9gXj7S5aaneiCvnTN8KyiG/Ip7MTo6OOD6C&#10;rPv3hkMcug0mAQ2N62LzoB0I0IGnxyM3MRcWQ87yoiBgYmAjeZ7PEnkZrQ6nrfPhrTAdipMaO+A+&#10;odPdnQ8xG1odXGIwb5TkK6lUWrjN+kY5tKOgk1X6UgEv3JSOztrEYyPiuANJQoxoi+km3r+XxZTk&#10;19NysjqfX0zIiswm5UU+n+RFeV2e56Qkt6unmGBBqlZyLvSd1OKgwYL8Hcf72zCqJ6kQ9TUuZ9PZ&#10;SNEfi4QOwve7IjsZ4Eoq2dV4fnSiVST2jeZQNq0ClWqcZz+nn7oMPTj8U1eSDCLzowbCsB6S4ooU&#10;PmpkbfgjCMMZ4A0ohvcEJq1x3zDq4W7W2H/dUicwUu80iKssSFRCSAsyu5jCwp1a1qcWqhlA1Thg&#10;NE5vwvgAbK2TmxYijXLW5goE2ciklees9jKG+5eK2r8V8YKfrpPX84u2/AEAAP//AwBQSwMEFAAG&#10;AAgAAAAhADPXMWXeAAAACAEAAA8AAABkcnMvZG93bnJldi54bWxMj8FOwzAQRO9I/IO1SFxQ6zQ0&#10;CU3jVIAE4trSD9jE2yRqvI5it0n/HnOC26xmNPO22M2mF1caXWdZwWoZgSCure64UXD8/li8gHAe&#10;WWNvmRTcyMGuvL8rMNd24j1dD74RoYRdjgpa74dcSle3ZNAt7UAcvJMdDfpwjo3UI06h3PQyjqJU&#10;Guw4LLQ40HtL9flwMQpOX9NTspmqT3/M9uv0DbussjelHh/m1y0IT7P/C8MvfkCHMjBV9sLaiV7B&#10;OkmyEFWweAYR/HQTr0BUQcQZyLKQ/x8ofwAAAP//AwBQSwECLQAUAAYACAAAACEAtoM4kv4AAADh&#10;AQAAEwAAAAAAAAAAAAAAAAAAAAAAW0NvbnRlbnRfVHlwZXNdLnhtbFBLAQItABQABgAIAAAAIQA4&#10;/SH/1gAAAJQBAAALAAAAAAAAAAAAAAAAAC8BAABfcmVscy8ucmVsc1BLAQItABQABgAIAAAAIQAO&#10;xgcqhQIAABkFAAAOAAAAAAAAAAAAAAAAAC4CAABkcnMvZTJvRG9jLnhtbFBLAQItABQABgAIAAAA&#10;IQAz1zFl3gAAAAgBAAAPAAAAAAAAAAAAAAAAAN8EAABkcnMvZG93bnJldi54bWxQSwUGAAAAAAQA&#10;BADzAAAA6gUAAAAA&#10;" stroked="f">
                <v:textbox>
                  <w:txbxContent>
                    <w:p w:rsidR="00EC38E5" w:rsidRPr="003100C1" w:rsidRDefault="00EC38E5" w:rsidP="00EC38E5">
                      <w:pPr>
                        <w:jc w:val="center"/>
                        <w:rPr>
                          <w:rFonts w:ascii="Albertus MT" w:hAnsi="Albertus MT"/>
                          <w:sz w:val="20"/>
                          <w:szCs w:val="20"/>
                        </w:rPr>
                      </w:pPr>
                      <w:r>
                        <w:rPr>
                          <w:rFonts w:ascii="Albertus MT" w:hAnsi="Albertus MT"/>
                          <w:sz w:val="20"/>
                          <w:szCs w:val="20"/>
                        </w:rPr>
                        <w:t>Kyle Thomas</w:t>
                      </w:r>
                      <w:r>
                        <w:rPr>
                          <w:rFonts w:ascii="Albertus MT" w:hAnsi="Albertus MT"/>
                          <w:sz w:val="20"/>
                          <w:szCs w:val="20"/>
                        </w:rPr>
                        <w:br/>
                        <w:t>Vice Principal</w:t>
                      </w:r>
                    </w:p>
                  </w:txbxContent>
                </v:textbox>
              </v:shape>
            </w:pict>
          </mc:Fallback>
        </mc:AlternateContent>
      </w:r>
      <w:r>
        <w:rPr>
          <w:rFonts w:ascii="Times New Roman" w:eastAsia="Times New Roman" w:hAnsi="Times New Roman" w:cs="Times New Roman"/>
          <w:noProof/>
          <w:kern w:val="16"/>
          <w:sz w:val="24"/>
          <w:szCs w:val="24"/>
        </w:rPr>
        <mc:AlternateContent>
          <mc:Choice Requires="wps">
            <w:drawing>
              <wp:anchor distT="0" distB="0" distL="114300" distR="114300" simplePos="0" relativeHeight="251643392" behindDoc="0" locked="0" layoutInCell="1" allowOverlap="1">
                <wp:simplePos x="0" y="0"/>
                <wp:positionH relativeFrom="column">
                  <wp:posOffset>1327785</wp:posOffset>
                </wp:positionH>
                <wp:positionV relativeFrom="paragraph">
                  <wp:posOffset>-1905</wp:posOffset>
                </wp:positionV>
                <wp:extent cx="1501140" cy="400050"/>
                <wp:effectExtent l="3810" t="0" r="0" b="127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8E5" w:rsidRPr="003100C1" w:rsidRDefault="00EC38E5" w:rsidP="00EC38E5">
                            <w:pPr>
                              <w:jc w:val="center"/>
                              <w:rPr>
                                <w:rFonts w:ascii="Albertus MT" w:hAnsi="Albertus MT"/>
                                <w:sz w:val="20"/>
                                <w:szCs w:val="20"/>
                              </w:rPr>
                            </w:pPr>
                            <w:r>
                              <w:rPr>
                                <w:rFonts w:ascii="Albertus MT" w:hAnsi="Albertus MT"/>
                                <w:sz w:val="20"/>
                                <w:szCs w:val="20"/>
                              </w:rPr>
                              <w:t>Terri Mitchell</w:t>
                            </w:r>
                            <w:r>
                              <w:rPr>
                                <w:rFonts w:ascii="Albertus MT" w:hAnsi="Albertus MT"/>
                                <w:sz w:val="20"/>
                                <w:szCs w:val="20"/>
                              </w:rPr>
                              <w:br/>
                              <w:t>Vice 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85" type="#_x0000_t202" style="position:absolute;left:0;text-align:left;margin-left:104.55pt;margin-top:-.15pt;width:118.2pt;height: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m6ShwIAABkFAAAOAAAAZHJzL2Uyb0RvYy54bWysVNuO0zAQfUfiHyy/d5OUdLeJmq72QhHS&#10;cpF2+QA3dhoLx2Nst8mC+HfGTtstC0gIkQfH9ozPXM6xF5dDp8hOWCdBVzQ7SykRugYu9aainx5W&#10;kzklzjPNmQItKvooHL1cvnyx6E0pptCC4sISBNGu7E1FW+9NmSSubkXH3BkYodHYgO2Yx6XdJNyy&#10;HtE7lUzT9DzpwXJjoRbO4e7taKTLiN80ovYfmsYJT1RFMTcfRxvHdRiT5YKVG8tMK+t9GuwfsuiY&#10;1Bj0CHXLPCNbK3+B6mRtwUHjz2roEmgaWYtYA1aTpc+quW+ZEbEWbI4zxza5/wdbv999tETyiuav&#10;KNGsQ44exODJNQwEt7A/vXElut0bdPQD7iPPsVZn7qD+7IiGm5bpjbiyFvpWMI75ZeFkcnJ0xHEB&#10;ZN2/A45x2NZDBBoa24XmYTsIoiNPj0duQi51CDlLsyxHU422PE3TWSQvYeXhtLHOvxHQkTCpqEXu&#10;Izrb3TkfsmHlwSUEc6AkX0ml4sJu1jfKkh1DnaziFwt45qZ0cNYQjo2I4w4miTGCLaQbef9WZNM8&#10;vZ4Wk9X5/GKSr/LZpLhI55M0K66L8zQv8tvV95Bglpet5FzoO6nFQYNZ/ncc72/DqJ6oQtJXtJhN&#10;ZyNFfywSO4jf74rspMcrqWRX0fnRiZWB2NeaY9ms9EyqcZ78nH7sMvbg8I9diTIIzI8a8MN6iIrL&#10;okiCRtbAH1EYFpA3pBjfE5y0YL9S0uPdrKj7smVWUKLeahRXkeVBCT4u8tnFFBf21LI+tTBdI1RF&#10;PSXj9MaPD8DWWLlpMdIoZw1XKMhGRq08ZbWXMd6/WNT+rQgX/HQdvZ5etOUPAAAA//8DAFBLAwQU&#10;AAYACAAAACEAdD8dEt4AAAAIAQAADwAAAGRycy9kb3ducmV2LnhtbEyPzU7DMBCE70i8g7VIXFDr&#10;NOSHhmwqQAJxbekDOPE2iYjXUew26dtjTnAczWjmm3K3mEFcaHK9ZYTNOgJB3Fjdc4tw/HpfPYFw&#10;XrFWg2VCuJKDXXV7U6pC25n3dDn4VoQSdoVC6LwfCyld05FRbm1H4uCd7GSUD3JqpZ7UHMrNIOMo&#10;yqRRPYeFTo301lHzfTgbhNPn/JBu5/rDH/N9kr2qPq/tFfH+bnl5BuFp8X9h+MUP6FAFptqeWTsx&#10;IMTRdhOiCKtHEMFPkjQFUSNkcQ6yKuX/A9UPAAAA//8DAFBLAQItABQABgAIAAAAIQC2gziS/gAA&#10;AOEBAAATAAAAAAAAAAAAAAAAAAAAAABbQ29udGVudF9UeXBlc10ueG1sUEsBAi0AFAAGAAgAAAAh&#10;ADj9If/WAAAAlAEAAAsAAAAAAAAAAAAAAAAALwEAAF9yZWxzLy5yZWxzUEsBAi0AFAAGAAgAAAAh&#10;ALwCbpKHAgAAGQUAAA4AAAAAAAAAAAAAAAAALgIAAGRycy9lMm9Eb2MueG1sUEsBAi0AFAAGAAgA&#10;AAAhAHQ/HRLeAAAACAEAAA8AAAAAAAAAAAAAAAAA4QQAAGRycy9kb3ducmV2LnhtbFBLBQYAAAAA&#10;BAAEAPMAAADsBQAAAAA=&#10;" stroked="f">
                <v:textbox>
                  <w:txbxContent>
                    <w:p w:rsidR="00EC38E5" w:rsidRPr="003100C1" w:rsidRDefault="00EC38E5" w:rsidP="00EC38E5">
                      <w:pPr>
                        <w:jc w:val="center"/>
                        <w:rPr>
                          <w:rFonts w:ascii="Albertus MT" w:hAnsi="Albertus MT"/>
                          <w:sz w:val="20"/>
                          <w:szCs w:val="20"/>
                        </w:rPr>
                      </w:pPr>
                      <w:r>
                        <w:rPr>
                          <w:rFonts w:ascii="Albertus MT" w:hAnsi="Albertus MT"/>
                          <w:sz w:val="20"/>
                          <w:szCs w:val="20"/>
                        </w:rPr>
                        <w:t>Terri Mitchell</w:t>
                      </w:r>
                      <w:r>
                        <w:rPr>
                          <w:rFonts w:ascii="Albertus MT" w:hAnsi="Albertus MT"/>
                          <w:sz w:val="20"/>
                          <w:szCs w:val="20"/>
                        </w:rPr>
                        <w:br/>
                        <w:t>Vice Principal</w:t>
                      </w:r>
                    </w:p>
                  </w:txbxContent>
                </v:textbox>
              </v:shape>
            </w:pict>
          </mc:Fallback>
        </mc:AlternateContent>
      </w:r>
      <w:r>
        <w:rPr>
          <w:rFonts w:ascii="Times New Roman" w:eastAsia="Times New Roman" w:hAnsi="Times New Roman" w:cs="Times New Roman"/>
          <w:noProof/>
          <w:kern w:val="16"/>
          <w:sz w:val="20"/>
          <w:szCs w:val="20"/>
        </w:rPr>
        <mc:AlternateContent>
          <mc:Choice Requires="wps">
            <w:drawing>
              <wp:anchor distT="0" distB="0" distL="114300" distR="114300" simplePos="0" relativeHeight="251645440" behindDoc="0" locked="0" layoutInCell="1" allowOverlap="1">
                <wp:simplePos x="0" y="0"/>
                <wp:positionH relativeFrom="column">
                  <wp:posOffset>4720590</wp:posOffset>
                </wp:positionH>
                <wp:positionV relativeFrom="paragraph">
                  <wp:posOffset>-1905</wp:posOffset>
                </wp:positionV>
                <wp:extent cx="1501140" cy="400050"/>
                <wp:effectExtent l="0" t="0" r="0" b="127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8E5" w:rsidRPr="003100C1" w:rsidRDefault="00EC38E5" w:rsidP="00EC38E5">
                            <w:pPr>
                              <w:jc w:val="center"/>
                              <w:rPr>
                                <w:rFonts w:ascii="Albertus MT" w:hAnsi="Albertus MT"/>
                                <w:sz w:val="20"/>
                                <w:szCs w:val="20"/>
                              </w:rPr>
                            </w:pPr>
                            <w:r>
                              <w:rPr>
                                <w:rFonts w:ascii="Albertus MT" w:hAnsi="Albertus MT"/>
                                <w:sz w:val="20"/>
                                <w:szCs w:val="20"/>
                              </w:rPr>
                              <w:t>Robin Scipio</w:t>
                            </w:r>
                            <w:r>
                              <w:rPr>
                                <w:rFonts w:ascii="Albertus MT" w:hAnsi="Albertus MT"/>
                                <w:sz w:val="20"/>
                                <w:szCs w:val="20"/>
                              </w:rPr>
                              <w:br/>
                              <w:t>Vice 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86" type="#_x0000_t202" style="position:absolute;left:0;text-align:left;margin-left:371.7pt;margin-top:-.15pt;width:118.2pt;height: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JghgIAABkFAAAOAAAAZHJzL2Uyb0RvYy54bWysVNuO0zAQfUfiHyy/d3NRuttEm672QhHS&#10;cpF2+QDXdhqLxGNst8mC+HfGTlvKAhJC5MGxPeMzl3Psy6ux78hOWqdA1zQ7SymRmoNQelPTj4+r&#10;2YIS55kWrAMta/okHb1avnxxOZhK5tBCJ6QlCKJdNZiatt6bKkkcb2XP3BkYqdHYgO2Zx6XdJMKy&#10;AdH7LsnT9DwZwApjgUvncPduMtJlxG8ayf37pnHSk66mmJuPo43jOozJ8pJVG8tMq/g+DfYPWfRM&#10;aQx6hLpjnpGtVb9A9YpbcND4Mw59Ak2juIw1YDVZ+qyah5YZGWvB5jhzbJP7f7D83e6DJUrUtMgp&#10;0axHjh7l6MkNjAS3sD+DcRW6PRh09CPuI8+xVmfugX9yRMNty/RGXlsLQyuZwPyycDI5OTrhuACy&#10;Ht6CwDhs6yECjY3tQ/OwHQTRkaenIzchFx5CztMsK9DE0VakaTqP5CWsOpw21vnXEnoSJjW1yH1E&#10;Z7t750M2rDq4hGAOOiVWquviwm7Wt50lO4Y6WcUvFvDMrdPBWUM4NiFOO5gkxgi2kG7k/WuZ5UV6&#10;k5ez1fniYlasivmsvEgXszQrb8rztCiLu9W3kGBWVK0SQup7peVBg1nxdxzvb8OknqhCMtS0nOfz&#10;iaI/FokdxO93RfbK45XsVF/TxdGJVYHYV1pg2azyTHXTPPk5/dhl7MHhH7sSZRCYnzTgx/UYFZcd&#10;5bUG8YTCsIC8IcX4nuCkBfuFkgHvZk3d5y2zkpLujUZxlVkRlODjophf5Liwp5b1qYVpjlA19ZRM&#10;01s/PQBbY9WmxUiTnDVcoyAbFbUSlDtltZcx3r9Y1P6tCBf8dB29frxoy+8AAAD//wMAUEsDBBQA&#10;BgAIAAAAIQCNWa9i3QAAAAgBAAAPAAAAZHJzL2Rvd25yZXYueG1sTI9BT4NAFITvJv6HzWvixbSL&#10;LbKCLI2aaHpt7Q94wCuQsruE3Rb6732e9DiZycw3+XY2vbjS6DtnNTytIhBkK1d3ttFw/P5cvoDw&#10;AW2NvbOk4UYetsX9XY5Z7Sa7p+shNIJLrM9QQxvCkEnpq5YM+pUbyLJ3cqPBwHJsZD3ixOWml+so&#10;SqTBzvJCiwN9tFSdDxej4bSbHp/TqfwKR7WPk3fsVOluWj8s5rdXEIHm8BeGX3xGh4KZSnextRe9&#10;BhVvYo5qWG5AsJ+qlK+UGpK1Alnk8v+B4gcAAP//AwBQSwECLQAUAAYACAAAACEAtoM4kv4AAADh&#10;AQAAEwAAAAAAAAAAAAAAAAAAAAAAW0NvbnRlbnRfVHlwZXNdLnhtbFBLAQItABQABgAIAAAAIQA4&#10;/SH/1gAAAJQBAAALAAAAAAAAAAAAAAAAAC8BAABfcmVscy8ucmVsc1BLAQItABQABgAIAAAAIQAb&#10;OTJghgIAABkFAAAOAAAAAAAAAAAAAAAAAC4CAABkcnMvZTJvRG9jLnhtbFBLAQItABQABgAIAAAA&#10;IQCNWa9i3QAAAAgBAAAPAAAAAAAAAAAAAAAAAOAEAABkcnMvZG93bnJldi54bWxQSwUGAAAAAAQA&#10;BADzAAAA6gUAAAAA&#10;" stroked="f">
                <v:textbox>
                  <w:txbxContent>
                    <w:p w:rsidR="00EC38E5" w:rsidRPr="003100C1" w:rsidRDefault="00EC38E5" w:rsidP="00EC38E5">
                      <w:pPr>
                        <w:jc w:val="center"/>
                        <w:rPr>
                          <w:rFonts w:ascii="Albertus MT" w:hAnsi="Albertus MT"/>
                          <w:sz w:val="20"/>
                          <w:szCs w:val="20"/>
                        </w:rPr>
                      </w:pPr>
                      <w:r>
                        <w:rPr>
                          <w:rFonts w:ascii="Albertus MT" w:hAnsi="Albertus MT"/>
                          <w:sz w:val="20"/>
                          <w:szCs w:val="20"/>
                        </w:rPr>
                        <w:t>Robin Scipio</w:t>
                      </w:r>
                      <w:r>
                        <w:rPr>
                          <w:rFonts w:ascii="Albertus MT" w:hAnsi="Albertus MT"/>
                          <w:sz w:val="20"/>
                          <w:szCs w:val="20"/>
                        </w:rPr>
                        <w:br/>
                        <w:t>Vice Principal</w:t>
                      </w:r>
                    </w:p>
                  </w:txbxContent>
                </v:textbox>
              </v:shape>
            </w:pict>
          </mc:Fallback>
        </mc:AlternateContent>
      </w:r>
      <w:r>
        <w:rPr>
          <w:rFonts w:ascii="Times New Roman" w:eastAsia="Times New Roman" w:hAnsi="Times New Roman" w:cs="Times New Roman"/>
          <w:noProof/>
          <w:kern w:val="16"/>
          <w:sz w:val="20"/>
          <w:szCs w:val="20"/>
        </w:rPr>
        <mc:AlternateContent>
          <mc:Choice Requires="wps">
            <w:drawing>
              <wp:anchor distT="0" distB="0" distL="114300" distR="114300" simplePos="0" relativeHeight="251646464" behindDoc="0" locked="0" layoutInCell="1" allowOverlap="1">
                <wp:simplePos x="0" y="0"/>
                <wp:positionH relativeFrom="column">
                  <wp:posOffset>-406400</wp:posOffset>
                </wp:positionH>
                <wp:positionV relativeFrom="paragraph">
                  <wp:posOffset>-1905</wp:posOffset>
                </wp:positionV>
                <wp:extent cx="1501140" cy="400050"/>
                <wp:effectExtent l="3175" t="0" r="635" b="127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8E5" w:rsidRPr="003100C1" w:rsidRDefault="00EC38E5" w:rsidP="00EC38E5">
                            <w:pPr>
                              <w:jc w:val="center"/>
                              <w:rPr>
                                <w:rFonts w:ascii="Albertus MT" w:hAnsi="Albertus MT"/>
                                <w:sz w:val="20"/>
                                <w:szCs w:val="20"/>
                              </w:rPr>
                            </w:pPr>
                            <w:r>
                              <w:rPr>
                                <w:rFonts w:ascii="Albertus MT" w:hAnsi="Albertus MT"/>
                                <w:sz w:val="20"/>
                                <w:szCs w:val="20"/>
                              </w:rPr>
                              <w:t>Sharnee Brown</w:t>
                            </w:r>
                            <w:r>
                              <w:rPr>
                                <w:rFonts w:ascii="Albertus MT" w:hAnsi="Albertus MT"/>
                                <w:sz w:val="20"/>
                                <w:szCs w:val="20"/>
                              </w:rPr>
                              <w:br/>
                              <w:t>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87" type="#_x0000_t202" style="position:absolute;left:0;text-align:left;margin-left:-32pt;margin-top:-.15pt;width:118.2pt;height: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CoiQIAABkFAAAOAAAAZHJzL2Uyb0RvYy54bWysVO1u2yAU/T9p74D4n9rOnDa26lRNukyT&#10;ug+p3QMQwDGazWVAYnfV3n0X3GTpPqRpmn9g4F7O/TgHLq+GriV7aZ0CXdHsLKVEag5C6W1FP92v&#10;J3NKnGdasBa0rOiDdPRq8fLFZW9KOYUGWiEtQRDtyt5UtPHelEnieCM75s7ASI3GGmzHPC7tNhGW&#10;9Yjetck0Tc+THqwwFrh0DndvRiNdRPy6ltx/qGsnPWkrirn5ONo4bsKYLC5ZubXMNIo/pcH+IYuO&#10;KY1Bj1A3zDOys+oXqE5xCw5qf8ahS6CuFZexBqwmS3+q5q5hRsZasDnOHNvk/h8sf7//aIkSFc0z&#10;SjTrkKN7OXiyhIHgFvanN65EtzuDjn7AfeQ51urMLfDPjmhYNUxv5bW10DeSCcwvnkxOjo44LoBs&#10;+ncgMA7beYhAQ2270DxsB0F05OnhyE3IhYeQszTLcjRxtOVpms4ieQkrD6eNdf6NhI6ESUUtch/R&#10;2f7WeawDXQ8uIZiDVom1atu4sNvNqrVkz1An6/iF0vHIM7dWB2cN4dhoHncwSYwRbCHdyPtjkU3z&#10;dDktJuvz+cUkX+ezSXGRzidpViyL8zQv8pv1t5BglpeNEkLqW6XlQYNZ/nccP92GUT1RhaSvaDGb&#10;zkaK/lgkdhC/3xXZKY9XslVdRedHJ1YGYl9rgWWz0jPVjvPkefqxZdiDwz92JcogMD9qwA+bISou&#10;e3WQ1wbEAwrDAvKGFON7gpMG7FdKerybFXVfdsxKStq3GsVVZHlQgo+LfHYxxYU9tWxOLUxzhKqo&#10;p2Scrvz4AOyMVdsGI41y1nCNgqxV1EpQ7pgVlhIWeP9iUU9vRbjgp+vo9eNFW3wHAAD//wMAUEsD&#10;BBQABgAIAAAAIQDecLBd3QAAAAgBAAAPAAAAZHJzL2Rvd25yZXYueG1sTI/BTsMwEETvSP0Ha5G4&#10;oNZpCAmEOBWtBOLa0g/YxNskIl5Hsdukf497gtusZjXzptjMphcXGl1nWcF6FYEgrq3uuFFw/P5Y&#10;voBwHlljb5kUXMnBplzcFZhrO/GeLgffiBDCLkcFrfdDLqWrWzLoVnYgDt7JjgZ9OMdG6hGnEG56&#10;GUdRKg12HBpaHGjXUv1zOBsFp6/p8fl1qj79Mdsn6Ra7rLJXpR7u5/c3EJ5m//cMN/yADmVgquyZ&#10;tRO9gmWahC0+iCcQNz+LExCVgjTOQJaF/D+g/AUAAP//AwBQSwECLQAUAAYACAAAACEAtoM4kv4A&#10;AADhAQAAEwAAAAAAAAAAAAAAAAAAAAAAW0NvbnRlbnRfVHlwZXNdLnhtbFBLAQItABQABgAIAAAA&#10;IQA4/SH/1gAAAJQBAAALAAAAAAAAAAAAAAAAAC8BAABfcmVscy8ucmVsc1BLAQItABQABgAIAAAA&#10;IQCxRZCoiQIAABkFAAAOAAAAAAAAAAAAAAAAAC4CAABkcnMvZTJvRG9jLnhtbFBLAQItABQABgAI&#10;AAAAIQDecLBd3QAAAAgBAAAPAAAAAAAAAAAAAAAAAOMEAABkcnMvZG93bnJldi54bWxQSwUGAAAA&#10;AAQABADzAAAA7QUAAAAA&#10;" stroked="f">
                <v:textbox>
                  <w:txbxContent>
                    <w:p w:rsidR="00EC38E5" w:rsidRPr="003100C1" w:rsidRDefault="00EC38E5" w:rsidP="00EC38E5">
                      <w:pPr>
                        <w:jc w:val="center"/>
                        <w:rPr>
                          <w:rFonts w:ascii="Albertus MT" w:hAnsi="Albertus MT"/>
                          <w:sz w:val="20"/>
                          <w:szCs w:val="20"/>
                        </w:rPr>
                      </w:pPr>
                      <w:r>
                        <w:rPr>
                          <w:rFonts w:ascii="Albertus MT" w:hAnsi="Albertus MT"/>
                          <w:sz w:val="20"/>
                          <w:szCs w:val="20"/>
                        </w:rPr>
                        <w:t>Sharnee Brown</w:t>
                      </w:r>
                      <w:r>
                        <w:rPr>
                          <w:rFonts w:ascii="Albertus MT" w:hAnsi="Albertus MT"/>
                          <w:sz w:val="20"/>
                          <w:szCs w:val="20"/>
                        </w:rPr>
                        <w:br/>
                        <w:t>Principal</w:t>
                      </w:r>
                    </w:p>
                  </w:txbxContent>
                </v:textbox>
              </v:shape>
            </w:pict>
          </mc:Fallback>
        </mc:AlternateContent>
      </w:r>
      <w:r w:rsidRPr="00EC38E5">
        <w:rPr>
          <w:rFonts w:ascii="Times New Roman" w:eastAsia="Times New Roman" w:hAnsi="Times New Roman" w:cs="Times New Roman"/>
          <w:kern w:val="16"/>
          <w:sz w:val="24"/>
          <w:szCs w:val="24"/>
        </w:rPr>
        <w:t xml:space="preserve">                </w:t>
      </w:r>
      <w:r w:rsidRPr="00EC38E5">
        <w:rPr>
          <w:rFonts w:ascii="Times New Roman" w:eastAsia="Times New Roman" w:hAnsi="Times New Roman" w:cs="Times New Roman"/>
          <w:kern w:val="16"/>
          <w:sz w:val="24"/>
          <w:szCs w:val="24"/>
        </w:rPr>
        <w:tab/>
        <w:t xml:space="preserve">  </w:t>
      </w:r>
    </w:p>
    <w:p w:rsidR="00EC38E5" w:rsidRPr="00EC38E5" w:rsidRDefault="00EC38E5" w:rsidP="00EC38E5">
      <w:pPr>
        <w:widowControl w:val="0"/>
        <w:tabs>
          <w:tab w:val="center" w:pos="360"/>
          <w:tab w:val="center" w:pos="8640"/>
        </w:tabs>
        <w:spacing w:after="0" w:line="192" w:lineRule="auto"/>
        <w:ind w:left="-1008" w:right="-1133"/>
        <w:rPr>
          <w:rFonts w:ascii="Times New Roman" w:eastAsia="Times New Roman" w:hAnsi="Times New Roman" w:cs="Times New Roman"/>
          <w:kern w:val="16"/>
          <w:sz w:val="20"/>
          <w:szCs w:val="20"/>
        </w:rPr>
      </w:pPr>
    </w:p>
    <w:p w:rsidR="00EC38E5" w:rsidRPr="00EC38E5" w:rsidRDefault="00EC38E5" w:rsidP="00EC38E5">
      <w:pPr>
        <w:widowControl w:val="0"/>
        <w:tabs>
          <w:tab w:val="center" w:pos="360"/>
          <w:tab w:val="center" w:pos="8640"/>
        </w:tabs>
        <w:spacing w:after="0" w:line="192" w:lineRule="auto"/>
        <w:ind w:right="-1133"/>
        <w:rPr>
          <w:rFonts w:ascii="Times New Roman" w:eastAsia="Times New Roman" w:hAnsi="Times New Roman" w:cs="Times New Roman"/>
          <w:kern w:val="16"/>
          <w:sz w:val="20"/>
          <w:szCs w:val="20"/>
        </w:rPr>
      </w:pPr>
    </w:p>
    <w:p w:rsidR="00EC38E5" w:rsidRPr="00EC38E5" w:rsidRDefault="00EC38E5" w:rsidP="00EC38E5">
      <w:pPr>
        <w:widowControl w:val="0"/>
        <w:tabs>
          <w:tab w:val="center" w:pos="360"/>
          <w:tab w:val="center" w:pos="8640"/>
        </w:tabs>
        <w:spacing w:after="0" w:line="192" w:lineRule="auto"/>
        <w:ind w:right="-1133"/>
        <w:rPr>
          <w:rFonts w:ascii="Times New Roman" w:eastAsia="Times New Roman" w:hAnsi="Times New Roman" w:cs="Times New Roman"/>
          <w:kern w:val="16"/>
          <w:sz w:val="20"/>
          <w:szCs w:val="20"/>
        </w:rPr>
      </w:pPr>
    </w:p>
    <w:p w:rsidR="00EC38E5" w:rsidRPr="00EC38E5" w:rsidRDefault="00EC38E5" w:rsidP="00EC38E5">
      <w:pPr>
        <w:spacing w:after="0" w:line="240" w:lineRule="auto"/>
        <w:jc w:val="center"/>
        <w:rPr>
          <w:rFonts w:ascii="Calibri" w:eastAsia="Times New Roman" w:hAnsi="Calibri" w:cs="Times New Roman"/>
          <w:b/>
          <w:sz w:val="24"/>
          <w:szCs w:val="24"/>
        </w:rPr>
      </w:pPr>
      <w:r>
        <w:rPr>
          <w:rFonts w:ascii="Calibri" w:eastAsia="Times New Roman" w:hAnsi="Calibri" w:cs="Times New Roman"/>
          <w:noProof/>
          <w:color w:val="244061"/>
          <w:sz w:val="32"/>
          <w:szCs w:val="24"/>
        </w:rPr>
        <w:drawing>
          <wp:anchor distT="0" distB="0" distL="114300" distR="114300" simplePos="0" relativeHeight="251642368" behindDoc="1" locked="0" layoutInCell="1" allowOverlap="1">
            <wp:simplePos x="0" y="0"/>
            <wp:positionH relativeFrom="column">
              <wp:posOffset>5090160</wp:posOffset>
            </wp:positionH>
            <wp:positionV relativeFrom="paragraph">
              <wp:posOffset>128905</wp:posOffset>
            </wp:positionV>
            <wp:extent cx="1203325" cy="903605"/>
            <wp:effectExtent l="0" t="0" r="0" b="0"/>
            <wp:wrapNone/>
            <wp:docPr id="40" name="Picture 40" descr="http://vte.wiseupatwork.com/file.php/1/global_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te.wiseupatwork.com/file.php/1/global_learnin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3325" cy="903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color w:val="244061"/>
          <w:sz w:val="32"/>
          <w:szCs w:val="24"/>
        </w:rPr>
        <w:drawing>
          <wp:anchor distT="0" distB="0" distL="114300" distR="114300" simplePos="0" relativeHeight="251641344" behindDoc="1" locked="0" layoutInCell="1" allowOverlap="1">
            <wp:simplePos x="0" y="0"/>
            <wp:positionH relativeFrom="column">
              <wp:posOffset>-406400</wp:posOffset>
            </wp:positionH>
            <wp:positionV relativeFrom="paragraph">
              <wp:posOffset>129540</wp:posOffset>
            </wp:positionV>
            <wp:extent cx="1203960" cy="903605"/>
            <wp:effectExtent l="0" t="0" r="0" b="0"/>
            <wp:wrapNone/>
            <wp:docPr id="39" name="Picture 39" descr="http://vte.wiseupatwork.com/file.php/1/global_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te.wiseupatwork.com/file.php/1/global_learnin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3960"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8E5">
        <w:rPr>
          <w:rFonts w:ascii="Calibri" w:eastAsia="Times New Roman" w:hAnsi="Calibri" w:cs="Times New Roman"/>
          <w:b/>
          <w:bCs/>
          <w:color w:val="244061"/>
          <w:sz w:val="40"/>
          <w:szCs w:val="24"/>
        </w:rPr>
        <w:t xml:space="preserve"> </w:t>
      </w:r>
      <w:r w:rsidRPr="00EC38E5">
        <w:rPr>
          <w:rFonts w:ascii="Calibri" w:eastAsia="Times New Roman" w:hAnsi="Calibri" w:cs="Times New Roman"/>
          <w:b/>
          <w:bCs/>
          <w:color w:val="244061"/>
          <w:sz w:val="40"/>
          <w:szCs w:val="24"/>
        </w:rPr>
        <w:br/>
        <w:t xml:space="preserve">Central High School </w:t>
      </w:r>
      <w:r w:rsidRPr="00EC38E5">
        <w:rPr>
          <w:rFonts w:ascii="Calibri" w:eastAsia="Times New Roman" w:hAnsi="Calibri" w:cs="Times New Roman"/>
          <w:b/>
          <w:bCs/>
          <w:color w:val="244061"/>
          <w:sz w:val="40"/>
          <w:szCs w:val="24"/>
        </w:rPr>
        <w:br/>
      </w:r>
      <w:r w:rsidRPr="00EC38E5">
        <w:rPr>
          <w:rFonts w:ascii="Calibri" w:eastAsia="Times New Roman" w:hAnsi="Calibri" w:cs="Times New Roman"/>
          <w:b/>
          <w:bCs/>
          <w:color w:val="244061"/>
          <w:sz w:val="36"/>
          <w:szCs w:val="34"/>
          <w:highlight w:val="lightGray"/>
          <w:u w:val="single"/>
        </w:rPr>
        <w:t>Saturday Detention Referral</w:t>
      </w:r>
      <w:r w:rsidRPr="00EC38E5">
        <w:rPr>
          <w:rFonts w:ascii="Calibri" w:eastAsia="Times New Roman" w:hAnsi="Calibri" w:cs="Times New Roman"/>
          <w:b/>
          <w:bCs/>
          <w:color w:val="244061"/>
          <w:sz w:val="44"/>
          <w:szCs w:val="24"/>
          <w:highlight w:val="lightGray"/>
        </w:rPr>
        <w:t xml:space="preserve"> </w:t>
      </w:r>
      <w:r w:rsidRPr="00EC38E5">
        <w:rPr>
          <w:rFonts w:ascii="Calibri" w:eastAsia="Times New Roman" w:hAnsi="Calibri" w:cs="Times New Roman"/>
          <w:b/>
          <w:bCs/>
          <w:color w:val="244061"/>
          <w:sz w:val="44"/>
          <w:szCs w:val="24"/>
        </w:rPr>
        <w:t xml:space="preserve"> </w:t>
      </w:r>
      <w:r w:rsidRPr="00EC38E5">
        <w:rPr>
          <w:rFonts w:ascii="Calibri" w:eastAsia="Times New Roman" w:hAnsi="Calibri" w:cs="Times New Roman"/>
          <w:b/>
          <w:bCs/>
          <w:color w:val="244061"/>
          <w:sz w:val="40"/>
          <w:szCs w:val="24"/>
        </w:rPr>
        <w:br/>
      </w:r>
      <w:r w:rsidRPr="00EC38E5">
        <w:rPr>
          <w:rFonts w:ascii="Calibri" w:eastAsia="Times New Roman" w:hAnsi="Calibri" w:cs="Times New Roman"/>
          <w:b/>
          <w:bCs/>
          <w:color w:val="244061"/>
          <w:sz w:val="2"/>
          <w:szCs w:val="2"/>
          <w:highlight w:val="lightGray"/>
        </w:rPr>
        <w:br/>
      </w:r>
      <w:r w:rsidRPr="00EC38E5">
        <w:rPr>
          <w:rFonts w:ascii="Calibri" w:eastAsia="Times New Roman" w:hAnsi="Calibri" w:cs="Times New Roman"/>
          <w:b/>
          <w:bCs/>
          <w:color w:val="244061"/>
          <w:sz w:val="2"/>
          <w:szCs w:val="2"/>
          <w:highlight w:val="lightGray"/>
        </w:rPr>
        <w:br/>
      </w:r>
      <w:r w:rsidRPr="00EC38E5">
        <w:rPr>
          <w:rFonts w:ascii="Calibri" w:eastAsia="Times New Roman" w:hAnsi="Calibri" w:cs="Times New Roman"/>
          <w:b/>
          <w:bCs/>
          <w:color w:val="244061"/>
          <w:sz w:val="2"/>
          <w:szCs w:val="2"/>
          <w:highlight w:val="lightGray"/>
        </w:rPr>
        <w:br/>
      </w:r>
      <w:r w:rsidRPr="00EC38E5">
        <w:rPr>
          <w:rFonts w:ascii="Calibri" w:eastAsia="Times New Roman" w:hAnsi="Calibri" w:cs="Times New Roman"/>
          <w:b/>
          <w:bCs/>
          <w:color w:val="244061"/>
          <w:sz w:val="2"/>
          <w:szCs w:val="2"/>
          <w:highlight w:val="lightGray"/>
        </w:rPr>
        <w:br/>
      </w:r>
      <w:r w:rsidRPr="00EC38E5">
        <w:rPr>
          <w:rFonts w:ascii="Calibri" w:eastAsia="Times New Roman" w:hAnsi="Calibri" w:cs="Times New Roman"/>
          <w:b/>
          <w:bCs/>
          <w:color w:val="244061"/>
          <w:sz w:val="2"/>
          <w:szCs w:val="2"/>
          <w:highlight w:val="lightGray"/>
        </w:rPr>
        <w:br/>
      </w:r>
    </w:p>
    <w:tbl>
      <w:tblPr>
        <w:tblpPr w:leftFromText="180" w:rightFromText="180" w:vertAnchor="text" w:horzAnchor="page" w:tblpX="604" w:tblpY="4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92"/>
      </w:tblGrid>
      <w:tr w:rsidR="00EC38E5" w:rsidRPr="00EC38E5" w:rsidTr="00A83D5F">
        <w:trPr>
          <w:trHeight w:val="227"/>
        </w:trPr>
        <w:tc>
          <w:tcPr>
            <w:tcW w:w="6192" w:type="dxa"/>
            <w:shd w:val="clear" w:color="auto" w:fill="D9D9D9"/>
          </w:tcPr>
          <w:p w:rsidR="00EC38E5" w:rsidRPr="00EC38E5" w:rsidRDefault="00EC38E5" w:rsidP="00EC38E5">
            <w:pPr>
              <w:spacing w:after="0" w:line="240" w:lineRule="auto"/>
              <w:jc w:val="center"/>
              <w:rPr>
                <w:rFonts w:ascii="Calibri" w:eastAsia="Times New Roman" w:hAnsi="Calibri" w:cs="Times New Roman"/>
                <w:b/>
                <w:bCs/>
                <w:color w:val="FFFFFF"/>
                <w:sz w:val="24"/>
                <w:szCs w:val="26"/>
              </w:rPr>
            </w:pPr>
            <w:r w:rsidRPr="00EC38E5">
              <w:rPr>
                <w:rFonts w:ascii="Calibri" w:eastAsia="Times New Roman" w:hAnsi="Calibri" w:cs="Times New Roman"/>
                <w:b/>
                <w:bCs/>
                <w:sz w:val="24"/>
                <w:szCs w:val="26"/>
              </w:rPr>
              <w:t xml:space="preserve">Student Information </w:t>
            </w:r>
          </w:p>
        </w:tc>
      </w:tr>
      <w:tr w:rsidR="00EC38E5" w:rsidRPr="00EC38E5" w:rsidTr="00A83D5F">
        <w:trPr>
          <w:trHeight w:val="290"/>
        </w:trPr>
        <w:tc>
          <w:tcPr>
            <w:tcW w:w="6192" w:type="dxa"/>
          </w:tcPr>
          <w:p w:rsidR="00EC38E5" w:rsidRPr="00EC38E5" w:rsidRDefault="00EC38E5" w:rsidP="00EC38E5">
            <w:pPr>
              <w:spacing w:after="0" w:line="240" w:lineRule="auto"/>
              <w:jc w:val="both"/>
              <w:rPr>
                <w:rFonts w:ascii="Calibri" w:eastAsia="Times New Roman" w:hAnsi="Calibri" w:cs="Times New Roman"/>
                <w:bCs/>
                <w:szCs w:val="24"/>
              </w:rPr>
            </w:pPr>
            <w:r w:rsidRPr="00EC38E5">
              <w:rPr>
                <w:rFonts w:ascii="Calibri" w:eastAsia="Times New Roman" w:hAnsi="Calibri" w:cs="Times New Roman"/>
                <w:bCs/>
                <w:szCs w:val="24"/>
              </w:rPr>
              <w:t>Name &amp; Grade:</w:t>
            </w:r>
          </w:p>
          <w:p w:rsidR="00EC38E5" w:rsidRPr="00EC38E5" w:rsidRDefault="00EC38E5" w:rsidP="00EC38E5">
            <w:pPr>
              <w:spacing w:after="0" w:line="240" w:lineRule="auto"/>
              <w:jc w:val="both"/>
              <w:rPr>
                <w:rFonts w:ascii="Calibri" w:eastAsia="Times New Roman" w:hAnsi="Calibri" w:cs="Times New Roman"/>
                <w:bCs/>
                <w:szCs w:val="24"/>
              </w:rPr>
            </w:pPr>
          </w:p>
        </w:tc>
      </w:tr>
    </w:tbl>
    <w:p w:rsidR="00EC38E5" w:rsidRPr="00EC38E5" w:rsidRDefault="00EC38E5" w:rsidP="00EC38E5">
      <w:pPr>
        <w:spacing w:after="0"/>
        <w:rPr>
          <w:rFonts w:ascii="Calibri" w:eastAsia="Calibri" w:hAnsi="Calibri" w:cs="Times New Roman"/>
          <w:vanish/>
        </w:rPr>
      </w:pPr>
    </w:p>
    <w:tbl>
      <w:tblPr>
        <w:tblpPr w:leftFromText="180" w:rightFromText="180" w:vertAnchor="text" w:horzAnchor="page" w:tblpX="7048" w:tblpY="19"/>
        <w:tblW w:w="4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12"/>
      </w:tblGrid>
      <w:tr w:rsidR="00EC38E5" w:rsidRPr="00EC38E5" w:rsidTr="00A83D5F">
        <w:trPr>
          <w:trHeight w:val="170"/>
        </w:trPr>
        <w:tc>
          <w:tcPr>
            <w:tcW w:w="4712" w:type="dxa"/>
            <w:shd w:val="clear" w:color="auto" w:fill="D9D9D9"/>
          </w:tcPr>
          <w:p w:rsidR="00EC38E5" w:rsidRPr="00EC38E5" w:rsidRDefault="00EC38E5" w:rsidP="00EC38E5">
            <w:pPr>
              <w:spacing w:after="0" w:line="240" w:lineRule="auto"/>
              <w:jc w:val="center"/>
              <w:rPr>
                <w:rFonts w:ascii="Arial" w:eastAsia="Times New Roman" w:hAnsi="Arial" w:cs="Arial"/>
                <w:b/>
                <w:color w:val="000000"/>
                <w:sz w:val="2"/>
                <w:szCs w:val="2"/>
                <w:highlight w:val="lightGray"/>
              </w:rPr>
            </w:pPr>
            <w:r w:rsidRPr="00EC38E5">
              <w:rPr>
                <w:rFonts w:ascii="Calibri" w:eastAsia="Times New Roman" w:hAnsi="Calibri" w:cs="Times New Roman"/>
                <w:b/>
                <w:sz w:val="24"/>
                <w:szCs w:val="26"/>
              </w:rPr>
              <w:t>Level of Behavioral Misconduct</w:t>
            </w:r>
          </w:p>
        </w:tc>
      </w:tr>
      <w:tr w:rsidR="00EC38E5" w:rsidRPr="00EC38E5" w:rsidTr="00A83D5F">
        <w:trPr>
          <w:trHeight w:val="644"/>
        </w:trPr>
        <w:tc>
          <w:tcPr>
            <w:tcW w:w="4712" w:type="dxa"/>
          </w:tcPr>
          <w:p w:rsidR="00EC38E5" w:rsidRPr="00EC38E5" w:rsidRDefault="00EC38E5" w:rsidP="00EC38E5">
            <w:pPr>
              <w:spacing w:after="0" w:line="240" w:lineRule="auto"/>
              <w:jc w:val="center"/>
              <w:rPr>
                <w:rFonts w:ascii="Arial" w:eastAsia="Times New Roman" w:hAnsi="Arial" w:cs="Arial"/>
                <w:b/>
                <w:color w:val="000000"/>
                <w:sz w:val="2"/>
                <w:szCs w:val="2"/>
                <w:u w:val="single"/>
              </w:rPr>
            </w:pPr>
            <w:r w:rsidRPr="00EC38E5">
              <w:rPr>
                <w:rFonts w:ascii="Arial" w:eastAsia="Times New Roman" w:hAnsi="Arial" w:cs="Arial"/>
                <w:b/>
                <w:color w:val="000000"/>
                <w:sz w:val="2"/>
                <w:szCs w:val="2"/>
                <w:highlight w:val="lightGray"/>
                <w:u w:val="single"/>
              </w:rPr>
              <w:br/>
            </w:r>
            <w:r w:rsidRPr="00EC38E5">
              <w:rPr>
                <w:rFonts w:ascii="Arial" w:eastAsia="Times New Roman" w:hAnsi="Arial" w:cs="Arial"/>
                <w:b/>
                <w:color w:val="000000"/>
                <w:sz w:val="2"/>
                <w:szCs w:val="2"/>
                <w:highlight w:val="lightGray"/>
                <w:u w:val="single"/>
              </w:rPr>
              <w:br/>
            </w:r>
            <w:r w:rsidRPr="00EC38E5">
              <w:rPr>
                <w:rFonts w:ascii="Arial" w:eastAsia="Times New Roman" w:hAnsi="Arial" w:cs="Arial"/>
                <w:b/>
                <w:color w:val="000000"/>
                <w:sz w:val="18"/>
                <w:szCs w:val="18"/>
                <w:highlight w:val="lightGray"/>
                <w:u w:val="single"/>
              </w:rPr>
              <w:t>Level I</w:t>
            </w:r>
            <w:r w:rsidRPr="00EC38E5">
              <w:rPr>
                <w:rFonts w:ascii="Arial" w:eastAsia="Times New Roman" w:hAnsi="Arial" w:cs="Arial"/>
                <w:b/>
                <w:color w:val="000000"/>
                <w:sz w:val="2"/>
                <w:szCs w:val="2"/>
                <w:u w:val="single"/>
              </w:rPr>
              <w:br/>
            </w:r>
            <w:r w:rsidRPr="00EC38E5">
              <w:rPr>
                <w:rFonts w:ascii="Arial" w:eastAsia="Times New Roman" w:hAnsi="Arial" w:cs="Arial"/>
                <w:b/>
                <w:color w:val="000000"/>
                <w:sz w:val="2"/>
                <w:szCs w:val="2"/>
                <w:u w:val="single"/>
              </w:rPr>
              <w:br/>
            </w:r>
          </w:p>
          <w:p w:rsidR="00EC38E5" w:rsidRPr="00EC38E5" w:rsidRDefault="00EC38E5" w:rsidP="00EC38E5">
            <w:pPr>
              <w:numPr>
                <w:ilvl w:val="0"/>
                <w:numId w:val="8"/>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Disruptive behavior</w:t>
            </w:r>
          </w:p>
          <w:p w:rsidR="00EC38E5" w:rsidRPr="00EC38E5" w:rsidRDefault="00EC38E5" w:rsidP="00EC38E5">
            <w:pPr>
              <w:numPr>
                <w:ilvl w:val="0"/>
                <w:numId w:val="8"/>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Unexcused tardiness/class cutting/absence</w:t>
            </w:r>
          </w:p>
          <w:p w:rsidR="00EC38E5" w:rsidRPr="00EC38E5" w:rsidRDefault="00EC38E5" w:rsidP="00EC38E5">
            <w:pPr>
              <w:numPr>
                <w:ilvl w:val="0"/>
                <w:numId w:val="8"/>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Failure to wear identification badge when provided</w:t>
            </w:r>
          </w:p>
          <w:p w:rsidR="00EC38E5" w:rsidRPr="00EC38E5" w:rsidRDefault="00EC38E5" w:rsidP="00EC38E5">
            <w:pPr>
              <w:numPr>
                <w:ilvl w:val="0"/>
                <w:numId w:val="8"/>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Cheating</w:t>
            </w:r>
          </w:p>
          <w:p w:rsidR="00EC38E5" w:rsidRPr="00EC38E5" w:rsidRDefault="00EC38E5" w:rsidP="00EC38E5">
            <w:pPr>
              <w:numPr>
                <w:ilvl w:val="0"/>
                <w:numId w:val="8"/>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 xml:space="preserve">Failure to complete assignments </w:t>
            </w:r>
          </w:p>
          <w:p w:rsidR="00EC38E5" w:rsidRPr="00EC38E5" w:rsidRDefault="00EC38E5" w:rsidP="00EC38E5">
            <w:pPr>
              <w:numPr>
                <w:ilvl w:val="0"/>
                <w:numId w:val="8"/>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Failure to follow instructions</w:t>
            </w:r>
          </w:p>
          <w:p w:rsidR="00EC38E5" w:rsidRPr="00EC38E5" w:rsidRDefault="00EC38E5" w:rsidP="00EC38E5">
            <w:pPr>
              <w:numPr>
                <w:ilvl w:val="0"/>
                <w:numId w:val="8"/>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Wearing hats or other apparel disruptive to the educational process or other Dress Code Violations</w:t>
            </w:r>
          </w:p>
        </w:tc>
      </w:tr>
      <w:tr w:rsidR="00EC38E5" w:rsidRPr="00EC38E5" w:rsidTr="00A83D5F">
        <w:trPr>
          <w:trHeight w:val="1234"/>
        </w:trPr>
        <w:tc>
          <w:tcPr>
            <w:tcW w:w="4712" w:type="dxa"/>
          </w:tcPr>
          <w:p w:rsidR="00EC38E5" w:rsidRPr="00EC38E5" w:rsidRDefault="00EC38E5" w:rsidP="00EC38E5">
            <w:pPr>
              <w:keepNext/>
              <w:widowControl w:val="0"/>
              <w:numPr>
                <w:ilvl w:val="0"/>
                <w:numId w:val="6"/>
              </w:numPr>
              <w:spacing w:after="0" w:line="192" w:lineRule="auto"/>
              <w:jc w:val="center"/>
              <w:outlineLvl w:val="0"/>
              <w:rPr>
                <w:rFonts w:ascii="Arial" w:eastAsia="Times New Roman" w:hAnsi="Arial" w:cs="Arial"/>
                <w:b/>
                <w:color w:val="000000"/>
                <w:kern w:val="16"/>
                <w:sz w:val="2"/>
                <w:szCs w:val="2"/>
                <w:u w:val="single"/>
              </w:rPr>
            </w:pPr>
            <w:r w:rsidRPr="00EC38E5">
              <w:rPr>
                <w:rFonts w:ascii="Arial" w:eastAsia="Times New Roman" w:hAnsi="Arial" w:cs="Arial"/>
                <w:b/>
                <w:color w:val="000000"/>
                <w:kern w:val="16"/>
                <w:sz w:val="2"/>
                <w:szCs w:val="2"/>
                <w:u w:val="single"/>
              </w:rPr>
              <w:br/>
            </w:r>
            <w:r w:rsidRPr="00EC38E5">
              <w:rPr>
                <w:rFonts w:ascii="Arial" w:eastAsia="Times New Roman" w:hAnsi="Arial" w:cs="Arial"/>
                <w:b/>
                <w:color w:val="000000"/>
                <w:kern w:val="16"/>
                <w:sz w:val="2"/>
                <w:szCs w:val="2"/>
                <w:u w:val="single"/>
              </w:rPr>
              <w:br/>
            </w:r>
            <w:r w:rsidRPr="00EC38E5">
              <w:rPr>
                <w:rFonts w:ascii="Arial" w:eastAsia="Times New Roman" w:hAnsi="Arial" w:cs="Arial"/>
                <w:b/>
                <w:color w:val="000000"/>
                <w:kern w:val="16"/>
                <w:sz w:val="2"/>
                <w:szCs w:val="2"/>
                <w:u w:val="single"/>
              </w:rPr>
              <w:br/>
            </w:r>
            <w:r w:rsidRPr="00EC38E5">
              <w:rPr>
                <w:rFonts w:ascii="Arial" w:eastAsia="Times New Roman" w:hAnsi="Arial" w:cs="Arial"/>
                <w:b/>
                <w:color w:val="000000"/>
                <w:kern w:val="16"/>
                <w:sz w:val="18"/>
                <w:szCs w:val="18"/>
                <w:highlight w:val="lightGray"/>
                <w:u w:val="single"/>
              </w:rPr>
              <w:t>Level II</w:t>
            </w:r>
            <w:r w:rsidRPr="00EC38E5">
              <w:rPr>
                <w:rFonts w:ascii="Arial" w:eastAsia="Times New Roman" w:hAnsi="Arial" w:cs="Arial"/>
                <w:b/>
                <w:color w:val="000000"/>
                <w:kern w:val="16"/>
                <w:sz w:val="2"/>
                <w:szCs w:val="2"/>
                <w:u w:val="single"/>
              </w:rPr>
              <w:br/>
            </w:r>
          </w:p>
          <w:p w:rsidR="00EC38E5" w:rsidRPr="00EC38E5" w:rsidRDefault="00EC38E5" w:rsidP="00EC38E5">
            <w:pPr>
              <w:keepNext/>
              <w:widowControl w:val="0"/>
              <w:numPr>
                <w:ilvl w:val="0"/>
                <w:numId w:val="6"/>
              </w:numPr>
              <w:spacing w:after="0" w:line="192" w:lineRule="auto"/>
              <w:jc w:val="center"/>
              <w:outlineLvl w:val="0"/>
              <w:rPr>
                <w:rFonts w:ascii="Arial" w:eastAsia="Times New Roman" w:hAnsi="Arial" w:cs="Arial"/>
                <w:b/>
                <w:color w:val="000000"/>
                <w:kern w:val="16"/>
                <w:sz w:val="2"/>
                <w:szCs w:val="2"/>
                <w:u w:val="single"/>
              </w:rPr>
            </w:pPr>
            <w:r w:rsidRPr="00EC38E5">
              <w:rPr>
                <w:rFonts w:ascii="Arial" w:eastAsia="Times New Roman" w:hAnsi="Arial" w:cs="Arial"/>
                <w:b/>
                <w:color w:val="000000"/>
                <w:kern w:val="16"/>
                <w:sz w:val="2"/>
                <w:szCs w:val="2"/>
                <w:u w:val="single"/>
              </w:rPr>
              <w:br/>
            </w:r>
          </w:p>
          <w:p w:rsidR="00EC38E5" w:rsidRPr="00EC38E5" w:rsidRDefault="00EC38E5" w:rsidP="00EC38E5">
            <w:pPr>
              <w:numPr>
                <w:ilvl w:val="0"/>
                <w:numId w:val="9"/>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 xml:space="preserve">Continuation of unmodified Level I Misbehavior </w:t>
            </w:r>
          </w:p>
          <w:p w:rsidR="00EC38E5" w:rsidRPr="00EC38E5" w:rsidRDefault="00EC38E5" w:rsidP="00EC38E5">
            <w:pPr>
              <w:numPr>
                <w:ilvl w:val="0"/>
                <w:numId w:val="9"/>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 xml:space="preserve">Improper public display of affection </w:t>
            </w:r>
          </w:p>
          <w:p w:rsidR="00EC38E5" w:rsidRPr="00EC38E5" w:rsidRDefault="00EC38E5" w:rsidP="00EC38E5">
            <w:pPr>
              <w:numPr>
                <w:ilvl w:val="0"/>
                <w:numId w:val="9"/>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Defamation</w:t>
            </w:r>
          </w:p>
          <w:p w:rsidR="00EC38E5" w:rsidRPr="00EC38E5" w:rsidRDefault="00EC38E5" w:rsidP="00EC38E5">
            <w:pPr>
              <w:numPr>
                <w:ilvl w:val="0"/>
                <w:numId w:val="9"/>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Indecent exposure</w:t>
            </w:r>
          </w:p>
          <w:p w:rsidR="00EC38E5" w:rsidRPr="00EC38E5" w:rsidRDefault="00EC38E5" w:rsidP="00EC38E5">
            <w:pPr>
              <w:numPr>
                <w:ilvl w:val="0"/>
                <w:numId w:val="9"/>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Insubordination</w:t>
            </w:r>
          </w:p>
          <w:p w:rsidR="00EC38E5" w:rsidRPr="00EC38E5" w:rsidRDefault="00EC38E5" w:rsidP="00EC38E5">
            <w:pPr>
              <w:numPr>
                <w:ilvl w:val="0"/>
                <w:numId w:val="9"/>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Leaving school without permission</w:t>
            </w:r>
          </w:p>
          <w:p w:rsidR="00EC38E5" w:rsidRPr="00EC38E5" w:rsidRDefault="00EC38E5" w:rsidP="00EC38E5">
            <w:pPr>
              <w:numPr>
                <w:ilvl w:val="0"/>
                <w:numId w:val="9"/>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Defying  (disobeying the authority of school personnel)</w:t>
            </w:r>
          </w:p>
          <w:p w:rsidR="00EC38E5" w:rsidRPr="00EC38E5" w:rsidRDefault="00EC38E5" w:rsidP="00EC38E5">
            <w:pPr>
              <w:numPr>
                <w:ilvl w:val="0"/>
                <w:numId w:val="9"/>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Disruptive behavior on the school bus/public transportation</w:t>
            </w:r>
          </w:p>
          <w:p w:rsidR="00EC38E5" w:rsidRPr="00EC38E5" w:rsidRDefault="00EC38E5" w:rsidP="00EC38E5">
            <w:pPr>
              <w:numPr>
                <w:ilvl w:val="0"/>
                <w:numId w:val="9"/>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lastRenderedPageBreak/>
              <w:t>Interfering with school authorities and programs  through  walk-outs or sit-ins</w:t>
            </w:r>
          </w:p>
          <w:p w:rsidR="00EC38E5" w:rsidRPr="00EC38E5" w:rsidRDefault="00EC38E5" w:rsidP="00EC38E5">
            <w:pPr>
              <w:numPr>
                <w:ilvl w:val="0"/>
                <w:numId w:val="9"/>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Profane, obscene, indecent and immoral or seriously offensive language and gestures</w:t>
            </w:r>
          </w:p>
          <w:p w:rsidR="00EC38E5" w:rsidRPr="00EC38E5" w:rsidRDefault="00EC38E5" w:rsidP="00EC38E5">
            <w:pPr>
              <w:numPr>
                <w:ilvl w:val="0"/>
                <w:numId w:val="9"/>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Using forged notes or excuses</w:t>
            </w:r>
          </w:p>
          <w:p w:rsidR="00EC38E5" w:rsidRPr="00EC38E5" w:rsidRDefault="00EC38E5" w:rsidP="00EC38E5">
            <w:pPr>
              <w:numPr>
                <w:ilvl w:val="0"/>
                <w:numId w:val="9"/>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Scholastic dishonesty</w:t>
            </w:r>
          </w:p>
          <w:p w:rsidR="00EC38E5" w:rsidRPr="00EC38E5" w:rsidRDefault="00EC38E5" w:rsidP="00EC38E5">
            <w:pPr>
              <w:numPr>
                <w:ilvl w:val="0"/>
                <w:numId w:val="9"/>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Unauthorized sale or distribution of printed material</w:t>
            </w:r>
          </w:p>
          <w:p w:rsidR="00EC38E5" w:rsidRPr="00EC38E5" w:rsidRDefault="00EC38E5" w:rsidP="00EC38E5">
            <w:pPr>
              <w:numPr>
                <w:ilvl w:val="0"/>
                <w:numId w:val="9"/>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Unauthorized use of portable electronic communication devices</w:t>
            </w:r>
          </w:p>
          <w:p w:rsidR="00EC38E5" w:rsidRPr="00EC38E5" w:rsidRDefault="00EC38E5" w:rsidP="00EC38E5">
            <w:pPr>
              <w:numPr>
                <w:ilvl w:val="0"/>
                <w:numId w:val="9"/>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Improper urination/defecation</w:t>
            </w:r>
          </w:p>
          <w:p w:rsidR="00EC38E5" w:rsidRPr="00EC38E5" w:rsidRDefault="00EC38E5" w:rsidP="00EC38E5">
            <w:pPr>
              <w:numPr>
                <w:ilvl w:val="0"/>
                <w:numId w:val="9"/>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Truancy/ absences / lateness</w:t>
            </w:r>
          </w:p>
        </w:tc>
      </w:tr>
    </w:tbl>
    <w:p w:rsidR="00EC38E5" w:rsidRPr="00EC38E5" w:rsidRDefault="00EC38E5" w:rsidP="00EC38E5">
      <w:pPr>
        <w:spacing w:after="0" w:line="240" w:lineRule="auto"/>
        <w:rPr>
          <w:rFonts w:ascii="Times New Roman" w:eastAsia="Times New Roman" w:hAnsi="Times New Roman" w:cs="Times New Roman"/>
          <w:sz w:val="10"/>
          <w:szCs w:val="24"/>
        </w:rPr>
      </w:pPr>
    </w:p>
    <w:tbl>
      <w:tblPr>
        <w:tblpPr w:leftFromText="180" w:rightFromText="180" w:vertAnchor="text" w:horzAnchor="page" w:tblpX="604" w:tblpY="4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92"/>
      </w:tblGrid>
      <w:tr w:rsidR="00EC38E5" w:rsidRPr="00EC38E5" w:rsidTr="00A83D5F">
        <w:trPr>
          <w:trHeight w:val="227"/>
        </w:trPr>
        <w:tc>
          <w:tcPr>
            <w:tcW w:w="6192" w:type="dxa"/>
            <w:shd w:val="clear" w:color="auto" w:fill="D9D9D9"/>
          </w:tcPr>
          <w:p w:rsidR="00EC38E5" w:rsidRPr="00EC38E5" w:rsidRDefault="00EC38E5" w:rsidP="00EC38E5">
            <w:pPr>
              <w:spacing w:after="0" w:line="240" w:lineRule="auto"/>
              <w:jc w:val="center"/>
              <w:rPr>
                <w:rFonts w:ascii="Calibri" w:eastAsia="Times New Roman" w:hAnsi="Calibri" w:cs="Times New Roman"/>
                <w:b/>
                <w:bCs/>
                <w:color w:val="FFFFFF"/>
                <w:sz w:val="24"/>
                <w:szCs w:val="26"/>
              </w:rPr>
            </w:pPr>
            <w:r w:rsidRPr="00EC38E5">
              <w:rPr>
                <w:rFonts w:ascii="Calibri" w:eastAsia="Times New Roman" w:hAnsi="Calibri" w:cs="Times New Roman"/>
                <w:b/>
                <w:bCs/>
                <w:sz w:val="24"/>
                <w:szCs w:val="26"/>
              </w:rPr>
              <w:t xml:space="preserve">Briefly Describe Behavioral Misconduct </w:t>
            </w:r>
          </w:p>
        </w:tc>
      </w:tr>
      <w:tr w:rsidR="00EC38E5" w:rsidRPr="00EC38E5" w:rsidTr="00A83D5F">
        <w:trPr>
          <w:trHeight w:val="3383"/>
        </w:trPr>
        <w:tc>
          <w:tcPr>
            <w:tcW w:w="6192" w:type="dxa"/>
          </w:tcPr>
          <w:p w:rsidR="00EC38E5" w:rsidRPr="00EC38E5" w:rsidRDefault="00EC38E5" w:rsidP="00EC38E5">
            <w:pPr>
              <w:spacing w:after="0" w:line="240" w:lineRule="auto"/>
              <w:jc w:val="both"/>
              <w:rPr>
                <w:rFonts w:ascii="Calibri" w:eastAsia="Times New Roman" w:hAnsi="Calibri" w:cs="Times New Roman"/>
                <w:bCs/>
                <w:szCs w:val="24"/>
              </w:rPr>
            </w:pPr>
            <w:r w:rsidRPr="00EC38E5">
              <w:rPr>
                <w:rFonts w:ascii="Calibri" w:eastAsia="Times New Roman" w:hAnsi="Calibri" w:cs="Times New Roman"/>
                <w:bCs/>
                <w:szCs w:val="24"/>
              </w:rPr>
              <w:t>Date &amp; Location:</w:t>
            </w:r>
          </w:p>
          <w:p w:rsidR="00EC38E5" w:rsidRPr="00EC38E5" w:rsidRDefault="00EC38E5" w:rsidP="00EC38E5">
            <w:pPr>
              <w:spacing w:after="0" w:line="240" w:lineRule="auto"/>
              <w:jc w:val="both"/>
              <w:rPr>
                <w:rFonts w:ascii="Calibri" w:eastAsia="Times New Roman" w:hAnsi="Calibri" w:cs="Times New Roman"/>
                <w:bCs/>
                <w:szCs w:val="24"/>
              </w:rPr>
            </w:pPr>
            <w:r w:rsidRPr="00EC38E5">
              <w:rPr>
                <w:rFonts w:ascii="Calibri" w:eastAsia="Times New Roman" w:hAnsi="Calibri" w:cs="Times New Roman"/>
                <w:bCs/>
                <w:szCs w:val="24"/>
              </w:rPr>
              <w:t>Description:</w:t>
            </w:r>
          </w:p>
          <w:p w:rsidR="00EC38E5" w:rsidRPr="00EC38E5" w:rsidRDefault="00EC38E5" w:rsidP="00EC38E5">
            <w:pPr>
              <w:spacing w:after="0" w:line="240" w:lineRule="auto"/>
              <w:jc w:val="both"/>
              <w:rPr>
                <w:rFonts w:ascii="Calibri" w:eastAsia="Times New Roman" w:hAnsi="Calibri" w:cs="Times New Roman"/>
                <w:bCs/>
                <w:szCs w:val="24"/>
              </w:rPr>
            </w:pPr>
          </w:p>
          <w:p w:rsidR="00EC38E5" w:rsidRPr="00EC38E5" w:rsidRDefault="00EC38E5" w:rsidP="00EC38E5">
            <w:pPr>
              <w:spacing w:after="0" w:line="240" w:lineRule="auto"/>
              <w:jc w:val="both"/>
              <w:rPr>
                <w:rFonts w:ascii="Calibri" w:eastAsia="Times New Roman" w:hAnsi="Calibri" w:cs="Times New Roman"/>
                <w:bCs/>
                <w:szCs w:val="24"/>
              </w:rPr>
            </w:pPr>
          </w:p>
          <w:p w:rsidR="00EC38E5" w:rsidRPr="00EC38E5" w:rsidRDefault="00EC38E5" w:rsidP="00EC38E5">
            <w:pPr>
              <w:spacing w:after="0" w:line="240" w:lineRule="auto"/>
              <w:jc w:val="both"/>
              <w:rPr>
                <w:rFonts w:ascii="Calibri" w:eastAsia="Times New Roman" w:hAnsi="Calibri" w:cs="Times New Roman"/>
                <w:bCs/>
                <w:szCs w:val="24"/>
              </w:rPr>
            </w:pPr>
          </w:p>
          <w:p w:rsidR="00EC38E5" w:rsidRPr="00EC38E5" w:rsidRDefault="00EC38E5" w:rsidP="00EC38E5">
            <w:pPr>
              <w:spacing w:after="0" w:line="240" w:lineRule="auto"/>
              <w:jc w:val="both"/>
              <w:rPr>
                <w:rFonts w:ascii="Calibri" w:eastAsia="Times New Roman" w:hAnsi="Calibri" w:cs="Times New Roman"/>
                <w:bCs/>
                <w:szCs w:val="24"/>
              </w:rPr>
            </w:pPr>
          </w:p>
          <w:p w:rsidR="00EC38E5" w:rsidRPr="00EC38E5" w:rsidRDefault="00EC38E5" w:rsidP="00EC38E5">
            <w:pPr>
              <w:spacing w:after="0" w:line="240" w:lineRule="auto"/>
              <w:jc w:val="both"/>
              <w:rPr>
                <w:rFonts w:ascii="Calibri" w:eastAsia="Times New Roman" w:hAnsi="Calibri" w:cs="Times New Roman"/>
                <w:bCs/>
                <w:szCs w:val="24"/>
              </w:rPr>
            </w:pPr>
          </w:p>
          <w:p w:rsidR="00EC38E5" w:rsidRPr="00EC38E5" w:rsidRDefault="00EC38E5" w:rsidP="00EC38E5">
            <w:pPr>
              <w:spacing w:after="0" w:line="240" w:lineRule="auto"/>
              <w:jc w:val="both"/>
              <w:rPr>
                <w:rFonts w:ascii="Calibri" w:eastAsia="Times New Roman" w:hAnsi="Calibri" w:cs="Times New Roman"/>
                <w:bCs/>
                <w:szCs w:val="24"/>
              </w:rPr>
            </w:pPr>
          </w:p>
          <w:p w:rsidR="00EC38E5" w:rsidRPr="00EC38E5" w:rsidRDefault="00EC38E5" w:rsidP="00EC38E5">
            <w:pPr>
              <w:spacing w:after="0" w:line="240" w:lineRule="auto"/>
              <w:jc w:val="both"/>
              <w:rPr>
                <w:rFonts w:ascii="Calibri" w:eastAsia="Times New Roman" w:hAnsi="Calibri" w:cs="Times New Roman"/>
                <w:bCs/>
                <w:szCs w:val="24"/>
              </w:rPr>
            </w:pPr>
          </w:p>
          <w:p w:rsidR="00EC38E5" w:rsidRPr="00EC38E5" w:rsidRDefault="00EC38E5" w:rsidP="00EC38E5">
            <w:pPr>
              <w:spacing w:after="0" w:line="240" w:lineRule="auto"/>
              <w:jc w:val="both"/>
              <w:rPr>
                <w:rFonts w:ascii="Calibri" w:eastAsia="Times New Roman" w:hAnsi="Calibri" w:cs="Times New Roman"/>
                <w:bCs/>
                <w:szCs w:val="24"/>
              </w:rPr>
            </w:pPr>
          </w:p>
          <w:p w:rsidR="00EC38E5" w:rsidRPr="00EC38E5" w:rsidRDefault="00EC38E5" w:rsidP="00EC38E5">
            <w:pPr>
              <w:spacing w:after="0" w:line="240" w:lineRule="auto"/>
              <w:jc w:val="both"/>
              <w:rPr>
                <w:rFonts w:ascii="Calibri" w:eastAsia="Times New Roman" w:hAnsi="Calibri" w:cs="Times New Roman"/>
                <w:bCs/>
                <w:szCs w:val="24"/>
              </w:rPr>
            </w:pPr>
          </w:p>
          <w:p w:rsidR="00EC38E5" w:rsidRPr="00EC38E5" w:rsidRDefault="00EC38E5" w:rsidP="00EC38E5">
            <w:pPr>
              <w:spacing w:after="0" w:line="240" w:lineRule="auto"/>
              <w:jc w:val="both"/>
              <w:rPr>
                <w:rFonts w:ascii="Calibri" w:eastAsia="Times New Roman" w:hAnsi="Calibri" w:cs="Times New Roman"/>
                <w:bCs/>
                <w:sz w:val="2"/>
                <w:szCs w:val="2"/>
              </w:rPr>
            </w:pP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p>
        </w:tc>
      </w:tr>
    </w:tbl>
    <w:p w:rsidR="00EC38E5" w:rsidRPr="00EC38E5" w:rsidRDefault="00EC38E5" w:rsidP="00EC38E5">
      <w:pPr>
        <w:spacing w:after="0" w:line="240" w:lineRule="auto"/>
        <w:rPr>
          <w:rFonts w:ascii="Times New Roman" w:eastAsia="Times New Roman" w:hAnsi="Times New Roman" w:cs="Times New Roman"/>
          <w:sz w:val="6"/>
          <w:szCs w:val="24"/>
        </w:rPr>
      </w:pPr>
    </w:p>
    <w:tbl>
      <w:tblPr>
        <w:tblpPr w:leftFromText="180" w:rightFromText="180" w:vertAnchor="text" w:horzAnchor="page" w:tblpX="604" w:tblpY="4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92"/>
      </w:tblGrid>
      <w:tr w:rsidR="00EC38E5" w:rsidRPr="00EC38E5" w:rsidTr="00A83D5F">
        <w:trPr>
          <w:trHeight w:val="227"/>
        </w:trPr>
        <w:tc>
          <w:tcPr>
            <w:tcW w:w="6192" w:type="dxa"/>
            <w:shd w:val="clear" w:color="auto" w:fill="D9D9D9"/>
          </w:tcPr>
          <w:p w:rsidR="00EC38E5" w:rsidRPr="00EC38E5" w:rsidRDefault="00EC38E5" w:rsidP="00EC38E5">
            <w:pPr>
              <w:spacing w:after="0" w:line="240" w:lineRule="auto"/>
              <w:jc w:val="center"/>
              <w:rPr>
                <w:rFonts w:ascii="Calibri" w:eastAsia="Times New Roman" w:hAnsi="Calibri" w:cs="Times New Roman"/>
                <w:b/>
                <w:bCs/>
                <w:color w:val="FFFFFF"/>
                <w:sz w:val="24"/>
                <w:szCs w:val="26"/>
              </w:rPr>
            </w:pPr>
            <w:r w:rsidRPr="00EC38E5">
              <w:rPr>
                <w:rFonts w:ascii="Calibri" w:eastAsia="Times New Roman" w:hAnsi="Calibri" w:cs="Times New Roman"/>
                <w:b/>
                <w:bCs/>
                <w:sz w:val="24"/>
                <w:szCs w:val="26"/>
              </w:rPr>
              <w:t xml:space="preserve">Parental Contact Confirmation </w:t>
            </w:r>
          </w:p>
        </w:tc>
      </w:tr>
      <w:tr w:rsidR="00EC38E5" w:rsidRPr="00EC38E5" w:rsidTr="00A83D5F">
        <w:trPr>
          <w:trHeight w:val="290"/>
        </w:trPr>
        <w:tc>
          <w:tcPr>
            <w:tcW w:w="6192" w:type="dxa"/>
          </w:tcPr>
          <w:p w:rsidR="00EC38E5" w:rsidRPr="00EC38E5" w:rsidRDefault="00EC38E5" w:rsidP="00EC38E5">
            <w:pPr>
              <w:spacing w:after="0" w:line="240" w:lineRule="auto"/>
              <w:jc w:val="both"/>
              <w:rPr>
                <w:rFonts w:ascii="Calibri" w:eastAsia="Times New Roman" w:hAnsi="Calibri" w:cs="Times New Roman"/>
                <w:bCs/>
              </w:rPr>
            </w:pPr>
            <w:r w:rsidRPr="00EC38E5">
              <w:rPr>
                <w:rFonts w:ascii="Calibri" w:eastAsia="Times New Roman" w:hAnsi="Calibri" w:cs="Times New Roman"/>
                <w:bCs/>
              </w:rPr>
              <w:t>Name of Parent or Guardian:</w:t>
            </w:r>
          </w:p>
          <w:p w:rsidR="00EC38E5" w:rsidRPr="00EC38E5" w:rsidRDefault="00EC38E5" w:rsidP="00EC38E5">
            <w:pPr>
              <w:spacing w:after="0" w:line="240" w:lineRule="auto"/>
              <w:jc w:val="both"/>
              <w:rPr>
                <w:rFonts w:ascii="Calibri" w:eastAsia="Times New Roman" w:hAnsi="Calibri" w:cs="Times New Roman"/>
                <w:bCs/>
              </w:rPr>
            </w:pPr>
            <w:r w:rsidRPr="00EC38E5">
              <w:rPr>
                <w:rFonts w:ascii="Calibri" w:eastAsia="Times New Roman" w:hAnsi="Calibri" w:cs="Times New Roman"/>
                <w:bCs/>
              </w:rPr>
              <w:t>Phone Number (s):</w:t>
            </w:r>
          </w:p>
          <w:p w:rsidR="00EC38E5" w:rsidRPr="00EC38E5" w:rsidRDefault="00EC38E5" w:rsidP="00EC38E5">
            <w:pPr>
              <w:spacing w:after="0" w:line="240" w:lineRule="auto"/>
              <w:rPr>
                <w:rFonts w:ascii="Calibri" w:eastAsia="Times New Roman" w:hAnsi="Calibri" w:cs="Times New Roman"/>
                <w:bCs/>
                <w:sz w:val="2"/>
                <w:szCs w:val="2"/>
              </w:rPr>
            </w:pPr>
            <w:r w:rsidRPr="00EC38E5">
              <w:rPr>
                <w:rFonts w:ascii="Calibri" w:eastAsia="Times New Roman" w:hAnsi="Calibri" w:cs="Times New Roman"/>
                <w:bCs/>
              </w:rPr>
              <w:t>Date:</w:t>
            </w:r>
            <w:r w:rsidRPr="00EC38E5">
              <w:rPr>
                <w:rFonts w:ascii="Calibri" w:eastAsia="Times New Roman" w:hAnsi="Calibri" w:cs="Times New Roman"/>
                <w:bCs/>
              </w:rPr>
              <w:br/>
              <w:t xml:space="preserve">Contacted Parent after ___ attempts.             </w:t>
            </w:r>
            <w:r w:rsidRPr="00EC38E5">
              <w:rPr>
                <w:rFonts w:ascii="Calibri" w:eastAsia="Times New Roman" w:hAnsi="Calibri" w:cs="Times New Roman"/>
                <w:bCs/>
              </w:rPr>
              <w:br/>
              <w:t>Did not contact parent after ___ attempts.</w:t>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p>
        </w:tc>
      </w:tr>
    </w:tbl>
    <w:p w:rsidR="00EC38E5" w:rsidRPr="00EC38E5" w:rsidRDefault="00EC38E5" w:rsidP="00EC38E5">
      <w:pPr>
        <w:spacing w:after="0" w:line="240" w:lineRule="auto"/>
        <w:rPr>
          <w:rFonts w:ascii="Times New Roman" w:eastAsia="Times New Roman" w:hAnsi="Times New Roman" w:cs="Times New Roman"/>
          <w:sz w:val="8"/>
          <w:szCs w:val="24"/>
        </w:rPr>
      </w:pPr>
    </w:p>
    <w:tbl>
      <w:tblPr>
        <w:tblpPr w:leftFromText="180" w:rightFromText="180" w:vertAnchor="text" w:horzAnchor="page" w:tblpX="604" w:tblpY="49"/>
        <w:tblW w:w="11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23"/>
      </w:tblGrid>
      <w:tr w:rsidR="00EC38E5" w:rsidRPr="00EC38E5" w:rsidTr="00A83D5F">
        <w:trPr>
          <w:trHeight w:val="259"/>
        </w:trPr>
        <w:tc>
          <w:tcPr>
            <w:tcW w:w="11223" w:type="dxa"/>
            <w:tcBorders>
              <w:bottom w:val="single" w:sz="4" w:space="0" w:color="000000"/>
            </w:tcBorders>
            <w:shd w:val="solid" w:color="auto" w:fill="D9D9D9"/>
          </w:tcPr>
          <w:p w:rsidR="00EC38E5" w:rsidRPr="00EC38E5" w:rsidRDefault="00EC38E5" w:rsidP="00EC38E5">
            <w:pPr>
              <w:spacing w:after="0" w:line="240" w:lineRule="auto"/>
              <w:jc w:val="center"/>
              <w:rPr>
                <w:rFonts w:ascii="Calibri" w:eastAsia="Times New Roman" w:hAnsi="Calibri" w:cs="Times New Roman"/>
                <w:b/>
                <w:bCs/>
                <w:sz w:val="2"/>
                <w:szCs w:val="2"/>
              </w:rPr>
            </w:pPr>
            <w:r w:rsidRPr="00EC38E5">
              <w:rPr>
                <w:rFonts w:ascii="Calibri" w:eastAsia="Times New Roman" w:hAnsi="Calibri" w:cs="Times New Roman"/>
                <w:b/>
                <w:bCs/>
                <w:sz w:val="2"/>
                <w:szCs w:val="2"/>
              </w:rPr>
              <w:br/>
            </w:r>
            <w:r w:rsidRPr="00EC38E5">
              <w:rPr>
                <w:rFonts w:ascii="Calibri" w:eastAsia="Times New Roman" w:hAnsi="Calibri" w:cs="Times New Roman"/>
                <w:b/>
                <w:bCs/>
                <w:sz w:val="2"/>
                <w:szCs w:val="2"/>
              </w:rPr>
              <w:br/>
            </w:r>
            <w:r w:rsidRPr="00EC38E5">
              <w:rPr>
                <w:rFonts w:ascii="Calibri" w:eastAsia="Times New Roman" w:hAnsi="Calibri" w:cs="Times New Roman"/>
                <w:b/>
                <w:bCs/>
                <w:sz w:val="2"/>
                <w:szCs w:val="2"/>
              </w:rPr>
              <w:br/>
            </w:r>
            <w:r w:rsidRPr="00EC38E5">
              <w:rPr>
                <w:rFonts w:ascii="Calibri" w:eastAsia="Times New Roman" w:hAnsi="Calibri" w:cs="Times New Roman"/>
                <w:b/>
                <w:bCs/>
                <w:sz w:val="28"/>
                <w:szCs w:val="26"/>
              </w:rPr>
              <w:t xml:space="preserve"> </w:t>
            </w:r>
            <w:r w:rsidRPr="00EC38E5">
              <w:rPr>
                <w:rFonts w:ascii="Calibri" w:eastAsia="Times New Roman" w:hAnsi="Calibri" w:cs="Times New Roman"/>
                <w:b/>
                <w:bCs/>
                <w:sz w:val="36"/>
                <w:szCs w:val="26"/>
              </w:rPr>
              <w:t xml:space="preserve">NOTICE TO APPEAR – SATURDAY DETENTION </w:t>
            </w:r>
            <w:r w:rsidRPr="00EC38E5">
              <w:rPr>
                <w:rFonts w:ascii="Calibri" w:eastAsia="Times New Roman" w:hAnsi="Calibri" w:cs="Times New Roman"/>
                <w:b/>
                <w:bCs/>
                <w:sz w:val="2"/>
                <w:szCs w:val="2"/>
              </w:rPr>
              <w:br/>
            </w:r>
            <w:r w:rsidRPr="00EC38E5">
              <w:rPr>
                <w:rFonts w:ascii="Calibri" w:eastAsia="Times New Roman" w:hAnsi="Calibri" w:cs="Times New Roman"/>
                <w:b/>
                <w:bCs/>
                <w:sz w:val="2"/>
                <w:szCs w:val="2"/>
              </w:rPr>
              <w:br/>
            </w:r>
            <w:r w:rsidRPr="00EC38E5">
              <w:rPr>
                <w:rFonts w:ascii="Calibri" w:eastAsia="Times New Roman" w:hAnsi="Calibri" w:cs="Times New Roman"/>
                <w:b/>
                <w:bCs/>
                <w:sz w:val="2"/>
                <w:szCs w:val="2"/>
              </w:rPr>
              <w:br/>
            </w:r>
            <w:r w:rsidRPr="00EC38E5">
              <w:rPr>
                <w:rFonts w:ascii="Calibri" w:eastAsia="Times New Roman" w:hAnsi="Calibri" w:cs="Times New Roman"/>
                <w:b/>
                <w:bCs/>
                <w:sz w:val="2"/>
                <w:szCs w:val="2"/>
              </w:rPr>
              <w:br/>
            </w:r>
          </w:p>
        </w:tc>
      </w:tr>
      <w:tr w:rsidR="00EC38E5" w:rsidRPr="00EC38E5" w:rsidTr="00A83D5F">
        <w:trPr>
          <w:trHeight w:val="740"/>
        </w:trPr>
        <w:tc>
          <w:tcPr>
            <w:tcW w:w="11223" w:type="dxa"/>
            <w:shd w:val="pct5" w:color="auto" w:fill="auto"/>
          </w:tcPr>
          <w:p w:rsidR="00EC38E5" w:rsidRPr="00EC38E5" w:rsidRDefault="00EC38E5" w:rsidP="00EC38E5">
            <w:pPr>
              <w:spacing w:after="0" w:line="240" w:lineRule="auto"/>
              <w:rPr>
                <w:rFonts w:ascii="Calibri" w:eastAsia="Times New Roman" w:hAnsi="Calibri" w:cs="Times New Roman"/>
                <w:b/>
                <w:bCs/>
                <w:sz w:val="2"/>
                <w:szCs w:val="2"/>
              </w:rPr>
            </w:pPr>
            <w:r w:rsidRPr="00EC38E5">
              <w:rPr>
                <w:rFonts w:ascii="Calibri" w:eastAsia="Times New Roman" w:hAnsi="Calibri" w:cs="Times New Roman"/>
                <w:b/>
                <w:bCs/>
                <w:sz w:val="16"/>
                <w:szCs w:val="24"/>
              </w:rPr>
              <w:t xml:space="preserve"> </w:t>
            </w:r>
            <w:r w:rsidRPr="00EC38E5">
              <w:rPr>
                <w:rFonts w:ascii="Calibri" w:eastAsia="Times New Roman" w:hAnsi="Calibri" w:cs="Times New Roman"/>
                <w:b/>
                <w:bCs/>
                <w:szCs w:val="24"/>
              </w:rPr>
              <w:t xml:space="preserve">                                        </w:t>
            </w:r>
            <w:r w:rsidRPr="00EC38E5">
              <w:rPr>
                <w:rFonts w:ascii="Calibri" w:eastAsia="Times New Roman" w:hAnsi="Calibri" w:cs="Times New Roman"/>
                <w:b/>
                <w:bCs/>
                <w:sz w:val="2"/>
                <w:szCs w:val="2"/>
              </w:rPr>
              <w:br/>
            </w:r>
          </w:p>
          <w:p w:rsidR="00EC38E5" w:rsidRPr="00EC38E5" w:rsidRDefault="00EC38E5" w:rsidP="00EC38E5">
            <w:pPr>
              <w:spacing w:after="0" w:line="240" w:lineRule="auto"/>
              <w:rPr>
                <w:rFonts w:ascii="Calibri" w:eastAsia="Times New Roman" w:hAnsi="Calibri" w:cs="Times New Roman"/>
                <w:b/>
                <w:bCs/>
                <w:sz w:val="2"/>
                <w:szCs w:val="2"/>
              </w:rPr>
            </w:pPr>
          </w:p>
          <w:p w:rsidR="00EC38E5" w:rsidRPr="00EC38E5" w:rsidRDefault="00EC38E5" w:rsidP="00EC38E5">
            <w:pPr>
              <w:spacing w:after="0" w:line="240" w:lineRule="auto"/>
              <w:rPr>
                <w:rFonts w:ascii="Calibri" w:eastAsia="Times New Roman" w:hAnsi="Calibri" w:cs="Times New Roman"/>
                <w:b/>
                <w:bCs/>
                <w:sz w:val="2"/>
                <w:szCs w:val="2"/>
              </w:rPr>
            </w:pPr>
          </w:p>
          <w:p w:rsidR="00EC38E5" w:rsidRPr="00EC38E5" w:rsidRDefault="00EC38E5" w:rsidP="00EC38E5">
            <w:pPr>
              <w:spacing w:after="0" w:line="240" w:lineRule="auto"/>
              <w:rPr>
                <w:rFonts w:ascii="Calibri" w:eastAsia="Times New Roman" w:hAnsi="Calibri" w:cs="Times New Roman"/>
                <w:b/>
                <w:bCs/>
                <w:sz w:val="18"/>
                <w:szCs w:val="24"/>
              </w:rPr>
            </w:pPr>
            <w:r w:rsidRPr="00EC38E5">
              <w:rPr>
                <w:rFonts w:ascii="Calibri" w:eastAsia="Times New Roman" w:hAnsi="Calibri" w:cs="Times New Roman"/>
                <w:b/>
                <w:bCs/>
                <w:sz w:val="2"/>
                <w:szCs w:val="2"/>
              </w:rPr>
              <w:br/>
            </w:r>
            <w:r w:rsidRPr="00EC38E5">
              <w:rPr>
                <w:rFonts w:ascii="Calibri" w:eastAsia="Times New Roman" w:hAnsi="Calibri" w:cs="Times New Roman"/>
                <w:b/>
                <w:bCs/>
                <w:szCs w:val="24"/>
              </w:rPr>
              <w:t>Date &amp; Location:</w:t>
            </w:r>
            <w:r w:rsidRPr="00EC38E5">
              <w:rPr>
                <w:rFonts w:ascii="Calibri" w:eastAsia="Times New Roman" w:hAnsi="Calibri" w:cs="Times New Roman"/>
                <w:b/>
                <w:bCs/>
                <w:szCs w:val="24"/>
              </w:rPr>
              <w:br/>
              <w:t xml:space="preserve">Report Time:                  </w:t>
            </w:r>
            <w:r w:rsidRPr="00EC38E5">
              <w:rPr>
                <w:rFonts w:ascii="Calibri" w:eastAsia="Times New Roman" w:hAnsi="Calibri" w:cs="Times New Roman"/>
                <w:b/>
                <w:bCs/>
                <w:szCs w:val="24"/>
              </w:rPr>
              <w:br/>
            </w:r>
            <w:r w:rsidRPr="00EC38E5">
              <w:rPr>
                <w:rFonts w:ascii="Calibri" w:eastAsia="Times New Roman" w:hAnsi="Calibri" w:cs="Times New Roman"/>
                <w:b/>
                <w:bCs/>
                <w:sz w:val="16"/>
                <w:szCs w:val="24"/>
              </w:rPr>
              <w:t xml:space="preserve">                                                                                                   </w:t>
            </w:r>
          </w:p>
        </w:tc>
      </w:tr>
    </w:tbl>
    <w:p w:rsidR="00EC38E5" w:rsidRPr="00EC38E5" w:rsidRDefault="00EC38E5" w:rsidP="00EC38E5">
      <w:pPr>
        <w:spacing w:after="0" w:line="240" w:lineRule="auto"/>
        <w:ind w:left="-810" w:right="-720"/>
        <w:rPr>
          <w:rFonts w:ascii="Calibri" w:eastAsia="Times New Roman" w:hAnsi="Calibri" w:cs="Times New Roman"/>
          <w:b/>
          <w:sz w:val="2"/>
          <w:szCs w:val="2"/>
        </w:rPr>
      </w:pPr>
      <w:r w:rsidRPr="00EC38E5">
        <w:rPr>
          <w:rFonts w:ascii="Calibri" w:eastAsia="Times New Roman" w:hAnsi="Calibri" w:cs="Times New Roman"/>
          <w:b/>
          <w:sz w:val="2"/>
          <w:szCs w:val="2"/>
        </w:rPr>
        <w:br/>
      </w:r>
      <w:r w:rsidRPr="00EC38E5">
        <w:rPr>
          <w:rFonts w:ascii="Calibri" w:eastAsia="Times New Roman" w:hAnsi="Calibri" w:cs="Times New Roman"/>
          <w:b/>
          <w:sz w:val="2"/>
          <w:szCs w:val="2"/>
        </w:rPr>
        <w:br/>
      </w:r>
      <w:r w:rsidRPr="00EC38E5">
        <w:rPr>
          <w:rFonts w:ascii="Calibri" w:eastAsia="Times New Roman" w:hAnsi="Calibri" w:cs="Times New Roman"/>
          <w:b/>
          <w:sz w:val="2"/>
          <w:szCs w:val="2"/>
        </w:rPr>
        <w:br/>
      </w:r>
    </w:p>
    <w:p w:rsidR="00EC38E5" w:rsidRPr="00EC38E5" w:rsidRDefault="00EC38E5" w:rsidP="00EC38E5">
      <w:pPr>
        <w:spacing w:after="0" w:line="240" w:lineRule="auto"/>
        <w:ind w:left="-810" w:right="-720"/>
        <w:rPr>
          <w:rFonts w:ascii="Calibri" w:eastAsia="Times New Roman" w:hAnsi="Calibri" w:cs="Times New Roman"/>
          <w:b/>
          <w:szCs w:val="26"/>
        </w:rPr>
      </w:pPr>
      <w:r w:rsidRPr="00EC38E5">
        <w:rPr>
          <w:rFonts w:ascii="Calibri" w:eastAsia="Times New Roman" w:hAnsi="Calibri" w:cs="Times New Roman"/>
          <w:b/>
          <w:sz w:val="2"/>
          <w:szCs w:val="2"/>
        </w:rPr>
        <w:br/>
      </w:r>
      <w:r w:rsidRPr="00EC38E5">
        <w:rPr>
          <w:rFonts w:ascii="Calibri" w:eastAsia="Times New Roman" w:hAnsi="Calibri" w:cs="Times New Roman"/>
          <w:b/>
          <w:szCs w:val="26"/>
        </w:rPr>
        <w:t>Student Signature _______________________________________________________________</w:t>
      </w:r>
      <w:r w:rsidRPr="00EC38E5">
        <w:rPr>
          <w:rFonts w:ascii="Calibri" w:eastAsia="Times New Roman" w:hAnsi="Calibri" w:cs="Times New Roman"/>
          <w:b/>
          <w:szCs w:val="26"/>
        </w:rPr>
        <w:tab/>
        <w:t xml:space="preserve">Date _________ </w:t>
      </w:r>
      <w:r w:rsidRPr="00EC38E5">
        <w:rPr>
          <w:rFonts w:ascii="Calibri" w:eastAsia="Times New Roman" w:hAnsi="Calibri" w:cs="Times New Roman"/>
          <w:b/>
          <w:szCs w:val="26"/>
        </w:rPr>
        <w:br/>
      </w:r>
      <w:r w:rsidRPr="00EC38E5">
        <w:rPr>
          <w:rFonts w:ascii="Calibri" w:eastAsia="Times New Roman" w:hAnsi="Calibri" w:cs="Times New Roman"/>
          <w:b/>
          <w:sz w:val="2"/>
          <w:szCs w:val="2"/>
        </w:rPr>
        <w:br/>
      </w:r>
      <w:r w:rsidRPr="00EC38E5">
        <w:rPr>
          <w:rFonts w:ascii="Calibri" w:eastAsia="Times New Roman" w:hAnsi="Calibri" w:cs="Times New Roman"/>
          <w:b/>
          <w:sz w:val="2"/>
          <w:szCs w:val="2"/>
        </w:rPr>
        <w:br/>
      </w:r>
      <w:r w:rsidRPr="00EC38E5">
        <w:rPr>
          <w:rFonts w:ascii="Calibri" w:eastAsia="Times New Roman" w:hAnsi="Calibri" w:cs="Times New Roman"/>
          <w:b/>
          <w:szCs w:val="26"/>
        </w:rPr>
        <w:t>Student Support Staff Signature ___________________________________________________</w:t>
      </w:r>
      <w:r w:rsidRPr="00EC38E5">
        <w:rPr>
          <w:rFonts w:ascii="Calibri" w:eastAsia="Times New Roman" w:hAnsi="Calibri" w:cs="Times New Roman"/>
          <w:b/>
          <w:szCs w:val="26"/>
        </w:rPr>
        <w:tab/>
        <w:t>Date _________</w:t>
      </w:r>
      <w:r w:rsidRPr="00EC38E5">
        <w:rPr>
          <w:rFonts w:ascii="Calibri" w:eastAsia="Times New Roman" w:hAnsi="Calibri" w:cs="Times New Roman"/>
          <w:b/>
          <w:szCs w:val="26"/>
        </w:rPr>
        <w:br/>
      </w:r>
      <w:r w:rsidRPr="00EC38E5">
        <w:rPr>
          <w:rFonts w:ascii="Calibri" w:eastAsia="Times New Roman" w:hAnsi="Calibri" w:cs="Times New Roman"/>
          <w:b/>
          <w:sz w:val="2"/>
          <w:szCs w:val="2"/>
        </w:rPr>
        <w:br/>
      </w:r>
      <w:r w:rsidRPr="00EC38E5">
        <w:rPr>
          <w:rFonts w:ascii="Calibri" w:eastAsia="Times New Roman" w:hAnsi="Calibri" w:cs="Times New Roman"/>
          <w:b/>
          <w:sz w:val="2"/>
          <w:szCs w:val="2"/>
        </w:rPr>
        <w:br/>
      </w:r>
      <w:r w:rsidRPr="00EC38E5">
        <w:rPr>
          <w:rFonts w:ascii="Calibri" w:eastAsia="Times New Roman" w:hAnsi="Calibri" w:cs="Times New Roman"/>
          <w:b/>
          <w:szCs w:val="26"/>
        </w:rPr>
        <w:t>School Administrator Signature ____________________________________________________</w:t>
      </w:r>
      <w:r w:rsidRPr="00EC38E5">
        <w:rPr>
          <w:rFonts w:ascii="Calibri" w:eastAsia="Times New Roman" w:hAnsi="Calibri" w:cs="Times New Roman"/>
          <w:b/>
          <w:szCs w:val="26"/>
        </w:rPr>
        <w:tab/>
        <w:t>Date _________</w:t>
      </w:r>
      <w:r w:rsidRPr="00EC38E5">
        <w:rPr>
          <w:rFonts w:ascii="Calibri" w:eastAsia="Times New Roman" w:hAnsi="Calibri" w:cs="Times New Roman"/>
          <w:sz w:val="20"/>
          <w:szCs w:val="24"/>
        </w:rPr>
        <w:br/>
      </w: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spacing w:after="0" w:line="240" w:lineRule="auto"/>
        <w:rPr>
          <w:rFonts w:ascii="Courier New" w:eastAsia="Times New Roman" w:hAnsi="Courier New" w:cs="Times New Roman"/>
          <w:szCs w:val="24"/>
        </w:rPr>
      </w:pPr>
      <w:r>
        <w:rPr>
          <w:rFonts w:ascii="Times New Roman" w:eastAsia="Times New Roman" w:hAnsi="Times New Roman" w:cs="Times New Roman"/>
          <w:noProof/>
          <w:kern w:val="16"/>
          <w:sz w:val="24"/>
          <w:szCs w:val="24"/>
        </w:rPr>
        <mc:AlternateContent>
          <mc:Choice Requires="wps">
            <w:drawing>
              <wp:anchor distT="0" distB="0" distL="114300" distR="114300" simplePos="0" relativeHeight="251649536" behindDoc="0" locked="0" layoutInCell="1" allowOverlap="1">
                <wp:simplePos x="0" y="0"/>
                <wp:positionH relativeFrom="column">
                  <wp:posOffset>1194435</wp:posOffset>
                </wp:positionH>
                <wp:positionV relativeFrom="paragraph">
                  <wp:posOffset>130810</wp:posOffset>
                </wp:positionV>
                <wp:extent cx="3200400" cy="1088390"/>
                <wp:effectExtent l="381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88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8E5" w:rsidRPr="00E3648C" w:rsidRDefault="00EC38E5" w:rsidP="00EC38E5">
                            <w:pPr>
                              <w:spacing w:line="240" w:lineRule="auto"/>
                              <w:jc w:val="center"/>
                              <w:rPr>
                                <w:rFonts w:ascii="Albertus MT" w:hAnsi="Albertus MT"/>
                                <w:b/>
                              </w:rPr>
                            </w:pPr>
                            <w:r w:rsidRPr="00E3648C">
                              <w:rPr>
                                <w:rFonts w:ascii="Albertus MT" w:hAnsi="Albertus MT"/>
                                <w:b/>
                                <w:sz w:val="24"/>
                                <w:szCs w:val="24"/>
                              </w:rPr>
                              <w:t>THE NEWARK PUBLIC SCHOOLS</w:t>
                            </w:r>
                            <w:r>
                              <w:rPr>
                                <w:rFonts w:ascii="Albertus MT" w:hAnsi="Albertus MT"/>
                                <w:b/>
                              </w:rPr>
                              <w:br/>
                              <w:t xml:space="preserve">Central High School </w:t>
                            </w:r>
                            <w:r>
                              <w:rPr>
                                <w:rFonts w:ascii="Albertus MT" w:hAnsi="Albertus MT"/>
                                <w:b/>
                              </w:rPr>
                              <w:br/>
                            </w:r>
                            <w:r w:rsidRPr="00E3648C">
                              <w:rPr>
                                <w:rFonts w:ascii="Albertus MT" w:hAnsi="Albertus MT"/>
                                <w:sz w:val="20"/>
                                <w:szCs w:val="20"/>
                              </w:rPr>
                              <w:t>246-250 18</w:t>
                            </w:r>
                            <w:r w:rsidRPr="00E3648C">
                              <w:rPr>
                                <w:rFonts w:ascii="Albertus MT" w:hAnsi="Albertus MT"/>
                                <w:sz w:val="20"/>
                                <w:szCs w:val="20"/>
                                <w:vertAlign w:val="superscript"/>
                              </w:rPr>
                              <w:t>th</w:t>
                            </w:r>
                            <w:r w:rsidRPr="00E3648C">
                              <w:rPr>
                                <w:rFonts w:ascii="Albertus MT" w:hAnsi="Albertus MT"/>
                                <w:sz w:val="20"/>
                                <w:szCs w:val="20"/>
                              </w:rPr>
                              <w:t xml:space="preserve"> Avenue</w:t>
                            </w:r>
                            <w:r w:rsidRPr="00E3648C">
                              <w:rPr>
                                <w:rFonts w:ascii="Albertus MT" w:hAnsi="Albertus MT"/>
                                <w:b/>
                                <w:sz w:val="20"/>
                                <w:szCs w:val="20"/>
                              </w:rPr>
                              <w:br/>
                            </w:r>
                            <w:r w:rsidRPr="00E3648C">
                              <w:rPr>
                                <w:rFonts w:ascii="Albertus MT" w:hAnsi="Albertus MT"/>
                                <w:sz w:val="20"/>
                                <w:szCs w:val="20"/>
                              </w:rPr>
                              <w:t>Newark, New Jersey 07108</w:t>
                            </w:r>
                            <w:r w:rsidRPr="00E3648C">
                              <w:rPr>
                                <w:rFonts w:ascii="Albertus MT" w:hAnsi="Albertus MT"/>
                                <w:b/>
                                <w:sz w:val="20"/>
                                <w:szCs w:val="20"/>
                              </w:rPr>
                              <w:br/>
                            </w:r>
                            <w:r w:rsidRPr="00E3648C">
                              <w:rPr>
                                <w:rFonts w:ascii="Albertus MT" w:hAnsi="Albertus MT"/>
                                <w:sz w:val="20"/>
                                <w:szCs w:val="20"/>
                              </w:rPr>
                              <w:t>Phone:  973-733-6897</w:t>
                            </w:r>
                            <w:r w:rsidRPr="00E3648C">
                              <w:rPr>
                                <w:rFonts w:ascii="Albertus MT" w:hAnsi="Albertus MT"/>
                                <w:b/>
                                <w:sz w:val="20"/>
                                <w:szCs w:val="20"/>
                              </w:rPr>
                              <w:br/>
                            </w:r>
                            <w:r w:rsidRPr="00E3648C">
                              <w:rPr>
                                <w:rFonts w:ascii="Albertus MT" w:hAnsi="Albertus MT"/>
                                <w:sz w:val="20"/>
                                <w:szCs w:val="20"/>
                              </w:rPr>
                              <w:t>Fax:  973-733-8212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88" type="#_x0000_t202" style="position:absolute;margin-left:94.05pt;margin-top:10.3pt;width:252pt;height:8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DE5iAIAABoFAAAOAAAAZHJzL2Uyb0RvYy54bWysVNuO0zAQfUfiHyy/d5N0090marraC0VI&#10;y0Xa5QNc22ksEo+x3SYL4t8ZO20pC0gIkQfH9oyPZ+ac8eJq6Fqyk9Yp0BXNzlJKpOYglN5U9OPj&#10;ajKnxHmmBWtBy4o+SUevli9fLHpTyik00AppCYJoV/amoo33pkwSxxvZMXcGRmo01mA75nFpN4mw&#10;rEf0rk2maXqR9GCFscClc7h7NxrpMuLXteT+fV076UlbUYzNx9HGcR3GZLlg5cYy0yi+D4P9QxQd&#10;UxovPULdMc/I1qpfoDrFLTio/RmHLoG6VlzGHDCbLH2WzUPDjIy5YHGcOZbJ/T9Y/m73wRIlKnqO&#10;TGnWIUePcvDkBgaCW1if3rgS3R4MOvoB95HnmKsz98A/OaLhtmF6I6+thb6RTGB8WTiZnBwdcVwA&#10;WfdvQeA9bOshAg217ULxsBwE0ZGnpyM3IRaOm+fIdp6iiaMtS+fz8yKyl7DycNxY519L6EiYVNQi&#10;+RGe7e6dD+Gw8uASbnPQKrFSbRsXdrO+bS3ZMRTKKn4xg2durQ7OGsKxEXHcwSjxjmAL8UbivxbZ&#10;NE9vpsVkdTG/nOSrfDYpLtP5JM2Km+IizYv8bvUtBJjlZaOEkPpeaXkQYZb/Hcn7dhjlE2VI+ooW&#10;s+ls5OiPSabx+12SnfLYk63qKjo/OrEyMPtKC0yblZ6pdpwnP4cfq4w1OPxjVaIOAvWjCPywHqLk&#10;svygrzWIJ1SGBeQNOcYHBScN2C+U9NicFXWft8xKSto3GtVVZHkeujku8tnlFBf21LI+tTDNEaqi&#10;npJxeuvHF2BrrNo0eNOoZw3XqMhaRa0E6Y5R7XWMDRiT2j8WocNP19Hrx5O2/A4AAP//AwBQSwME&#10;FAAGAAgAAAAhAMqgoh3dAAAACgEAAA8AAABkcnMvZG93bnJldi54bWxMj81OwzAQhO9IvIO1SFwQ&#10;tRtBmoQ4FSCBuPbnATaxm0TE6yh2m/TtWU5wnJ1PszPldnGDuNgp9J40rFcKhKXGm55aDcfDx2MG&#10;IkQkg4Mnq+FqA2yr25sSC+Nn2tnLPraCQygUqKGLcSykDE1nHYaVHy2xd/KTw8hyaqWZcOZwN8hE&#10;qVQ67Ik/dDja98423/uz03D6mh+e87n+jMfN7il9w35T+6vW93fL6wuIaJf4B8Nvfa4OFXeq/ZlM&#10;EAPrLFszqiFRKQgG0jzhQ81OniiQVSn/T6h+AAAA//8DAFBLAQItABQABgAIAAAAIQC2gziS/gAA&#10;AOEBAAATAAAAAAAAAAAAAAAAAAAAAABbQ29udGVudF9UeXBlc10ueG1sUEsBAi0AFAAGAAgAAAAh&#10;ADj9If/WAAAAlAEAAAsAAAAAAAAAAAAAAAAALwEAAF9yZWxzLy5yZWxzUEsBAi0AFAAGAAgAAAAh&#10;ADR0MTmIAgAAGgUAAA4AAAAAAAAAAAAAAAAALgIAAGRycy9lMm9Eb2MueG1sUEsBAi0AFAAGAAgA&#10;AAAhAMqgoh3dAAAACgEAAA8AAAAAAAAAAAAAAAAA4gQAAGRycy9kb3ducmV2LnhtbFBLBQYAAAAA&#10;BAAEAPMAAADsBQAAAAA=&#10;" stroked="f">
                <v:textbox>
                  <w:txbxContent>
                    <w:p w:rsidR="00EC38E5" w:rsidRPr="00E3648C" w:rsidRDefault="00EC38E5" w:rsidP="00EC38E5">
                      <w:pPr>
                        <w:spacing w:line="240" w:lineRule="auto"/>
                        <w:jc w:val="center"/>
                        <w:rPr>
                          <w:rFonts w:ascii="Albertus MT" w:hAnsi="Albertus MT"/>
                          <w:b/>
                        </w:rPr>
                      </w:pPr>
                      <w:r w:rsidRPr="00E3648C">
                        <w:rPr>
                          <w:rFonts w:ascii="Albertus MT" w:hAnsi="Albertus MT"/>
                          <w:b/>
                          <w:sz w:val="24"/>
                          <w:szCs w:val="24"/>
                        </w:rPr>
                        <w:t>THE NEWARK PUBLIC SCHOOLS</w:t>
                      </w:r>
                      <w:r>
                        <w:rPr>
                          <w:rFonts w:ascii="Albertus MT" w:hAnsi="Albertus MT"/>
                          <w:b/>
                        </w:rPr>
                        <w:br/>
                        <w:t xml:space="preserve">Central High School </w:t>
                      </w:r>
                      <w:r>
                        <w:rPr>
                          <w:rFonts w:ascii="Albertus MT" w:hAnsi="Albertus MT"/>
                          <w:b/>
                        </w:rPr>
                        <w:br/>
                      </w:r>
                      <w:r w:rsidRPr="00E3648C">
                        <w:rPr>
                          <w:rFonts w:ascii="Albertus MT" w:hAnsi="Albertus MT"/>
                          <w:sz w:val="20"/>
                          <w:szCs w:val="20"/>
                        </w:rPr>
                        <w:t>246-250 18</w:t>
                      </w:r>
                      <w:r w:rsidRPr="00E3648C">
                        <w:rPr>
                          <w:rFonts w:ascii="Albertus MT" w:hAnsi="Albertus MT"/>
                          <w:sz w:val="20"/>
                          <w:szCs w:val="20"/>
                          <w:vertAlign w:val="superscript"/>
                        </w:rPr>
                        <w:t>th</w:t>
                      </w:r>
                      <w:r w:rsidRPr="00E3648C">
                        <w:rPr>
                          <w:rFonts w:ascii="Albertus MT" w:hAnsi="Albertus MT"/>
                          <w:sz w:val="20"/>
                          <w:szCs w:val="20"/>
                        </w:rPr>
                        <w:t xml:space="preserve"> Avenue</w:t>
                      </w:r>
                      <w:r w:rsidRPr="00E3648C">
                        <w:rPr>
                          <w:rFonts w:ascii="Albertus MT" w:hAnsi="Albertus MT"/>
                          <w:b/>
                          <w:sz w:val="20"/>
                          <w:szCs w:val="20"/>
                        </w:rPr>
                        <w:br/>
                      </w:r>
                      <w:r w:rsidRPr="00E3648C">
                        <w:rPr>
                          <w:rFonts w:ascii="Albertus MT" w:hAnsi="Albertus MT"/>
                          <w:sz w:val="20"/>
                          <w:szCs w:val="20"/>
                        </w:rPr>
                        <w:t>Newark, New Jersey 07108</w:t>
                      </w:r>
                      <w:r w:rsidRPr="00E3648C">
                        <w:rPr>
                          <w:rFonts w:ascii="Albertus MT" w:hAnsi="Albertus MT"/>
                          <w:b/>
                          <w:sz w:val="20"/>
                          <w:szCs w:val="20"/>
                        </w:rPr>
                        <w:br/>
                      </w:r>
                      <w:r w:rsidRPr="00E3648C">
                        <w:rPr>
                          <w:rFonts w:ascii="Albertus MT" w:hAnsi="Albertus MT"/>
                          <w:sz w:val="20"/>
                          <w:szCs w:val="20"/>
                        </w:rPr>
                        <w:t>Phone:  973-733-6897</w:t>
                      </w:r>
                      <w:r w:rsidRPr="00E3648C">
                        <w:rPr>
                          <w:rFonts w:ascii="Albertus MT" w:hAnsi="Albertus MT"/>
                          <w:b/>
                          <w:sz w:val="20"/>
                          <w:szCs w:val="20"/>
                        </w:rPr>
                        <w:br/>
                      </w:r>
                      <w:r w:rsidRPr="00E3648C">
                        <w:rPr>
                          <w:rFonts w:ascii="Albertus MT" w:hAnsi="Albertus MT"/>
                          <w:sz w:val="20"/>
                          <w:szCs w:val="20"/>
                        </w:rPr>
                        <w:t>Fax:  973-733-8212</w:t>
                      </w:r>
                    </w:p>
                  </w:txbxContent>
                </v:textbox>
              </v:shape>
            </w:pict>
          </mc:Fallback>
        </mc:AlternateContent>
      </w:r>
      <w:r w:rsidRPr="00EC38E5">
        <w:rPr>
          <w:rFonts w:ascii="Tahoma" w:eastAsia="Times New Roman" w:hAnsi="Tahoma" w:cs="Times New Roman"/>
          <w:kern w:val="16"/>
          <w:sz w:val="28"/>
          <w:szCs w:val="24"/>
        </w:rPr>
        <w:t xml:space="preserve">  </w:t>
      </w:r>
    </w:p>
    <w:p w:rsidR="00EC38E5" w:rsidRPr="00EC38E5" w:rsidRDefault="00EC38E5" w:rsidP="00EC38E5">
      <w:pPr>
        <w:widowControl w:val="0"/>
        <w:tabs>
          <w:tab w:val="center" w:pos="360"/>
          <w:tab w:val="center" w:pos="8640"/>
        </w:tabs>
        <w:spacing w:after="0" w:line="192" w:lineRule="auto"/>
        <w:ind w:left="-1008" w:right="-1133"/>
        <w:rPr>
          <w:rFonts w:ascii="Times New Roman" w:eastAsia="Times New Roman" w:hAnsi="Times New Roman" w:cs="Times New Roman"/>
          <w:kern w:val="16"/>
          <w:sz w:val="24"/>
          <w:szCs w:val="24"/>
        </w:rPr>
      </w:pPr>
      <w:r>
        <w:rPr>
          <w:rFonts w:ascii="Tahoma" w:eastAsia="Times New Roman" w:hAnsi="Tahoma" w:cs="Times New Roman"/>
          <w:noProof/>
          <w:kern w:val="16"/>
          <w:sz w:val="28"/>
          <w:szCs w:val="24"/>
        </w:rPr>
        <mc:AlternateContent>
          <mc:Choice Requires="wps">
            <w:drawing>
              <wp:anchor distT="0" distB="0" distL="114300" distR="114300" simplePos="0" relativeHeight="251648512" behindDoc="0" locked="0" layoutInCell="1" allowOverlap="1">
                <wp:simplePos x="0" y="0"/>
                <wp:positionH relativeFrom="column">
                  <wp:posOffset>-41910</wp:posOffset>
                </wp:positionH>
                <wp:positionV relativeFrom="paragraph">
                  <wp:posOffset>114935</wp:posOffset>
                </wp:positionV>
                <wp:extent cx="896620" cy="929005"/>
                <wp:effectExtent l="0" t="0" r="254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929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8E5" w:rsidRDefault="00EC38E5" w:rsidP="00EC38E5">
                            <w:r>
                              <w:rPr>
                                <w:noProof/>
                              </w:rPr>
                              <w:drawing>
                                <wp:inline distT="0" distB="0" distL="0" distR="0" wp14:anchorId="3D457DEC" wp14:editId="2DFCA239">
                                  <wp:extent cx="714375" cy="6858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lum bright="-12000" contrast="36000"/>
                                            <a:extLst>
                                              <a:ext uri="{28A0092B-C50C-407E-A947-70E740481C1C}">
                                                <a14:useLocalDpi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89" type="#_x0000_t202" style="position:absolute;left:0;text-align:left;margin-left:-3.3pt;margin-top:9.05pt;width:70.6pt;height:73.1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IDggIAABYFAAAOAAAAZHJzL2Uyb0RvYy54bWysVNtu3CAQfa/Uf0C8b3yp92Ir3iiXuqqU&#10;XqSkH8ACXqNiQEDWTqv8ewe8u9n0IlVV/YCBGQ4zc85wfjH2Eu24dUKrGmdnKUZcUc2E2tb4y30z&#10;W2HkPFGMSK14jR+5wxfr16/OB1PxXHdaMm4RgChXDabGnfemShJHO94Td6YNV2Bste2Jh6XdJsyS&#10;AdB7meRpukgGbZmxmnLnYPdmMuJ1xG9bTv2ntnXcI1ljiM3H0cZxE8ZkfU6qrSWmE3QfBvmHKHoi&#10;FFx6hLohnqAHK36B6gW12unWn1HdJ7ptBeUxB8gmS3/K5q4jhsdcoDjOHMvk/h8s/bj7bJFgNX6z&#10;xEiRHji656NHV3pEsAX1GYyrwO3OgKMfYR94jrk6c6vpV4eUvu6I2vJLa/XQccIgviycTE6OTjgu&#10;gGyGD5rBPeTB6wg0trYPxYNyIEAHnh6P3IRYKGyuysUiBwsFU5mXaTqPN5DqcNhY599x3aMwqbEF&#10;6iM42d06H4Ih1cEl3OW0FKwRUsaF3W6upUU7AjJp4rdHf+EmVXBWOhybEKcdiBHuCLYQbaT9e5nl&#10;RXqVl7NmsVrOiqaYz8plupqlWXlVLtKiLG6apxBgVlSdYIyrW6H4QYJZ8XcU75thEk8UIRqgPvN8&#10;PjH0xyTT+P0uyV546Egpeqj50YlUgde3ikHapPJEyGmevAw/VhlqcPjHqkQVBOInCfhxM0bBZZHB&#10;IJGNZo+gC6uBN6AYnhOYdNp+w2iA1qyxgrcDI/legbLKrChCJ8dFMV8GUdhTy+bUQhQFoBp7jKbp&#10;tZ+6/8FYse3gnoOWL0GNjYhKeY5pr2FovpjS/qEI3X26jl7Pz9n6BwAAAP//AwBQSwMEFAAGAAgA&#10;AAAhAGy0W6beAAAACQEAAA8AAABkcnMvZG93bnJldi54bWxMj8FOwzAQRO9I/IO1SNxapzQyJY1T&#10;IRASCKlSCx/g2NskamwH223C37M90dvuzGj2bbmZbM/OGGLnnYTFPAOGTnvTuUbC99fbbAUsJuWM&#10;6r1DCb8YYVPd3pSqMH50OzzvU8OoxMVCSWhTGgrOo27Rqjj3AzryDj5YlWgNDTdBjVRue/6QZYJb&#10;1Tm60KoBX1rUx/3JSnjtQv2j/fJdPH4+6e0uHsaPLZfy/m56XgNLOKX/MFzwCR0qYqr9yZnIegkz&#10;IShJ+moB7OIvcxJqGkSeA69Kfv1B9QcAAP//AwBQSwECLQAUAAYACAAAACEAtoM4kv4AAADhAQAA&#10;EwAAAAAAAAAAAAAAAAAAAAAAW0NvbnRlbnRfVHlwZXNdLnhtbFBLAQItABQABgAIAAAAIQA4/SH/&#10;1gAAAJQBAAALAAAAAAAAAAAAAAAAAC8BAABfcmVscy8ucmVsc1BLAQItABQABgAIAAAAIQBLoWID&#10;ggIAABYFAAAOAAAAAAAAAAAAAAAAAC4CAABkcnMvZTJvRG9jLnhtbFBLAQItABQABgAIAAAAIQBs&#10;tFum3gAAAAkBAAAPAAAAAAAAAAAAAAAAANwEAABkcnMvZG93bnJldi54bWxQSwUGAAAAAAQABADz&#10;AAAA5wUAAAAA&#10;" stroked="f">
                <v:textbox style="mso-fit-shape-to-text:t">
                  <w:txbxContent>
                    <w:p w:rsidR="00EC38E5" w:rsidRDefault="00EC38E5" w:rsidP="00EC38E5">
                      <w:r>
                        <w:rPr>
                          <w:noProof/>
                        </w:rPr>
                        <w:drawing>
                          <wp:inline distT="0" distB="0" distL="0" distR="0" wp14:anchorId="3D457DEC" wp14:editId="2DFCA239">
                            <wp:extent cx="714375" cy="6858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lum bright="-12000" contrast="36000"/>
                                      <a:extLst>
                                        <a:ext uri="{28A0092B-C50C-407E-A947-70E740481C1C}">
                                          <a14:useLocalDpi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txbxContent>
                </v:textbox>
              </v:shape>
            </w:pict>
          </mc:Fallback>
        </mc:AlternateContent>
      </w:r>
    </w:p>
    <w:p w:rsidR="00EC38E5" w:rsidRPr="00EC38E5" w:rsidRDefault="00EC38E5" w:rsidP="00EC38E5">
      <w:pPr>
        <w:widowControl w:val="0"/>
        <w:tabs>
          <w:tab w:val="center" w:pos="360"/>
          <w:tab w:val="center" w:pos="8640"/>
        </w:tabs>
        <w:spacing w:after="0" w:line="192" w:lineRule="auto"/>
        <w:ind w:left="-1008" w:right="-1133"/>
        <w:rPr>
          <w:rFonts w:ascii="CG Times" w:eastAsia="Times New Roman" w:hAnsi="CG Times" w:cs="Times New Roman"/>
          <w:kern w:val="16"/>
          <w:sz w:val="24"/>
          <w:szCs w:val="24"/>
        </w:rPr>
      </w:pPr>
    </w:p>
    <w:p w:rsidR="00EC38E5" w:rsidRPr="00EC38E5" w:rsidRDefault="00EC38E5" w:rsidP="00EC38E5">
      <w:pPr>
        <w:widowControl w:val="0"/>
        <w:tabs>
          <w:tab w:val="center" w:pos="360"/>
          <w:tab w:val="center" w:pos="8640"/>
        </w:tabs>
        <w:spacing w:after="0" w:line="192" w:lineRule="auto"/>
        <w:ind w:left="-1008" w:right="-1133"/>
        <w:rPr>
          <w:rFonts w:ascii="CG Times" w:eastAsia="Times New Roman" w:hAnsi="CG Times" w:cs="Times New Roman"/>
          <w:kern w:val="16"/>
          <w:sz w:val="24"/>
          <w:szCs w:val="24"/>
        </w:rPr>
      </w:pPr>
    </w:p>
    <w:p w:rsidR="00EC38E5" w:rsidRPr="00EC38E5" w:rsidRDefault="00EC38E5" w:rsidP="00EC38E5">
      <w:pPr>
        <w:widowControl w:val="0"/>
        <w:tabs>
          <w:tab w:val="center" w:pos="360"/>
          <w:tab w:val="center" w:pos="8640"/>
        </w:tabs>
        <w:spacing w:after="0" w:line="192" w:lineRule="auto"/>
        <w:ind w:left="-1008" w:right="-1133"/>
        <w:rPr>
          <w:rFonts w:ascii="CG Times" w:eastAsia="Times New Roman" w:hAnsi="CG Times" w:cs="Times New Roman"/>
          <w:kern w:val="16"/>
          <w:sz w:val="24"/>
          <w:szCs w:val="24"/>
        </w:rPr>
      </w:pPr>
    </w:p>
    <w:p w:rsidR="00EC38E5" w:rsidRPr="00EC38E5" w:rsidRDefault="00EC38E5" w:rsidP="00EC38E5">
      <w:pPr>
        <w:widowControl w:val="0"/>
        <w:tabs>
          <w:tab w:val="center" w:pos="360"/>
          <w:tab w:val="center" w:pos="8640"/>
        </w:tabs>
        <w:spacing w:after="0" w:line="192" w:lineRule="auto"/>
        <w:ind w:left="-1008" w:right="-1133"/>
        <w:rPr>
          <w:rFonts w:ascii="CG Times" w:eastAsia="Times New Roman" w:hAnsi="CG Times" w:cs="Times New Roman"/>
          <w:kern w:val="16"/>
          <w:sz w:val="24"/>
          <w:szCs w:val="24"/>
        </w:rPr>
      </w:pPr>
      <w:r>
        <w:rPr>
          <w:rFonts w:ascii="CG Times" w:eastAsia="Times New Roman" w:hAnsi="CG Times" w:cs="Times New Roman"/>
          <w:noProof/>
          <w:kern w:val="16"/>
          <w:sz w:val="24"/>
          <w:szCs w:val="24"/>
        </w:rPr>
        <w:drawing>
          <wp:anchor distT="0" distB="0" distL="114300" distR="114300" simplePos="0" relativeHeight="251658752" behindDoc="0" locked="0" layoutInCell="0" allowOverlap="1">
            <wp:simplePos x="0" y="0"/>
            <wp:positionH relativeFrom="column">
              <wp:posOffset>4962525</wp:posOffset>
            </wp:positionH>
            <wp:positionV relativeFrom="paragraph">
              <wp:posOffset>-453390</wp:posOffset>
            </wp:positionV>
            <wp:extent cx="838200" cy="7429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820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38E5" w:rsidRPr="00EC38E5" w:rsidRDefault="00EC38E5" w:rsidP="00EC38E5">
      <w:pPr>
        <w:widowControl w:val="0"/>
        <w:tabs>
          <w:tab w:val="center" w:pos="360"/>
          <w:tab w:val="center" w:pos="8640"/>
        </w:tabs>
        <w:spacing w:after="0" w:line="192" w:lineRule="auto"/>
        <w:ind w:left="-1008" w:right="-1133"/>
        <w:rPr>
          <w:rFonts w:ascii="CG Times" w:eastAsia="Times New Roman" w:hAnsi="CG Times" w:cs="Times New Roman"/>
          <w:kern w:val="16"/>
          <w:sz w:val="24"/>
          <w:szCs w:val="24"/>
        </w:rPr>
      </w:pPr>
    </w:p>
    <w:p w:rsidR="00EC38E5" w:rsidRPr="00EC38E5" w:rsidRDefault="00EC38E5" w:rsidP="00EC38E5">
      <w:pPr>
        <w:widowControl w:val="0"/>
        <w:tabs>
          <w:tab w:val="center" w:pos="360"/>
          <w:tab w:val="center" w:pos="8640"/>
        </w:tabs>
        <w:spacing w:after="0" w:line="192" w:lineRule="auto"/>
        <w:ind w:left="-1008" w:right="-1133"/>
        <w:rPr>
          <w:rFonts w:ascii="CG Times" w:eastAsia="Times New Roman" w:hAnsi="CG Times" w:cs="Times New Roman"/>
          <w:kern w:val="16"/>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1584" behindDoc="0" locked="0" layoutInCell="1" allowOverlap="1">
                <wp:simplePos x="0" y="0"/>
                <wp:positionH relativeFrom="column">
                  <wp:posOffset>4051935</wp:posOffset>
                </wp:positionH>
                <wp:positionV relativeFrom="paragraph">
                  <wp:posOffset>19050</wp:posOffset>
                </wp:positionV>
                <wp:extent cx="2400300" cy="400050"/>
                <wp:effectExtent l="3810" t="0" r="0" b="63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8E5" w:rsidRDefault="00EC38E5" w:rsidP="00EC38E5">
                            <w:pPr>
                              <w:jc w:val="center"/>
                              <w:rPr>
                                <w:rFonts w:ascii="Albertus MT" w:hAnsi="Albertus MT"/>
                                <w:sz w:val="20"/>
                                <w:szCs w:val="20"/>
                              </w:rPr>
                            </w:pPr>
                            <w:r>
                              <w:rPr>
                                <w:rFonts w:ascii="Albertus MT" w:hAnsi="Albertus MT"/>
                                <w:sz w:val="20"/>
                                <w:szCs w:val="20"/>
                              </w:rPr>
                              <w:t xml:space="preserve">           David Hespe</w:t>
                            </w:r>
                            <w:r>
                              <w:rPr>
                                <w:rFonts w:ascii="Albertus MT" w:hAnsi="Albertus MT"/>
                                <w:sz w:val="20"/>
                                <w:szCs w:val="20"/>
                              </w:rPr>
                              <w:br/>
                              <w:t xml:space="preserve">   </w:t>
                            </w:r>
                            <w:r w:rsidRPr="003100C1">
                              <w:rPr>
                                <w:rFonts w:ascii="Albertus MT" w:hAnsi="Albertus MT"/>
                                <w:sz w:val="20"/>
                                <w:szCs w:val="20"/>
                              </w:rPr>
                              <w:t xml:space="preserve"> </w:t>
                            </w:r>
                            <w:r>
                              <w:rPr>
                                <w:rFonts w:ascii="Albertus MT" w:hAnsi="Albertus MT"/>
                                <w:sz w:val="20"/>
                                <w:szCs w:val="20"/>
                              </w:rPr>
                              <w:t xml:space="preserve">         </w:t>
                            </w:r>
                            <w:r w:rsidRPr="003100C1">
                              <w:rPr>
                                <w:rFonts w:ascii="Albertus MT" w:hAnsi="Albertus MT"/>
                                <w:sz w:val="20"/>
                                <w:szCs w:val="20"/>
                              </w:rPr>
                              <w:t>Commissioner of Education</w:t>
                            </w:r>
                          </w:p>
                          <w:p w:rsidR="00EC38E5" w:rsidRDefault="00EC38E5" w:rsidP="00EC38E5">
                            <w:pPr>
                              <w:jc w:val="center"/>
                              <w:rPr>
                                <w:rFonts w:ascii="Albertus MT" w:hAnsi="Albertus MT"/>
                                <w:sz w:val="20"/>
                                <w:szCs w:val="20"/>
                              </w:rPr>
                            </w:pPr>
                          </w:p>
                          <w:p w:rsidR="00EC38E5" w:rsidRPr="003100C1" w:rsidRDefault="00EC38E5" w:rsidP="00EC38E5">
                            <w:pPr>
                              <w:jc w:val="center"/>
                              <w:rPr>
                                <w:rFonts w:ascii="Albertus MT" w:hAnsi="Albertus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90" type="#_x0000_t202" style="position:absolute;left:0;text-align:left;margin-left:319.05pt;margin-top:1.5pt;width:189pt;height: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3iAIAABkFAAAOAAAAZHJzL2Uyb0RvYy54bWysVNuO0zAQfUfiHyy/d5N0024TbbraC0VI&#10;y0Xa5QNc22ksHE+w3SYL4t8ZO20pC0gIkQfH9oyPZ+ac8eXV0Gqyk9YpMBXNzlJKpOEglNlU9OPj&#10;arKgxHlmBNNgZEWfpKNXy5cvLvuulFNoQAtpCYIYV/ZdRRvvuzJJHG9ky9wZdNKgsQbbMo9Lu0mE&#10;ZT2itzqZpuk86cGKzgKXzuHu3Wiky4hf15L793XtpCe6ohibj6ON4zqMyfKSlRvLukbxfRjsH6Jo&#10;mTJ46RHqjnlGtlb9AtUqbsFB7c84tAnUteIy5oDZZOmzbB4a1smYCxbHdccyuf8Hy9/tPliiREXP&#10;c0oMa5GjRzl4cgMDwS2sT9+5Et0eOnT0A+4jzzFX190D/+SIgduGmY28thb6RjKB8WXhZHJydMRx&#10;AWTdvwWB97Cthwg01LYNxcNyEERHnp6O3IRYOG5O8zQ9T9HE0YbzdBbJS1h5ON1Z519LaEmYVNQi&#10;9xGd7e6dD9Gw8uASLnOglVgprePCbta32pIdQ52s4hcTeOamTXA2EI6NiOMOBol3BFsIN/L+tcgw&#10;5JtpMVnNFxeTfJXPJsVFupikWXFTzNO8yO9W30KAWV42Sghp7pWRBw1m+d9xvO+GUT1RhaSvaDGb&#10;zkaK/pgkVhC/3yXZKo8tqVVb0cXRiZWB2FdGYNqs9EzpcZ78HH6sMtbg8I9ViTIIzI8a8MN6iIrL&#10;5gd5rUE8oTAsIG9IMb4nOGnAfqGkx96sqPu8ZVZSot8YFFeR5Xlo5rjIZxdTXNhTy/rUwgxHqIp6&#10;SsbprR8fgG1n1abBm0Y5G7hGQdYqaiUod4xqL2Psv5jU/q0IDX66jl4/XrTldwAAAP//AwBQSwME&#10;FAAGAAgAAAAhAMYkrNzcAAAACQEAAA8AAABkcnMvZG93bnJldi54bWxMj8FOwzAQRO9I/IO1SFwQ&#10;tUPBLSFOBUggri39ACfeJhHxOordJv17tic47rzR7EyxmX0vTjjGLpCBbKFAINXBddQY2H9/3K9B&#10;xGTJ2T4QGjhjhE15fVXY3IWJtnjapUZwCMXcGmhTGnIpY92it3ERBiRmhzB6m/gcG+lGO3G47+WD&#10;Ulp62xF/aO2A7y3WP7ujN3D4mu6enqfqM+1X20f9ZrtVFc7G3N7Mry8gEs7pzwyX+lwdSu5UhSO5&#10;KHoDernO2GpgyZMuXGWahYqJViDLQv5fUP4CAAD//wMAUEsBAi0AFAAGAAgAAAAhALaDOJL+AAAA&#10;4QEAABMAAAAAAAAAAAAAAAAAAAAAAFtDb250ZW50X1R5cGVzXS54bWxQSwECLQAUAAYACAAAACEA&#10;OP0h/9YAAACUAQAACwAAAAAAAAAAAAAAAAAvAQAAX3JlbHMvLnJlbHNQSwECLQAUAAYACAAAACEA&#10;avlvt4gCAAAZBQAADgAAAAAAAAAAAAAAAAAuAgAAZHJzL2Uyb0RvYy54bWxQSwECLQAUAAYACAAA&#10;ACEAxiSs3NwAAAAJAQAADwAAAAAAAAAAAAAAAADiBAAAZHJzL2Rvd25yZXYueG1sUEsFBgAAAAAE&#10;AAQA8wAAAOsFAAAAAA==&#10;" stroked="f">
                <v:textbox>
                  <w:txbxContent>
                    <w:p w:rsidR="00EC38E5" w:rsidRDefault="00EC38E5" w:rsidP="00EC38E5">
                      <w:pPr>
                        <w:jc w:val="center"/>
                        <w:rPr>
                          <w:rFonts w:ascii="Albertus MT" w:hAnsi="Albertus MT"/>
                          <w:sz w:val="20"/>
                          <w:szCs w:val="20"/>
                        </w:rPr>
                      </w:pPr>
                      <w:r>
                        <w:rPr>
                          <w:rFonts w:ascii="Albertus MT" w:hAnsi="Albertus MT"/>
                          <w:sz w:val="20"/>
                          <w:szCs w:val="20"/>
                        </w:rPr>
                        <w:t xml:space="preserve">           David Hespe</w:t>
                      </w:r>
                      <w:r>
                        <w:rPr>
                          <w:rFonts w:ascii="Albertus MT" w:hAnsi="Albertus MT"/>
                          <w:sz w:val="20"/>
                          <w:szCs w:val="20"/>
                        </w:rPr>
                        <w:br/>
                        <w:t xml:space="preserve">   </w:t>
                      </w:r>
                      <w:r w:rsidRPr="003100C1">
                        <w:rPr>
                          <w:rFonts w:ascii="Albertus MT" w:hAnsi="Albertus MT"/>
                          <w:sz w:val="20"/>
                          <w:szCs w:val="20"/>
                        </w:rPr>
                        <w:t xml:space="preserve"> </w:t>
                      </w:r>
                      <w:r>
                        <w:rPr>
                          <w:rFonts w:ascii="Albertus MT" w:hAnsi="Albertus MT"/>
                          <w:sz w:val="20"/>
                          <w:szCs w:val="20"/>
                        </w:rPr>
                        <w:t xml:space="preserve">         </w:t>
                      </w:r>
                      <w:r w:rsidRPr="003100C1">
                        <w:rPr>
                          <w:rFonts w:ascii="Albertus MT" w:hAnsi="Albertus MT"/>
                          <w:sz w:val="20"/>
                          <w:szCs w:val="20"/>
                        </w:rPr>
                        <w:t>Commissioner of Education</w:t>
                      </w:r>
                    </w:p>
                    <w:p w:rsidR="00EC38E5" w:rsidRDefault="00EC38E5" w:rsidP="00EC38E5">
                      <w:pPr>
                        <w:jc w:val="center"/>
                        <w:rPr>
                          <w:rFonts w:ascii="Albertus MT" w:hAnsi="Albertus MT"/>
                          <w:sz w:val="20"/>
                          <w:szCs w:val="20"/>
                        </w:rPr>
                      </w:pPr>
                    </w:p>
                    <w:p w:rsidR="00EC38E5" w:rsidRPr="003100C1" w:rsidRDefault="00EC38E5" w:rsidP="00EC38E5">
                      <w:pPr>
                        <w:jc w:val="center"/>
                        <w:rPr>
                          <w:rFonts w:ascii="Albertus MT" w:hAnsi="Albertus MT"/>
                          <w:sz w:val="20"/>
                          <w:szCs w:val="20"/>
                        </w:rP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50560" behindDoc="0" locked="0" layoutInCell="1" allowOverlap="1">
                <wp:simplePos x="0" y="0"/>
                <wp:positionH relativeFrom="column">
                  <wp:posOffset>-634365</wp:posOffset>
                </wp:positionH>
                <wp:positionV relativeFrom="paragraph">
                  <wp:posOffset>19050</wp:posOffset>
                </wp:positionV>
                <wp:extent cx="2171700" cy="400050"/>
                <wp:effectExtent l="3810" t="0" r="0" b="63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8E5" w:rsidRPr="003100C1" w:rsidRDefault="00EC38E5" w:rsidP="00EC38E5">
                            <w:pPr>
                              <w:jc w:val="center"/>
                              <w:rPr>
                                <w:rFonts w:ascii="Albertus MT" w:hAnsi="Albertus MT"/>
                                <w:sz w:val="20"/>
                                <w:szCs w:val="20"/>
                              </w:rPr>
                            </w:pPr>
                            <w:r>
                              <w:rPr>
                                <w:rFonts w:ascii="Albertus MT" w:hAnsi="Albertus MT"/>
                                <w:sz w:val="20"/>
                                <w:szCs w:val="20"/>
                              </w:rPr>
                              <w:t>Christopher D. Cerf</w:t>
                            </w:r>
                            <w:r>
                              <w:rPr>
                                <w:rFonts w:ascii="Albertus MT" w:hAnsi="Albertus MT"/>
                                <w:sz w:val="20"/>
                                <w:szCs w:val="20"/>
                              </w:rPr>
                              <w:br/>
                              <w:t>State District Superintendent</w:t>
                            </w:r>
                          </w:p>
                          <w:p w:rsidR="00EC38E5" w:rsidRPr="003100C1" w:rsidRDefault="00EC38E5" w:rsidP="00EC38E5">
                            <w:pPr>
                              <w:jc w:val="center"/>
                              <w:rPr>
                                <w:rFonts w:ascii="Albertus MT" w:hAnsi="Albertus MT"/>
                                <w:sz w:val="20"/>
                                <w:szCs w:val="20"/>
                              </w:rPr>
                            </w:pPr>
                            <w:r w:rsidRPr="003100C1">
                              <w:rPr>
                                <w:rFonts w:ascii="Albertus MT" w:hAnsi="Albertus MT"/>
                                <w:sz w:val="20"/>
                                <w:szCs w:val="20"/>
                              </w:rPr>
                              <w:t>State District Superintendent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91" type="#_x0000_t202" style="position:absolute;left:0;text-align:left;margin-left:-49.95pt;margin-top:1.5pt;width:171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wiQiAIAABk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hcX&#10;GCnSAUePfPDoRg8ItqA+vXEVuD0YcPQD7APPMVdn7jX95JDSty1RW35tre5bThjEl4WTydnREccF&#10;kE3/VjO4h+y8jkBDY7tQPCgHAnTg6enETYiFwmaeLbJFCiYKtiJN01kkLyHV8bSxzr/mukNhUmML&#10;3Ed0sr93PkRDqqNLuMxpKdhaSBkXdru5lRbtCehkHb+YwDM3qYKz0uHYiDjuQJBwR7CFcCPvX8ss&#10;L9KbvJys58vFpFgXs0m5SJeTNCtvynlalMXd+lsIMCuqVjDG1b1Q/KjBrPg7jg/dMKonqhD1NS5n&#10;+Wyk6I9JQgXh+12SnfDQklJ0NV6enEgViH2lGKRNKk+EHOfJz+HHKkMNjv9YlSiDwPyoAT9shqi4&#10;bHGU10azJxCG1cAbUAzvCUxabb9g1ENv1th93hHLMZJvFIirzIoiNHNcFLNFDgt7btmcW4iiAFVj&#10;j9E4vfXjA7AzVmxbuGmUs9LXIMhGRK0E5Y5RHWQM/ReTOrwVocHP19Hrx4u2+g4AAP//AwBQSwME&#10;FAAGAAgAAAAhANsJ/gPdAAAACAEAAA8AAABkcnMvZG93bnJldi54bWxMj0FPg0AUhO8m/ofNM/Fi&#10;2qVYqSCPRk00vbb2BzxgC0T2LWG3hf57nyc9TmYy802+nW2vLmb0nWOE1TICZbhydccNwvHrY/EM&#10;ygfimnrHBuFqPGyL25ucstpNvDeXQ2iUlLDPCKENYci09lVrLPmlGwyLd3KjpSBybHQ90iTlttdx&#10;FCXaUsey0NJg3ltTfR/OFuG0mx6e0qn8DMfNfp28Ubcp3RXx/m5+fQEVzBz+wvCLL+hQCFPpzlx7&#10;1SMs0jSVKMKjXBI/XscrUCVCkkSgi1z/P1D8AAAA//8DAFBLAQItABQABgAIAAAAIQC2gziS/gAA&#10;AOEBAAATAAAAAAAAAAAAAAAAAAAAAABbQ29udGVudF9UeXBlc10ueG1sUEsBAi0AFAAGAAgAAAAh&#10;ADj9If/WAAAAlAEAAAsAAAAAAAAAAAAAAAAALwEAAF9yZWxzLy5yZWxzUEsBAi0AFAAGAAgAAAAh&#10;ANQjCJCIAgAAGQUAAA4AAAAAAAAAAAAAAAAALgIAAGRycy9lMm9Eb2MueG1sUEsBAi0AFAAGAAgA&#10;AAAhANsJ/gPdAAAACAEAAA8AAAAAAAAAAAAAAAAA4gQAAGRycy9kb3ducmV2LnhtbFBLBQYAAAAA&#10;BAAEAPMAAADsBQAAAAA=&#10;" stroked="f">
                <v:textbox>
                  <w:txbxContent>
                    <w:p w:rsidR="00EC38E5" w:rsidRPr="003100C1" w:rsidRDefault="00EC38E5" w:rsidP="00EC38E5">
                      <w:pPr>
                        <w:jc w:val="center"/>
                        <w:rPr>
                          <w:rFonts w:ascii="Albertus MT" w:hAnsi="Albertus MT"/>
                          <w:sz w:val="20"/>
                          <w:szCs w:val="20"/>
                        </w:rPr>
                      </w:pPr>
                      <w:r>
                        <w:rPr>
                          <w:rFonts w:ascii="Albertus MT" w:hAnsi="Albertus MT"/>
                          <w:sz w:val="20"/>
                          <w:szCs w:val="20"/>
                        </w:rPr>
                        <w:t>Christopher D. Cerf</w:t>
                      </w:r>
                      <w:r>
                        <w:rPr>
                          <w:rFonts w:ascii="Albertus MT" w:hAnsi="Albertus MT"/>
                          <w:sz w:val="20"/>
                          <w:szCs w:val="20"/>
                        </w:rPr>
                        <w:br/>
                        <w:t>State District Superintendent</w:t>
                      </w:r>
                    </w:p>
                    <w:p w:rsidR="00EC38E5" w:rsidRPr="003100C1" w:rsidRDefault="00EC38E5" w:rsidP="00EC38E5">
                      <w:pPr>
                        <w:jc w:val="center"/>
                        <w:rPr>
                          <w:rFonts w:ascii="Albertus MT" w:hAnsi="Albertus MT"/>
                          <w:sz w:val="20"/>
                          <w:szCs w:val="20"/>
                        </w:rPr>
                      </w:pPr>
                      <w:r w:rsidRPr="003100C1">
                        <w:rPr>
                          <w:rFonts w:ascii="Albertus MT" w:hAnsi="Albertus MT"/>
                          <w:sz w:val="20"/>
                          <w:szCs w:val="20"/>
                        </w:rPr>
                        <w:t>State District Superintendent</w:t>
                      </w:r>
                    </w:p>
                  </w:txbxContent>
                </v:textbox>
              </v:shape>
            </w:pict>
          </mc:Fallback>
        </mc:AlternateContent>
      </w:r>
    </w:p>
    <w:p w:rsidR="00EC38E5" w:rsidRPr="00EC38E5" w:rsidRDefault="00EC38E5" w:rsidP="00EC38E5">
      <w:pPr>
        <w:widowControl w:val="0"/>
        <w:tabs>
          <w:tab w:val="center" w:pos="360"/>
          <w:tab w:val="center" w:pos="8640"/>
        </w:tabs>
        <w:spacing w:after="0" w:line="192" w:lineRule="auto"/>
        <w:ind w:left="-1008" w:right="-1133"/>
        <w:rPr>
          <w:rFonts w:ascii="CG Times" w:eastAsia="Times New Roman" w:hAnsi="CG Times" w:cs="Times New Roman"/>
          <w:kern w:val="16"/>
          <w:sz w:val="24"/>
          <w:szCs w:val="24"/>
        </w:rPr>
      </w:pPr>
    </w:p>
    <w:p w:rsidR="00EC38E5" w:rsidRPr="00EC38E5" w:rsidRDefault="00EC38E5" w:rsidP="00EC38E5">
      <w:pPr>
        <w:widowControl w:val="0"/>
        <w:tabs>
          <w:tab w:val="center" w:pos="360"/>
          <w:tab w:val="center" w:pos="8640"/>
        </w:tabs>
        <w:spacing w:after="0" w:line="192" w:lineRule="auto"/>
        <w:ind w:left="-1008" w:right="-1133"/>
        <w:rPr>
          <w:rFonts w:ascii="Times New Roman" w:eastAsia="Times New Roman" w:hAnsi="Times New Roman" w:cs="Times New Roman"/>
          <w:kern w:val="16"/>
          <w:sz w:val="24"/>
          <w:szCs w:val="24"/>
        </w:rPr>
      </w:pPr>
    </w:p>
    <w:p w:rsidR="00EC38E5" w:rsidRPr="00EC38E5" w:rsidRDefault="00EC38E5" w:rsidP="00EC38E5">
      <w:pPr>
        <w:widowControl w:val="0"/>
        <w:tabs>
          <w:tab w:val="center" w:pos="360"/>
          <w:tab w:val="center" w:pos="8640"/>
        </w:tabs>
        <w:spacing w:after="0" w:line="192" w:lineRule="auto"/>
        <w:ind w:left="-1008" w:right="-1133"/>
        <w:rPr>
          <w:rFonts w:ascii="Times New Roman" w:eastAsia="Times New Roman" w:hAnsi="Times New Roman" w:cs="Times New Roman"/>
          <w:kern w:val="16"/>
          <w:sz w:val="20"/>
          <w:szCs w:val="20"/>
        </w:rPr>
      </w:pPr>
      <w:r>
        <w:rPr>
          <w:rFonts w:ascii="Times New Roman" w:eastAsia="Times New Roman" w:hAnsi="Times New Roman" w:cs="Times New Roman"/>
          <w:noProof/>
          <w:kern w:val="16"/>
          <w:sz w:val="20"/>
          <w:szCs w:val="20"/>
        </w:rPr>
        <mc:AlternateContent>
          <mc:Choice Requires="wps">
            <w:drawing>
              <wp:anchor distT="0" distB="0" distL="114300" distR="114300" simplePos="0" relativeHeight="251655680" behindDoc="0" locked="0" layoutInCell="1" allowOverlap="1">
                <wp:simplePos x="0" y="0"/>
                <wp:positionH relativeFrom="column">
                  <wp:posOffset>2893695</wp:posOffset>
                </wp:positionH>
                <wp:positionV relativeFrom="paragraph">
                  <wp:posOffset>-1905</wp:posOffset>
                </wp:positionV>
                <wp:extent cx="1501140" cy="400050"/>
                <wp:effectExtent l="0" t="0" r="0" b="127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8E5" w:rsidRPr="003100C1" w:rsidRDefault="00EC38E5" w:rsidP="00EC38E5">
                            <w:pPr>
                              <w:jc w:val="center"/>
                              <w:rPr>
                                <w:rFonts w:ascii="Albertus MT" w:hAnsi="Albertus MT"/>
                                <w:sz w:val="20"/>
                                <w:szCs w:val="20"/>
                              </w:rPr>
                            </w:pPr>
                            <w:r>
                              <w:rPr>
                                <w:rFonts w:ascii="Albertus MT" w:hAnsi="Albertus MT"/>
                                <w:sz w:val="20"/>
                                <w:szCs w:val="20"/>
                              </w:rPr>
                              <w:t xml:space="preserve">Kyle Thomas </w:t>
                            </w:r>
                            <w:r>
                              <w:rPr>
                                <w:rFonts w:ascii="Albertus MT" w:hAnsi="Albertus MT"/>
                                <w:sz w:val="20"/>
                                <w:szCs w:val="20"/>
                              </w:rPr>
                              <w:br/>
                              <w:t>Vice 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92" type="#_x0000_t202" style="position:absolute;left:0;text-align:left;margin-left:227.85pt;margin-top:-.15pt;width:118.2pt;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qbhwIAABkFAAAOAAAAZHJzL2Uyb0RvYy54bWysVO1u0zAU/Y/EO1j+3+WDdGuipRPbKEIa&#10;H9LGA7i201gkvsZ2mwzEu3PttKUMkBAiPxzb9/rcj3Psy6ux78hOWqdA1zQ7SymRmoNQelPTjw+r&#10;2YIS55kWrAMta/ooHb1aPn92OZhK5tBCJ6QlCKJdNZiatt6bKkkcb2XP3BkYqdHYgO2Zx6XdJMKy&#10;AdH7LsnT9DwZwApjgUvncPd2MtJlxG8ayf37pnHSk66mmJuPo43jOozJ8pJVG8tMq/g+DfYPWfRM&#10;aQx6hLplnpGtVb9A9YpbcND4Mw59Ak2juIw1YDVZ+qSa+5YZGWvB5jhzbJP7f7D83e6DJUrU9EVO&#10;iWY9cvQgR0+uYSS4hf0ZjKvQ7d6gox9xH3mOtTpzB/yTIxpuWqY38qW1MLSSCcwvCyeTk6MTjgsg&#10;6+EtCIzDth4i0NjYPjQP20EQHXl6PHITcuEh5DzNsgJNHG1FmqbzSF7CqsNpY51/LaEnYVJTi9xH&#10;dLa7cz5kw6qDSwjmoFNipbouLuxmfdNZsmOok1X8YgFP3DodnDWEYxPitINJYoxgC+lG3r+WWV6k&#10;13k5W50vLmbFqpjPyot0MUuz8ro8T4uyuF19CwlmRdUqIaS+U1oeNJgVf8fx/jZM6okqJENNy3k+&#10;nyj6Y5HYQfx+V2SvPF7JTvU1XRydWBWIfaUFls0qz1Q3zZOf049dxh4c/rErUQaB+UkDflyPUXHZ&#10;4iCvNYhHFIYF5A0pxvcEJy3YL5QMeDdr6j5vmZWUdG80iqvMiqAEHxfF/CLHhT21rE8tTHOEqqmn&#10;ZJre+OkB2BqrNi1GmuSs4SUKslFRK0G5U1Z7GeP9i0Xt34pwwU/X0evHi7b8DgAA//8DAFBLAwQU&#10;AAYACAAAACEAM9cxZd4AAAAIAQAADwAAAGRycy9kb3ducmV2LnhtbEyPwU7DMBBE70j8g7VIXFDr&#10;NDQJTeNUgATi2tIP2MTbJGq8jmK3Sf8ec4LbrGY087bYzaYXVxpdZ1nBahmBIK6t7rhRcPz+WLyA&#10;cB5ZY2+ZFNzIwa68vysw13biPV0PvhGhhF2OClrvh1xKV7dk0C3tQBy8kx0N+nCOjdQjTqHc9DKO&#10;olQa7DgstDjQe0v1+XAxCk5f01OymapPf8z26/QNu6yyN6UeH+bXLQhPs/8Lwy9+QIcyMFX2wtqJ&#10;XsE6SbIQVbB4BhH8dBOvQFRBxBnIspD/Hyh/AAAA//8DAFBLAQItABQABgAIAAAAIQC2gziS/gAA&#10;AOEBAAATAAAAAAAAAAAAAAAAAAAAAABbQ29udGVudF9UeXBlc10ueG1sUEsBAi0AFAAGAAgAAAAh&#10;ADj9If/WAAAAlAEAAAsAAAAAAAAAAAAAAAAALwEAAF9yZWxzLy5yZWxzUEsBAi0AFAAGAAgAAAAh&#10;ANwjKpuHAgAAGQUAAA4AAAAAAAAAAAAAAAAALgIAAGRycy9lMm9Eb2MueG1sUEsBAi0AFAAGAAgA&#10;AAAhADPXMWXeAAAACAEAAA8AAAAAAAAAAAAAAAAA4QQAAGRycy9kb3ducmV2LnhtbFBLBQYAAAAA&#10;BAAEAPMAAADsBQAAAAA=&#10;" stroked="f">
                <v:textbox>
                  <w:txbxContent>
                    <w:p w:rsidR="00EC38E5" w:rsidRPr="003100C1" w:rsidRDefault="00EC38E5" w:rsidP="00EC38E5">
                      <w:pPr>
                        <w:jc w:val="center"/>
                        <w:rPr>
                          <w:rFonts w:ascii="Albertus MT" w:hAnsi="Albertus MT"/>
                          <w:sz w:val="20"/>
                          <w:szCs w:val="20"/>
                        </w:rPr>
                      </w:pPr>
                      <w:r>
                        <w:rPr>
                          <w:rFonts w:ascii="Albertus MT" w:hAnsi="Albertus MT"/>
                          <w:sz w:val="20"/>
                          <w:szCs w:val="20"/>
                        </w:rPr>
                        <w:t xml:space="preserve">Kyle Thomas </w:t>
                      </w:r>
                      <w:r>
                        <w:rPr>
                          <w:rFonts w:ascii="Albertus MT" w:hAnsi="Albertus MT"/>
                          <w:sz w:val="20"/>
                          <w:szCs w:val="20"/>
                        </w:rPr>
                        <w:br/>
                        <w:t>Vice Principal</w:t>
                      </w:r>
                    </w:p>
                  </w:txbxContent>
                </v:textbox>
              </v:shape>
            </w:pict>
          </mc:Fallback>
        </mc:AlternateContent>
      </w:r>
      <w:r>
        <w:rPr>
          <w:rFonts w:ascii="Times New Roman" w:eastAsia="Times New Roman" w:hAnsi="Times New Roman" w:cs="Times New Roman"/>
          <w:noProof/>
          <w:kern w:val="16"/>
          <w:sz w:val="24"/>
          <w:szCs w:val="24"/>
        </w:rPr>
        <mc:AlternateContent>
          <mc:Choice Requires="wps">
            <w:drawing>
              <wp:anchor distT="0" distB="0" distL="114300" distR="114300" simplePos="0" relativeHeight="251654656" behindDoc="0" locked="0" layoutInCell="1" allowOverlap="1">
                <wp:simplePos x="0" y="0"/>
                <wp:positionH relativeFrom="column">
                  <wp:posOffset>1327785</wp:posOffset>
                </wp:positionH>
                <wp:positionV relativeFrom="paragraph">
                  <wp:posOffset>-1905</wp:posOffset>
                </wp:positionV>
                <wp:extent cx="1501140" cy="400050"/>
                <wp:effectExtent l="3810" t="0" r="0"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8E5" w:rsidRPr="003100C1" w:rsidRDefault="00EC38E5" w:rsidP="00EC38E5">
                            <w:pPr>
                              <w:jc w:val="center"/>
                              <w:rPr>
                                <w:rFonts w:ascii="Albertus MT" w:hAnsi="Albertus MT"/>
                                <w:sz w:val="20"/>
                                <w:szCs w:val="20"/>
                              </w:rPr>
                            </w:pPr>
                            <w:r>
                              <w:rPr>
                                <w:rFonts w:ascii="Albertus MT" w:hAnsi="Albertus MT"/>
                                <w:sz w:val="20"/>
                                <w:szCs w:val="20"/>
                              </w:rPr>
                              <w:t>Terri Mitchell</w:t>
                            </w:r>
                            <w:r>
                              <w:rPr>
                                <w:rFonts w:ascii="Albertus MT" w:hAnsi="Albertus MT"/>
                                <w:sz w:val="20"/>
                                <w:szCs w:val="20"/>
                              </w:rPr>
                              <w:br/>
                              <w:t>Vice 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93" type="#_x0000_t202" style="position:absolute;left:0;text-align:left;margin-left:104.55pt;margin-top:-.15pt;width:118.2pt;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4hTiQIAABkFAAAOAAAAZHJzL2Uyb0RvYy54bWysVO1u2yAU/T9p74D4n9rOnDa26lRNukyT&#10;ug+p3QMQwDGazWVAYnfV3n0X3GTpPqRpmn9g4F7O/TgHLq+GriV7aZ0CXdHsLKVEag5C6W1FP92v&#10;J3NKnGdasBa0rOiDdPRq8fLFZW9KOYUGWiEtQRDtyt5UtPHelEnieCM75s7ASI3GGmzHPC7tNhGW&#10;9Yjetck0Tc+THqwwFrh0DndvRiNdRPy6ltx/qGsnPWkrirn5ONo4bsKYLC5ZubXMNIo/pcH+IYuO&#10;KY1Bj1A3zDOys+oXqE5xCw5qf8ahS6CuFZexBqwmS3+q5q5hRsZasDnOHNvk/h8sf7//aIkSFX2V&#10;UaJZhxzdy8GTJQwEt7A/vXElut0ZdPQD7iPPsVZnboF/dkTDqmF6K6+thb6RTGB+8WRycnTEcQFk&#10;078DgXHYzkMEGmrbheZhOwiiI08PR25CLjyEnKVZlqOJoy1P03QWyUtYeThtrPNvJHQkTCpqkfuI&#10;zva3zmMd6HpwCcEctEqsVdvGhd1uVq0le4Y6WccvlI5Hnrm1OjhrCMdG87iDSWKMYAvpRt4fi2ya&#10;p8tpMVmfzy8m+TqfTYqLdD5Js2JZnKd5kd+sv4UEs7xslBBS3yotDxrM8r/j+Ok2jOqJKiR9RYvZ&#10;dDZS9McisYP4/a7ITnm8kq3qKjo/OrEyEPtaCyyblZ6pdpwnz9OPLcMeHP6xK1EGgflRA37YDFFx&#10;WXGQ1wbEAwrDAvKGFON7gpMG7FdKerybFXVfdsxKStq3GsVVZHlQgo+LfHYxxYU9tWxOLUxzhKqo&#10;p2Scrvz4AOyMVdsGI41y1nCNgqxV1EpQ7pgVlhIWeP9iUU9vRbjgp+vo9eNFW3wHAAD//wMAUEsD&#10;BBQABgAIAAAAIQB0Px0S3gAAAAgBAAAPAAAAZHJzL2Rvd25yZXYueG1sTI/NTsMwEITvSLyDtUhc&#10;UOs05IeGbCpAAnFt6QM48TaJiNdR7Dbp22NOcBzNaOabcreYQVxocr1lhM06AkHcWN1zi3D8el89&#10;gXBesVaDZUK4koNddXtTqkLbmfd0OfhWhBJ2hULovB8LKV3TkVFubUfi4J3sZJQPcmqlntQcys0g&#10;4yjKpFE9h4VOjfTWUfN9OBuE0+f8kG7n+sMf832Svao+r+0V8f5ueXkG4Wnxf2H4xQ/oUAWm2p5Z&#10;OzEgxNF2E6IIq0cQwU+SNAVRI2RxDrIq5f8D1Q8AAAD//wMAUEsBAi0AFAAGAAgAAAAhALaDOJL+&#10;AAAA4QEAABMAAAAAAAAAAAAAAAAAAAAAAFtDb250ZW50X1R5cGVzXS54bWxQSwECLQAUAAYACAAA&#10;ACEAOP0h/9YAAACUAQAACwAAAAAAAAAAAAAAAAAvAQAAX3JlbHMvLnJlbHNQSwECLQAUAAYACAAA&#10;ACEAdl+IU4kCAAAZBQAADgAAAAAAAAAAAAAAAAAuAgAAZHJzL2Uyb0RvYy54bWxQSwECLQAUAAYA&#10;CAAAACEAdD8dEt4AAAAIAQAADwAAAAAAAAAAAAAAAADjBAAAZHJzL2Rvd25yZXYueG1sUEsFBgAA&#10;AAAEAAQA8wAAAO4FAAAAAA==&#10;" stroked="f">
                <v:textbox>
                  <w:txbxContent>
                    <w:p w:rsidR="00EC38E5" w:rsidRPr="003100C1" w:rsidRDefault="00EC38E5" w:rsidP="00EC38E5">
                      <w:pPr>
                        <w:jc w:val="center"/>
                        <w:rPr>
                          <w:rFonts w:ascii="Albertus MT" w:hAnsi="Albertus MT"/>
                          <w:sz w:val="20"/>
                          <w:szCs w:val="20"/>
                        </w:rPr>
                      </w:pPr>
                      <w:r>
                        <w:rPr>
                          <w:rFonts w:ascii="Albertus MT" w:hAnsi="Albertus MT"/>
                          <w:sz w:val="20"/>
                          <w:szCs w:val="20"/>
                        </w:rPr>
                        <w:t>Terri Mitchell</w:t>
                      </w:r>
                      <w:r>
                        <w:rPr>
                          <w:rFonts w:ascii="Albertus MT" w:hAnsi="Albertus MT"/>
                          <w:sz w:val="20"/>
                          <w:szCs w:val="20"/>
                        </w:rPr>
                        <w:br/>
                        <w:t>Vice Principal</w:t>
                      </w:r>
                    </w:p>
                  </w:txbxContent>
                </v:textbox>
              </v:shape>
            </w:pict>
          </mc:Fallback>
        </mc:AlternateContent>
      </w:r>
      <w:r>
        <w:rPr>
          <w:rFonts w:ascii="Times New Roman" w:eastAsia="Times New Roman" w:hAnsi="Times New Roman" w:cs="Times New Roman"/>
          <w:noProof/>
          <w:kern w:val="16"/>
          <w:sz w:val="20"/>
          <w:szCs w:val="20"/>
        </w:rPr>
        <mc:AlternateContent>
          <mc:Choice Requires="wps">
            <w:drawing>
              <wp:anchor distT="0" distB="0" distL="114300" distR="114300" simplePos="0" relativeHeight="251656704" behindDoc="0" locked="0" layoutInCell="1" allowOverlap="1">
                <wp:simplePos x="0" y="0"/>
                <wp:positionH relativeFrom="column">
                  <wp:posOffset>4720590</wp:posOffset>
                </wp:positionH>
                <wp:positionV relativeFrom="paragraph">
                  <wp:posOffset>-1905</wp:posOffset>
                </wp:positionV>
                <wp:extent cx="1501140" cy="400050"/>
                <wp:effectExtent l="0" t="0" r="0" b="127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8E5" w:rsidRPr="003100C1" w:rsidRDefault="00EC38E5" w:rsidP="00EC38E5">
                            <w:pPr>
                              <w:jc w:val="center"/>
                              <w:rPr>
                                <w:rFonts w:ascii="Albertus MT" w:hAnsi="Albertus MT"/>
                                <w:sz w:val="20"/>
                                <w:szCs w:val="20"/>
                              </w:rPr>
                            </w:pPr>
                            <w:r>
                              <w:rPr>
                                <w:rFonts w:ascii="Albertus MT" w:hAnsi="Albertus MT"/>
                                <w:sz w:val="20"/>
                                <w:szCs w:val="20"/>
                              </w:rPr>
                              <w:t>Robin Scipio</w:t>
                            </w:r>
                            <w:r>
                              <w:rPr>
                                <w:rFonts w:ascii="Albertus MT" w:hAnsi="Albertus MT"/>
                                <w:sz w:val="20"/>
                                <w:szCs w:val="20"/>
                              </w:rPr>
                              <w:br/>
                              <w:t>Vice 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94" type="#_x0000_t202" style="position:absolute;left:0;text-align:left;margin-left:371.7pt;margin-top:-.15pt;width:118.2pt;height: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4IhwIAABkFAAAOAAAAZHJzL2Uyb0RvYy54bWysVNuO0zAQfUfiHyy/d5OUdLeJmq72QhHS&#10;cpF2+QDXdhqLxGNst8my4t8ZO20pC0gIkQfH9ozPnJk59uJy6Fqyk9Yp0BXNzlJKpOYglN5U9NPD&#10;ajKnxHmmBWtBy4o+Skcvly9fLHpTyik00AppCYJoV/amoo33pkwSxxvZMXcGRmo01mA75nFpN4mw&#10;rEf0rk2maXqe9GCFscClc7h7OxrpMuLXteT+Q1076UlbUeTm42jjuA5jslywcmOZaRTf02D/wKJj&#10;SmPQI9Qt84xsrfoFqlPcgoPan3HoEqhrxWXMAbPJ0mfZ3DfMyJgLFseZY5nc/4Pl73cfLVGioq+w&#10;PJp12KMHOXhyDQPBLaxPb1yJbvcGHf2A+9jnmKszd8A/O6LhpmF6I6+shb6RTCC/LJxMTo6OOC6A&#10;rPt3IDAO23qIQENtu1A8LAdBdCTyeOxN4MJDyFmaZTmaONryNE1nkVzCysNpY51/I6EjYVJRi72P&#10;6Gx353xgw8qDSwjmoFVipdo2LuxmfdNasmOok1X8YgLP3FodnDWEYyPiuIMkMUawBbqx709FNs3T&#10;62kxWZ3PLyb5Kp9Niot0Pkmz4ro4T/Miv119CwSzvGyUEFLfKS0PGszyv+vx/jaM6okqJH1Fi9l0&#10;Nrboj0liBfH7XZKd8nglW9VVdH50YmVo7GstMG1WeqbacZ78TD9WGWtw+MeqRBmEzo8a8MN6iIqb&#10;HuW1BvGIwrCAfcMW43uCkwbsV0p6vJsVdV+2zEpK2rcaxVVkeVCCj4t8doFAxJ5a1qcWpjlCVdRT&#10;Mk5v/PgAbI1VmwYjjXLWcIWCrFXUSlDuyGovY7x/Man9WxEu+Ok6ev140ZbfAQAA//8DAFBLAwQU&#10;AAYACAAAACEAjVmvYt0AAAAIAQAADwAAAGRycy9kb3ducmV2LnhtbEyPQU+DQBSE7yb+h81r4sW0&#10;iy2ygiyNmmh6be0PeMArkLK7hN0W+u99nvQ4mcnMN/l2Nr240ug7ZzU8rSIQZCtXd7bRcPz+XL6A&#10;8AFtjb2zpOFGHrbF/V2OWe0mu6frITSCS6zPUEMbwpBJ6auWDPqVG8iyd3KjwcBybGQ94sTlppfr&#10;KEqkwc7yQosDfbRUnQ8Xo+G0mx6f06n8Cke1j5N37FTpblo/LOa3VxCB5vAXhl98RoeCmUp3sbUX&#10;vQYVb2KOalhuQLCfqpSvlBqStQJZ5PL/geIHAAD//wMAUEsBAi0AFAAGAAgAAAAhALaDOJL+AAAA&#10;4QEAABMAAAAAAAAAAAAAAAAAAAAAAFtDb250ZW50X1R5cGVzXS54bWxQSwECLQAUAAYACAAAACEA&#10;OP0h/9YAAACUAQAACwAAAAAAAAAAAAAAAAAvAQAAX3JlbHMvLnJlbHNQSwECLQAUAAYACAAAACEA&#10;f24eCIcCAAAZBQAADgAAAAAAAAAAAAAAAAAuAgAAZHJzL2Uyb0RvYy54bWxQSwECLQAUAAYACAAA&#10;ACEAjVmvYt0AAAAIAQAADwAAAAAAAAAAAAAAAADhBAAAZHJzL2Rvd25yZXYueG1sUEsFBgAAAAAE&#10;AAQA8wAAAOsFAAAAAA==&#10;" stroked="f">
                <v:textbox>
                  <w:txbxContent>
                    <w:p w:rsidR="00EC38E5" w:rsidRPr="003100C1" w:rsidRDefault="00EC38E5" w:rsidP="00EC38E5">
                      <w:pPr>
                        <w:jc w:val="center"/>
                        <w:rPr>
                          <w:rFonts w:ascii="Albertus MT" w:hAnsi="Albertus MT"/>
                          <w:sz w:val="20"/>
                          <w:szCs w:val="20"/>
                        </w:rPr>
                      </w:pPr>
                      <w:r>
                        <w:rPr>
                          <w:rFonts w:ascii="Albertus MT" w:hAnsi="Albertus MT"/>
                          <w:sz w:val="20"/>
                          <w:szCs w:val="20"/>
                        </w:rPr>
                        <w:t>Robin Scipio</w:t>
                      </w:r>
                      <w:r>
                        <w:rPr>
                          <w:rFonts w:ascii="Albertus MT" w:hAnsi="Albertus MT"/>
                          <w:sz w:val="20"/>
                          <w:szCs w:val="20"/>
                        </w:rPr>
                        <w:br/>
                        <w:t>Vice Principal</w:t>
                      </w:r>
                    </w:p>
                  </w:txbxContent>
                </v:textbox>
              </v:shape>
            </w:pict>
          </mc:Fallback>
        </mc:AlternateContent>
      </w:r>
      <w:r>
        <w:rPr>
          <w:rFonts w:ascii="Times New Roman" w:eastAsia="Times New Roman" w:hAnsi="Times New Roman" w:cs="Times New Roman"/>
          <w:noProof/>
          <w:kern w:val="16"/>
          <w:sz w:val="20"/>
          <w:szCs w:val="20"/>
        </w:rPr>
        <mc:AlternateContent>
          <mc:Choice Requires="wps">
            <w:drawing>
              <wp:anchor distT="0" distB="0" distL="114300" distR="114300" simplePos="0" relativeHeight="251657728" behindDoc="0" locked="0" layoutInCell="1" allowOverlap="1">
                <wp:simplePos x="0" y="0"/>
                <wp:positionH relativeFrom="column">
                  <wp:posOffset>-406400</wp:posOffset>
                </wp:positionH>
                <wp:positionV relativeFrom="paragraph">
                  <wp:posOffset>-1905</wp:posOffset>
                </wp:positionV>
                <wp:extent cx="1501140" cy="400050"/>
                <wp:effectExtent l="3175" t="0" r="635" b="127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8E5" w:rsidRPr="003100C1" w:rsidRDefault="00EC38E5" w:rsidP="00EC38E5">
                            <w:pPr>
                              <w:jc w:val="center"/>
                              <w:rPr>
                                <w:rFonts w:ascii="Albertus MT" w:hAnsi="Albertus MT"/>
                                <w:sz w:val="20"/>
                                <w:szCs w:val="20"/>
                              </w:rPr>
                            </w:pPr>
                            <w:r>
                              <w:rPr>
                                <w:rFonts w:ascii="Albertus MT" w:hAnsi="Albertus MT"/>
                                <w:sz w:val="20"/>
                                <w:szCs w:val="20"/>
                              </w:rPr>
                              <w:t>Sharnee Brown</w:t>
                            </w:r>
                            <w:r>
                              <w:rPr>
                                <w:rFonts w:ascii="Albertus MT" w:hAnsi="Albertus MT"/>
                                <w:sz w:val="20"/>
                                <w:szCs w:val="20"/>
                              </w:rPr>
                              <w:br/>
                              <w:t>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95" type="#_x0000_t202" style="position:absolute;left:0;text-align:left;margin-left:-32pt;margin-top:-.15pt;width:118.2pt;height: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HwhgIAABkFAAAOAAAAZHJzL2Uyb0RvYy54bWysVO1u2yAU/T9p74D4n/pDThtbdaq1XaZJ&#10;3YfU7gEIxjEa5jIgsbtp774LTtKs26Rpmn9g4F7O/TgHLq/GXpGdsE6Crml2llIiNIdG6k1NPz2s&#10;ZgtKnGe6YQq0qOmjcPRq+fLF5WAqkUMHqhGWIIh21WBq2nlvqiRxvBM9c2dghEZjC7ZnHpd2kzSW&#10;DYjeqyRP0/NkANsYC1w4h7u3k5EuI37bCu4/tK0TnqiaYm4+jjaO6zAmy0tWbSwzneT7NNg/ZNEz&#10;qTHoEeqWeUa2Vv4C1UtuwUHrzzj0CbSt5CLWgNVk6bNq7jtmRKwFm+PMsU3u/8Hy97uPlsimpnlJ&#10;iWY9cvQgRk+uYSS4hf0ZjKvQ7d6gox9xH3mOtTpzB/yzIxpuOqY34pW1MHSCNZhfFk4mJ0cnHBdA&#10;1sM7aDAO23qIQGNr+9A8bAdBdOTp8chNyIWHkPM0ywo0cbQVaZrOI3kJqw6njXX+jYCehElNLXIf&#10;0dnuzvmQDasOLiGYAyWblVQqLuxmfaMs2THUySp+sYBnbkoHZw3h2IQ47WCSGCPYQrqR929llhfp&#10;dV7OVueLi1mxKuaz8iJdzNKsvC7P06IsblffQ4JZUXWyaYS+k1ocNJgVf8fx/jZM6okqJENNy3k+&#10;nyj6Y5HYQfx+V2QvPV5JJfuaLo5OrArEvtYNls0qz6Sa5snP6ccuYw8O/9iVKIPA/KQBP67HSXFR&#10;JEEja2geURgWkDekGN8TnHRgv1Iy4N2sqfuyZVZQot5qFFeZFUEJPi6K+UWOC3tqWZ9amOYIVVNP&#10;yTS98dMDsDVWbjqMNMlZwysUZCujVp6y2ssY718sav9WhAt+uo5eTy/a8gcAAAD//wMAUEsDBBQA&#10;BgAIAAAAIQDecLBd3QAAAAgBAAAPAAAAZHJzL2Rvd25yZXYueG1sTI/BTsMwEETvSP0Ha5G4oNZp&#10;CAmEOBWtBOLa0g/YxNskIl5Hsdukf497gtusZjXzptjMphcXGl1nWcF6FYEgrq3uuFFw/P5YvoBw&#10;Hlljb5kUXMnBplzcFZhrO/GeLgffiBDCLkcFrfdDLqWrWzLoVnYgDt7JjgZ9OMdG6hGnEG56GUdR&#10;Kg12HBpaHGjXUv1zOBsFp6/p8fl1qj79Mdsn6Ra7rLJXpR7u5/c3EJ5m//cMN/yADmVgquyZtRO9&#10;gmWahC0+iCcQNz+LExCVgjTOQJaF/D+g/AUAAP//AwBQSwECLQAUAAYACAAAACEAtoM4kv4AAADh&#10;AQAAEwAAAAAAAAAAAAAAAAAAAAAAW0NvbnRlbnRfVHlwZXNdLnhtbFBLAQItABQABgAIAAAAIQA4&#10;/SH/1gAAAJQBAAALAAAAAAAAAAAAAAAAAC8BAABfcmVscy8ucmVsc1BLAQItABQABgAIAAAAIQAy&#10;KTHwhgIAABkFAAAOAAAAAAAAAAAAAAAAAC4CAABkcnMvZTJvRG9jLnhtbFBLAQItABQABgAIAAAA&#10;IQDecLBd3QAAAAgBAAAPAAAAAAAAAAAAAAAAAOAEAABkcnMvZG93bnJldi54bWxQSwUGAAAAAAQA&#10;BADzAAAA6gUAAAAA&#10;" stroked="f">
                <v:textbox>
                  <w:txbxContent>
                    <w:p w:rsidR="00EC38E5" w:rsidRPr="003100C1" w:rsidRDefault="00EC38E5" w:rsidP="00EC38E5">
                      <w:pPr>
                        <w:jc w:val="center"/>
                        <w:rPr>
                          <w:rFonts w:ascii="Albertus MT" w:hAnsi="Albertus MT"/>
                          <w:sz w:val="20"/>
                          <w:szCs w:val="20"/>
                        </w:rPr>
                      </w:pPr>
                      <w:r>
                        <w:rPr>
                          <w:rFonts w:ascii="Albertus MT" w:hAnsi="Albertus MT"/>
                          <w:sz w:val="20"/>
                          <w:szCs w:val="20"/>
                        </w:rPr>
                        <w:t>Sharnee Brown</w:t>
                      </w:r>
                      <w:r>
                        <w:rPr>
                          <w:rFonts w:ascii="Albertus MT" w:hAnsi="Albertus MT"/>
                          <w:sz w:val="20"/>
                          <w:szCs w:val="20"/>
                        </w:rPr>
                        <w:br/>
                        <w:t>Principal</w:t>
                      </w:r>
                    </w:p>
                  </w:txbxContent>
                </v:textbox>
              </v:shape>
            </w:pict>
          </mc:Fallback>
        </mc:AlternateContent>
      </w:r>
      <w:r w:rsidRPr="00EC38E5">
        <w:rPr>
          <w:rFonts w:ascii="Times New Roman" w:eastAsia="Times New Roman" w:hAnsi="Times New Roman" w:cs="Times New Roman"/>
          <w:kern w:val="16"/>
          <w:sz w:val="24"/>
          <w:szCs w:val="24"/>
        </w:rPr>
        <w:t xml:space="preserve">                </w:t>
      </w:r>
      <w:r w:rsidRPr="00EC38E5">
        <w:rPr>
          <w:rFonts w:ascii="Times New Roman" w:eastAsia="Times New Roman" w:hAnsi="Times New Roman" w:cs="Times New Roman"/>
          <w:kern w:val="16"/>
          <w:sz w:val="24"/>
          <w:szCs w:val="24"/>
        </w:rPr>
        <w:tab/>
        <w:t xml:space="preserve">  </w:t>
      </w:r>
    </w:p>
    <w:p w:rsidR="00EC38E5" w:rsidRPr="00EC38E5" w:rsidRDefault="00EC38E5" w:rsidP="00EC38E5">
      <w:pPr>
        <w:widowControl w:val="0"/>
        <w:tabs>
          <w:tab w:val="center" w:pos="360"/>
          <w:tab w:val="center" w:pos="8640"/>
        </w:tabs>
        <w:spacing w:after="0" w:line="192" w:lineRule="auto"/>
        <w:ind w:left="-1008" w:right="-1133"/>
        <w:rPr>
          <w:rFonts w:ascii="Times New Roman" w:eastAsia="Times New Roman" w:hAnsi="Times New Roman" w:cs="Times New Roman"/>
          <w:kern w:val="16"/>
          <w:sz w:val="20"/>
          <w:szCs w:val="20"/>
        </w:rPr>
      </w:pPr>
    </w:p>
    <w:p w:rsidR="00EC38E5" w:rsidRPr="00EC38E5" w:rsidRDefault="00EC38E5" w:rsidP="00EC38E5">
      <w:pPr>
        <w:widowControl w:val="0"/>
        <w:tabs>
          <w:tab w:val="center" w:pos="360"/>
          <w:tab w:val="center" w:pos="8640"/>
        </w:tabs>
        <w:spacing w:after="0" w:line="192" w:lineRule="auto"/>
        <w:ind w:right="-1133"/>
        <w:rPr>
          <w:rFonts w:ascii="Times New Roman" w:eastAsia="Times New Roman" w:hAnsi="Times New Roman" w:cs="Times New Roman"/>
          <w:kern w:val="16"/>
          <w:sz w:val="20"/>
          <w:szCs w:val="20"/>
        </w:rPr>
      </w:pPr>
    </w:p>
    <w:p w:rsidR="00EC38E5" w:rsidRPr="00EC38E5" w:rsidRDefault="00EC38E5" w:rsidP="00EC38E5">
      <w:pPr>
        <w:widowControl w:val="0"/>
        <w:tabs>
          <w:tab w:val="center" w:pos="360"/>
          <w:tab w:val="center" w:pos="8640"/>
        </w:tabs>
        <w:spacing w:after="0" w:line="192" w:lineRule="auto"/>
        <w:ind w:right="-1133"/>
        <w:rPr>
          <w:rFonts w:ascii="Times New Roman" w:eastAsia="Times New Roman" w:hAnsi="Times New Roman" w:cs="Times New Roman"/>
          <w:kern w:val="16"/>
          <w:sz w:val="14"/>
          <w:szCs w:val="20"/>
        </w:rPr>
      </w:pPr>
    </w:p>
    <w:p w:rsidR="00EC38E5" w:rsidRPr="00EC38E5" w:rsidRDefault="00EC38E5" w:rsidP="00EC38E5">
      <w:pPr>
        <w:spacing w:after="0" w:line="240" w:lineRule="auto"/>
        <w:jc w:val="center"/>
        <w:rPr>
          <w:rFonts w:ascii="Calibri" w:eastAsia="Times New Roman" w:hAnsi="Calibri" w:cs="Times New Roman"/>
          <w:b/>
          <w:sz w:val="16"/>
          <w:szCs w:val="24"/>
        </w:rPr>
      </w:pPr>
      <w:r>
        <w:rPr>
          <w:rFonts w:ascii="Calibri" w:eastAsia="Times New Roman" w:hAnsi="Calibri" w:cs="Times New Roman"/>
          <w:b/>
          <w:bCs/>
          <w:noProof/>
          <w:color w:val="244061"/>
          <w:sz w:val="32"/>
          <w:szCs w:val="24"/>
        </w:rPr>
        <w:drawing>
          <wp:anchor distT="0" distB="0" distL="114300" distR="114300" simplePos="0" relativeHeight="251653632" behindDoc="1" locked="0" layoutInCell="1" allowOverlap="1">
            <wp:simplePos x="0" y="0"/>
            <wp:positionH relativeFrom="column">
              <wp:posOffset>5090160</wp:posOffset>
            </wp:positionH>
            <wp:positionV relativeFrom="paragraph">
              <wp:posOffset>128905</wp:posOffset>
            </wp:positionV>
            <wp:extent cx="1203325" cy="903605"/>
            <wp:effectExtent l="0" t="0" r="0" b="0"/>
            <wp:wrapNone/>
            <wp:docPr id="28" name="Picture 28" descr="http://vte.wiseupatwork.com/file.php/1/global_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te.wiseupatwork.com/file.php/1/global_learnin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3325" cy="903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b/>
          <w:bCs/>
          <w:noProof/>
          <w:color w:val="244061"/>
          <w:sz w:val="32"/>
          <w:szCs w:val="24"/>
        </w:rPr>
        <w:drawing>
          <wp:anchor distT="0" distB="0" distL="114300" distR="114300" simplePos="0" relativeHeight="251652608" behindDoc="1" locked="0" layoutInCell="1" allowOverlap="1">
            <wp:simplePos x="0" y="0"/>
            <wp:positionH relativeFrom="column">
              <wp:posOffset>-406400</wp:posOffset>
            </wp:positionH>
            <wp:positionV relativeFrom="paragraph">
              <wp:posOffset>129540</wp:posOffset>
            </wp:positionV>
            <wp:extent cx="1203960" cy="903605"/>
            <wp:effectExtent l="0" t="0" r="0" b="0"/>
            <wp:wrapNone/>
            <wp:docPr id="27" name="Picture 27" descr="http://vte.wiseupatwork.com/file.php/1/global_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te.wiseupatwork.com/file.php/1/global_learnin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3960"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8E5">
        <w:rPr>
          <w:rFonts w:ascii="Calibri" w:eastAsia="Times New Roman" w:hAnsi="Calibri" w:cs="Times New Roman"/>
          <w:b/>
          <w:bCs/>
          <w:color w:val="244061"/>
          <w:sz w:val="40"/>
          <w:szCs w:val="24"/>
        </w:rPr>
        <w:t xml:space="preserve"> </w:t>
      </w:r>
      <w:r w:rsidRPr="00EC38E5">
        <w:rPr>
          <w:rFonts w:ascii="Calibri" w:eastAsia="Times New Roman" w:hAnsi="Calibri" w:cs="Times New Roman"/>
          <w:b/>
          <w:bCs/>
          <w:color w:val="244061"/>
          <w:sz w:val="40"/>
          <w:szCs w:val="24"/>
        </w:rPr>
        <w:br/>
        <w:t xml:space="preserve">Central High School </w:t>
      </w:r>
      <w:r w:rsidRPr="00EC38E5">
        <w:rPr>
          <w:rFonts w:ascii="Calibri" w:eastAsia="Times New Roman" w:hAnsi="Calibri" w:cs="Times New Roman"/>
          <w:b/>
          <w:bCs/>
          <w:color w:val="244061"/>
          <w:sz w:val="40"/>
          <w:szCs w:val="24"/>
        </w:rPr>
        <w:br/>
      </w:r>
      <w:r w:rsidRPr="00EC38E5">
        <w:rPr>
          <w:rFonts w:ascii="Calibri" w:eastAsia="Times New Roman" w:hAnsi="Calibri" w:cs="Times New Roman"/>
          <w:b/>
          <w:bCs/>
          <w:color w:val="244061"/>
          <w:sz w:val="40"/>
          <w:szCs w:val="24"/>
          <w:highlight w:val="lightGray"/>
        </w:rPr>
        <w:t xml:space="preserve">Student Honor Court Referral </w:t>
      </w:r>
      <w:r w:rsidRPr="00EC38E5">
        <w:rPr>
          <w:rFonts w:ascii="Calibri" w:eastAsia="Times New Roman" w:hAnsi="Calibri" w:cs="Times New Roman"/>
          <w:b/>
          <w:bCs/>
          <w:color w:val="244061"/>
          <w:sz w:val="40"/>
          <w:szCs w:val="24"/>
        </w:rPr>
        <w:t xml:space="preserve"> </w:t>
      </w:r>
      <w:r w:rsidRPr="00EC38E5">
        <w:rPr>
          <w:rFonts w:ascii="Calibri" w:eastAsia="Times New Roman" w:hAnsi="Calibri" w:cs="Times New Roman"/>
          <w:b/>
          <w:bCs/>
          <w:color w:val="244061"/>
          <w:sz w:val="40"/>
          <w:szCs w:val="24"/>
        </w:rPr>
        <w:br/>
      </w:r>
      <w:r w:rsidRPr="00EC38E5">
        <w:rPr>
          <w:rFonts w:ascii="Calibri" w:eastAsia="Times New Roman" w:hAnsi="Calibri" w:cs="Times New Roman"/>
          <w:b/>
          <w:bCs/>
          <w:color w:val="244061"/>
          <w:sz w:val="2"/>
          <w:szCs w:val="2"/>
          <w:highlight w:val="lightGray"/>
        </w:rPr>
        <w:br/>
      </w:r>
      <w:r w:rsidRPr="00EC38E5">
        <w:rPr>
          <w:rFonts w:ascii="Calibri" w:eastAsia="Times New Roman" w:hAnsi="Calibri" w:cs="Times New Roman"/>
          <w:b/>
          <w:bCs/>
          <w:color w:val="244061"/>
          <w:sz w:val="2"/>
          <w:szCs w:val="2"/>
          <w:highlight w:val="lightGray"/>
        </w:rPr>
        <w:br/>
      </w:r>
      <w:r w:rsidRPr="00EC38E5">
        <w:rPr>
          <w:rFonts w:ascii="Calibri" w:eastAsia="Times New Roman" w:hAnsi="Calibri" w:cs="Times New Roman"/>
          <w:b/>
          <w:bCs/>
          <w:color w:val="244061"/>
          <w:sz w:val="2"/>
          <w:szCs w:val="2"/>
          <w:highlight w:val="lightGray"/>
        </w:rPr>
        <w:br/>
      </w:r>
      <w:r w:rsidRPr="00EC38E5">
        <w:rPr>
          <w:rFonts w:ascii="Calibri" w:eastAsia="Times New Roman" w:hAnsi="Calibri" w:cs="Times New Roman"/>
          <w:b/>
          <w:bCs/>
          <w:color w:val="244061"/>
          <w:sz w:val="2"/>
          <w:szCs w:val="2"/>
          <w:highlight w:val="lightGray"/>
        </w:rPr>
        <w:br/>
      </w:r>
      <w:r w:rsidRPr="00EC38E5">
        <w:rPr>
          <w:rFonts w:ascii="Calibri" w:eastAsia="Times New Roman" w:hAnsi="Calibri" w:cs="Times New Roman"/>
          <w:b/>
          <w:bCs/>
          <w:color w:val="244061"/>
          <w:sz w:val="2"/>
          <w:szCs w:val="2"/>
          <w:highlight w:val="lightGray"/>
        </w:rPr>
        <w:br/>
      </w:r>
    </w:p>
    <w:tbl>
      <w:tblPr>
        <w:tblpPr w:leftFromText="180" w:rightFromText="180" w:vertAnchor="text" w:horzAnchor="page" w:tblpX="604" w:tblpY="4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92"/>
      </w:tblGrid>
      <w:tr w:rsidR="00EC38E5" w:rsidRPr="00EC38E5" w:rsidTr="00A83D5F">
        <w:trPr>
          <w:trHeight w:val="227"/>
        </w:trPr>
        <w:tc>
          <w:tcPr>
            <w:tcW w:w="6192" w:type="dxa"/>
            <w:shd w:val="clear" w:color="auto" w:fill="D9D9D9"/>
          </w:tcPr>
          <w:p w:rsidR="00EC38E5" w:rsidRPr="00EC38E5" w:rsidRDefault="00EC38E5" w:rsidP="00EC38E5">
            <w:pPr>
              <w:spacing w:after="0" w:line="240" w:lineRule="auto"/>
              <w:jc w:val="center"/>
              <w:rPr>
                <w:rFonts w:ascii="Calibri" w:eastAsia="Times New Roman" w:hAnsi="Calibri" w:cs="Times New Roman"/>
                <w:b/>
                <w:bCs/>
                <w:color w:val="FFFFFF"/>
                <w:sz w:val="24"/>
                <w:szCs w:val="26"/>
              </w:rPr>
            </w:pPr>
            <w:r w:rsidRPr="00EC38E5">
              <w:rPr>
                <w:rFonts w:ascii="Calibri" w:eastAsia="Times New Roman" w:hAnsi="Calibri" w:cs="Times New Roman"/>
                <w:b/>
                <w:bCs/>
                <w:sz w:val="24"/>
                <w:szCs w:val="26"/>
              </w:rPr>
              <w:t xml:space="preserve">Student Information </w:t>
            </w:r>
          </w:p>
        </w:tc>
      </w:tr>
      <w:tr w:rsidR="00EC38E5" w:rsidRPr="00EC38E5" w:rsidTr="00A83D5F">
        <w:trPr>
          <w:trHeight w:val="290"/>
        </w:trPr>
        <w:tc>
          <w:tcPr>
            <w:tcW w:w="6192" w:type="dxa"/>
          </w:tcPr>
          <w:p w:rsidR="00EC38E5" w:rsidRPr="00EC38E5" w:rsidRDefault="00EC38E5" w:rsidP="00EC38E5">
            <w:pPr>
              <w:spacing w:after="0" w:line="240" w:lineRule="auto"/>
              <w:jc w:val="both"/>
              <w:rPr>
                <w:rFonts w:ascii="Calibri" w:eastAsia="Times New Roman" w:hAnsi="Calibri" w:cs="Times New Roman"/>
                <w:bCs/>
                <w:szCs w:val="24"/>
              </w:rPr>
            </w:pPr>
            <w:r w:rsidRPr="00EC38E5">
              <w:rPr>
                <w:rFonts w:ascii="Calibri" w:eastAsia="Times New Roman" w:hAnsi="Calibri" w:cs="Times New Roman"/>
                <w:bCs/>
                <w:szCs w:val="24"/>
              </w:rPr>
              <w:t>Name &amp; Grade:</w:t>
            </w:r>
          </w:p>
          <w:p w:rsidR="00EC38E5" w:rsidRPr="00EC38E5" w:rsidRDefault="00EC38E5" w:rsidP="00EC38E5">
            <w:pPr>
              <w:spacing w:after="0" w:line="240" w:lineRule="auto"/>
              <w:jc w:val="both"/>
              <w:rPr>
                <w:rFonts w:ascii="Calibri" w:eastAsia="Times New Roman" w:hAnsi="Calibri" w:cs="Times New Roman"/>
                <w:bCs/>
                <w:szCs w:val="24"/>
              </w:rPr>
            </w:pPr>
          </w:p>
        </w:tc>
      </w:tr>
    </w:tbl>
    <w:p w:rsidR="00EC38E5" w:rsidRPr="00EC38E5" w:rsidRDefault="00EC38E5" w:rsidP="00EC38E5">
      <w:pPr>
        <w:spacing w:after="0"/>
        <w:rPr>
          <w:rFonts w:ascii="Calibri" w:eastAsia="Calibri" w:hAnsi="Calibri" w:cs="Times New Roman"/>
          <w:vanish/>
        </w:rPr>
      </w:pPr>
    </w:p>
    <w:tbl>
      <w:tblPr>
        <w:tblpPr w:leftFromText="180" w:rightFromText="180" w:vertAnchor="text" w:horzAnchor="page" w:tblpX="7048" w:tblpY="19"/>
        <w:tblW w:w="4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12"/>
      </w:tblGrid>
      <w:tr w:rsidR="00EC38E5" w:rsidRPr="00EC38E5" w:rsidTr="00A83D5F">
        <w:trPr>
          <w:trHeight w:val="170"/>
        </w:trPr>
        <w:tc>
          <w:tcPr>
            <w:tcW w:w="4712" w:type="dxa"/>
            <w:shd w:val="clear" w:color="auto" w:fill="D9D9D9"/>
          </w:tcPr>
          <w:p w:rsidR="00EC38E5" w:rsidRPr="00EC38E5" w:rsidRDefault="00EC38E5" w:rsidP="00EC38E5">
            <w:pPr>
              <w:spacing w:after="0" w:line="240" w:lineRule="auto"/>
              <w:jc w:val="center"/>
              <w:rPr>
                <w:rFonts w:ascii="Arial" w:eastAsia="Times New Roman" w:hAnsi="Arial" w:cs="Arial"/>
                <w:b/>
                <w:color w:val="000000"/>
                <w:sz w:val="2"/>
                <w:szCs w:val="2"/>
                <w:highlight w:val="lightGray"/>
              </w:rPr>
            </w:pPr>
            <w:r w:rsidRPr="00EC38E5">
              <w:rPr>
                <w:rFonts w:ascii="Calibri" w:eastAsia="Times New Roman" w:hAnsi="Calibri" w:cs="Times New Roman"/>
                <w:b/>
                <w:sz w:val="24"/>
                <w:szCs w:val="26"/>
              </w:rPr>
              <w:t>Level of Behavioral Misconduct</w:t>
            </w:r>
          </w:p>
        </w:tc>
      </w:tr>
      <w:tr w:rsidR="00EC38E5" w:rsidRPr="00EC38E5" w:rsidTr="00A83D5F">
        <w:trPr>
          <w:trHeight w:val="644"/>
        </w:trPr>
        <w:tc>
          <w:tcPr>
            <w:tcW w:w="4712" w:type="dxa"/>
          </w:tcPr>
          <w:p w:rsidR="00EC38E5" w:rsidRPr="00EC38E5" w:rsidRDefault="00EC38E5" w:rsidP="00EC38E5">
            <w:pPr>
              <w:spacing w:after="0" w:line="240" w:lineRule="auto"/>
              <w:jc w:val="center"/>
              <w:rPr>
                <w:rFonts w:ascii="Arial" w:eastAsia="Times New Roman" w:hAnsi="Arial" w:cs="Arial"/>
                <w:b/>
                <w:color w:val="000000"/>
                <w:sz w:val="2"/>
                <w:szCs w:val="2"/>
                <w:u w:val="single"/>
              </w:rPr>
            </w:pPr>
            <w:r w:rsidRPr="00EC38E5">
              <w:rPr>
                <w:rFonts w:ascii="Arial" w:eastAsia="Times New Roman" w:hAnsi="Arial" w:cs="Arial"/>
                <w:b/>
                <w:color w:val="000000"/>
                <w:sz w:val="2"/>
                <w:szCs w:val="2"/>
                <w:highlight w:val="lightGray"/>
                <w:u w:val="single"/>
              </w:rPr>
              <w:br/>
            </w:r>
            <w:r w:rsidRPr="00EC38E5">
              <w:rPr>
                <w:rFonts w:ascii="Arial" w:eastAsia="Times New Roman" w:hAnsi="Arial" w:cs="Arial"/>
                <w:b/>
                <w:color w:val="000000"/>
                <w:sz w:val="2"/>
                <w:szCs w:val="2"/>
                <w:highlight w:val="lightGray"/>
                <w:u w:val="single"/>
              </w:rPr>
              <w:br/>
            </w:r>
            <w:r w:rsidRPr="00EC38E5">
              <w:rPr>
                <w:rFonts w:ascii="Arial" w:eastAsia="Times New Roman" w:hAnsi="Arial" w:cs="Arial"/>
                <w:b/>
                <w:color w:val="000000"/>
                <w:sz w:val="18"/>
                <w:szCs w:val="18"/>
                <w:highlight w:val="lightGray"/>
                <w:u w:val="single"/>
              </w:rPr>
              <w:t>Level I</w:t>
            </w:r>
            <w:r w:rsidRPr="00EC38E5">
              <w:rPr>
                <w:rFonts w:ascii="Arial" w:eastAsia="Times New Roman" w:hAnsi="Arial" w:cs="Arial"/>
                <w:b/>
                <w:color w:val="000000"/>
                <w:sz w:val="2"/>
                <w:szCs w:val="2"/>
                <w:u w:val="single"/>
              </w:rPr>
              <w:br/>
            </w:r>
            <w:r w:rsidRPr="00EC38E5">
              <w:rPr>
                <w:rFonts w:ascii="Arial" w:eastAsia="Times New Roman" w:hAnsi="Arial" w:cs="Arial"/>
                <w:b/>
                <w:color w:val="000000"/>
                <w:sz w:val="2"/>
                <w:szCs w:val="2"/>
                <w:u w:val="single"/>
              </w:rPr>
              <w:br/>
            </w:r>
          </w:p>
          <w:p w:rsidR="00EC38E5" w:rsidRPr="00EC38E5" w:rsidRDefault="00EC38E5" w:rsidP="00EC38E5">
            <w:pPr>
              <w:numPr>
                <w:ilvl w:val="0"/>
                <w:numId w:val="8"/>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Disruptive behavior</w:t>
            </w:r>
          </w:p>
          <w:p w:rsidR="00EC38E5" w:rsidRPr="00EC38E5" w:rsidRDefault="00EC38E5" w:rsidP="00EC38E5">
            <w:pPr>
              <w:numPr>
                <w:ilvl w:val="0"/>
                <w:numId w:val="8"/>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Unexcused tardiness/class cutting/absence</w:t>
            </w:r>
          </w:p>
          <w:p w:rsidR="00EC38E5" w:rsidRPr="00EC38E5" w:rsidRDefault="00EC38E5" w:rsidP="00EC38E5">
            <w:pPr>
              <w:numPr>
                <w:ilvl w:val="0"/>
                <w:numId w:val="8"/>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Failure to wear identification badge when provided</w:t>
            </w:r>
          </w:p>
          <w:p w:rsidR="00EC38E5" w:rsidRPr="00EC38E5" w:rsidRDefault="00EC38E5" w:rsidP="00EC38E5">
            <w:pPr>
              <w:numPr>
                <w:ilvl w:val="0"/>
                <w:numId w:val="8"/>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Cheating</w:t>
            </w:r>
          </w:p>
          <w:p w:rsidR="00EC38E5" w:rsidRPr="00EC38E5" w:rsidRDefault="00EC38E5" w:rsidP="00EC38E5">
            <w:pPr>
              <w:numPr>
                <w:ilvl w:val="0"/>
                <w:numId w:val="8"/>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 xml:space="preserve">Failure to complete assignments </w:t>
            </w:r>
          </w:p>
          <w:p w:rsidR="00EC38E5" w:rsidRPr="00EC38E5" w:rsidRDefault="00EC38E5" w:rsidP="00EC38E5">
            <w:pPr>
              <w:numPr>
                <w:ilvl w:val="0"/>
                <w:numId w:val="8"/>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Failure to follow instructions</w:t>
            </w:r>
          </w:p>
          <w:p w:rsidR="00EC38E5" w:rsidRPr="00EC38E5" w:rsidRDefault="00EC38E5" w:rsidP="00EC38E5">
            <w:pPr>
              <w:numPr>
                <w:ilvl w:val="0"/>
                <w:numId w:val="8"/>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Wearing hats or other apparel disruptive to the educational process or other Dress Code Violations</w:t>
            </w:r>
          </w:p>
        </w:tc>
      </w:tr>
      <w:tr w:rsidR="00EC38E5" w:rsidRPr="00EC38E5" w:rsidTr="00A83D5F">
        <w:trPr>
          <w:trHeight w:val="1234"/>
        </w:trPr>
        <w:tc>
          <w:tcPr>
            <w:tcW w:w="4712" w:type="dxa"/>
          </w:tcPr>
          <w:p w:rsidR="00EC38E5" w:rsidRPr="00EC38E5" w:rsidRDefault="00EC38E5" w:rsidP="00EC38E5">
            <w:pPr>
              <w:keepNext/>
              <w:widowControl w:val="0"/>
              <w:numPr>
                <w:ilvl w:val="0"/>
                <w:numId w:val="6"/>
              </w:numPr>
              <w:spacing w:after="0" w:line="192" w:lineRule="auto"/>
              <w:jc w:val="center"/>
              <w:outlineLvl w:val="0"/>
              <w:rPr>
                <w:rFonts w:ascii="Arial" w:eastAsia="Times New Roman" w:hAnsi="Arial" w:cs="Arial"/>
                <w:b/>
                <w:color w:val="000000"/>
                <w:kern w:val="16"/>
                <w:sz w:val="2"/>
                <w:szCs w:val="2"/>
                <w:u w:val="single"/>
              </w:rPr>
            </w:pPr>
            <w:r w:rsidRPr="00EC38E5">
              <w:rPr>
                <w:rFonts w:ascii="Arial" w:eastAsia="Times New Roman" w:hAnsi="Arial" w:cs="Arial"/>
                <w:b/>
                <w:color w:val="000000"/>
                <w:kern w:val="16"/>
                <w:sz w:val="2"/>
                <w:szCs w:val="2"/>
                <w:u w:val="single"/>
              </w:rPr>
              <w:br/>
            </w:r>
            <w:r w:rsidRPr="00EC38E5">
              <w:rPr>
                <w:rFonts w:ascii="Arial" w:eastAsia="Times New Roman" w:hAnsi="Arial" w:cs="Arial"/>
                <w:b/>
                <w:color w:val="000000"/>
                <w:kern w:val="16"/>
                <w:sz w:val="2"/>
                <w:szCs w:val="2"/>
                <w:u w:val="single"/>
              </w:rPr>
              <w:br/>
            </w:r>
            <w:r w:rsidRPr="00EC38E5">
              <w:rPr>
                <w:rFonts w:ascii="Arial" w:eastAsia="Times New Roman" w:hAnsi="Arial" w:cs="Arial"/>
                <w:b/>
                <w:color w:val="000000"/>
                <w:kern w:val="16"/>
                <w:sz w:val="2"/>
                <w:szCs w:val="2"/>
                <w:u w:val="single"/>
              </w:rPr>
              <w:br/>
            </w:r>
            <w:r w:rsidRPr="00EC38E5">
              <w:rPr>
                <w:rFonts w:ascii="Arial" w:eastAsia="Times New Roman" w:hAnsi="Arial" w:cs="Arial"/>
                <w:b/>
                <w:color w:val="000000"/>
                <w:kern w:val="16"/>
                <w:sz w:val="18"/>
                <w:szCs w:val="18"/>
                <w:highlight w:val="lightGray"/>
                <w:u w:val="single"/>
              </w:rPr>
              <w:t>Level II</w:t>
            </w:r>
            <w:r w:rsidRPr="00EC38E5">
              <w:rPr>
                <w:rFonts w:ascii="Arial" w:eastAsia="Times New Roman" w:hAnsi="Arial" w:cs="Arial"/>
                <w:b/>
                <w:color w:val="000000"/>
                <w:kern w:val="16"/>
                <w:sz w:val="2"/>
                <w:szCs w:val="2"/>
                <w:u w:val="single"/>
              </w:rPr>
              <w:br/>
            </w:r>
          </w:p>
          <w:p w:rsidR="00EC38E5" w:rsidRPr="00EC38E5" w:rsidRDefault="00EC38E5" w:rsidP="00EC38E5">
            <w:pPr>
              <w:keepNext/>
              <w:widowControl w:val="0"/>
              <w:numPr>
                <w:ilvl w:val="0"/>
                <w:numId w:val="6"/>
              </w:numPr>
              <w:spacing w:after="0" w:line="192" w:lineRule="auto"/>
              <w:jc w:val="center"/>
              <w:outlineLvl w:val="0"/>
              <w:rPr>
                <w:rFonts w:ascii="Arial" w:eastAsia="Times New Roman" w:hAnsi="Arial" w:cs="Arial"/>
                <w:b/>
                <w:color w:val="000000"/>
                <w:kern w:val="16"/>
                <w:sz w:val="2"/>
                <w:szCs w:val="2"/>
                <w:u w:val="single"/>
              </w:rPr>
            </w:pPr>
            <w:r w:rsidRPr="00EC38E5">
              <w:rPr>
                <w:rFonts w:ascii="Arial" w:eastAsia="Times New Roman" w:hAnsi="Arial" w:cs="Arial"/>
                <w:b/>
                <w:color w:val="000000"/>
                <w:kern w:val="16"/>
                <w:sz w:val="2"/>
                <w:szCs w:val="2"/>
                <w:u w:val="single"/>
              </w:rPr>
              <w:br/>
            </w:r>
          </w:p>
          <w:p w:rsidR="00EC38E5" w:rsidRPr="00EC38E5" w:rsidRDefault="00EC38E5" w:rsidP="00EC38E5">
            <w:pPr>
              <w:numPr>
                <w:ilvl w:val="0"/>
                <w:numId w:val="9"/>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 xml:space="preserve">Continuation of unmodified Level I Misbehavior </w:t>
            </w:r>
          </w:p>
          <w:p w:rsidR="00EC38E5" w:rsidRPr="00EC38E5" w:rsidRDefault="00EC38E5" w:rsidP="00EC38E5">
            <w:pPr>
              <w:numPr>
                <w:ilvl w:val="0"/>
                <w:numId w:val="9"/>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 xml:space="preserve">Improper public display of affection </w:t>
            </w:r>
          </w:p>
          <w:p w:rsidR="00EC38E5" w:rsidRPr="00EC38E5" w:rsidRDefault="00EC38E5" w:rsidP="00EC38E5">
            <w:pPr>
              <w:numPr>
                <w:ilvl w:val="0"/>
                <w:numId w:val="9"/>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Defamation</w:t>
            </w:r>
          </w:p>
          <w:p w:rsidR="00EC38E5" w:rsidRPr="00EC38E5" w:rsidRDefault="00EC38E5" w:rsidP="00EC38E5">
            <w:pPr>
              <w:numPr>
                <w:ilvl w:val="0"/>
                <w:numId w:val="9"/>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Indecent exposure</w:t>
            </w:r>
          </w:p>
          <w:p w:rsidR="00EC38E5" w:rsidRPr="00EC38E5" w:rsidRDefault="00EC38E5" w:rsidP="00EC38E5">
            <w:pPr>
              <w:numPr>
                <w:ilvl w:val="0"/>
                <w:numId w:val="9"/>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Insubordination</w:t>
            </w:r>
          </w:p>
          <w:p w:rsidR="00EC38E5" w:rsidRPr="00EC38E5" w:rsidRDefault="00EC38E5" w:rsidP="00EC38E5">
            <w:pPr>
              <w:numPr>
                <w:ilvl w:val="0"/>
                <w:numId w:val="9"/>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Leaving school without permission</w:t>
            </w:r>
          </w:p>
          <w:p w:rsidR="00EC38E5" w:rsidRPr="00EC38E5" w:rsidRDefault="00EC38E5" w:rsidP="00EC38E5">
            <w:pPr>
              <w:numPr>
                <w:ilvl w:val="0"/>
                <w:numId w:val="9"/>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Defying  (disobeying the authority of school personnel)</w:t>
            </w:r>
          </w:p>
          <w:p w:rsidR="00EC38E5" w:rsidRPr="00EC38E5" w:rsidRDefault="00EC38E5" w:rsidP="00EC38E5">
            <w:pPr>
              <w:numPr>
                <w:ilvl w:val="0"/>
                <w:numId w:val="9"/>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 xml:space="preserve">Disruptive behavior on the school bus/public </w:t>
            </w:r>
            <w:r w:rsidRPr="00EC38E5">
              <w:rPr>
                <w:rFonts w:ascii="Arial" w:eastAsia="Times New Roman" w:hAnsi="Arial" w:cs="Arial"/>
                <w:color w:val="000000"/>
                <w:sz w:val="18"/>
                <w:szCs w:val="18"/>
              </w:rPr>
              <w:lastRenderedPageBreak/>
              <w:t>transportation</w:t>
            </w:r>
          </w:p>
          <w:p w:rsidR="00EC38E5" w:rsidRPr="00EC38E5" w:rsidRDefault="00EC38E5" w:rsidP="00EC38E5">
            <w:pPr>
              <w:numPr>
                <w:ilvl w:val="0"/>
                <w:numId w:val="9"/>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Interfering with school authorities and programs  through  walk-outs or sit-ins</w:t>
            </w:r>
          </w:p>
          <w:p w:rsidR="00EC38E5" w:rsidRPr="00EC38E5" w:rsidRDefault="00EC38E5" w:rsidP="00EC38E5">
            <w:pPr>
              <w:numPr>
                <w:ilvl w:val="0"/>
                <w:numId w:val="9"/>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Profane, obscene, indecent and immoral or seriously offensive language and gestures</w:t>
            </w:r>
          </w:p>
          <w:p w:rsidR="00EC38E5" w:rsidRPr="00EC38E5" w:rsidRDefault="00EC38E5" w:rsidP="00EC38E5">
            <w:pPr>
              <w:numPr>
                <w:ilvl w:val="0"/>
                <w:numId w:val="9"/>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Using forged notes or excuses</w:t>
            </w:r>
          </w:p>
          <w:p w:rsidR="00EC38E5" w:rsidRPr="00EC38E5" w:rsidRDefault="00EC38E5" w:rsidP="00EC38E5">
            <w:pPr>
              <w:numPr>
                <w:ilvl w:val="0"/>
                <w:numId w:val="9"/>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Scholastic dishonesty</w:t>
            </w:r>
          </w:p>
          <w:p w:rsidR="00EC38E5" w:rsidRPr="00EC38E5" w:rsidRDefault="00EC38E5" w:rsidP="00EC38E5">
            <w:pPr>
              <w:numPr>
                <w:ilvl w:val="0"/>
                <w:numId w:val="9"/>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Unauthorized sale or distribution of printed material</w:t>
            </w:r>
          </w:p>
          <w:p w:rsidR="00EC38E5" w:rsidRPr="00EC38E5" w:rsidRDefault="00EC38E5" w:rsidP="00EC38E5">
            <w:pPr>
              <w:numPr>
                <w:ilvl w:val="0"/>
                <w:numId w:val="9"/>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Unauthorized use of portable electronic communication devices</w:t>
            </w:r>
          </w:p>
          <w:p w:rsidR="00EC38E5" w:rsidRPr="00EC38E5" w:rsidRDefault="00EC38E5" w:rsidP="00EC38E5">
            <w:pPr>
              <w:numPr>
                <w:ilvl w:val="0"/>
                <w:numId w:val="9"/>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Improper urination/defecation</w:t>
            </w:r>
          </w:p>
          <w:p w:rsidR="00EC38E5" w:rsidRPr="00EC38E5" w:rsidRDefault="00EC38E5" w:rsidP="00EC38E5">
            <w:pPr>
              <w:numPr>
                <w:ilvl w:val="0"/>
                <w:numId w:val="9"/>
              </w:numPr>
              <w:spacing w:after="0" w:line="240" w:lineRule="auto"/>
              <w:rPr>
                <w:rFonts w:ascii="Arial" w:eastAsia="Times New Roman" w:hAnsi="Arial" w:cs="Arial"/>
                <w:color w:val="000000"/>
                <w:sz w:val="18"/>
                <w:szCs w:val="18"/>
              </w:rPr>
            </w:pPr>
            <w:r w:rsidRPr="00EC38E5">
              <w:rPr>
                <w:rFonts w:ascii="Arial" w:eastAsia="Times New Roman" w:hAnsi="Arial" w:cs="Arial"/>
                <w:color w:val="000000"/>
                <w:sz w:val="18"/>
                <w:szCs w:val="18"/>
              </w:rPr>
              <w:t>Truancy/ absences / lateness</w:t>
            </w:r>
          </w:p>
        </w:tc>
      </w:tr>
    </w:tbl>
    <w:p w:rsidR="00EC38E5" w:rsidRPr="00EC38E5" w:rsidRDefault="00EC38E5" w:rsidP="00EC38E5">
      <w:pPr>
        <w:spacing w:after="0" w:line="240" w:lineRule="auto"/>
        <w:rPr>
          <w:rFonts w:ascii="Times New Roman" w:eastAsia="Times New Roman" w:hAnsi="Times New Roman" w:cs="Times New Roman"/>
          <w:sz w:val="10"/>
          <w:szCs w:val="24"/>
        </w:rPr>
      </w:pPr>
    </w:p>
    <w:tbl>
      <w:tblPr>
        <w:tblpPr w:leftFromText="180" w:rightFromText="180" w:vertAnchor="text" w:horzAnchor="page" w:tblpX="604" w:tblpY="4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92"/>
      </w:tblGrid>
      <w:tr w:rsidR="00EC38E5" w:rsidRPr="00EC38E5" w:rsidTr="00A83D5F">
        <w:trPr>
          <w:trHeight w:val="227"/>
        </w:trPr>
        <w:tc>
          <w:tcPr>
            <w:tcW w:w="6192" w:type="dxa"/>
            <w:shd w:val="clear" w:color="auto" w:fill="D9D9D9"/>
          </w:tcPr>
          <w:p w:rsidR="00EC38E5" w:rsidRPr="00EC38E5" w:rsidRDefault="00EC38E5" w:rsidP="00EC38E5">
            <w:pPr>
              <w:spacing w:after="0" w:line="240" w:lineRule="auto"/>
              <w:jc w:val="center"/>
              <w:rPr>
                <w:rFonts w:ascii="Calibri" w:eastAsia="Times New Roman" w:hAnsi="Calibri" w:cs="Times New Roman"/>
                <w:b/>
                <w:bCs/>
                <w:color w:val="FFFFFF"/>
                <w:sz w:val="24"/>
                <w:szCs w:val="26"/>
              </w:rPr>
            </w:pPr>
            <w:r w:rsidRPr="00EC38E5">
              <w:rPr>
                <w:rFonts w:ascii="Calibri" w:eastAsia="Times New Roman" w:hAnsi="Calibri" w:cs="Times New Roman"/>
                <w:b/>
                <w:bCs/>
                <w:sz w:val="24"/>
                <w:szCs w:val="26"/>
              </w:rPr>
              <w:t xml:space="preserve">Briefly Describe Behavioral Misconduct </w:t>
            </w:r>
          </w:p>
        </w:tc>
      </w:tr>
      <w:tr w:rsidR="00EC38E5" w:rsidRPr="00EC38E5" w:rsidTr="00A83D5F">
        <w:trPr>
          <w:trHeight w:val="3383"/>
        </w:trPr>
        <w:tc>
          <w:tcPr>
            <w:tcW w:w="6192" w:type="dxa"/>
          </w:tcPr>
          <w:p w:rsidR="00EC38E5" w:rsidRPr="00EC38E5" w:rsidRDefault="00EC38E5" w:rsidP="00EC38E5">
            <w:pPr>
              <w:spacing w:after="0" w:line="240" w:lineRule="auto"/>
              <w:jc w:val="both"/>
              <w:rPr>
                <w:rFonts w:ascii="Calibri" w:eastAsia="Times New Roman" w:hAnsi="Calibri" w:cs="Times New Roman"/>
                <w:bCs/>
                <w:szCs w:val="24"/>
              </w:rPr>
            </w:pPr>
            <w:r w:rsidRPr="00EC38E5">
              <w:rPr>
                <w:rFonts w:ascii="Calibri" w:eastAsia="Times New Roman" w:hAnsi="Calibri" w:cs="Times New Roman"/>
                <w:bCs/>
                <w:szCs w:val="24"/>
              </w:rPr>
              <w:t>Date &amp; Location:</w:t>
            </w:r>
          </w:p>
          <w:p w:rsidR="00EC38E5" w:rsidRPr="00EC38E5" w:rsidRDefault="00EC38E5" w:rsidP="00EC38E5">
            <w:pPr>
              <w:spacing w:after="0" w:line="240" w:lineRule="auto"/>
              <w:jc w:val="both"/>
              <w:rPr>
                <w:rFonts w:ascii="Calibri" w:eastAsia="Times New Roman" w:hAnsi="Calibri" w:cs="Times New Roman"/>
                <w:bCs/>
                <w:szCs w:val="24"/>
              </w:rPr>
            </w:pPr>
            <w:r w:rsidRPr="00EC38E5">
              <w:rPr>
                <w:rFonts w:ascii="Calibri" w:eastAsia="Times New Roman" w:hAnsi="Calibri" w:cs="Times New Roman"/>
                <w:bCs/>
                <w:szCs w:val="24"/>
              </w:rPr>
              <w:t>Description:</w:t>
            </w:r>
          </w:p>
          <w:p w:rsidR="00EC38E5" w:rsidRPr="00EC38E5" w:rsidRDefault="00EC38E5" w:rsidP="00EC38E5">
            <w:pPr>
              <w:spacing w:after="0" w:line="240" w:lineRule="auto"/>
              <w:jc w:val="both"/>
              <w:rPr>
                <w:rFonts w:ascii="Calibri" w:eastAsia="Times New Roman" w:hAnsi="Calibri" w:cs="Times New Roman"/>
                <w:bCs/>
                <w:szCs w:val="24"/>
              </w:rPr>
            </w:pPr>
          </w:p>
          <w:p w:rsidR="00EC38E5" w:rsidRPr="00EC38E5" w:rsidRDefault="00EC38E5" w:rsidP="00EC38E5">
            <w:pPr>
              <w:spacing w:after="0" w:line="240" w:lineRule="auto"/>
              <w:jc w:val="both"/>
              <w:rPr>
                <w:rFonts w:ascii="Calibri" w:eastAsia="Times New Roman" w:hAnsi="Calibri" w:cs="Times New Roman"/>
                <w:bCs/>
                <w:szCs w:val="24"/>
              </w:rPr>
            </w:pPr>
          </w:p>
          <w:p w:rsidR="00EC38E5" w:rsidRPr="00EC38E5" w:rsidRDefault="00EC38E5" w:rsidP="00EC38E5">
            <w:pPr>
              <w:spacing w:after="0" w:line="240" w:lineRule="auto"/>
              <w:jc w:val="both"/>
              <w:rPr>
                <w:rFonts w:ascii="Calibri" w:eastAsia="Times New Roman" w:hAnsi="Calibri" w:cs="Times New Roman"/>
                <w:bCs/>
                <w:szCs w:val="24"/>
              </w:rPr>
            </w:pPr>
          </w:p>
          <w:p w:rsidR="00EC38E5" w:rsidRPr="00EC38E5" w:rsidRDefault="00EC38E5" w:rsidP="00EC38E5">
            <w:pPr>
              <w:spacing w:after="0" w:line="240" w:lineRule="auto"/>
              <w:jc w:val="both"/>
              <w:rPr>
                <w:rFonts w:ascii="Calibri" w:eastAsia="Times New Roman" w:hAnsi="Calibri" w:cs="Times New Roman"/>
                <w:bCs/>
                <w:szCs w:val="24"/>
              </w:rPr>
            </w:pPr>
          </w:p>
          <w:p w:rsidR="00EC38E5" w:rsidRPr="00EC38E5" w:rsidRDefault="00EC38E5" w:rsidP="00EC38E5">
            <w:pPr>
              <w:spacing w:after="0" w:line="240" w:lineRule="auto"/>
              <w:jc w:val="both"/>
              <w:rPr>
                <w:rFonts w:ascii="Calibri" w:eastAsia="Times New Roman" w:hAnsi="Calibri" w:cs="Times New Roman"/>
                <w:bCs/>
                <w:szCs w:val="24"/>
              </w:rPr>
            </w:pPr>
          </w:p>
          <w:p w:rsidR="00EC38E5" w:rsidRPr="00EC38E5" w:rsidRDefault="00EC38E5" w:rsidP="00EC38E5">
            <w:pPr>
              <w:spacing w:after="0" w:line="240" w:lineRule="auto"/>
              <w:jc w:val="both"/>
              <w:rPr>
                <w:rFonts w:ascii="Calibri" w:eastAsia="Times New Roman" w:hAnsi="Calibri" w:cs="Times New Roman"/>
                <w:bCs/>
                <w:szCs w:val="24"/>
              </w:rPr>
            </w:pPr>
          </w:p>
          <w:p w:rsidR="00EC38E5" w:rsidRPr="00EC38E5" w:rsidRDefault="00EC38E5" w:rsidP="00EC38E5">
            <w:pPr>
              <w:spacing w:after="0" w:line="240" w:lineRule="auto"/>
              <w:jc w:val="both"/>
              <w:rPr>
                <w:rFonts w:ascii="Calibri" w:eastAsia="Times New Roman" w:hAnsi="Calibri" w:cs="Times New Roman"/>
                <w:bCs/>
                <w:szCs w:val="24"/>
              </w:rPr>
            </w:pPr>
          </w:p>
          <w:p w:rsidR="00EC38E5" w:rsidRPr="00EC38E5" w:rsidRDefault="00EC38E5" w:rsidP="00EC38E5">
            <w:pPr>
              <w:spacing w:after="0" w:line="240" w:lineRule="auto"/>
              <w:jc w:val="both"/>
              <w:rPr>
                <w:rFonts w:ascii="Calibri" w:eastAsia="Times New Roman" w:hAnsi="Calibri" w:cs="Times New Roman"/>
                <w:bCs/>
                <w:szCs w:val="24"/>
              </w:rPr>
            </w:pPr>
          </w:p>
          <w:p w:rsidR="00EC38E5" w:rsidRPr="00EC38E5" w:rsidRDefault="00EC38E5" w:rsidP="00EC38E5">
            <w:pPr>
              <w:spacing w:after="0" w:line="240" w:lineRule="auto"/>
              <w:jc w:val="both"/>
              <w:rPr>
                <w:rFonts w:ascii="Calibri" w:eastAsia="Times New Roman" w:hAnsi="Calibri" w:cs="Times New Roman"/>
                <w:bCs/>
                <w:szCs w:val="24"/>
              </w:rPr>
            </w:pPr>
          </w:p>
          <w:p w:rsidR="00EC38E5" w:rsidRPr="00EC38E5" w:rsidRDefault="00EC38E5" w:rsidP="00EC38E5">
            <w:pPr>
              <w:spacing w:after="0" w:line="240" w:lineRule="auto"/>
              <w:jc w:val="both"/>
              <w:rPr>
                <w:rFonts w:ascii="Calibri" w:eastAsia="Times New Roman" w:hAnsi="Calibri" w:cs="Times New Roman"/>
                <w:bCs/>
                <w:sz w:val="2"/>
                <w:szCs w:val="2"/>
              </w:rPr>
            </w:pP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p>
        </w:tc>
      </w:tr>
    </w:tbl>
    <w:p w:rsidR="00EC38E5" w:rsidRPr="00EC38E5" w:rsidRDefault="00EC38E5" w:rsidP="00EC38E5">
      <w:pPr>
        <w:spacing w:after="0" w:line="240" w:lineRule="auto"/>
        <w:rPr>
          <w:rFonts w:ascii="Times New Roman" w:eastAsia="Times New Roman" w:hAnsi="Times New Roman" w:cs="Times New Roman"/>
          <w:sz w:val="6"/>
          <w:szCs w:val="24"/>
        </w:rPr>
      </w:pPr>
    </w:p>
    <w:tbl>
      <w:tblPr>
        <w:tblpPr w:leftFromText="180" w:rightFromText="180" w:vertAnchor="text" w:horzAnchor="page" w:tblpX="604" w:tblpY="4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92"/>
      </w:tblGrid>
      <w:tr w:rsidR="00EC38E5" w:rsidRPr="00EC38E5" w:rsidTr="00A83D5F">
        <w:trPr>
          <w:trHeight w:val="227"/>
        </w:trPr>
        <w:tc>
          <w:tcPr>
            <w:tcW w:w="6192" w:type="dxa"/>
            <w:shd w:val="clear" w:color="auto" w:fill="D9D9D9"/>
          </w:tcPr>
          <w:p w:rsidR="00EC38E5" w:rsidRPr="00EC38E5" w:rsidRDefault="00EC38E5" w:rsidP="00EC38E5">
            <w:pPr>
              <w:spacing w:after="0" w:line="240" w:lineRule="auto"/>
              <w:jc w:val="center"/>
              <w:rPr>
                <w:rFonts w:ascii="Calibri" w:eastAsia="Times New Roman" w:hAnsi="Calibri" w:cs="Times New Roman"/>
                <w:b/>
                <w:bCs/>
                <w:color w:val="FFFFFF"/>
                <w:sz w:val="24"/>
                <w:szCs w:val="26"/>
              </w:rPr>
            </w:pPr>
            <w:r w:rsidRPr="00EC38E5">
              <w:rPr>
                <w:rFonts w:ascii="Calibri" w:eastAsia="Times New Roman" w:hAnsi="Calibri" w:cs="Times New Roman"/>
                <w:b/>
                <w:bCs/>
                <w:sz w:val="24"/>
                <w:szCs w:val="26"/>
              </w:rPr>
              <w:t xml:space="preserve">Parental Contact Confirmation </w:t>
            </w:r>
          </w:p>
        </w:tc>
      </w:tr>
      <w:tr w:rsidR="00EC38E5" w:rsidRPr="00EC38E5" w:rsidTr="00A83D5F">
        <w:trPr>
          <w:trHeight w:val="290"/>
        </w:trPr>
        <w:tc>
          <w:tcPr>
            <w:tcW w:w="6192" w:type="dxa"/>
          </w:tcPr>
          <w:p w:rsidR="00EC38E5" w:rsidRPr="00EC38E5" w:rsidRDefault="00EC38E5" w:rsidP="00EC38E5">
            <w:pPr>
              <w:spacing w:after="0" w:line="240" w:lineRule="auto"/>
              <w:jc w:val="both"/>
              <w:rPr>
                <w:rFonts w:ascii="Calibri" w:eastAsia="Times New Roman" w:hAnsi="Calibri" w:cs="Times New Roman"/>
                <w:bCs/>
              </w:rPr>
            </w:pPr>
            <w:r w:rsidRPr="00EC38E5">
              <w:rPr>
                <w:rFonts w:ascii="Calibri" w:eastAsia="Times New Roman" w:hAnsi="Calibri" w:cs="Times New Roman"/>
                <w:bCs/>
              </w:rPr>
              <w:t>Name of Parent or Guardian:</w:t>
            </w:r>
          </w:p>
          <w:p w:rsidR="00EC38E5" w:rsidRPr="00EC38E5" w:rsidRDefault="00EC38E5" w:rsidP="00EC38E5">
            <w:pPr>
              <w:spacing w:after="0" w:line="240" w:lineRule="auto"/>
              <w:jc w:val="both"/>
              <w:rPr>
                <w:rFonts w:ascii="Calibri" w:eastAsia="Times New Roman" w:hAnsi="Calibri" w:cs="Times New Roman"/>
                <w:bCs/>
              </w:rPr>
            </w:pPr>
            <w:r w:rsidRPr="00EC38E5">
              <w:rPr>
                <w:rFonts w:ascii="Calibri" w:eastAsia="Times New Roman" w:hAnsi="Calibri" w:cs="Times New Roman"/>
                <w:bCs/>
              </w:rPr>
              <w:t>Phone Number (s):</w:t>
            </w:r>
          </w:p>
          <w:p w:rsidR="00EC38E5" w:rsidRPr="00EC38E5" w:rsidRDefault="00EC38E5" w:rsidP="00EC38E5">
            <w:pPr>
              <w:spacing w:after="0" w:line="240" w:lineRule="auto"/>
              <w:rPr>
                <w:rFonts w:ascii="Calibri" w:eastAsia="Times New Roman" w:hAnsi="Calibri" w:cs="Times New Roman"/>
                <w:bCs/>
                <w:sz w:val="2"/>
                <w:szCs w:val="2"/>
              </w:rPr>
            </w:pPr>
            <w:r w:rsidRPr="00EC38E5">
              <w:rPr>
                <w:rFonts w:ascii="Calibri" w:eastAsia="Times New Roman" w:hAnsi="Calibri" w:cs="Times New Roman"/>
                <w:bCs/>
              </w:rPr>
              <w:t>Date:</w:t>
            </w:r>
            <w:r w:rsidRPr="00EC38E5">
              <w:rPr>
                <w:rFonts w:ascii="Calibri" w:eastAsia="Times New Roman" w:hAnsi="Calibri" w:cs="Times New Roman"/>
                <w:bCs/>
              </w:rPr>
              <w:br/>
              <w:t xml:space="preserve">Contacted Parent after ___ attempts.             </w:t>
            </w:r>
            <w:r w:rsidRPr="00EC38E5">
              <w:rPr>
                <w:rFonts w:ascii="Calibri" w:eastAsia="Times New Roman" w:hAnsi="Calibri" w:cs="Times New Roman"/>
                <w:bCs/>
              </w:rPr>
              <w:br/>
              <w:t>Did not contact parent after ___ attempts.</w:t>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r w:rsidRPr="00EC38E5">
              <w:rPr>
                <w:rFonts w:ascii="Calibri" w:eastAsia="Times New Roman" w:hAnsi="Calibri" w:cs="Times New Roman"/>
                <w:bCs/>
                <w:sz w:val="2"/>
                <w:szCs w:val="2"/>
              </w:rPr>
              <w:br/>
            </w:r>
          </w:p>
        </w:tc>
      </w:tr>
    </w:tbl>
    <w:p w:rsidR="00EC38E5" w:rsidRPr="00EC38E5" w:rsidRDefault="00EC38E5" w:rsidP="00EC38E5">
      <w:pPr>
        <w:spacing w:after="0" w:line="240" w:lineRule="auto"/>
        <w:rPr>
          <w:rFonts w:ascii="Times New Roman" w:eastAsia="Times New Roman" w:hAnsi="Times New Roman" w:cs="Times New Roman"/>
          <w:sz w:val="10"/>
          <w:szCs w:val="24"/>
        </w:rPr>
      </w:pPr>
    </w:p>
    <w:tbl>
      <w:tblPr>
        <w:tblpPr w:leftFromText="180" w:rightFromText="180" w:vertAnchor="text" w:horzAnchor="page" w:tblpX="604" w:tblpY="49"/>
        <w:tblW w:w="11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23"/>
      </w:tblGrid>
      <w:tr w:rsidR="00EC38E5" w:rsidRPr="00EC38E5" w:rsidTr="00A83D5F">
        <w:trPr>
          <w:trHeight w:val="440"/>
        </w:trPr>
        <w:tc>
          <w:tcPr>
            <w:tcW w:w="11223" w:type="dxa"/>
            <w:tcBorders>
              <w:bottom w:val="single" w:sz="4" w:space="0" w:color="000000"/>
            </w:tcBorders>
            <w:shd w:val="solid" w:color="auto" w:fill="D9D9D9"/>
          </w:tcPr>
          <w:p w:rsidR="00EC38E5" w:rsidRPr="00EC38E5" w:rsidRDefault="00EC38E5" w:rsidP="00EC38E5">
            <w:pPr>
              <w:spacing w:after="0" w:line="240" w:lineRule="auto"/>
              <w:jc w:val="center"/>
              <w:rPr>
                <w:rFonts w:ascii="Calibri" w:eastAsia="Times New Roman" w:hAnsi="Calibri" w:cs="Times New Roman"/>
                <w:b/>
                <w:bCs/>
                <w:sz w:val="4"/>
                <w:szCs w:val="26"/>
              </w:rPr>
            </w:pPr>
            <w:r w:rsidRPr="00EC38E5">
              <w:rPr>
                <w:rFonts w:ascii="Calibri" w:eastAsia="Times New Roman" w:hAnsi="Calibri" w:cs="Times New Roman"/>
                <w:b/>
                <w:bCs/>
                <w:sz w:val="2"/>
                <w:szCs w:val="2"/>
              </w:rPr>
              <w:br/>
            </w:r>
            <w:r w:rsidRPr="00EC38E5">
              <w:rPr>
                <w:rFonts w:ascii="Calibri" w:eastAsia="Times New Roman" w:hAnsi="Calibri" w:cs="Times New Roman"/>
                <w:b/>
                <w:bCs/>
                <w:sz w:val="2"/>
                <w:szCs w:val="2"/>
              </w:rPr>
              <w:br/>
            </w:r>
            <w:r w:rsidRPr="00EC38E5">
              <w:rPr>
                <w:rFonts w:ascii="Calibri" w:eastAsia="Times New Roman" w:hAnsi="Calibri" w:cs="Times New Roman"/>
                <w:b/>
                <w:bCs/>
                <w:sz w:val="2"/>
                <w:szCs w:val="2"/>
              </w:rPr>
              <w:br/>
            </w:r>
            <w:r w:rsidRPr="00EC38E5">
              <w:rPr>
                <w:rFonts w:ascii="Calibri" w:eastAsia="Times New Roman" w:hAnsi="Calibri" w:cs="Times New Roman"/>
                <w:b/>
                <w:bCs/>
                <w:sz w:val="36"/>
                <w:szCs w:val="26"/>
              </w:rPr>
              <w:t xml:space="preserve"> NOTICE TO APPEAR - STUDENT HONOR COURT</w:t>
            </w:r>
            <w:r w:rsidRPr="00EC38E5">
              <w:rPr>
                <w:rFonts w:ascii="Calibri" w:eastAsia="Times New Roman" w:hAnsi="Calibri" w:cs="Times New Roman"/>
                <w:b/>
                <w:bCs/>
                <w:sz w:val="2"/>
                <w:szCs w:val="2"/>
              </w:rPr>
              <w:br/>
            </w:r>
          </w:p>
        </w:tc>
      </w:tr>
      <w:tr w:rsidR="00EC38E5" w:rsidRPr="00EC38E5" w:rsidTr="00A83D5F">
        <w:trPr>
          <w:trHeight w:val="962"/>
        </w:trPr>
        <w:tc>
          <w:tcPr>
            <w:tcW w:w="11223" w:type="dxa"/>
            <w:shd w:val="pct5" w:color="auto" w:fill="auto"/>
          </w:tcPr>
          <w:p w:rsidR="00EC38E5" w:rsidRPr="00EC38E5" w:rsidRDefault="00EC38E5" w:rsidP="00EC38E5">
            <w:pPr>
              <w:spacing w:after="0" w:line="240" w:lineRule="auto"/>
              <w:rPr>
                <w:rFonts w:ascii="Calibri" w:eastAsia="Times New Roman" w:hAnsi="Calibri" w:cs="Times New Roman"/>
                <w:b/>
                <w:bCs/>
                <w:sz w:val="18"/>
                <w:szCs w:val="24"/>
              </w:rPr>
            </w:pPr>
            <w:r w:rsidRPr="00EC38E5">
              <w:rPr>
                <w:rFonts w:ascii="Calibri" w:eastAsia="Times New Roman" w:hAnsi="Calibri" w:cs="Times New Roman"/>
                <w:b/>
                <w:bCs/>
                <w:sz w:val="24"/>
                <w:szCs w:val="24"/>
                <w:highlight w:val="lightGray"/>
              </w:rPr>
              <w:t>Honor Court Date, Time &amp; Location</w:t>
            </w:r>
            <w:r w:rsidRPr="00EC38E5">
              <w:rPr>
                <w:rFonts w:ascii="Calibri" w:eastAsia="Times New Roman" w:hAnsi="Calibri" w:cs="Times New Roman"/>
                <w:b/>
                <w:bCs/>
                <w:sz w:val="24"/>
                <w:szCs w:val="24"/>
              </w:rPr>
              <w:t xml:space="preserve">:                                                                       </w:t>
            </w:r>
            <w:r w:rsidRPr="00EC38E5">
              <w:rPr>
                <w:rFonts w:ascii="Calibri" w:eastAsia="Times New Roman" w:hAnsi="Calibri" w:cs="Times New Roman"/>
                <w:b/>
                <w:bCs/>
                <w:sz w:val="20"/>
                <w:szCs w:val="24"/>
              </w:rPr>
              <w:br/>
            </w:r>
            <w:r w:rsidRPr="00EC38E5">
              <w:rPr>
                <w:rFonts w:ascii="Calibri" w:eastAsia="Times New Roman" w:hAnsi="Calibri" w:cs="Times New Roman"/>
                <w:b/>
                <w:bCs/>
                <w:szCs w:val="24"/>
              </w:rPr>
              <w:br/>
            </w:r>
            <w:r w:rsidRPr="00EC38E5">
              <w:rPr>
                <w:rFonts w:ascii="Calibri" w:eastAsia="Times New Roman" w:hAnsi="Calibri" w:cs="Times New Roman"/>
                <w:b/>
                <w:bCs/>
                <w:sz w:val="16"/>
                <w:szCs w:val="24"/>
              </w:rPr>
              <w:t xml:space="preserve">                                                                                                                    </w:t>
            </w:r>
          </w:p>
        </w:tc>
      </w:tr>
    </w:tbl>
    <w:p w:rsidR="00EC38E5" w:rsidRPr="00EC38E5" w:rsidRDefault="00EC38E5" w:rsidP="00EC38E5">
      <w:pPr>
        <w:spacing w:after="0" w:line="240" w:lineRule="auto"/>
        <w:ind w:left="-810" w:right="-720"/>
        <w:rPr>
          <w:rFonts w:ascii="Calibri" w:eastAsia="Times New Roman" w:hAnsi="Calibri" w:cs="Times New Roman"/>
          <w:b/>
          <w:sz w:val="18"/>
          <w:szCs w:val="26"/>
        </w:rPr>
      </w:pPr>
      <w:r w:rsidRPr="00EC38E5">
        <w:rPr>
          <w:rFonts w:ascii="Calibri" w:eastAsia="Times New Roman" w:hAnsi="Calibri" w:cs="Times New Roman"/>
          <w:b/>
          <w:sz w:val="2"/>
          <w:szCs w:val="2"/>
        </w:rPr>
        <w:br/>
      </w:r>
      <w:r w:rsidRPr="00EC38E5">
        <w:rPr>
          <w:rFonts w:ascii="Calibri" w:eastAsia="Times New Roman" w:hAnsi="Calibri" w:cs="Times New Roman"/>
          <w:b/>
          <w:sz w:val="2"/>
          <w:szCs w:val="2"/>
        </w:rPr>
        <w:br/>
      </w:r>
      <w:r w:rsidRPr="00EC38E5">
        <w:rPr>
          <w:rFonts w:ascii="Calibri" w:eastAsia="Times New Roman" w:hAnsi="Calibri" w:cs="Times New Roman"/>
          <w:b/>
          <w:sz w:val="2"/>
          <w:szCs w:val="2"/>
        </w:rPr>
        <w:br/>
      </w:r>
      <w:r w:rsidRPr="00EC38E5">
        <w:rPr>
          <w:rFonts w:ascii="Calibri" w:eastAsia="Times New Roman" w:hAnsi="Calibri" w:cs="Times New Roman"/>
          <w:b/>
          <w:sz w:val="2"/>
          <w:szCs w:val="2"/>
        </w:rPr>
        <w:br/>
      </w:r>
      <w:r w:rsidRPr="00EC38E5">
        <w:rPr>
          <w:rFonts w:ascii="Calibri" w:eastAsia="Times New Roman" w:hAnsi="Calibri" w:cs="Times New Roman"/>
          <w:b/>
          <w:szCs w:val="26"/>
        </w:rPr>
        <w:br/>
        <w:t>Student Signature _______________________________________________________________</w:t>
      </w:r>
      <w:r w:rsidRPr="00EC38E5">
        <w:rPr>
          <w:rFonts w:ascii="Calibri" w:eastAsia="Times New Roman" w:hAnsi="Calibri" w:cs="Times New Roman"/>
          <w:b/>
          <w:szCs w:val="26"/>
        </w:rPr>
        <w:tab/>
        <w:t xml:space="preserve">Date _________ </w:t>
      </w:r>
      <w:r w:rsidRPr="00EC38E5">
        <w:rPr>
          <w:rFonts w:ascii="Calibri" w:eastAsia="Times New Roman" w:hAnsi="Calibri" w:cs="Times New Roman"/>
          <w:b/>
          <w:szCs w:val="26"/>
        </w:rPr>
        <w:br/>
      </w:r>
      <w:r w:rsidRPr="00EC38E5">
        <w:rPr>
          <w:rFonts w:ascii="Calibri" w:eastAsia="Times New Roman" w:hAnsi="Calibri" w:cs="Times New Roman"/>
          <w:b/>
          <w:sz w:val="2"/>
          <w:szCs w:val="2"/>
        </w:rPr>
        <w:br/>
      </w:r>
      <w:r w:rsidRPr="00EC38E5">
        <w:rPr>
          <w:rFonts w:ascii="Calibri" w:eastAsia="Times New Roman" w:hAnsi="Calibri" w:cs="Times New Roman"/>
          <w:b/>
          <w:sz w:val="2"/>
          <w:szCs w:val="2"/>
        </w:rPr>
        <w:br/>
      </w:r>
      <w:r w:rsidRPr="00EC38E5">
        <w:rPr>
          <w:rFonts w:ascii="Calibri" w:eastAsia="Times New Roman" w:hAnsi="Calibri" w:cs="Times New Roman"/>
          <w:b/>
          <w:sz w:val="2"/>
          <w:szCs w:val="2"/>
        </w:rPr>
        <w:br/>
      </w:r>
      <w:r w:rsidRPr="00EC38E5">
        <w:rPr>
          <w:rFonts w:ascii="Calibri" w:eastAsia="Times New Roman" w:hAnsi="Calibri" w:cs="Times New Roman"/>
          <w:b/>
          <w:szCs w:val="26"/>
        </w:rPr>
        <w:t>Student Support Staff Signature____________________________________________________</w:t>
      </w:r>
      <w:r w:rsidRPr="00EC38E5">
        <w:rPr>
          <w:rFonts w:ascii="Calibri" w:eastAsia="Times New Roman" w:hAnsi="Calibri" w:cs="Times New Roman"/>
          <w:b/>
          <w:szCs w:val="26"/>
        </w:rPr>
        <w:tab/>
        <w:t>Date _________</w:t>
      </w:r>
      <w:r w:rsidRPr="00EC38E5">
        <w:rPr>
          <w:rFonts w:ascii="Calibri" w:eastAsia="Times New Roman" w:hAnsi="Calibri" w:cs="Times New Roman"/>
          <w:b/>
          <w:szCs w:val="26"/>
        </w:rPr>
        <w:br/>
      </w:r>
      <w:r w:rsidRPr="00EC38E5">
        <w:rPr>
          <w:rFonts w:ascii="Calibri" w:eastAsia="Times New Roman" w:hAnsi="Calibri" w:cs="Times New Roman"/>
          <w:b/>
          <w:sz w:val="2"/>
          <w:szCs w:val="2"/>
        </w:rPr>
        <w:br/>
      </w:r>
      <w:r w:rsidRPr="00EC38E5">
        <w:rPr>
          <w:rFonts w:ascii="Calibri" w:eastAsia="Times New Roman" w:hAnsi="Calibri" w:cs="Times New Roman"/>
          <w:b/>
          <w:sz w:val="2"/>
          <w:szCs w:val="2"/>
        </w:rPr>
        <w:br/>
      </w:r>
      <w:r w:rsidRPr="00EC38E5">
        <w:rPr>
          <w:rFonts w:ascii="Calibri" w:eastAsia="Times New Roman" w:hAnsi="Calibri" w:cs="Times New Roman"/>
          <w:b/>
          <w:sz w:val="2"/>
          <w:szCs w:val="2"/>
        </w:rPr>
        <w:br/>
      </w:r>
      <w:r w:rsidRPr="00EC38E5">
        <w:rPr>
          <w:rFonts w:ascii="Calibri" w:eastAsia="Times New Roman" w:hAnsi="Calibri" w:cs="Times New Roman"/>
          <w:b/>
          <w:sz w:val="2"/>
          <w:szCs w:val="2"/>
        </w:rPr>
        <w:br/>
      </w:r>
      <w:r w:rsidRPr="00EC38E5">
        <w:rPr>
          <w:rFonts w:ascii="Calibri" w:eastAsia="Times New Roman" w:hAnsi="Calibri" w:cs="Times New Roman"/>
          <w:b/>
          <w:sz w:val="2"/>
          <w:szCs w:val="2"/>
        </w:rPr>
        <w:br/>
      </w:r>
      <w:r w:rsidRPr="00EC38E5">
        <w:rPr>
          <w:rFonts w:ascii="Calibri" w:eastAsia="Times New Roman" w:hAnsi="Calibri" w:cs="Times New Roman"/>
          <w:b/>
          <w:szCs w:val="26"/>
        </w:rPr>
        <w:t>School Administrator Signature ____________________________________________________</w:t>
      </w:r>
      <w:r w:rsidRPr="00EC38E5">
        <w:rPr>
          <w:rFonts w:ascii="Calibri" w:eastAsia="Times New Roman" w:hAnsi="Calibri" w:cs="Times New Roman"/>
          <w:b/>
          <w:szCs w:val="26"/>
        </w:rPr>
        <w:tab/>
        <w:t>Date _________</w:t>
      </w:r>
      <w:r w:rsidRPr="00EC38E5">
        <w:rPr>
          <w:rFonts w:ascii="Calibri" w:eastAsia="Times New Roman" w:hAnsi="Calibri" w:cs="Times New Roman"/>
          <w:sz w:val="20"/>
          <w:szCs w:val="24"/>
        </w:rPr>
        <w:br/>
      </w: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spacing w:after="0" w:line="240" w:lineRule="auto"/>
        <w:jc w:val="center"/>
        <w:rPr>
          <w:rFonts w:ascii="Calibri" w:eastAsia="Times New Roman" w:hAnsi="Calibri" w:cs="Times New Roman"/>
          <w:b/>
          <w:bCs/>
          <w:color w:val="244061"/>
          <w:sz w:val="40"/>
          <w:szCs w:val="24"/>
        </w:rPr>
      </w:pPr>
      <w:r>
        <w:rPr>
          <w:rFonts w:ascii="Calibri" w:eastAsia="Times New Roman" w:hAnsi="Calibri" w:cs="Times New Roman"/>
          <w:noProof/>
          <w:color w:val="244061"/>
          <w:sz w:val="32"/>
          <w:szCs w:val="24"/>
        </w:rPr>
        <w:drawing>
          <wp:anchor distT="0" distB="0" distL="114300" distR="114300" simplePos="0" relativeHeight="251660800" behindDoc="1" locked="0" layoutInCell="1" allowOverlap="1">
            <wp:simplePos x="0" y="0"/>
            <wp:positionH relativeFrom="column">
              <wp:posOffset>5090160</wp:posOffset>
            </wp:positionH>
            <wp:positionV relativeFrom="paragraph">
              <wp:posOffset>128905</wp:posOffset>
            </wp:positionV>
            <wp:extent cx="1203325" cy="903605"/>
            <wp:effectExtent l="0" t="0" r="0" b="0"/>
            <wp:wrapNone/>
            <wp:docPr id="26" name="Picture 26" descr="http://vte.wiseupatwork.com/file.php/1/global_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te.wiseupatwork.com/file.php/1/global_learnin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3325" cy="903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color w:val="244061"/>
          <w:sz w:val="32"/>
          <w:szCs w:val="24"/>
        </w:rPr>
        <w:drawing>
          <wp:anchor distT="0" distB="0" distL="114300" distR="114300" simplePos="0" relativeHeight="251659776" behindDoc="1" locked="0" layoutInCell="1" allowOverlap="1">
            <wp:simplePos x="0" y="0"/>
            <wp:positionH relativeFrom="column">
              <wp:posOffset>-406400</wp:posOffset>
            </wp:positionH>
            <wp:positionV relativeFrom="paragraph">
              <wp:posOffset>129540</wp:posOffset>
            </wp:positionV>
            <wp:extent cx="1203960" cy="903605"/>
            <wp:effectExtent l="0" t="0" r="0" b="0"/>
            <wp:wrapNone/>
            <wp:docPr id="25" name="Picture 25" descr="http://vte.wiseupatwork.com/file.php/1/global_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te.wiseupatwork.com/file.php/1/global_learnin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3960"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8E5">
        <w:rPr>
          <w:rFonts w:ascii="Calibri" w:eastAsia="Times New Roman" w:hAnsi="Calibri" w:cs="Times New Roman"/>
          <w:b/>
          <w:bCs/>
          <w:color w:val="244061"/>
          <w:sz w:val="40"/>
          <w:szCs w:val="24"/>
        </w:rPr>
        <w:t xml:space="preserve">Central High School </w:t>
      </w:r>
      <w:r w:rsidRPr="00EC38E5">
        <w:rPr>
          <w:rFonts w:ascii="Calibri" w:eastAsia="Times New Roman" w:hAnsi="Calibri" w:cs="Times New Roman"/>
          <w:b/>
          <w:bCs/>
          <w:color w:val="244061"/>
          <w:sz w:val="40"/>
          <w:szCs w:val="24"/>
        </w:rPr>
        <w:br/>
      </w:r>
      <w:r w:rsidRPr="00EC38E5">
        <w:rPr>
          <w:rFonts w:ascii="Calibri" w:eastAsia="Times New Roman" w:hAnsi="Calibri" w:cs="Times New Roman"/>
          <w:b/>
          <w:bCs/>
          <w:color w:val="244061"/>
          <w:sz w:val="2"/>
          <w:szCs w:val="2"/>
          <w:highlight w:val="lightGray"/>
        </w:rPr>
        <w:br/>
      </w:r>
      <w:r w:rsidRPr="00EC38E5">
        <w:rPr>
          <w:rFonts w:ascii="Calibri" w:eastAsia="Times New Roman" w:hAnsi="Calibri" w:cs="Times New Roman"/>
          <w:b/>
          <w:bCs/>
          <w:color w:val="244061"/>
          <w:sz w:val="2"/>
          <w:szCs w:val="2"/>
          <w:highlight w:val="lightGray"/>
        </w:rPr>
        <w:br/>
      </w:r>
      <w:r w:rsidRPr="00EC38E5">
        <w:rPr>
          <w:rFonts w:ascii="Calibri" w:eastAsia="Times New Roman" w:hAnsi="Calibri" w:cs="Times New Roman"/>
          <w:b/>
          <w:bCs/>
          <w:color w:val="244061"/>
          <w:sz w:val="40"/>
          <w:szCs w:val="24"/>
          <w:highlight w:val="lightGray"/>
        </w:rPr>
        <w:t>Student Management Contract</w:t>
      </w:r>
    </w:p>
    <w:p w:rsidR="00EC38E5" w:rsidRPr="00EC38E5" w:rsidRDefault="00EC38E5" w:rsidP="00EC38E5">
      <w:pPr>
        <w:spacing w:after="0" w:line="240" w:lineRule="auto"/>
        <w:ind w:left="-900" w:right="-810" w:firstLine="90"/>
        <w:jc w:val="center"/>
        <w:rPr>
          <w:rFonts w:ascii="Calibri" w:eastAsia="Times New Roman" w:hAnsi="Calibri" w:cs="Times New Roman"/>
          <w:b/>
          <w:sz w:val="24"/>
          <w:szCs w:val="24"/>
        </w:rPr>
      </w:pPr>
      <w:r w:rsidRPr="00EC38E5">
        <w:rPr>
          <w:rFonts w:ascii="Calibri" w:eastAsia="Times New Roman" w:hAnsi="Calibri" w:cs="Times New Roman"/>
          <w:b/>
          <w:color w:val="244061"/>
          <w:sz w:val="2"/>
          <w:szCs w:val="2"/>
        </w:rPr>
        <w:br/>
      </w:r>
      <w:r w:rsidRPr="00EC38E5">
        <w:rPr>
          <w:rFonts w:ascii="Calibri" w:eastAsia="Times New Roman" w:hAnsi="Calibri" w:cs="Times New Roman"/>
          <w:b/>
          <w:color w:val="244061"/>
          <w:sz w:val="2"/>
          <w:szCs w:val="2"/>
        </w:rPr>
        <w:br/>
      </w:r>
      <w:r w:rsidRPr="00EC38E5">
        <w:rPr>
          <w:rFonts w:ascii="Calibri" w:eastAsia="Times New Roman" w:hAnsi="Calibri" w:cs="Times New Roman"/>
          <w:b/>
          <w:color w:val="244061"/>
          <w:sz w:val="2"/>
          <w:szCs w:val="2"/>
        </w:rPr>
        <w:br/>
      </w:r>
      <w:r w:rsidRPr="00EC38E5">
        <w:rPr>
          <w:rFonts w:ascii="Calibri" w:eastAsia="Times New Roman" w:hAnsi="Calibri" w:cs="Times New Roman"/>
          <w:b/>
          <w:color w:val="244061"/>
          <w:sz w:val="2"/>
          <w:szCs w:val="2"/>
        </w:rPr>
        <w:br/>
      </w:r>
      <w:r w:rsidRPr="00EC38E5">
        <w:rPr>
          <w:rFonts w:ascii="Calibri" w:eastAsia="Times New Roman" w:hAnsi="Calibri" w:cs="Times New Roman"/>
          <w:b/>
          <w:color w:val="244061"/>
          <w:sz w:val="2"/>
          <w:szCs w:val="2"/>
        </w:rPr>
        <w:br/>
      </w:r>
      <w:r w:rsidRPr="00EC38E5">
        <w:rPr>
          <w:rFonts w:ascii="Calibri" w:eastAsia="Times New Roman" w:hAnsi="Calibri" w:cs="Times New Roman"/>
          <w:b/>
          <w:color w:val="244061"/>
          <w:sz w:val="2"/>
          <w:szCs w:val="2"/>
        </w:rPr>
        <w:br/>
      </w:r>
    </w:p>
    <w:p w:rsidR="00EC38E5" w:rsidRPr="00EC38E5" w:rsidRDefault="00EC38E5" w:rsidP="00EC38E5">
      <w:pPr>
        <w:spacing w:after="0" w:line="240" w:lineRule="auto"/>
        <w:ind w:left="-900" w:right="-810" w:firstLine="90"/>
        <w:jc w:val="center"/>
        <w:rPr>
          <w:rFonts w:ascii="Calibri" w:eastAsia="Times New Roman" w:hAnsi="Calibri" w:cs="Times New Roman"/>
          <w:b/>
          <w:sz w:val="24"/>
          <w:szCs w:val="24"/>
        </w:rPr>
      </w:pPr>
    </w:p>
    <w:p w:rsidR="00EC38E5" w:rsidRPr="00EC38E5" w:rsidRDefault="00EC38E5" w:rsidP="00EC38E5">
      <w:pPr>
        <w:spacing w:after="0" w:line="240" w:lineRule="auto"/>
        <w:ind w:left="-900" w:right="-810" w:firstLine="90"/>
        <w:jc w:val="center"/>
        <w:rPr>
          <w:rFonts w:ascii="Calibri" w:eastAsia="Times New Roman" w:hAnsi="Calibri" w:cs="Times New Roman"/>
          <w:b/>
          <w:sz w:val="10"/>
          <w:szCs w:val="24"/>
        </w:rPr>
      </w:pPr>
      <w:r w:rsidRPr="00EC38E5">
        <w:rPr>
          <w:rFonts w:ascii="Calibri" w:eastAsia="Times New Roman" w:hAnsi="Calibri" w:cs="Times New Roman"/>
          <w:b/>
          <w:sz w:val="24"/>
          <w:szCs w:val="24"/>
        </w:rPr>
        <w:t xml:space="preserve">Student’s Last Name: </w:t>
      </w:r>
      <w:r w:rsidRPr="00EC38E5">
        <w:rPr>
          <w:rFonts w:ascii="Calibri" w:eastAsia="Times New Roman" w:hAnsi="Calibri" w:cs="Times New Roman"/>
          <w:sz w:val="24"/>
          <w:szCs w:val="24"/>
        </w:rPr>
        <w:t>________________________</w:t>
      </w:r>
      <w:r w:rsidRPr="00EC38E5">
        <w:rPr>
          <w:rFonts w:ascii="Calibri" w:eastAsia="Times New Roman" w:hAnsi="Calibri" w:cs="Times New Roman"/>
          <w:b/>
          <w:sz w:val="24"/>
          <w:szCs w:val="24"/>
        </w:rPr>
        <w:t xml:space="preserve">  First Name: </w:t>
      </w:r>
      <w:r w:rsidRPr="00EC38E5">
        <w:rPr>
          <w:rFonts w:ascii="Calibri" w:eastAsia="Times New Roman" w:hAnsi="Calibri" w:cs="Times New Roman"/>
          <w:sz w:val="24"/>
          <w:szCs w:val="24"/>
        </w:rPr>
        <w:t>________________________</w:t>
      </w:r>
      <w:r w:rsidRPr="00EC38E5">
        <w:rPr>
          <w:rFonts w:ascii="Calibri" w:eastAsia="Times New Roman" w:hAnsi="Calibri" w:cs="Times New Roman"/>
          <w:sz w:val="24"/>
          <w:szCs w:val="24"/>
          <w:u w:val="single"/>
        </w:rPr>
        <w:t>______</w:t>
      </w:r>
      <w:r w:rsidRPr="00EC38E5">
        <w:rPr>
          <w:rFonts w:ascii="Calibri" w:eastAsia="Times New Roman" w:hAnsi="Calibri" w:cs="Times New Roman"/>
          <w:b/>
          <w:sz w:val="24"/>
          <w:szCs w:val="24"/>
          <w:u w:val="single"/>
        </w:rPr>
        <w:t xml:space="preserve">               </w:t>
      </w:r>
      <w:r w:rsidRPr="00EC38E5">
        <w:rPr>
          <w:rFonts w:ascii="Calibri" w:eastAsia="Times New Roman" w:hAnsi="Calibri" w:cs="Times New Roman"/>
          <w:b/>
          <w:sz w:val="24"/>
          <w:szCs w:val="24"/>
        </w:rPr>
        <w:br/>
      </w:r>
    </w:p>
    <w:p w:rsidR="00EC38E5" w:rsidRPr="00EC38E5" w:rsidRDefault="00EC38E5" w:rsidP="00EC38E5">
      <w:pPr>
        <w:spacing w:after="0" w:line="240" w:lineRule="auto"/>
        <w:ind w:left="-900" w:right="-810" w:firstLine="90"/>
        <w:rPr>
          <w:rFonts w:ascii="Calibri" w:eastAsia="Times New Roman" w:hAnsi="Calibri" w:cs="Times New Roman"/>
          <w:b/>
          <w:szCs w:val="24"/>
        </w:rPr>
      </w:pPr>
      <w:r w:rsidRPr="00EC38E5">
        <w:rPr>
          <w:rFonts w:ascii="Calibri" w:eastAsia="Times New Roman" w:hAnsi="Calibri" w:cs="Times New Roman"/>
          <w:b/>
          <w:szCs w:val="24"/>
          <w:highlight w:val="lightGray"/>
        </w:rPr>
        <w:t>Contract Areas of Concern</w:t>
      </w:r>
      <w:r w:rsidRPr="00EC38E5">
        <w:rPr>
          <w:rFonts w:ascii="Calibri" w:eastAsia="Times New Roman" w:hAnsi="Calibri" w:cs="Times New Roman"/>
          <w:b/>
          <w:szCs w:val="24"/>
        </w:rPr>
        <w:t xml:space="preserve"> </w:t>
      </w:r>
    </w:p>
    <w:p w:rsidR="00EC38E5" w:rsidRPr="00EC38E5" w:rsidRDefault="00EC38E5" w:rsidP="00EC38E5">
      <w:pPr>
        <w:numPr>
          <w:ilvl w:val="0"/>
          <w:numId w:val="12"/>
        </w:numPr>
        <w:spacing w:after="0" w:line="240" w:lineRule="auto"/>
        <w:ind w:right="-810"/>
        <w:rPr>
          <w:rFonts w:ascii="Calibri" w:eastAsia="Times New Roman" w:hAnsi="Calibri" w:cs="Times New Roman"/>
          <w:b/>
          <w:szCs w:val="24"/>
        </w:rPr>
      </w:pPr>
      <w:r w:rsidRPr="00EC38E5">
        <w:rPr>
          <w:rFonts w:ascii="Calibri" w:eastAsia="Times New Roman" w:hAnsi="Calibri" w:cs="Times New Roman"/>
          <w:b/>
          <w:szCs w:val="24"/>
        </w:rPr>
        <w:t xml:space="preserve">Academic </w:t>
      </w:r>
      <w:r w:rsidRPr="00EC38E5">
        <w:rPr>
          <w:rFonts w:ascii="Calibri" w:eastAsia="Times New Roman" w:hAnsi="Calibri" w:cs="Times New Roman"/>
          <w:b/>
          <w:szCs w:val="24"/>
        </w:rPr>
        <w:tab/>
      </w:r>
      <w:r w:rsidRPr="00EC38E5">
        <w:rPr>
          <w:rFonts w:ascii="Calibri" w:eastAsia="Times New Roman" w:hAnsi="Calibri" w:cs="Times New Roman"/>
          <w:b/>
          <w:szCs w:val="24"/>
        </w:rPr>
        <w:tab/>
      </w:r>
      <w:r w:rsidRPr="00EC38E5">
        <w:rPr>
          <w:rFonts w:ascii="Calibri" w:eastAsia="Times New Roman" w:hAnsi="Calibri" w:cs="Times New Roman"/>
          <w:b/>
          <w:szCs w:val="24"/>
        </w:rPr>
        <w:tab/>
      </w:r>
      <w:r w:rsidRPr="00EC38E5">
        <w:rPr>
          <w:rFonts w:ascii="Calibri" w:eastAsia="Times New Roman" w:hAnsi="Calibri" w:cs="Times New Roman"/>
          <w:b/>
          <w:szCs w:val="24"/>
          <w:u w:val="single"/>
        </w:rPr>
        <w:tab/>
        <w:t>X</w:t>
      </w:r>
      <w:r w:rsidRPr="00EC38E5">
        <w:rPr>
          <w:rFonts w:ascii="Calibri" w:eastAsia="Times New Roman" w:hAnsi="Calibri" w:cs="Times New Roman"/>
          <w:b/>
          <w:szCs w:val="24"/>
          <w:u w:val="single"/>
        </w:rPr>
        <w:tab/>
      </w:r>
      <w:r w:rsidRPr="00EC38E5">
        <w:rPr>
          <w:rFonts w:ascii="Calibri" w:eastAsia="Times New Roman" w:hAnsi="Calibri" w:cs="Times New Roman"/>
          <w:b/>
          <w:szCs w:val="24"/>
        </w:rPr>
        <w:t xml:space="preserve"> </w:t>
      </w:r>
    </w:p>
    <w:p w:rsidR="00EC38E5" w:rsidRPr="00EC38E5" w:rsidRDefault="00EC38E5" w:rsidP="00EC38E5">
      <w:pPr>
        <w:numPr>
          <w:ilvl w:val="0"/>
          <w:numId w:val="12"/>
        </w:numPr>
        <w:spacing w:after="0" w:line="240" w:lineRule="auto"/>
        <w:ind w:right="-810"/>
        <w:rPr>
          <w:rFonts w:ascii="Calibri" w:eastAsia="Times New Roman" w:hAnsi="Calibri" w:cs="Times New Roman"/>
          <w:b/>
          <w:szCs w:val="24"/>
        </w:rPr>
      </w:pPr>
      <w:r w:rsidRPr="00EC38E5">
        <w:rPr>
          <w:rFonts w:ascii="Calibri" w:eastAsia="Times New Roman" w:hAnsi="Calibri" w:cs="Times New Roman"/>
          <w:b/>
          <w:szCs w:val="24"/>
        </w:rPr>
        <w:t xml:space="preserve">Attendance </w:t>
      </w:r>
      <w:r w:rsidRPr="00EC38E5">
        <w:rPr>
          <w:rFonts w:ascii="Calibri" w:eastAsia="Times New Roman" w:hAnsi="Calibri" w:cs="Times New Roman"/>
          <w:b/>
          <w:szCs w:val="24"/>
        </w:rPr>
        <w:tab/>
      </w:r>
      <w:r w:rsidRPr="00EC38E5">
        <w:rPr>
          <w:rFonts w:ascii="Calibri" w:eastAsia="Times New Roman" w:hAnsi="Calibri" w:cs="Times New Roman"/>
          <w:b/>
          <w:szCs w:val="24"/>
        </w:rPr>
        <w:tab/>
      </w:r>
      <w:r w:rsidRPr="00EC38E5">
        <w:rPr>
          <w:rFonts w:ascii="Calibri" w:eastAsia="Times New Roman" w:hAnsi="Calibri" w:cs="Times New Roman"/>
          <w:b/>
          <w:szCs w:val="24"/>
        </w:rPr>
        <w:tab/>
      </w:r>
      <w:r w:rsidRPr="00EC38E5">
        <w:rPr>
          <w:rFonts w:ascii="Calibri" w:eastAsia="Times New Roman" w:hAnsi="Calibri" w:cs="Times New Roman"/>
          <w:b/>
          <w:szCs w:val="24"/>
          <w:u w:val="single"/>
        </w:rPr>
        <w:tab/>
        <w:t>X</w:t>
      </w:r>
      <w:r w:rsidRPr="00EC38E5">
        <w:rPr>
          <w:rFonts w:ascii="Calibri" w:eastAsia="Times New Roman" w:hAnsi="Calibri" w:cs="Times New Roman"/>
          <w:b/>
          <w:szCs w:val="24"/>
          <w:u w:val="single"/>
        </w:rPr>
        <w:tab/>
      </w:r>
      <w:r w:rsidRPr="00EC38E5">
        <w:rPr>
          <w:rFonts w:ascii="Calibri" w:eastAsia="Times New Roman" w:hAnsi="Calibri" w:cs="Times New Roman"/>
          <w:b/>
          <w:szCs w:val="24"/>
        </w:rPr>
        <w:t xml:space="preserve"> </w:t>
      </w:r>
    </w:p>
    <w:p w:rsidR="00EC38E5" w:rsidRPr="00EC38E5" w:rsidRDefault="00EC38E5" w:rsidP="00EC38E5">
      <w:pPr>
        <w:numPr>
          <w:ilvl w:val="0"/>
          <w:numId w:val="12"/>
        </w:numPr>
        <w:spacing w:after="0" w:line="240" w:lineRule="auto"/>
        <w:ind w:right="-810"/>
        <w:rPr>
          <w:rFonts w:ascii="Calibri" w:eastAsia="Times New Roman" w:hAnsi="Calibri" w:cs="Times New Roman"/>
          <w:b/>
          <w:szCs w:val="24"/>
        </w:rPr>
      </w:pPr>
      <w:r w:rsidRPr="00EC38E5">
        <w:rPr>
          <w:rFonts w:ascii="Calibri" w:eastAsia="Times New Roman" w:hAnsi="Calibri" w:cs="Times New Roman"/>
          <w:b/>
          <w:szCs w:val="24"/>
        </w:rPr>
        <w:t xml:space="preserve">CHS School Climate &amp; Culture </w:t>
      </w:r>
      <w:r w:rsidRPr="00EC38E5">
        <w:rPr>
          <w:rFonts w:ascii="Calibri" w:eastAsia="Times New Roman" w:hAnsi="Calibri" w:cs="Times New Roman"/>
          <w:b/>
          <w:szCs w:val="24"/>
        </w:rPr>
        <w:tab/>
        <w:t xml:space="preserve"> </w:t>
      </w:r>
      <w:r w:rsidRPr="00EC38E5">
        <w:rPr>
          <w:rFonts w:ascii="Calibri" w:eastAsia="Times New Roman" w:hAnsi="Calibri" w:cs="Times New Roman"/>
          <w:b/>
          <w:szCs w:val="24"/>
          <w:u w:val="single"/>
        </w:rPr>
        <w:tab/>
        <w:t>X</w:t>
      </w:r>
      <w:r w:rsidRPr="00EC38E5">
        <w:rPr>
          <w:rFonts w:ascii="Calibri" w:eastAsia="Times New Roman" w:hAnsi="Calibri" w:cs="Times New Roman"/>
          <w:b/>
          <w:szCs w:val="24"/>
          <w:u w:val="single"/>
        </w:rPr>
        <w:tab/>
      </w:r>
    </w:p>
    <w:p w:rsidR="00EC38E5" w:rsidRPr="00EC38E5" w:rsidRDefault="00EC38E5" w:rsidP="00EC38E5">
      <w:pPr>
        <w:numPr>
          <w:ilvl w:val="0"/>
          <w:numId w:val="12"/>
        </w:numPr>
        <w:spacing w:after="0" w:line="240" w:lineRule="auto"/>
        <w:ind w:right="-810"/>
        <w:rPr>
          <w:rFonts w:ascii="Calibri" w:eastAsia="Times New Roman" w:hAnsi="Calibri" w:cs="Times New Roman"/>
          <w:b/>
          <w:szCs w:val="24"/>
        </w:rPr>
      </w:pPr>
      <w:r w:rsidRPr="00EC38E5">
        <w:rPr>
          <w:rFonts w:ascii="Calibri" w:eastAsia="Times New Roman" w:hAnsi="Calibri" w:cs="Times New Roman"/>
          <w:b/>
          <w:szCs w:val="24"/>
        </w:rPr>
        <w:t>Behavior/Social</w:t>
      </w:r>
      <w:r w:rsidRPr="00EC38E5">
        <w:rPr>
          <w:rFonts w:ascii="Calibri" w:eastAsia="Times New Roman" w:hAnsi="Calibri" w:cs="Times New Roman"/>
          <w:b/>
          <w:szCs w:val="24"/>
        </w:rPr>
        <w:tab/>
      </w:r>
      <w:r w:rsidRPr="00EC38E5">
        <w:rPr>
          <w:rFonts w:ascii="Calibri" w:eastAsia="Times New Roman" w:hAnsi="Calibri" w:cs="Times New Roman"/>
          <w:b/>
          <w:szCs w:val="24"/>
        </w:rPr>
        <w:tab/>
      </w:r>
      <w:r w:rsidRPr="00EC38E5">
        <w:rPr>
          <w:rFonts w:ascii="Calibri" w:eastAsia="Times New Roman" w:hAnsi="Calibri" w:cs="Times New Roman"/>
          <w:b/>
          <w:szCs w:val="24"/>
        </w:rPr>
        <w:tab/>
        <w:t xml:space="preserve"> </w:t>
      </w:r>
      <w:r w:rsidRPr="00EC38E5">
        <w:rPr>
          <w:rFonts w:ascii="Calibri" w:eastAsia="Times New Roman" w:hAnsi="Calibri" w:cs="Times New Roman"/>
          <w:b/>
          <w:szCs w:val="24"/>
          <w:u w:val="single"/>
        </w:rPr>
        <w:t xml:space="preserve">             X</w:t>
      </w:r>
      <w:r w:rsidRPr="00EC38E5">
        <w:rPr>
          <w:rFonts w:ascii="Calibri" w:eastAsia="Times New Roman" w:hAnsi="Calibri" w:cs="Times New Roman"/>
          <w:b/>
          <w:szCs w:val="24"/>
          <w:u w:val="single"/>
        </w:rPr>
        <w:tab/>
        <w:t xml:space="preserve">             </w:t>
      </w:r>
      <w:r w:rsidRPr="00EC38E5">
        <w:rPr>
          <w:rFonts w:ascii="Calibri" w:eastAsia="Times New Roman" w:hAnsi="Calibri" w:cs="Times New Roman"/>
          <w:b/>
          <w:szCs w:val="24"/>
          <w:u w:val="single"/>
        </w:rPr>
        <w:br/>
      </w:r>
      <w:r w:rsidRPr="00EC38E5">
        <w:rPr>
          <w:rFonts w:ascii="Calibri" w:eastAsia="Times New Roman" w:hAnsi="Calibri" w:cs="Times New Roman"/>
          <w:b/>
          <w:sz w:val="2"/>
          <w:szCs w:val="2"/>
        </w:rPr>
        <w:t xml:space="preserve">   </w:t>
      </w:r>
      <w:r w:rsidRPr="00EC38E5">
        <w:rPr>
          <w:rFonts w:ascii="Calibri" w:eastAsia="Times New Roman" w:hAnsi="Calibri" w:cs="Times New Roman"/>
          <w:b/>
          <w:sz w:val="2"/>
          <w:szCs w:val="2"/>
        </w:rPr>
        <w:br/>
      </w:r>
      <w:r w:rsidRPr="00EC38E5">
        <w:rPr>
          <w:rFonts w:ascii="Calibri" w:eastAsia="Times New Roman" w:hAnsi="Calibri" w:cs="Times New Roman"/>
          <w:b/>
          <w:sz w:val="2"/>
          <w:szCs w:val="2"/>
        </w:rPr>
        <w:br/>
      </w:r>
      <w:r w:rsidRPr="00EC38E5">
        <w:rPr>
          <w:rFonts w:ascii="Calibri" w:eastAsia="Times New Roman" w:hAnsi="Calibri" w:cs="Times New Roman"/>
          <w:b/>
          <w:sz w:val="2"/>
          <w:szCs w:val="2"/>
        </w:rPr>
        <w:br/>
      </w:r>
      <w:r w:rsidRPr="00EC38E5">
        <w:rPr>
          <w:rFonts w:ascii="Calibri" w:eastAsia="Times New Roman" w:hAnsi="Calibri" w:cs="Times New Roman"/>
          <w:b/>
          <w:sz w:val="2"/>
          <w:szCs w:val="2"/>
        </w:rPr>
        <w:br/>
      </w:r>
      <w:r w:rsidRPr="00EC38E5">
        <w:rPr>
          <w:rFonts w:ascii="Calibri" w:eastAsia="Times New Roman" w:hAnsi="Calibri" w:cs="Times New Roman"/>
          <w:b/>
          <w:sz w:val="2"/>
          <w:szCs w:val="2"/>
        </w:rPr>
        <w:br/>
      </w:r>
      <w:r w:rsidRPr="00EC38E5">
        <w:rPr>
          <w:rFonts w:ascii="Calibri" w:eastAsia="Times New Roman" w:hAnsi="Calibri" w:cs="Times New Roman"/>
          <w:b/>
          <w:szCs w:val="24"/>
        </w:rPr>
        <w:t xml:space="preserve">   </w:t>
      </w:r>
      <w:r w:rsidRPr="00EC38E5">
        <w:rPr>
          <w:rFonts w:ascii="Calibri" w:eastAsia="Times New Roman" w:hAnsi="Calibri" w:cs="Times New Roman"/>
          <w:b/>
          <w:szCs w:val="24"/>
        </w:rPr>
        <w:tab/>
      </w:r>
      <w:r w:rsidRPr="00EC38E5">
        <w:rPr>
          <w:rFonts w:ascii="Calibri" w:eastAsia="Times New Roman" w:hAnsi="Calibri" w:cs="Times New Roman"/>
          <w:szCs w:val="24"/>
        </w:rPr>
        <w:t xml:space="preserve">The aforementioned student above must adhere to the content of this </w:t>
      </w:r>
      <w:r w:rsidRPr="00EC38E5">
        <w:rPr>
          <w:rFonts w:ascii="Calibri" w:eastAsia="Times New Roman" w:hAnsi="Calibri" w:cs="Times New Roman"/>
          <w:b/>
          <w:szCs w:val="24"/>
        </w:rPr>
        <w:t xml:space="preserve">“Student Management Contract” </w:t>
      </w:r>
      <w:r w:rsidRPr="00EC38E5">
        <w:rPr>
          <w:rFonts w:ascii="Calibri" w:eastAsia="Times New Roman" w:hAnsi="Calibri" w:cs="Times New Roman"/>
          <w:szCs w:val="24"/>
        </w:rPr>
        <w:t>as it pertains to their continued enrollment into the Central High School under the said “special circumstances” that will be listed below.</w:t>
      </w:r>
    </w:p>
    <w:p w:rsidR="00EC38E5" w:rsidRPr="00EC38E5" w:rsidRDefault="00EC38E5" w:rsidP="00EC38E5">
      <w:pPr>
        <w:spacing w:after="0" w:line="240" w:lineRule="auto"/>
        <w:rPr>
          <w:rFonts w:ascii="Calibri" w:eastAsia="Times New Roman" w:hAnsi="Calibri" w:cs="Times New Roman"/>
          <w:szCs w:val="24"/>
        </w:rPr>
      </w:pPr>
      <w:r w:rsidRPr="00EC38E5">
        <w:rPr>
          <w:rFonts w:ascii="Calibri" w:eastAsia="Times New Roman" w:hAnsi="Calibri" w:cs="Times New Roman"/>
          <w:szCs w:val="24"/>
        </w:rPr>
        <w:t xml:space="preserve"> </w:t>
      </w:r>
      <w:r w:rsidRPr="00EC38E5">
        <w:rPr>
          <w:rFonts w:ascii="Calibri" w:eastAsia="Times New Roman" w:hAnsi="Calibri" w:cs="Times New Roman"/>
          <w:szCs w:val="24"/>
        </w:rPr>
        <w:tab/>
        <w:t>This contract will serve as documented proof and a bonded agreement between the CHS Administrative Team, staff and the said student to be apart of our rigorous academic community. Thus, the special circumstances and guidelines listed must be followed at all times by the said student to guarantee their continued enrollment here at CHS.</w:t>
      </w:r>
    </w:p>
    <w:p w:rsidR="00EC38E5" w:rsidRPr="00EC38E5" w:rsidRDefault="00EC38E5" w:rsidP="00EC38E5">
      <w:pPr>
        <w:spacing w:after="0" w:line="240" w:lineRule="auto"/>
        <w:rPr>
          <w:rFonts w:ascii="Calibri" w:eastAsia="Times New Roman" w:hAnsi="Calibri" w:cs="Times New Roman"/>
          <w:sz w:val="16"/>
          <w:szCs w:val="24"/>
        </w:rPr>
      </w:pPr>
      <w:r w:rsidRPr="00EC38E5">
        <w:rPr>
          <w:rFonts w:ascii="Calibri" w:eastAsia="Times New Roman" w:hAnsi="Calibri" w:cs="Times New Roman"/>
          <w:szCs w:val="24"/>
        </w:rPr>
        <w:t xml:space="preserve"> </w:t>
      </w:r>
      <w:r w:rsidRPr="00EC38E5">
        <w:rPr>
          <w:rFonts w:ascii="Calibri" w:eastAsia="Times New Roman" w:hAnsi="Calibri" w:cs="Times New Roman"/>
          <w:szCs w:val="24"/>
        </w:rPr>
        <w:tab/>
        <w:t xml:space="preserve">Each cycle the said student’s academic records will be review to ensure the student’s compliance with the “student management contract.” In the event this contract is found to be bridged the aforementioned student will be called in for a hearing with the Administrative Team for specific action to be taken, which could lead to the student’s dismissal from CHS. </w:t>
      </w:r>
      <w:r w:rsidRPr="00EC38E5">
        <w:rPr>
          <w:rFonts w:ascii="Calibri" w:eastAsia="Times New Roman" w:hAnsi="Calibri" w:cs="Times New Roman"/>
          <w:szCs w:val="24"/>
        </w:rPr>
        <w:br/>
        <w:t xml:space="preserve"> </w:t>
      </w:r>
      <w:r w:rsidRPr="00EC38E5">
        <w:rPr>
          <w:rFonts w:ascii="Calibri" w:eastAsia="Times New Roman" w:hAnsi="Calibri" w:cs="Times New Roman"/>
          <w:szCs w:val="24"/>
        </w:rPr>
        <w:tab/>
        <w:t>The said student must adhere to the following as it is listed below specific to the type of contract:</w:t>
      </w:r>
    </w:p>
    <w:tbl>
      <w:tblPr>
        <w:tblpPr w:leftFromText="180" w:rightFromText="180" w:vertAnchor="text" w:horzAnchor="margin" w:tblpY="1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EC38E5" w:rsidRPr="00EC38E5" w:rsidTr="00A83D5F">
        <w:trPr>
          <w:trHeight w:val="6649"/>
        </w:trPr>
        <w:tc>
          <w:tcPr>
            <w:tcW w:w="9576" w:type="dxa"/>
          </w:tcPr>
          <w:p w:rsidR="00EC38E5" w:rsidRPr="00EC38E5" w:rsidRDefault="00EC38E5" w:rsidP="00EC38E5">
            <w:pPr>
              <w:spacing w:after="0" w:line="240" w:lineRule="auto"/>
              <w:rPr>
                <w:rFonts w:ascii="Calibri" w:eastAsia="Times New Roman" w:hAnsi="Calibri" w:cs="Times New Roman"/>
                <w:b/>
                <w:szCs w:val="20"/>
              </w:rPr>
            </w:pPr>
            <w:r w:rsidRPr="00EC38E5">
              <w:rPr>
                <w:rFonts w:ascii="Calibri" w:eastAsia="Times New Roman" w:hAnsi="Calibri" w:cs="Times New Roman"/>
                <w:b/>
                <w:szCs w:val="20"/>
              </w:rPr>
              <w:lastRenderedPageBreak/>
              <w:t xml:space="preserve">Student Acceptance Contract Guidelines &amp; Agreement </w:t>
            </w:r>
          </w:p>
          <w:p w:rsidR="00EC38E5" w:rsidRPr="00EC38E5" w:rsidRDefault="00EC38E5" w:rsidP="00EC38E5">
            <w:pPr>
              <w:numPr>
                <w:ilvl w:val="0"/>
                <w:numId w:val="13"/>
              </w:numPr>
              <w:spacing w:after="0" w:line="240" w:lineRule="auto"/>
              <w:rPr>
                <w:rFonts w:ascii="Calibri" w:eastAsia="Times New Roman" w:hAnsi="Calibri" w:cs="Times New Roman"/>
                <w:szCs w:val="20"/>
              </w:rPr>
            </w:pPr>
            <w:r w:rsidRPr="00EC38E5">
              <w:rPr>
                <w:rFonts w:ascii="Calibri" w:eastAsia="Times New Roman" w:hAnsi="Calibri" w:cs="Times New Roman"/>
                <w:b/>
                <w:szCs w:val="20"/>
                <w:highlight w:val="lightGray"/>
                <w:u w:val="single"/>
              </w:rPr>
              <w:t>ACADEMIC</w:t>
            </w:r>
            <w:r w:rsidRPr="00EC38E5">
              <w:rPr>
                <w:rFonts w:ascii="Calibri" w:eastAsia="Times New Roman" w:hAnsi="Calibri" w:cs="Times New Roman"/>
                <w:szCs w:val="20"/>
              </w:rPr>
              <w:t xml:space="preserve"> – Student must maintain a 2.5 GPA and remain in good academic standing with </w:t>
            </w:r>
            <w:r w:rsidRPr="00EC38E5">
              <w:rPr>
                <w:rFonts w:ascii="Calibri" w:eastAsia="Times New Roman" w:hAnsi="Calibri" w:cs="Times New Roman"/>
                <w:b/>
                <w:szCs w:val="20"/>
                <w:u w:val="single"/>
              </w:rPr>
              <w:t>all</w:t>
            </w:r>
            <w:r w:rsidRPr="00EC38E5">
              <w:rPr>
                <w:rFonts w:ascii="Calibri" w:eastAsia="Times New Roman" w:hAnsi="Calibri" w:cs="Times New Roman"/>
                <w:szCs w:val="20"/>
              </w:rPr>
              <w:t xml:space="preserve"> of academic subjects. Good Academic standing consists of completing </w:t>
            </w:r>
            <w:r w:rsidRPr="00EC38E5">
              <w:rPr>
                <w:rFonts w:ascii="Calibri" w:eastAsia="Times New Roman" w:hAnsi="Calibri" w:cs="Times New Roman"/>
                <w:b/>
                <w:szCs w:val="20"/>
                <w:u w:val="single"/>
              </w:rPr>
              <w:t>all</w:t>
            </w:r>
            <w:r w:rsidRPr="00EC38E5">
              <w:rPr>
                <w:rFonts w:ascii="Calibri" w:eastAsia="Times New Roman" w:hAnsi="Calibri" w:cs="Times New Roman"/>
                <w:szCs w:val="20"/>
              </w:rPr>
              <w:t xml:space="preserve"> assignments in class and for homework as well as maintaining clear, organized and concise notebooks and materials. Not fulfilling these requirements will result in dismissal from Central High School. </w:t>
            </w:r>
          </w:p>
          <w:p w:rsidR="00EC38E5" w:rsidRPr="00EC38E5" w:rsidRDefault="00EC38E5" w:rsidP="00EC38E5">
            <w:pPr>
              <w:spacing w:after="0" w:line="240" w:lineRule="auto"/>
              <w:ind w:left="360"/>
              <w:rPr>
                <w:rFonts w:ascii="Calibri" w:eastAsia="Times New Roman" w:hAnsi="Calibri" w:cs="Times New Roman"/>
                <w:szCs w:val="20"/>
              </w:rPr>
            </w:pPr>
          </w:p>
          <w:p w:rsidR="00EC38E5" w:rsidRPr="00EC38E5" w:rsidRDefault="00EC38E5" w:rsidP="00EC38E5">
            <w:pPr>
              <w:numPr>
                <w:ilvl w:val="0"/>
                <w:numId w:val="13"/>
              </w:numPr>
              <w:spacing w:after="0" w:line="240" w:lineRule="auto"/>
              <w:rPr>
                <w:rFonts w:ascii="Calibri" w:eastAsia="Times New Roman" w:hAnsi="Calibri" w:cs="Times New Roman"/>
                <w:szCs w:val="20"/>
              </w:rPr>
            </w:pPr>
            <w:r w:rsidRPr="00EC38E5">
              <w:rPr>
                <w:rFonts w:ascii="Calibri" w:eastAsia="Times New Roman" w:hAnsi="Calibri" w:cs="Times New Roman"/>
                <w:b/>
                <w:szCs w:val="20"/>
                <w:highlight w:val="lightGray"/>
                <w:u w:val="single"/>
              </w:rPr>
              <w:t>BEHAVIOR/SOCIAL</w:t>
            </w:r>
            <w:r w:rsidRPr="00EC38E5">
              <w:rPr>
                <w:rFonts w:ascii="Calibri" w:eastAsia="Times New Roman" w:hAnsi="Calibri" w:cs="Times New Roman"/>
                <w:szCs w:val="20"/>
              </w:rPr>
              <w:t xml:space="preserve"> – Student must maintain positive student conduct and behavior as outlined in the NPS student code of conduct and CHS student rules and regulations in order to remain a student in good standing. Thus, any level of misconduct as outlined in the Central High School Discipline Referral that is reported to the school administration regarding this student, including disruptive behavior, poor attitude, disrespect, fighting, cutting class, etc., will result in dismissal from Central High School after formal review. </w:t>
            </w:r>
            <w:r w:rsidRPr="00EC38E5">
              <w:rPr>
                <w:rFonts w:ascii="Calibri" w:eastAsia="Times New Roman" w:hAnsi="Calibri" w:cs="Times New Roman"/>
                <w:szCs w:val="20"/>
              </w:rPr>
              <w:br/>
            </w:r>
          </w:p>
          <w:p w:rsidR="00EC38E5" w:rsidRPr="00EC38E5" w:rsidRDefault="00EC38E5" w:rsidP="00EC38E5">
            <w:pPr>
              <w:numPr>
                <w:ilvl w:val="0"/>
                <w:numId w:val="13"/>
              </w:numPr>
              <w:spacing w:after="0" w:line="240" w:lineRule="auto"/>
              <w:rPr>
                <w:rFonts w:ascii="Calibri" w:eastAsia="Times New Roman" w:hAnsi="Calibri" w:cs="Times New Roman"/>
                <w:szCs w:val="20"/>
              </w:rPr>
            </w:pPr>
            <w:r w:rsidRPr="00EC38E5">
              <w:rPr>
                <w:rFonts w:ascii="Calibri" w:eastAsia="Times New Roman" w:hAnsi="Calibri" w:cs="Times New Roman"/>
                <w:b/>
                <w:szCs w:val="20"/>
                <w:highlight w:val="lightGray"/>
                <w:u w:val="single"/>
              </w:rPr>
              <w:t>CHS SCHOOL CULTURE &amp; CLIMATE</w:t>
            </w:r>
            <w:r w:rsidRPr="00EC38E5">
              <w:rPr>
                <w:rFonts w:ascii="Calibri" w:eastAsia="Times New Roman" w:hAnsi="Calibri" w:cs="Times New Roman"/>
                <w:szCs w:val="20"/>
              </w:rPr>
              <w:t xml:space="preserve"> – Student must adhere to the CHS school uniform code at all times in order to remain a student in good standing.</w:t>
            </w:r>
            <w:r w:rsidRPr="00EC38E5">
              <w:rPr>
                <w:rFonts w:ascii="Calibri" w:eastAsia="Times New Roman" w:hAnsi="Calibri" w:cs="Times New Roman"/>
                <w:szCs w:val="20"/>
              </w:rPr>
              <w:br/>
            </w:r>
          </w:p>
          <w:p w:rsidR="00EC38E5" w:rsidRPr="00EC38E5" w:rsidRDefault="00EC38E5" w:rsidP="00EC38E5">
            <w:pPr>
              <w:numPr>
                <w:ilvl w:val="0"/>
                <w:numId w:val="13"/>
              </w:numPr>
              <w:spacing w:after="0" w:line="240" w:lineRule="auto"/>
              <w:rPr>
                <w:rFonts w:ascii="Calibri" w:eastAsia="Times New Roman" w:hAnsi="Calibri" w:cs="Times New Roman"/>
                <w:szCs w:val="20"/>
              </w:rPr>
            </w:pPr>
            <w:r w:rsidRPr="00EC38E5">
              <w:rPr>
                <w:rFonts w:ascii="Calibri" w:eastAsia="Times New Roman" w:hAnsi="Calibri" w:cs="Times New Roman"/>
                <w:b/>
                <w:szCs w:val="20"/>
                <w:highlight w:val="lightGray"/>
                <w:u w:val="single"/>
              </w:rPr>
              <w:t>ATTENDANCE</w:t>
            </w:r>
            <w:r w:rsidRPr="00EC38E5">
              <w:rPr>
                <w:rFonts w:ascii="Calibri" w:eastAsia="Times New Roman" w:hAnsi="Calibri" w:cs="Times New Roman"/>
                <w:szCs w:val="20"/>
              </w:rPr>
              <w:t xml:space="preserve"> – Student must maintain no more than 5 unexcused absences or 5 tardy charges (to school &amp; class) to remain a student in good standing. Not fulfilling these requirements will result in dismissal from Central High School. </w:t>
            </w:r>
            <w:r w:rsidRPr="00EC38E5">
              <w:rPr>
                <w:rFonts w:ascii="Calibri" w:eastAsia="Times New Roman" w:hAnsi="Calibri" w:cs="Times New Roman"/>
                <w:szCs w:val="20"/>
              </w:rPr>
              <w:br/>
            </w:r>
          </w:p>
          <w:p w:rsidR="00EC38E5" w:rsidRPr="00EC38E5" w:rsidRDefault="00EC38E5" w:rsidP="00EC38E5">
            <w:pPr>
              <w:numPr>
                <w:ilvl w:val="0"/>
                <w:numId w:val="13"/>
              </w:numPr>
              <w:spacing w:after="0" w:line="240" w:lineRule="auto"/>
              <w:rPr>
                <w:rFonts w:ascii="Calibri" w:eastAsia="Times New Roman" w:hAnsi="Calibri" w:cs="Times New Roman"/>
                <w:sz w:val="24"/>
                <w:szCs w:val="24"/>
              </w:rPr>
            </w:pPr>
            <w:r w:rsidRPr="00EC38E5">
              <w:rPr>
                <w:rFonts w:ascii="Calibri" w:eastAsia="Times New Roman" w:hAnsi="Calibri" w:cs="Times New Roman"/>
                <w:b/>
                <w:szCs w:val="20"/>
                <w:highlight w:val="lightGray"/>
                <w:u w:val="single"/>
              </w:rPr>
              <w:t>STUDENT STATEMENT</w:t>
            </w:r>
            <w:r w:rsidRPr="00EC38E5">
              <w:rPr>
                <w:rFonts w:ascii="Calibri" w:eastAsia="Times New Roman" w:hAnsi="Calibri" w:cs="Times New Roman"/>
                <w:szCs w:val="20"/>
              </w:rPr>
              <w:t>:</w:t>
            </w:r>
            <w:r w:rsidRPr="00EC38E5">
              <w:rPr>
                <w:rFonts w:ascii="Calibri" w:eastAsia="Times New Roman" w:hAnsi="Calibri" w:cs="Times New Roman"/>
                <w:szCs w:val="20"/>
                <w:u w:val="single"/>
              </w:rPr>
              <w:t>____________________________________________________________</w:t>
            </w:r>
            <w:r w:rsidRPr="00EC38E5">
              <w:rPr>
                <w:rFonts w:ascii="Calibri" w:eastAsia="Times New Roman" w:hAnsi="Calibri" w:cs="Times New Roman"/>
                <w:szCs w:val="20"/>
                <w:u w:val="single"/>
              </w:rPr>
              <w:br/>
              <w:t>_______________________________________________________________________________</w:t>
            </w:r>
            <w:r w:rsidRPr="00EC38E5">
              <w:rPr>
                <w:rFonts w:ascii="Calibri" w:eastAsia="Times New Roman" w:hAnsi="Calibri" w:cs="Times New Roman"/>
                <w:szCs w:val="20"/>
                <w:u w:val="single"/>
              </w:rPr>
              <w:br/>
              <w:t>_______________________________________________________________________________</w:t>
            </w:r>
            <w:r w:rsidRPr="00EC38E5">
              <w:rPr>
                <w:rFonts w:ascii="Calibri" w:eastAsia="Times New Roman" w:hAnsi="Calibri" w:cs="Times New Roman"/>
                <w:szCs w:val="20"/>
                <w:u w:val="single"/>
              </w:rPr>
              <w:br/>
              <w:t>_______________________________________________________________________________</w:t>
            </w:r>
          </w:p>
        </w:tc>
      </w:tr>
    </w:tbl>
    <w:p w:rsidR="00EC38E5" w:rsidRPr="00EC38E5" w:rsidRDefault="00EC38E5" w:rsidP="00EC38E5">
      <w:pPr>
        <w:spacing w:after="0" w:line="240" w:lineRule="auto"/>
        <w:ind w:left="-810" w:right="-720"/>
        <w:rPr>
          <w:rFonts w:ascii="Calibri" w:eastAsia="Times New Roman" w:hAnsi="Calibri" w:cs="Times New Roman"/>
          <w:b/>
          <w:sz w:val="2"/>
          <w:szCs w:val="26"/>
        </w:rPr>
      </w:pPr>
      <w:r w:rsidRPr="00EC38E5">
        <w:rPr>
          <w:rFonts w:ascii="Calibri" w:eastAsia="Times New Roman" w:hAnsi="Calibri" w:cs="Times New Roman"/>
          <w:b/>
          <w:sz w:val="2"/>
          <w:szCs w:val="2"/>
        </w:rPr>
        <w:br/>
      </w:r>
      <w:r w:rsidRPr="00EC38E5">
        <w:rPr>
          <w:rFonts w:ascii="Calibri" w:eastAsia="Times New Roman" w:hAnsi="Calibri" w:cs="Times New Roman"/>
          <w:b/>
          <w:sz w:val="2"/>
          <w:szCs w:val="2"/>
        </w:rPr>
        <w:br/>
      </w:r>
      <w:r w:rsidRPr="00EC38E5">
        <w:rPr>
          <w:rFonts w:ascii="Calibri" w:eastAsia="Times New Roman" w:hAnsi="Calibri" w:cs="Times New Roman"/>
          <w:b/>
          <w:sz w:val="2"/>
          <w:szCs w:val="2"/>
        </w:rPr>
        <w:br/>
      </w:r>
      <w:r w:rsidRPr="00EC38E5">
        <w:rPr>
          <w:rFonts w:ascii="Calibri" w:eastAsia="Times New Roman" w:hAnsi="Calibri" w:cs="Times New Roman"/>
          <w:b/>
          <w:sz w:val="2"/>
          <w:szCs w:val="2"/>
        </w:rPr>
        <w:br/>
      </w:r>
      <w:r w:rsidRPr="00EC38E5">
        <w:rPr>
          <w:rFonts w:ascii="Calibri" w:eastAsia="Times New Roman" w:hAnsi="Calibri" w:cs="Times New Roman"/>
          <w:b/>
          <w:sz w:val="2"/>
          <w:szCs w:val="2"/>
        </w:rPr>
        <w:br/>
      </w:r>
      <w:r w:rsidRPr="00EC38E5">
        <w:rPr>
          <w:rFonts w:ascii="Calibri" w:eastAsia="Times New Roman" w:hAnsi="Calibri" w:cs="Times New Roman"/>
          <w:b/>
          <w:sz w:val="2"/>
          <w:szCs w:val="2"/>
        </w:rPr>
        <w:br/>
      </w:r>
      <w:r w:rsidRPr="00EC38E5">
        <w:rPr>
          <w:rFonts w:ascii="Calibri" w:eastAsia="Times New Roman" w:hAnsi="Calibri" w:cs="Times New Roman"/>
          <w:b/>
          <w:sz w:val="2"/>
          <w:szCs w:val="2"/>
        </w:rPr>
        <w:br/>
      </w:r>
      <w:r w:rsidRPr="00EC38E5">
        <w:rPr>
          <w:rFonts w:ascii="Calibri" w:eastAsia="Times New Roman" w:hAnsi="Calibri" w:cs="Times New Roman"/>
          <w:b/>
          <w:sz w:val="2"/>
          <w:szCs w:val="2"/>
        </w:rPr>
        <w:br/>
      </w:r>
    </w:p>
    <w:p w:rsidR="00EC38E5" w:rsidRPr="00EC38E5" w:rsidRDefault="00EC38E5" w:rsidP="00EC38E5">
      <w:pPr>
        <w:spacing w:after="0" w:line="240" w:lineRule="auto"/>
        <w:ind w:left="-810" w:right="-720"/>
        <w:rPr>
          <w:rFonts w:ascii="Calibri" w:eastAsia="Times New Roman" w:hAnsi="Calibri" w:cs="Times New Roman"/>
          <w:b/>
          <w:sz w:val="26"/>
          <w:szCs w:val="26"/>
        </w:rPr>
      </w:pPr>
      <w:r w:rsidRPr="00EC38E5">
        <w:rPr>
          <w:rFonts w:ascii="Calibri" w:eastAsia="Times New Roman" w:hAnsi="Calibri" w:cs="Times New Roman"/>
          <w:b/>
          <w:sz w:val="26"/>
          <w:szCs w:val="26"/>
        </w:rPr>
        <w:t>Student Signature ________________________________________________</w:t>
      </w:r>
      <w:r w:rsidRPr="00EC38E5">
        <w:rPr>
          <w:rFonts w:ascii="Calibri" w:eastAsia="Times New Roman" w:hAnsi="Calibri" w:cs="Times New Roman"/>
          <w:b/>
          <w:sz w:val="26"/>
          <w:szCs w:val="26"/>
        </w:rPr>
        <w:tab/>
        <w:t xml:space="preserve">Date _________ </w:t>
      </w:r>
      <w:r w:rsidRPr="00EC38E5">
        <w:rPr>
          <w:rFonts w:ascii="Calibri" w:eastAsia="Times New Roman" w:hAnsi="Calibri" w:cs="Times New Roman"/>
          <w:b/>
          <w:sz w:val="26"/>
          <w:szCs w:val="26"/>
        </w:rPr>
        <w:br/>
      </w:r>
      <w:r w:rsidRPr="00EC38E5">
        <w:rPr>
          <w:rFonts w:ascii="Calibri" w:eastAsia="Times New Roman" w:hAnsi="Calibri" w:cs="Times New Roman"/>
          <w:b/>
          <w:sz w:val="2"/>
          <w:szCs w:val="2"/>
        </w:rPr>
        <w:br/>
      </w:r>
      <w:r w:rsidRPr="00EC38E5">
        <w:rPr>
          <w:rFonts w:ascii="Calibri" w:eastAsia="Times New Roman" w:hAnsi="Calibri" w:cs="Times New Roman"/>
          <w:b/>
          <w:sz w:val="2"/>
          <w:szCs w:val="2"/>
        </w:rPr>
        <w:br/>
      </w:r>
      <w:r w:rsidRPr="00EC38E5">
        <w:rPr>
          <w:rFonts w:ascii="Calibri" w:eastAsia="Times New Roman" w:hAnsi="Calibri" w:cs="Times New Roman"/>
          <w:b/>
          <w:sz w:val="2"/>
          <w:szCs w:val="2"/>
        </w:rPr>
        <w:br/>
      </w:r>
      <w:r w:rsidRPr="00EC38E5">
        <w:rPr>
          <w:rFonts w:ascii="Calibri" w:eastAsia="Times New Roman" w:hAnsi="Calibri" w:cs="Times New Roman"/>
          <w:b/>
          <w:sz w:val="26"/>
          <w:szCs w:val="26"/>
        </w:rPr>
        <w:t>Parent Signature (if present) _______________________________________</w:t>
      </w:r>
      <w:r w:rsidRPr="00EC38E5">
        <w:rPr>
          <w:rFonts w:ascii="Calibri" w:eastAsia="Times New Roman" w:hAnsi="Calibri" w:cs="Times New Roman"/>
          <w:b/>
          <w:sz w:val="26"/>
          <w:szCs w:val="26"/>
        </w:rPr>
        <w:tab/>
        <w:t>Date _________</w:t>
      </w:r>
    </w:p>
    <w:p w:rsidR="00EC38E5" w:rsidRPr="00EC38E5" w:rsidRDefault="00EC38E5" w:rsidP="00EC38E5">
      <w:pPr>
        <w:spacing w:after="0" w:line="240" w:lineRule="auto"/>
        <w:ind w:left="-810" w:right="-720"/>
        <w:rPr>
          <w:rFonts w:ascii="Calibri" w:eastAsia="Times New Roman" w:hAnsi="Calibri" w:cs="Times New Roman"/>
          <w:b/>
          <w:bCs/>
          <w:sz w:val="40"/>
          <w:szCs w:val="24"/>
        </w:rPr>
      </w:pPr>
      <w:r w:rsidRPr="00EC38E5">
        <w:rPr>
          <w:rFonts w:ascii="Calibri" w:eastAsia="Times New Roman" w:hAnsi="Calibri" w:cs="Times New Roman"/>
          <w:b/>
          <w:sz w:val="2"/>
          <w:szCs w:val="2"/>
        </w:rPr>
        <w:br/>
      </w:r>
      <w:r w:rsidRPr="00EC38E5">
        <w:rPr>
          <w:rFonts w:ascii="Calibri" w:eastAsia="Times New Roman" w:hAnsi="Calibri" w:cs="Times New Roman"/>
          <w:b/>
          <w:sz w:val="2"/>
          <w:szCs w:val="2"/>
        </w:rPr>
        <w:br/>
      </w:r>
      <w:r w:rsidRPr="00EC38E5">
        <w:rPr>
          <w:rFonts w:ascii="Calibri" w:eastAsia="Times New Roman" w:hAnsi="Calibri" w:cs="Times New Roman"/>
          <w:b/>
          <w:sz w:val="2"/>
          <w:szCs w:val="2"/>
        </w:rPr>
        <w:br/>
      </w:r>
      <w:r w:rsidRPr="00EC38E5">
        <w:rPr>
          <w:rFonts w:ascii="Calibri" w:eastAsia="Times New Roman" w:hAnsi="Calibri" w:cs="Times New Roman"/>
          <w:b/>
          <w:sz w:val="2"/>
          <w:szCs w:val="2"/>
        </w:rPr>
        <w:br/>
      </w:r>
      <w:r w:rsidRPr="00EC38E5">
        <w:rPr>
          <w:rFonts w:ascii="Calibri" w:eastAsia="Times New Roman" w:hAnsi="Calibri" w:cs="Times New Roman"/>
          <w:b/>
          <w:sz w:val="26"/>
          <w:szCs w:val="26"/>
        </w:rPr>
        <w:t>School Administrator Signature _____________________________________</w:t>
      </w:r>
      <w:r w:rsidRPr="00EC38E5">
        <w:rPr>
          <w:rFonts w:ascii="Calibri" w:eastAsia="Times New Roman" w:hAnsi="Calibri" w:cs="Times New Roman"/>
          <w:b/>
          <w:sz w:val="26"/>
          <w:szCs w:val="26"/>
        </w:rPr>
        <w:tab/>
        <w:t>Date _________</w:t>
      </w:r>
      <w:r w:rsidRPr="00EC38E5">
        <w:rPr>
          <w:rFonts w:ascii="Calibri" w:eastAsia="Times New Roman" w:hAnsi="Calibri" w:cs="Times New Roman"/>
          <w:sz w:val="24"/>
          <w:szCs w:val="24"/>
        </w:rPr>
        <w:t xml:space="preserve"> </w:t>
      </w: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pBdr>
          <w:top w:val="double" w:sz="12" w:space="1" w:color="auto" w:shadow="1"/>
          <w:left w:val="double" w:sz="12" w:space="4" w:color="auto" w:shadow="1"/>
          <w:bottom w:val="double" w:sz="12" w:space="1" w:color="auto" w:shadow="1"/>
          <w:right w:val="double" w:sz="12" w:space="0" w:color="auto" w:shadow="1"/>
        </w:pBdr>
        <w:jc w:val="center"/>
        <w:rPr>
          <w:rFonts w:ascii="Arial Rounded MT Bold" w:eastAsia="Calibri" w:hAnsi="Arial Rounded MT Bold" w:cs="Times New Roman"/>
          <w:sz w:val="32"/>
          <w:szCs w:val="24"/>
        </w:rPr>
      </w:pPr>
      <w:r w:rsidRPr="00EC38E5">
        <w:rPr>
          <w:rFonts w:ascii="Arial Rounded MT Bold" w:eastAsia="Calibri" w:hAnsi="Arial Rounded MT Bold" w:cs="Times New Roman"/>
          <w:sz w:val="44"/>
          <w:szCs w:val="24"/>
        </w:rPr>
        <w:t xml:space="preserve">Central High School </w:t>
      </w:r>
      <w:r w:rsidRPr="00EC38E5">
        <w:rPr>
          <w:rFonts w:ascii="Arial Rounded MT Bold" w:eastAsia="Calibri" w:hAnsi="Arial Rounded MT Bold" w:cs="Times New Roman"/>
          <w:sz w:val="32"/>
          <w:szCs w:val="24"/>
        </w:rPr>
        <w:br/>
      </w:r>
      <w:r w:rsidRPr="00EC38E5">
        <w:rPr>
          <w:rFonts w:ascii="Arial Rounded MT Bold" w:eastAsia="Calibri" w:hAnsi="Arial Rounded MT Bold" w:cs="Times New Roman"/>
          <w:sz w:val="44"/>
          <w:szCs w:val="24"/>
        </w:rPr>
        <w:t>Tardy Improvement Plan (TIP)</w:t>
      </w:r>
    </w:p>
    <w:p w:rsidR="00EC38E5" w:rsidRPr="00EC38E5" w:rsidRDefault="00EC38E5" w:rsidP="00EC38E5">
      <w:pPr>
        <w:pBdr>
          <w:top w:val="double" w:sz="12" w:space="1" w:color="auto" w:shadow="1"/>
          <w:left w:val="double" w:sz="12" w:space="4" w:color="auto" w:shadow="1"/>
          <w:bottom w:val="double" w:sz="12" w:space="1" w:color="auto" w:shadow="1"/>
          <w:right w:val="double" w:sz="12" w:space="0" w:color="auto" w:shadow="1"/>
        </w:pBdr>
        <w:jc w:val="center"/>
        <w:rPr>
          <w:rFonts w:ascii="Times New Roman" w:eastAsia="Calibri" w:hAnsi="Times New Roman" w:cs="Times New Roman"/>
          <w:b/>
          <w:sz w:val="20"/>
          <w:szCs w:val="24"/>
        </w:rPr>
      </w:pPr>
      <w:r w:rsidRPr="00EC38E5">
        <w:rPr>
          <w:rFonts w:ascii="Times New Roman" w:eastAsia="Calibri" w:hAnsi="Times New Roman" w:cs="Times New Roman"/>
          <w:b/>
          <w:sz w:val="20"/>
          <w:szCs w:val="24"/>
        </w:rPr>
        <w:t>(PARENT/GUARDIAN ATTENDANCE CONTRACT)</w:t>
      </w:r>
    </w:p>
    <w:p w:rsidR="00EC38E5" w:rsidRPr="00EC38E5" w:rsidRDefault="00EC38E5" w:rsidP="00EC38E5">
      <w:pPr>
        <w:pBdr>
          <w:top w:val="double" w:sz="12" w:space="1" w:color="auto" w:shadow="1"/>
          <w:left w:val="double" w:sz="12" w:space="4" w:color="auto" w:shadow="1"/>
          <w:bottom w:val="double" w:sz="12" w:space="1" w:color="auto" w:shadow="1"/>
          <w:right w:val="double" w:sz="12" w:space="0" w:color="auto" w:shadow="1"/>
        </w:pBdr>
        <w:spacing w:after="100" w:afterAutospacing="1" w:line="240" w:lineRule="auto"/>
        <w:rPr>
          <w:rFonts w:ascii="Times New Roman" w:eastAsia="Calibri" w:hAnsi="Times New Roman" w:cs="Times New Roman"/>
          <w:sz w:val="12"/>
          <w:szCs w:val="16"/>
        </w:rPr>
      </w:pPr>
      <w:r w:rsidRPr="00EC38E5">
        <w:rPr>
          <w:rFonts w:ascii="Times New Roman" w:eastAsia="Calibri" w:hAnsi="Times New Roman" w:cs="Times New Roman"/>
          <w:sz w:val="20"/>
          <w:szCs w:val="24"/>
        </w:rPr>
        <w:t>Student Name:   ______________________________________   Student ID:_________________________</w:t>
      </w:r>
      <w:r w:rsidRPr="00EC38E5">
        <w:rPr>
          <w:rFonts w:ascii="Times New Roman" w:eastAsia="Calibri" w:hAnsi="Times New Roman" w:cs="Times New Roman"/>
          <w:sz w:val="2"/>
          <w:szCs w:val="2"/>
        </w:rPr>
        <w:br/>
      </w:r>
      <w:r w:rsidRPr="00EC38E5">
        <w:rPr>
          <w:rFonts w:ascii="Times New Roman" w:eastAsia="Calibri" w:hAnsi="Times New Roman" w:cs="Times New Roman"/>
          <w:sz w:val="12"/>
          <w:szCs w:val="16"/>
        </w:rPr>
        <w:br/>
      </w:r>
      <w:r w:rsidRPr="00EC38E5">
        <w:rPr>
          <w:rFonts w:ascii="Times New Roman" w:eastAsia="Calibri" w:hAnsi="Times New Roman" w:cs="Times New Roman"/>
          <w:sz w:val="20"/>
          <w:szCs w:val="24"/>
        </w:rPr>
        <w:t>Address:   ______________________________________________________________________________</w:t>
      </w:r>
      <w:r w:rsidRPr="00EC38E5">
        <w:rPr>
          <w:rFonts w:ascii="Times New Roman" w:eastAsia="Calibri" w:hAnsi="Times New Roman" w:cs="Times New Roman"/>
          <w:sz w:val="20"/>
          <w:szCs w:val="24"/>
        </w:rPr>
        <w:br/>
      </w:r>
      <w:r w:rsidRPr="00EC38E5">
        <w:rPr>
          <w:rFonts w:ascii="Times New Roman" w:eastAsia="Calibri" w:hAnsi="Times New Roman" w:cs="Times New Roman"/>
          <w:sz w:val="12"/>
          <w:szCs w:val="16"/>
        </w:rPr>
        <w:br/>
      </w:r>
      <w:r w:rsidRPr="00EC38E5">
        <w:rPr>
          <w:rFonts w:ascii="Times New Roman" w:eastAsia="Calibri" w:hAnsi="Times New Roman" w:cs="Times New Roman"/>
          <w:sz w:val="20"/>
          <w:szCs w:val="24"/>
        </w:rPr>
        <w:t>Parent/Guardian Name:  _</w:t>
      </w:r>
      <w:r w:rsidRPr="00EC38E5">
        <w:rPr>
          <w:rFonts w:ascii="Times New Roman" w:eastAsia="Calibri" w:hAnsi="Times New Roman" w:cs="Times New Roman"/>
          <w:sz w:val="20"/>
          <w:szCs w:val="24"/>
        </w:rPr>
        <w:softHyphen/>
        <w:t>______</w:t>
      </w:r>
      <w:r w:rsidRPr="00EC38E5">
        <w:rPr>
          <w:rFonts w:ascii="Times New Roman" w:eastAsia="Calibri" w:hAnsi="Times New Roman" w:cs="Times New Roman"/>
          <w:sz w:val="20"/>
          <w:szCs w:val="24"/>
        </w:rPr>
        <w:softHyphen/>
      </w:r>
      <w:r w:rsidRPr="00EC38E5">
        <w:rPr>
          <w:rFonts w:ascii="Times New Roman" w:eastAsia="Calibri" w:hAnsi="Times New Roman" w:cs="Times New Roman"/>
          <w:sz w:val="20"/>
          <w:szCs w:val="24"/>
        </w:rPr>
        <w:softHyphen/>
      </w:r>
      <w:r w:rsidRPr="00EC38E5">
        <w:rPr>
          <w:rFonts w:ascii="Times New Roman" w:eastAsia="Calibri" w:hAnsi="Times New Roman" w:cs="Times New Roman"/>
          <w:sz w:val="20"/>
          <w:szCs w:val="24"/>
        </w:rPr>
        <w:softHyphen/>
      </w:r>
      <w:r w:rsidRPr="00EC38E5">
        <w:rPr>
          <w:rFonts w:ascii="Times New Roman" w:eastAsia="Calibri" w:hAnsi="Times New Roman" w:cs="Times New Roman"/>
          <w:sz w:val="20"/>
          <w:szCs w:val="24"/>
        </w:rPr>
        <w:softHyphen/>
      </w:r>
      <w:r w:rsidRPr="00EC38E5">
        <w:rPr>
          <w:rFonts w:ascii="Times New Roman" w:eastAsia="Calibri" w:hAnsi="Times New Roman" w:cs="Times New Roman"/>
          <w:sz w:val="20"/>
          <w:szCs w:val="24"/>
        </w:rPr>
        <w:softHyphen/>
      </w:r>
      <w:r w:rsidRPr="00EC38E5">
        <w:rPr>
          <w:rFonts w:ascii="Times New Roman" w:eastAsia="Calibri" w:hAnsi="Times New Roman" w:cs="Times New Roman"/>
          <w:sz w:val="20"/>
          <w:szCs w:val="24"/>
        </w:rPr>
        <w:softHyphen/>
      </w:r>
      <w:r w:rsidRPr="00EC38E5">
        <w:rPr>
          <w:rFonts w:ascii="Times New Roman" w:eastAsia="Calibri" w:hAnsi="Times New Roman" w:cs="Times New Roman"/>
          <w:sz w:val="20"/>
          <w:szCs w:val="24"/>
        </w:rPr>
        <w:softHyphen/>
        <w:t>____________________________________________________________</w:t>
      </w:r>
      <w:r w:rsidRPr="00EC38E5">
        <w:rPr>
          <w:rFonts w:ascii="Times New Roman" w:eastAsia="Calibri" w:hAnsi="Times New Roman" w:cs="Times New Roman"/>
          <w:sz w:val="12"/>
          <w:szCs w:val="16"/>
        </w:rPr>
        <w:br/>
      </w:r>
      <w:r w:rsidRPr="00EC38E5">
        <w:rPr>
          <w:rFonts w:ascii="Times New Roman" w:eastAsia="Calibri" w:hAnsi="Times New Roman" w:cs="Times New Roman"/>
          <w:sz w:val="12"/>
          <w:szCs w:val="16"/>
        </w:rPr>
        <w:br/>
      </w:r>
      <w:r w:rsidRPr="00EC38E5">
        <w:rPr>
          <w:rFonts w:ascii="Times New Roman" w:eastAsia="Calibri" w:hAnsi="Times New Roman" w:cs="Times New Roman"/>
          <w:sz w:val="20"/>
          <w:szCs w:val="24"/>
        </w:rPr>
        <w:t>Home Phone:_____________________ Cell ______________________ E-mail:_______________________</w:t>
      </w:r>
      <w:r w:rsidRPr="00EC38E5">
        <w:rPr>
          <w:rFonts w:ascii="Times New Roman" w:eastAsia="Calibri" w:hAnsi="Times New Roman" w:cs="Times New Roman"/>
          <w:sz w:val="12"/>
          <w:szCs w:val="16"/>
        </w:rPr>
        <w:br/>
      </w:r>
      <w:r w:rsidRPr="00EC38E5">
        <w:rPr>
          <w:rFonts w:ascii="Times New Roman" w:eastAsia="Calibri" w:hAnsi="Times New Roman" w:cs="Times New Roman"/>
          <w:sz w:val="12"/>
          <w:szCs w:val="16"/>
        </w:rPr>
        <w:br/>
      </w:r>
      <w:r w:rsidRPr="00EC38E5">
        <w:rPr>
          <w:rFonts w:ascii="Times New Roman" w:eastAsia="Calibri" w:hAnsi="Times New Roman" w:cs="Times New Roman"/>
          <w:sz w:val="20"/>
          <w:szCs w:val="24"/>
        </w:rPr>
        <w:t>Attendance Counselor:________________________________   Court Representative:</w:t>
      </w:r>
      <w:r w:rsidRPr="00EC38E5">
        <w:rPr>
          <w:rFonts w:ascii="Times New Roman" w:eastAsia="Calibri" w:hAnsi="Times New Roman" w:cs="Times New Roman"/>
          <w:sz w:val="20"/>
          <w:szCs w:val="24"/>
          <w:u w:val="single"/>
        </w:rPr>
        <w:t xml:space="preserve">     Ms. Ramona Smith          </w:t>
      </w:r>
      <w:r w:rsidRPr="00EC38E5">
        <w:rPr>
          <w:rFonts w:ascii="Times New Roman" w:eastAsia="Calibri" w:hAnsi="Times New Roman" w:cs="Times New Roman"/>
          <w:sz w:val="12"/>
          <w:szCs w:val="16"/>
          <w:u w:val="single"/>
        </w:rPr>
        <w:br/>
      </w:r>
      <w:r w:rsidRPr="00EC38E5">
        <w:rPr>
          <w:rFonts w:ascii="Times New Roman" w:eastAsia="Calibri" w:hAnsi="Times New Roman" w:cs="Times New Roman"/>
          <w:sz w:val="12"/>
          <w:szCs w:val="16"/>
          <w:u w:val="single"/>
        </w:rPr>
        <w:br/>
      </w:r>
      <w:r w:rsidRPr="00EC38E5">
        <w:rPr>
          <w:rFonts w:ascii="Times New Roman" w:eastAsia="Calibri" w:hAnsi="Times New Roman" w:cs="Times New Roman"/>
          <w:sz w:val="20"/>
          <w:szCs w:val="24"/>
        </w:rPr>
        <w:t>Date:</w:t>
      </w:r>
      <w:r w:rsidRPr="00EC38E5">
        <w:rPr>
          <w:rFonts w:ascii="Times New Roman" w:eastAsia="Calibri" w:hAnsi="Times New Roman" w:cs="Times New Roman"/>
          <w:sz w:val="20"/>
          <w:szCs w:val="24"/>
        </w:rPr>
        <w:tab/>
        <w:t>___________________</w:t>
      </w:r>
    </w:p>
    <w:p w:rsidR="00EC38E5" w:rsidRPr="00EC38E5" w:rsidRDefault="00EC38E5" w:rsidP="00EC38E5">
      <w:pPr>
        <w:pBdr>
          <w:top w:val="double" w:sz="12" w:space="1" w:color="auto" w:shadow="1"/>
          <w:left w:val="double" w:sz="12" w:space="4" w:color="auto" w:shadow="1"/>
          <w:bottom w:val="double" w:sz="12" w:space="1" w:color="auto" w:shadow="1"/>
          <w:right w:val="double" w:sz="12" w:space="0" w:color="auto" w:shadow="1"/>
        </w:pBdr>
        <w:spacing w:after="100" w:afterAutospacing="1" w:line="240" w:lineRule="auto"/>
        <w:rPr>
          <w:rFonts w:ascii="Times New Roman" w:eastAsia="Calibri" w:hAnsi="Times New Roman" w:cs="Times New Roman"/>
          <w:sz w:val="20"/>
          <w:szCs w:val="24"/>
        </w:rPr>
      </w:pPr>
      <w:r w:rsidRPr="00EC38E5">
        <w:rPr>
          <w:rFonts w:ascii="Times New Roman" w:eastAsia="Calibri" w:hAnsi="Times New Roman" w:cs="Times New Roman"/>
          <w:b/>
          <w:sz w:val="20"/>
          <w:szCs w:val="24"/>
          <w:highlight w:val="lightGray"/>
          <w:u w:val="single"/>
        </w:rPr>
        <w:t>Tardy Infraction History:</w:t>
      </w:r>
      <w:r w:rsidRPr="00EC38E5">
        <w:rPr>
          <w:rFonts w:ascii="Times New Roman" w:eastAsia="Calibri" w:hAnsi="Times New Roman" w:cs="Times New Roman"/>
          <w:sz w:val="20"/>
          <w:szCs w:val="24"/>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C38E5">
        <w:rPr>
          <w:rFonts w:ascii="Times New Roman" w:eastAsia="Calibri" w:hAnsi="Times New Roman" w:cs="Times New Roman"/>
          <w:sz w:val="20"/>
          <w:szCs w:val="24"/>
        </w:rPr>
        <w:softHyphen/>
      </w:r>
      <w:r w:rsidRPr="00EC38E5">
        <w:rPr>
          <w:rFonts w:ascii="Times New Roman" w:eastAsia="Calibri" w:hAnsi="Times New Roman" w:cs="Times New Roman"/>
          <w:sz w:val="20"/>
          <w:szCs w:val="24"/>
        </w:rPr>
        <w:softHyphen/>
        <w:t>__________________</w:t>
      </w:r>
    </w:p>
    <w:p w:rsidR="00EC38E5" w:rsidRPr="00EC38E5" w:rsidRDefault="00EC38E5" w:rsidP="00EC38E5">
      <w:pPr>
        <w:pBdr>
          <w:top w:val="double" w:sz="12" w:space="1" w:color="auto" w:shadow="1"/>
          <w:left w:val="double" w:sz="12" w:space="4" w:color="auto" w:shadow="1"/>
          <w:bottom w:val="double" w:sz="12" w:space="1" w:color="auto" w:shadow="1"/>
          <w:right w:val="double" w:sz="12" w:space="0" w:color="auto" w:shadow="1"/>
        </w:pBdr>
        <w:spacing w:after="100" w:afterAutospacing="1" w:line="240" w:lineRule="auto"/>
        <w:rPr>
          <w:rFonts w:ascii="Times New Roman" w:eastAsia="Calibri" w:hAnsi="Times New Roman" w:cs="Times New Roman"/>
          <w:sz w:val="20"/>
          <w:szCs w:val="24"/>
        </w:rPr>
      </w:pPr>
      <w:r w:rsidRPr="00EC38E5">
        <w:rPr>
          <w:rFonts w:ascii="Times New Roman" w:eastAsia="Calibri" w:hAnsi="Times New Roman" w:cs="Times New Roman"/>
          <w:b/>
          <w:sz w:val="20"/>
          <w:szCs w:val="24"/>
          <w:highlight w:val="lightGray"/>
          <w:u w:val="single"/>
        </w:rPr>
        <w:t>Action Taken to Address Infractions:</w:t>
      </w:r>
      <w:r w:rsidRPr="00EC38E5">
        <w:rPr>
          <w:rFonts w:ascii="Times New Roman" w:eastAsia="Calibri" w:hAnsi="Times New Roman" w:cs="Times New Roman"/>
          <w:sz w:val="20"/>
          <w:szCs w:val="24"/>
        </w:rPr>
        <w:br/>
        <w:t>__________________________________________________________________________________________________________________________________________________________________________________________</w:t>
      </w:r>
      <w:r w:rsidRPr="00EC38E5">
        <w:rPr>
          <w:rFonts w:ascii="Times New Roman" w:eastAsia="Calibri" w:hAnsi="Times New Roman" w:cs="Times New Roman"/>
          <w:sz w:val="20"/>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C38E5" w:rsidRPr="00EC38E5" w:rsidRDefault="00EC38E5" w:rsidP="00EC38E5">
      <w:pPr>
        <w:pBdr>
          <w:top w:val="double" w:sz="12" w:space="1" w:color="auto" w:shadow="1"/>
          <w:left w:val="double" w:sz="12" w:space="4" w:color="auto" w:shadow="1"/>
          <w:bottom w:val="double" w:sz="12" w:space="1" w:color="auto" w:shadow="1"/>
          <w:right w:val="double" w:sz="12" w:space="0" w:color="auto" w:shadow="1"/>
        </w:pBdr>
        <w:spacing w:after="100" w:afterAutospacing="1" w:line="240" w:lineRule="auto"/>
        <w:rPr>
          <w:rFonts w:ascii="Times New Roman" w:eastAsia="Calibri" w:hAnsi="Times New Roman" w:cs="Times New Roman"/>
          <w:sz w:val="20"/>
          <w:szCs w:val="24"/>
        </w:rPr>
      </w:pPr>
      <w:r w:rsidRPr="00EC38E5">
        <w:rPr>
          <w:rFonts w:ascii="Times New Roman" w:eastAsia="Calibri" w:hAnsi="Times New Roman" w:cs="Times New Roman"/>
          <w:b/>
          <w:sz w:val="20"/>
          <w:szCs w:val="24"/>
          <w:highlight w:val="lightGray"/>
          <w:u w:val="single"/>
        </w:rPr>
        <w:t>Tardy Improvement Plan:</w:t>
      </w:r>
      <w:r w:rsidRPr="00EC38E5">
        <w:rPr>
          <w:rFonts w:ascii="Times New Roman" w:eastAsia="Calibri" w:hAnsi="Times New Roman" w:cs="Times New Roman"/>
          <w:sz w:val="20"/>
          <w:szCs w:val="24"/>
        </w:rPr>
        <w:t xml:space="preserve"> </w:t>
      </w:r>
      <w:r w:rsidRPr="00EC38E5">
        <w:rPr>
          <w:rFonts w:ascii="Times New Roman" w:eastAsia="Calibri" w:hAnsi="Times New Roman" w:cs="Times New Roman"/>
          <w:sz w:val="20"/>
          <w:szCs w:val="24"/>
        </w:rPr>
        <w:br/>
      </w:r>
      <w:r w:rsidRPr="00EC38E5">
        <w:rPr>
          <w:rFonts w:ascii="Times New Roman" w:eastAsia="Calibri" w:hAnsi="Times New Roman" w:cs="Times New Roman"/>
          <w:b/>
          <w:i/>
          <w:sz w:val="20"/>
          <w:szCs w:val="24"/>
        </w:rPr>
        <w:t>As a result of the above the said student will follow and adhere to the following:</w:t>
      </w:r>
      <w:r w:rsidRPr="00EC38E5">
        <w:rPr>
          <w:rFonts w:ascii="Times New Roman" w:eastAsia="Calibri" w:hAnsi="Times New Roman" w:cs="Times New Roman"/>
          <w:sz w:val="20"/>
          <w:szCs w:val="24"/>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C38E5" w:rsidRPr="00EC38E5" w:rsidRDefault="00EC38E5" w:rsidP="00EC38E5">
      <w:pPr>
        <w:pBdr>
          <w:top w:val="double" w:sz="12" w:space="1" w:color="auto" w:shadow="1"/>
          <w:left w:val="double" w:sz="12" w:space="4" w:color="auto" w:shadow="1"/>
          <w:bottom w:val="double" w:sz="12" w:space="1" w:color="auto" w:shadow="1"/>
          <w:right w:val="double" w:sz="12" w:space="0" w:color="auto" w:shadow="1"/>
        </w:pBdr>
        <w:spacing w:after="100" w:afterAutospacing="1" w:line="240" w:lineRule="auto"/>
        <w:rPr>
          <w:rFonts w:ascii="Times New Roman" w:eastAsia="Calibri" w:hAnsi="Times New Roman" w:cs="Times New Roman"/>
          <w:b/>
          <w:szCs w:val="26"/>
          <w:u w:val="single"/>
        </w:rPr>
      </w:pPr>
      <w:r w:rsidRPr="00EC38E5">
        <w:rPr>
          <w:rFonts w:ascii="Times New Roman" w:eastAsia="Calibri" w:hAnsi="Times New Roman" w:cs="Times New Roman"/>
          <w:b/>
          <w:szCs w:val="26"/>
          <w:highlight w:val="lightGray"/>
          <w:u w:val="single"/>
        </w:rPr>
        <w:t>The parent/guardian acknowledges that if  the above Tardy Improvement Plan is not upheld, the school reserves the right to forward this case to court in accordance with established NJ State Laws, District and School Policy of the Newark Public Schools.  Thus, by signing below all are in agreement of the said TIP Plan (Tardy Improvement Plan) listed above.</w:t>
      </w:r>
    </w:p>
    <w:p w:rsidR="00EC38E5" w:rsidRPr="00EC38E5" w:rsidRDefault="00EC38E5" w:rsidP="00EC38E5">
      <w:pPr>
        <w:pBdr>
          <w:top w:val="double" w:sz="12" w:space="1" w:color="auto" w:shadow="1"/>
          <w:left w:val="double" w:sz="12" w:space="4" w:color="auto" w:shadow="1"/>
          <w:bottom w:val="double" w:sz="12" w:space="1" w:color="auto" w:shadow="1"/>
          <w:right w:val="double" w:sz="12" w:space="0" w:color="auto" w:shadow="1"/>
        </w:pBdr>
        <w:spacing w:after="100" w:afterAutospacing="1" w:line="240" w:lineRule="auto"/>
        <w:rPr>
          <w:rFonts w:ascii="Times New Roman" w:eastAsia="Calibri" w:hAnsi="Times New Roman" w:cs="Times New Roman"/>
          <w:b/>
          <w:sz w:val="20"/>
          <w:szCs w:val="24"/>
        </w:rPr>
      </w:pPr>
      <w:r w:rsidRPr="00EC38E5">
        <w:rPr>
          <w:rFonts w:ascii="Times New Roman" w:eastAsia="Calibri" w:hAnsi="Times New Roman" w:cs="Times New Roman"/>
          <w:b/>
          <w:sz w:val="20"/>
          <w:szCs w:val="24"/>
        </w:rPr>
        <w:t xml:space="preserve">Parent/guardian Signature: _______________________________________________________ </w:t>
      </w:r>
      <w:r w:rsidRPr="00EC38E5">
        <w:rPr>
          <w:rFonts w:ascii="Times New Roman" w:eastAsia="Calibri" w:hAnsi="Times New Roman" w:cs="Times New Roman"/>
          <w:b/>
          <w:sz w:val="20"/>
          <w:szCs w:val="24"/>
        </w:rPr>
        <w:br/>
      </w:r>
      <w:r w:rsidRPr="00EC38E5">
        <w:rPr>
          <w:rFonts w:ascii="Times New Roman" w:eastAsia="Calibri" w:hAnsi="Times New Roman" w:cs="Times New Roman"/>
          <w:b/>
          <w:sz w:val="12"/>
          <w:szCs w:val="16"/>
        </w:rPr>
        <w:br/>
      </w:r>
      <w:r w:rsidRPr="00EC38E5">
        <w:rPr>
          <w:rFonts w:ascii="Times New Roman" w:eastAsia="Calibri" w:hAnsi="Times New Roman" w:cs="Times New Roman"/>
          <w:b/>
          <w:sz w:val="20"/>
          <w:szCs w:val="24"/>
        </w:rPr>
        <w:br/>
        <w:t xml:space="preserve">Student Signature: ______________________________________________________________ </w:t>
      </w:r>
      <w:r w:rsidRPr="00EC38E5">
        <w:rPr>
          <w:rFonts w:ascii="Times New Roman" w:eastAsia="Calibri" w:hAnsi="Times New Roman" w:cs="Times New Roman"/>
          <w:b/>
          <w:sz w:val="20"/>
          <w:szCs w:val="24"/>
        </w:rPr>
        <w:br/>
      </w:r>
      <w:r w:rsidRPr="00EC38E5">
        <w:rPr>
          <w:rFonts w:ascii="Times New Roman" w:eastAsia="Calibri" w:hAnsi="Times New Roman" w:cs="Times New Roman"/>
          <w:b/>
          <w:sz w:val="12"/>
          <w:szCs w:val="16"/>
        </w:rPr>
        <w:br/>
      </w:r>
      <w:r w:rsidRPr="00EC38E5">
        <w:rPr>
          <w:rFonts w:ascii="Times New Roman" w:eastAsia="Calibri" w:hAnsi="Times New Roman" w:cs="Times New Roman"/>
          <w:b/>
          <w:sz w:val="20"/>
          <w:szCs w:val="24"/>
        </w:rPr>
        <w:br/>
        <w:t>I &amp;RS Team Member Signature: __________________________________________________</w:t>
      </w:r>
    </w:p>
    <w:p w:rsidR="00EC38E5" w:rsidRPr="00EC38E5" w:rsidRDefault="00EC38E5" w:rsidP="00EC38E5">
      <w:pPr>
        <w:pBdr>
          <w:top w:val="double" w:sz="12" w:space="1" w:color="auto" w:shadow="1"/>
          <w:left w:val="double" w:sz="12" w:space="4" w:color="auto" w:shadow="1"/>
          <w:bottom w:val="double" w:sz="12" w:space="1" w:color="auto" w:shadow="1"/>
          <w:right w:val="double" w:sz="12" w:space="0" w:color="auto" w:shadow="1"/>
        </w:pBdr>
        <w:spacing w:after="100" w:afterAutospacing="1" w:line="240" w:lineRule="auto"/>
        <w:rPr>
          <w:rFonts w:ascii="Times New Roman" w:eastAsia="Calibri" w:hAnsi="Times New Roman" w:cs="Times New Roman"/>
          <w:b/>
          <w:sz w:val="24"/>
          <w:szCs w:val="24"/>
        </w:rPr>
      </w:pPr>
      <w:r w:rsidRPr="00EC38E5">
        <w:rPr>
          <w:rFonts w:ascii="Times New Roman" w:eastAsia="Calibri" w:hAnsi="Times New Roman" w:cs="Times New Roman"/>
          <w:b/>
          <w:sz w:val="20"/>
          <w:szCs w:val="24"/>
        </w:rPr>
        <w:t>CHS Administrator Signature: _____________________________________________________</w:t>
      </w:r>
      <w:r w:rsidRPr="00EC38E5">
        <w:rPr>
          <w:rFonts w:ascii="Times New Roman" w:eastAsia="Calibri" w:hAnsi="Times New Roman" w:cs="Times New Roman"/>
          <w:b/>
          <w:sz w:val="20"/>
          <w:szCs w:val="24"/>
        </w:rPr>
        <w:br/>
      </w:r>
    </w:p>
    <w:p w:rsidR="00EC38E5" w:rsidRPr="00EC38E5" w:rsidRDefault="00EC38E5" w:rsidP="00EC38E5">
      <w:pPr>
        <w:autoSpaceDE w:val="0"/>
        <w:autoSpaceDN w:val="0"/>
        <w:adjustRightInd w:val="0"/>
        <w:spacing w:after="0" w:line="240" w:lineRule="auto"/>
        <w:ind w:left="-810" w:right="-900"/>
        <w:rPr>
          <w:rFonts w:ascii="Times New Roman" w:eastAsia="Times New Roman" w:hAnsi="Times New Roman" w:cs="Arial"/>
          <w:color w:val="000000"/>
          <w:sz w:val="24"/>
          <w:szCs w:val="24"/>
        </w:rPr>
      </w:pPr>
      <w:r w:rsidRPr="00EC38E5">
        <w:rPr>
          <w:rFonts w:ascii="Calibri" w:eastAsia="Calibri" w:hAnsi="Calibri" w:cs="Arial"/>
          <w:color w:val="000000"/>
          <w:sz w:val="24"/>
          <w:szCs w:val="24"/>
        </w:rPr>
        <w:br w:type="page"/>
      </w:r>
    </w:p>
    <w:p w:rsidR="00EC38E5" w:rsidRPr="00EC38E5" w:rsidRDefault="00EC38E5" w:rsidP="00EC38E5">
      <w:pPr>
        <w:widowControl w:val="0"/>
        <w:spacing w:after="0" w:line="120" w:lineRule="auto"/>
        <w:ind w:left="720" w:right="720"/>
        <w:jc w:val="center"/>
        <w:rPr>
          <w:rFonts w:ascii="Courier New" w:eastAsia="Times New Roman" w:hAnsi="Courier New" w:cs="Times New Roman"/>
          <w:szCs w:val="24"/>
        </w:rPr>
      </w:pPr>
      <w:r>
        <w:rPr>
          <w:rFonts w:ascii="Tahoma" w:eastAsia="Times New Roman" w:hAnsi="Tahoma" w:cs="Times New Roman"/>
          <w:noProof/>
          <w:kern w:val="16"/>
          <w:sz w:val="28"/>
          <w:szCs w:val="24"/>
        </w:rPr>
        <w:lastRenderedPageBreak/>
        <mc:AlternateContent>
          <mc:Choice Requires="wps">
            <w:drawing>
              <wp:anchor distT="0" distB="0" distL="114300" distR="114300" simplePos="0" relativeHeight="251661824" behindDoc="0" locked="0" layoutInCell="1" allowOverlap="1" wp14:anchorId="796AB4F6" wp14:editId="0DAD44CB">
                <wp:simplePos x="0" y="0"/>
                <wp:positionH relativeFrom="column">
                  <wp:posOffset>-41910</wp:posOffset>
                </wp:positionH>
                <wp:positionV relativeFrom="paragraph">
                  <wp:posOffset>47625</wp:posOffset>
                </wp:positionV>
                <wp:extent cx="896620" cy="929005"/>
                <wp:effectExtent l="0" t="3810" r="2540" b="63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929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8E5" w:rsidRDefault="00EC38E5" w:rsidP="00EC38E5">
                            <w:r>
                              <w:rPr>
                                <w:noProof/>
                              </w:rPr>
                              <w:drawing>
                                <wp:inline distT="0" distB="0" distL="0" distR="0" wp14:anchorId="2A593F77" wp14:editId="3CE4912C">
                                  <wp:extent cx="714375" cy="6858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lum bright="-12000" contrast="36000"/>
                                            <a:extLst>
                                              <a:ext uri="{28A0092B-C50C-407E-A947-70E740481C1C}">
                                                <a14:useLocalDpi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96" type="#_x0000_t202" style="position:absolute;left:0;text-align:left;margin-left:-3.3pt;margin-top:3.75pt;width:70.6pt;height:73.1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kDsgQIAABYFAAAOAAAAZHJzL2Uyb0RvYy54bWysVNuO2yAQfa/Uf0C8Z32pk42tOKu91FWl&#10;7UXa7QcQwDEqBgRs7G21/94BJ9lsL1JV1Q8YmOEwM+cMq4uxl2jHrRNa1Tg7SzHiimom1LbGX+6b&#10;2RIj54liRGrFa/zIHb5Yv361GkzFc91pybhFAKJcNZgad96bKkkc7XhP3Jk2XIGx1bYnHpZ2mzBL&#10;BkDvZZKn6SIZtGXGasqdg92byYjXEb9tOfWf2tZxj2SNITYfRxvHTRiT9YpUW0tMJ+g+DPIPUfRE&#10;KLj0CHVDPEEPVvwC1QtqtdOtP6O6T3TbCspjDpBNlv6UzV1HDI+5QHGcOZbJ/T9Y+nH32SLBapy/&#10;wUiRHji656NHV3pEsAX1GYyrwO3OgKMfYR94jrk6c6vpV4eUvu6I2vJLa/XQccIgviycTE6OTjgu&#10;gGyGD5rBPeTB6wg0trYPxYNyIEAHnh6P3IRYKGwuy8UiBwsFU5mXaTqPN5DqcNhY599x3aMwqbEF&#10;6iM42d06H4Ih1cEl3OW0FKwRUsaF3W6upUU7AjJp4rdHf+EmVXBWOhybEKcdiBHuCLYQbaT9e5nl&#10;RXqVl7NmsTyfFU0xn5Xn6XKWZuVVuUiLsrhpnkKAWVF1gjGuboXiBwlmxd9RvG+GSTxRhGiA+szz&#10;+cTQH5NM4/e7JHvhoSOl6KHmRydSBV7fKgZpk8oTIad58jL8WGWoweEfqxJVEIifJODHzXgQHKAF&#10;iWw0ewRdWA28AcXwnMCk0/YbRgO0Zo0VvB0YyfcKlFVmRRE6OS6K+XkQhT21bE4tRFEAqrHHaJpe&#10;+6n7H4wV2w7uOWj5EtTYiKiU55j2GobmiyntH4rQ3afr6PX8nK1/AAAA//8DAFBLAwQUAAYACAAA&#10;ACEAXlbIHN4AAAAIAQAADwAAAGRycy9kb3ducmV2LnhtbEyPwU7DMBBE70j8g7VI3FoHQtMS4lQI&#10;hFSEVKmFD3CcbRIRr4PtNuHvuz3BbUczmn1TrCfbixP60DlScDdPQCAZV3fUKPj6fJutQISoqda9&#10;I1TwiwHW5fVVofPajbTD0z42gkso5FpBG+OQSxlMi1aHuRuQ2Ds4b3Vk6RtZez1yue3lfZJk0uqO&#10;+EOrB3xp0Xzvj1bBa+erH+PSTbb8eDTbXTiM71up1O3N9PwEIuIU/8JwwWd0KJmpckeqg+gVzLKM&#10;kwqWCxAXO31gXfGxSFcgy0L+H1CeAQAA//8DAFBLAQItABQABgAIAAAAIQC2gziS/gAAAOEBAAAT&#10;AAAAAAAAAAAAAAAAAAAAAABbQ29udGVudF9UeXBlc10ueG1sUEsBAi0AFAAGAAgAAAAhADj9If/W&#10;AAAAlAEAAAsAAAAAAAAAAAAAAAAALwEAAF9yZWxzLy5yZWxzUEsBAi0AFAAGAAgAAAAhAIrSQOyB&#10;AgAAFgUAAA4AAAAAAAAAAAAAAAAALgIAAGRycy9lMm9Eb2MueG1sUEsBAi0AFAAGAAgAAAAhAF5W&#10;yBzeAAAACAEAAA8AAAAAAAAAAAAAAAAA2wQAAGRycy9kb3ducmV2LnhtbFBLBQYAAAAABAAEAPMA&#10;AADmBQAAAAA=&#10;" stroked="f">
                <v:textbox style="mso-fit-shape-to-text:t">
                  <w:txbxContent>
                    <w:p w:rsidR="00EC38E5" w:rsidRDefault="00EC38E5" w:rsidP="00EC38E5">
                      <w:r>
                        <w:rPr>
                          <w:noProof/>
                        </w:rPr>
                        <w:drawing>
                          <wp:inline distT="0" distB="0" distL="0" distR="0" wp14:anchorId="2A593F77" wp14:editId="3CE4912C">
                            <wp:extent cx="714375" cy="6858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lum bright="-12000" contrast="36000"/>
                                      <a:extLst>
                                        <a:ext uri="{28A0092B-C50C-407E-A947-70E740481C1C}">
                                          <a14:useLocalDpi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txbxContent>
                </v:textbox>
              </v:shape>
            </w:pict>
          </mc:Fallback>
        </mc:AlternateContent>
      </w:r>
      <w:r>
        <w:rPr>
          <w:rFonts w:ascii="CG Times" w:eastAsia="Times New Roman" w:hAnsi="CG Times" w:cs="Times New Roman"/>
          <w:noProof/>
          <w:kern w:val="16"/>
          <w:sz w:val="24"/>
          <w:szCs w:val="24"/>
        </w:rPr>
        <w:drawing>
          <wp:anchor distT="0" distB="0" distL="114300" distR="114300" simplePos="0" relativeHeight="251672064" behindDoc="0" locked="0" layoutInCell="0" allowOverlap="1" wp14:anchorId="4B34EA4D" wp14:editId="480D5B8C">
            <wp:simplePos x="0" y="0"/>
            <wp:positionH relativeFrom="column">
              <wp:posOffset>4962525</wp:posOffset>
            </wp:positionH>
            <wp:positionV relativeFrom="paragraph">
              <wp:posOffset>47625</wp:posOffset>
            </wp:positionV>
            <wp:extent cx="838200" cy="7429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82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8E5">
        <w:rPr>
          <w:rFonts w:ascii="Tahoma" w:eastAsia="Times New Roman" w:hAnsi="Tahoma" w:cs="Times New Roman"/>
          <w:kern w:val="16"/>
          <w:sz w:val="28"/>
          <w:szCs w:val="24"/>
        </w:rPr>
        <w:t xml:space="preserve">    </w:t>
      </w:r>
    </w:p>
    <w:p w:rsidR="00EC38E5" w:rsidRPr="00EC38E5" w:rsidRDefault="00EC38E5" w:rsidP="00EC38E5">
      <w:pPr>
        <w:widowControl w:val="0"/>
        <w:tabs>
          <w:tab w:val="center" w:pos="360"/>
          <w:tab w:val="center" w:pos="8640"/>
        </w:tabs>
        <w:spacing w:after="0" w:line="192" w:lineRule="auto"/>
        <w:ind w:left="-1008" w:right="-1133"/>
        <w:rPr>
          <w:rFonts w:ascii="Times New Roman" w:eastAsia="Times New Roman" w:hAnsi="Times New Roman" w:cs="Times New Roman"/>
          <w:kern w:val="16"/>
          <w:sz w:val="24"/>
          <w:szCs w:val="24"/>
        </w:rPr>
      </w:pPr>
      <w:r>
        <w:rPr>
          <w:rFonts w:ascii="Times New Roman" w:eastAsia="Times New Roman" w:hAnsi="Times New Roman" w:cs="Arial"/>
          <w:noProof/>
          <w:color w:val="000000"/>
          <w:kern w:val="16"/>
          <w:sz w:val="24"/>
          <w:szCs w:val="24"/>
        </w:rPr>
        <mc:AlternateContent>
          <mc:Choice Requires="wps">
            <w:drawing>
              <wp:anchor distT="0" distB="0" distL="114300" distR="114300" simplePos="0" relativeHeight="251662848" behindDoc="0" locked="0" layoutInCell="1" allowOverlap="1" wp14:anchorId="12A2B1AC" wp14:editId="0686C012">
                <wp:simplePos x="0" y="0"/>
                <wp:positionH relativeFrom="column">
                  <wp:posOffset>1327785</wp:posOffset>
                </wp:positionH>
                <wp:positionV relativeFrom="paragraph">
                  <wp:posOffset>11430</wp:posOffset>
                </wp:positionV>
                <wp:extent cx="3200400" cy="1081405"/>
                <wp:effectExtent l="0" t="0" r="0" b="44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81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8E5" w:rsidRPr="00654273" w:rsidRDefault="00EC38E5" w:rsidP="00EC38E5">
                            <w:pPr>
                              <w:spacing w:line="240" w:lineRule="auto"/>
                              <w:jc w:val="center"/>
                              <w:rPr>
                                <w:rFonts w:ascii="Albertus MT" w:hAnsi="Albertus MT"/>
                                <w:b/>
                              </w:rPr>
                            </w:pPr>
                            <w:r w:rsidRPr="003100C1">
                              <w:rPr>
                                <w:rFonts w:ascii="Albertus MT" w:hAnsi="Albertus MT"/>
                                <w:b/>
                                <w:sz w:val="28"/>
                                <w:szCs w:val="28"/>
                              </w:rPr>
                              <w:t>T</w:t>
                            </w:r>
                            <w:r w:rsidRPr="00591978">
                              <w:rPr>
                                <w:rFonts w:ascii="Albertus MT" w:hAnsi="Albertus MT"/>
                                <w:b/>
                              </w:rPr>
                              <w:t xml:space="preserve">HE </w:t>
                            </w:r>
                            <w:r w:rsidRPr="003100C1">
                              <w:rPr>
                                <w:rFonts w:ascii="Albertus MT" w:hAnsi="Albertus MT"/>
                                <w:b/>
                                <w:sz w:val="28"/>
                                <w:szCs w:val="28"/>
                              </w:rPr>
                              <w:t>N</w:t>
                            </w:r>
                            <w:r w:rsidRPr="00591978">
                              <w:rPr>
                                <w:rFonts w:ascii="Albertus MT" w:hAnsi="Albertus MT"/>
                                <w:b/>
                              </w:rPr>
                              <w:t xml:space="preserve">EWARK </w:t>
                            </w:r>
                            <w:r w:rsidRPr="003100C1">
                              <w:rPr>
                                <w:rFonts w:ascii="Albertus MT" w:hAnsi="Albertus MT"/>
                                <w:b/>
                                <w:sz w:val="28"/>
                                <w:szCs w:val="28"/>
                              </w:rPr>
                              <w:t>P</w:t>
                            </w:r>
                            <w:r w:rsidRPr="00591978">
                              <w:rPr>
                                <w:rFonts w:ascii="Albertus MT" w:hAnsi="Albertus MT"/>
                                <w:b/>
                              </w:rPr>
                              <w:t xml:space="preserve">UBLIC </w:t>
                            </w:r>
                            <w:r w:rsidRPr="003100C1">
                              <w:rPr>
                                <w:rFonts w:ascii="Albertus MT" w:hAnsi="Albertus MT"/>
                                <w:b/>
                                <w:sz w:val="28"/>
                                <w:szCs w:val="28"/>
                              </w:rPr>
                              <w:t>S</w:t>
                            </w:r>
                            <w:r>
                              <w:rPr>
                                <w:rFonts w:ascii="Albertus MT" w:hAnsi="Albertus MT"/>
                                <w:b/>
                              </w:rPr>
                              <w:t>CHOOLS</w:t>
                            </w:r>
                            <w:r>
                              <w:rPr>
                                <w:rFonts w:ascii="Albertus MT" w:hAnsi="Albertus MT"/>
                                <w:b/>
                              </w:rPr>
                              <w:br/>
                              <w:t>Central High School</w:t>
                            </w:r>
                            <w:r>
                              <w:rPr>
                                <w:rFonts w:ascii="Albertus MT" w:hAnsi="Albertus MT"/>
                                <w:b/>
                              </w:rPr>
                              <w:br/>
                            </w:r>
                            <w:r>
                              <w:rPr>
                                <w:rFonts w:ascii="Albertus MT" w:hAnsi="Albertus MT"/>
                                <w:sz w:val="20"/>
                                <w:szCs w:val="20"/>
                              </w:rPr>
                              <w:t>246-250 18</w:t>
                            </w:r>
                            <w:r w:rsidRPr="00B24F21">
                              <w:rPr>
                                <w:rFonts w:ascii="Albertus MT" w:hAnsi="Albertus MT"/>
                                <w:sz w:val="20"/>
                                <w:szCs w:val="20"/>
                                <w:vertAlign w:val="superscript"/>
                              </w:rPr>
                              <w:t>th</w:t>
                            </w:r>
                            <w:r>
                              <w:rPr>
                                <w:rFonts w:ascii="Albertus MT" w:hAnsi="Albertus MT"/>
                                <w:sz w:val="20"/>
                                <w:szCs w:val="20"/>
                              </w:rPr>
                              <w:t xml:space="preserve"> Avenue</w:t>
                            </w:r>
                            <w:r>
                              <w:rPr>
                                <w:rFonts w:ascii="Albertus MT" w:hAnsi="Albertus MT"/>
                                <w:b/>
                              </w:rPr>
                              <w:br/>
                            </w:r>
                            <w:r>
                              <w:rPr>
                                <w:rFonts w:ascii="Albertus MT" w:hAnsi="Albertus MT"/>
                                <w:sz w:val="20"/>
                                <w:szCs w:val="20"/>
                              </w:rPr>
                              <w:t>Newark, New Jersey 07108</w:t>
                            </w:r>
                            <w:r>
                              <w:rPr>
                                <w:rFonts w:ascii="Albertus MT" w:hAnsi="Albertus MT"/>
                                <w:b/>
                              </w:rPr>
                              <w:br/>
                            </w:r>
                            <w:r>
                              <w:rPr>
                                <w:rFonts w:ascii="Albertus MT" w:hAnsi="Albertus MT"/>
                                <w:sz w:val="20"/>
                                <w:szCs w:val="20"/>
                              </w:rPr>
                              <w:t>Phone:  973-733-6897</w:t>
                            </w:r>
                            <w:r>
                              <w:rPr>
                                <w:rFonts w:ascii="Albertus MT" w:hAnsi="Albertus MT"/>
                                <w:b/>
                              </w:rPr>
                              <w:br/>
                            </w:r>
                            <w:r>
                              <w:rPr>
                                <w:rFonts w:ascii="Albertus MT" w:hAnsi="Albertus MT"/>
                                <w:sz w:val="20"/>
                                <w:szCs w:val="20"/>
                              </w:rPr>
                              <w:t>Fax:  973-733-8212</w:t>
                            </w:r>
                          </w:p>
                          <w:p w:rsidR="00EC38E5" w:rsidRPr="00591978" w:rsidRDefault="00EC38E5" w:rsidP="00EC38E5">
                            <w:pPr>
                              <w:jc w:val="center"/>
                              <w:rPr>
                                <w:rFonts w:ascii="Albertus MT" w:hAnsi="Albertus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97" type="#_x0000_t202" style="position:absolute;left:0;text-align:left;margin-left:104.55pt;margin-top:.9pt;width:252pt;height:8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YephgIAABoFAAAOAAAAZHJzL2Uyb0RvYy54bWysVFtv2yAUfp+0/4B4T30ZaWMrTtWkyzSp&#10;u0jtfgAxOEbDwIDE7qb99x1wkqa7SNM0P2DgHL5z+T6YXw+dRHtundCqwtlFihFXtWZCbSv86WE9&#10;mWHkPFWMSq14hR+5w9eLly/mvSl5rlstGbcIQJQre1Ph1ntTJomrW95Rd6ENV2BstO2oh6XdJszS&#10;HtA7meRpepn02jJjdc2dg93b0YgXEb9peO0/NI3jHskKQ24+jjaOmzAmizktt5aaVtSHNOg/ZNFR&#10;oSDoCeqWeop2VvwC1Ynaaqcbf1HrLtFNI2oea4BqsvSnau5banisBZrjzKlN7v/B1u/3Hy0SrMI5&#10;wUjRDjh64INHSz0g2IL+9MaV4HZvwNEPsA88x1qdudP1Z4eUXrVUbfmNtbpvOWWQXxZOJmdHRxwX&#10;QDb9O80gDt15HYGGxnahedAOBOjA0+OJm5BLDZuvgG2SgqkGW5bOMpJOYwxaHo8b6/wbrjsUJhW2&#10;QH6Ep/s750M6tDy6hGhOS8HWQsq4sNvNSlq0pyCUdfwO6M/cpArOSodjI+K4A1lCjGAL+UbivxVZ&#10;TtJlXkzWl7OrCVmT6aS4SmeTNCuWxWVKCnK7/h4SzEjZCsa4uhOKH0WYkb8j+XAdRvlEGaK+wsU0&#10;n44c/bHINH6/K7ITHu6kFF2FZycnWgZmXysGZdPSUyHHefI8/dhl6MHxH7sSdRCoH0Xgh80wSi4P&#10;4YNINpo9gjKsBt6AY3hQYNJq+xWjHi5nhd2XHbUcI/lWgbqKjJBwm+OCTK9yWNhzy+bcQlUNUBX2&#10;GI3TlR9fgJ2xYttCpFHPSt+AIhsRtfKU1UHHcAFjUYfHItzw83X0enrSFj8AAAD//wMAUEsDBBQA&#10;BgAIAAAAIQCip27N2wAAAAkBAAAPAAAAZHJzL2Rvd25yZXYueG1sTI/dToNAEIXvTXyHzZh4Y+wC&#10;arGUpVETTW9b+wADTIGUnSXsttC3d7zSyy/n5Pzkm9n26kKj7xwbiBcRKOLK1R03Bg7fn4+voHxA&#10;rrF3TAau5GFT3N7kmNVu4h1d9qFREsI+QwNtCEOmta9asugXbiAW7ehGi0FwbHQ94iThttdJFC21&#10;xY6locWBPlqqTvuzNXDcTg8vq6n8Cod097x8xy4t3dWY+7v5bQ0q0Bz+zPA7X6ZDIZtKd+baq95A&#10;Eq1isYogD0RP4yfhUjhNYtBFrv8/KH4AAAD//wMAUEsBAi0AFAAGAAgAAAAhALaDOJL+AAAA4QEA&#10;ABMAAAAAAAAAAAAAAAAAAAAAAFtDb250ZW50X1R5cGVzXS54bWxQSwECLQAUAAYACAAAACEAOP0h&#10;/9YAAACUAQAACwAAAAAAAAAAAAAAAAAvAQAAX3JlbHMvLnJlbHNQSwECLQAUAAYACAAAACEAN2GH&#10;qYYCAAAaBQAADgAAAAAAAAAAAAAAAAAuAgAAZHJzL2Uyb0RvYy54bWxQSwECLQAUAAYACAAAACEA&#10;oqduzdsAAAAJAQAADwAAAAAAAAAAAAAAAADgBAAAZHJzL2Rvd25yZXYueG1sUEsFBgAAAAAEAAQA&#10;8wAAAOgFAAAAAA==&#10;" stroked="f">
                <v:textbox>
                  <w:txbxContent>
                    <w:p w:rsidR="00EC38E5" w:rsidRPr="00654273" w:rsidRDefault="00EC38E5" w:rsidP="00EC38E5">
                      <w:pPr>
                        <w:spacing w:line="240" w:lineRule="auto"/>
                        <w:jc w:val="center"/>
                        <w:rPr>
                          <w:rFonts w:ascii="Albertus MT" w:hAnsi="Albertus MT"/>
                          <w:b/>
                        </w:rPr>
                      </w:pPr>
                      <w:r w:rsidRPr="003100C1">
                        <w:rPr>
                          <w:rFonts w:ascii="Albertus MT" w:hAnsi="Albertus MT"/>
                          <w:b/>
                          <w:sz w:val="28"/>
                          <w:szCs w:val="28"/>
                        </w:rPr>
                        <w:t>T</w:t>
                      </w:r>
                      <w:r w:rsidRPr="00591978">
                        <w:rPr>
                          <w:rFonts w:ascii="Albertus MT" w:hAnsi="Albertus MT"/>
                          <w:b/>
                        </w:rPr>
                        <w:t xml:space="preserve">HE </w:t>
                      </w:r>
                      <w:r w:rsidRPr="003100C1">
                        <w:rPr>
                          <w:rFonts w:ascii="Albertus MT" w:hAnsi="Albertus MT"/>
                          <w:b/>
                          <w:sz w:val="28"/>
                          <w:szCs w:val="28"/>
                        </w:rPr>
                        <w:t>N</w:t>
                      </w:r>
                      <w:r w:rsidRPr="00591978">
                        <w:rPr>
                          <w:rFonts w:ascii="Albertus MT" w:hAnsi="Albertus MT"/>
                          <w:b/>
                        </w:rPr>
                        <w:t xml:space="preserve">EWARK </w:t>
                      </w:r>
                      <w:r w:rsidRPr="003100C1">
                        <w:rPr>
                          <w:rFonts w:ascii="Albertus MT" w:hAnsi="Albertus MT"/>
                          <w:b/>
                          <w:sz w:val="28"/>
                          <w:szCs w:val="28"/>
                        </w:rPr>
                        <w:t>P</w:t>
                      </w:r>
                      <w:r w:rsidRPr="00591978">
                        <w:rPr>
                          <w:rFonts w:ascii="Albertus MT" w:hAnsi="Albertus MT"/>
                          <w:b/>
                        </w:rPr>
                        <w:t xml:space="preserve">UBLIC </w:t>
                      </w:r>
                      <w:r w:rsidRPr="003100C1">
                        <w:rPr>
                          <w:rFonts w:ascii="Albertus MT" w:hAnsi="Albertus MT"/>
                          <w:b/>
                          <w:sz w:val="28"/>
                          <w:szCs w:val="28"/>
                        </w:rPr>
                        <w:t>S</w:t>
                      </w:r>
                      <w:r>
                        <w:rPr>
                          <w:rFonts w:ascii="Albertus MT" w:hAnsi="Albertus MT"/>
                          <w:b/>
                        </w:rPr>
                        <w:t>CHOOLS</w:t>
                      </w:r>
                      <w:r>
                        <w:rPr>
                          <w:rFonts w:ascii="Albertus MT" w:hAnsi="Albertus MT"/>
                          <w:b/>
                        </w:rPr>
                        <w:br/>
                        <w:t>Central High School</w:t>
                      </w:r>
                      <w:r>
                        <w:rPr>
                          <w:rFonts w:ascii="Albertus MT" w:hAnsi="Albertus MT"/>
                          <w:b/>
                        </w:rPr>
                        <w:br/>
                      </w:r>
                      <w:r>
                        <w:rPr>
                          <w:rFonts w:ascii="Albertus MT" w:hAnsi="Albertus MT"/>
                          <w:sz w:val="20"/>
                          <w:szCs w:val="20"/>
                        </w:rPr>
                        <w:t>246-250 18</w:t>
                      </w:r>
                      <w:r w:rsidRPr="00B24F21">
                        <w:rPr>
                          <w:rFonts w:ascii="Albertus MT" w:hAnsi="Albertus MT"/>
                          <w:sz w:val="20"/>
                          <w:szCs w:val="20"/>
                          <w:vertAlign w:val="superscript"/>
                        </w:rPr>
                        <w:t>th</w:t>
                      </w:r>
                      <w:r>
                        <w:rPr>
                          <w:rFonts w:ascii="Albertus MT" w:hAnsi="Albertus MT"/>
                          <w:sz w:val="20"/>
                          <w:szCs w:val="20"/>
                        </w:rPr>
                        <w:t xml:space="preserve"> Avenue</w:t>
                      </w:r>
                      <w:r>
                        <w:rPr>
                          <w:rFonts w:ascii="Albertus MT" w:hAnsi="Albertus MT"/>
                          <w:b/>
                        </w:rPr>
                        <w:br/>
                      </w:r>
                      <w:r>
                        <w:rPr>
                          <w:rFonts w:ascii="Albertus MT" w:hAnsi="Albertus MT"/>
                          <w:sz w:val="20"/>
                          <w:szCs w:val="20"/>
                        </w:rPr>
                        <w:t>Newark, New Jersey 07108</w:t>
                      </w:r>
                      <w:r>
                        <w:rPr>
                          <w:rFonts w:ascii="Albertus MT" w:hAnsi="Albertus MT"/>
                          <w:b/>
                        </w:rPr>
                        <w:br/>
                      </w:r>
                      <w:r>
                        <w:rPr>
                          <w:rFonts w:ascii="Albertus MT" w:hAnsi="Albertus MT"/>
                          <w:sz w:val="20"/>
                          <w:szCs w:val="20"/>
                        </w:rPr>
                        <w:t>Phone:  973-733-6897</w:t>
                      </w:r>
                      <w:r>
                        <w:rPr>
                          <w:rFonts w:ascii="Albertus MT" w:hAnsi="Albertus MT"/>
                          <w:b/>
                        </w:rPr>
                        <w:br/>
                      </w:r>
                      <w:r>
                        <w:rPr>
                          <w:rFonts w:ascii="Albertus MT" w:hAnsi="Albertus MT"/>
                          <w:sz w:val="20"/>
                          <w:szCs w:val="20"/>
                        </w:rPr>
                        <w:t>Fax:  973-733-8212</w:t>
                      </w:r>
                    </w:p>
                    <w:p w:rsidR="00EC38E5" w:rsidRPr="00591978" w:rsidRDefault="00EC38E5" w:rsidP="00EC38E5">
                      <w:pPr>
                        <w:jc w:val="center"/>
                        <w:rPr>
                          <w:rFonts w:ascii="Albertus MT" w:hAnsi="Albertus MT"/>
                        </w:rPr>
                      </w:pPr>
                    </w:p>
                  </w:txbxContent>
                </v:textbox>
              </v:shape>
            </w:pict>
          </mc:Fallback>
        </mc:AlternateContent>
      </w:r>
    </w:p>
    <w:p w:rsidR="00EC38E5" w:rsidRPr="00EC38E5" w:rsidRDefault="00EC38E5" w:rsidP="00EC38E5">
      <w:pPr>
        <w:widowControl w:val="0"/>
        <w:tabs>
          <w:tab w:val="center" w:pos="360"/>
          <w:tab w:val="center" w:pos="8640"/>
        </w:tabs>
        <w:spacing w:after="0" w:line="192" w:lineRule="auto"/>
        <w:ind w:left="-1008" w:right="-1133"/>
        <w:rPr>
          <w:rFonts w:ascii="CG Times" w:eastAsia="Times New Roman" w:hAnsi="CG Times" w:cs="Times New Roman"/>
          <w:kern w:val="16"/>
          <w:sz w:val="24"/>
          <w:szCs w:val="24"/>
        </w:rPr>
      </w:pPr>
    </w:p>
    <w:p w:rsidR="00EC38E5" w:rsidRPr="00EC38E5" w:rsidRDefault="00EC38E5" w:rsidP="00EC38E5">
      <w:pPr>
        <w:widowControl w:val="0"/>
        <w:tabs>
          <w:tab w:val="center" w:pos="360"/>
          <w:tab w:val="center" w:pos="8640"/>
        </w:tabs>
        <w:spacing w:after="0" w:line="192" w:lineRule="auto"/>
        <w:ind w:left="-1008" w:right="-1133"/>
        <w:rPr>
          <w:rFonts w:ascii="CG Times" w:eastAsia="Times New Roman" w:hAnsi="CG Times" w:cs="Times New Roman"/>
          <w:kern w:val="16"/>
          <w:sz w:val="24"/>
          <w:szCs w:val="24"/>
        </w:rPr>
      </w:pPr>
    </w:p>
    <w:p w:rsidR="00EC38E5" w:rsidRPr="00EC38E5" w:rsidRDefault="00EC38E5" w:rsidP="00EC38E5">
      <w:pPr>
        <w:widowControl w:val="0"/>
        <w:tabs>
          <w:tab w:val="center" w:pos="360"/>
          <w:tab w:val="center" w:pos="8640"/>
        </w:tabs>
        <w:spacing w:after="0" w:line="192" w:lineRule="auto"/>
        <w:ind w:left="-1008" w:right="-1133"/>
        <w:rPr>
          <w:rFonts w:ascii="CG Times" w:eastAsia="Times New Roman" w:hAnsi="CG Times" w:cs="Times New Roman"/>
          <w:kern w:val="16"/>
          <w:sz w:val="24"/>
          <w:szCs w:val="24"/>
        </w:rPr>
      </w:pPr>
    </w:p>
    <w:p w:rsidR="00EC38E5" w:rsidRPr="00EC38E5" w:rsidRDefault="00EC38E5" w:rsidP="00EC38E5">
      <w:pPr>
        <w:widowControl w:val="0"/>
        <w:tabs>
          <w:tab w:val="center" w:pos="360"/>
          <w:tab w:val="center" w:pos="8640"/>
        </w:tabs>
        <w:spacing w:after="0" w:line="192" w:lineRule="auto"/>
        <w:ind w:left="-1008" w:right="-1133"/>
        <w:rPr>
          <w:rFonts w:ascii="CG Times" w:eastAsia="Times New Roman" w:hAnsi="CG Times" w:cs="Times New Roman"/>
          <w:kern w:val="16"/>
          <w:sz w:val="24"/>
          <w:szCs w:val="24"/>
        </w:rPr>
      </w:pPr>
    </w:p>
    <w:p w:rsidR="00EC38E5" w:rsidRPr="00EC38E5" w:rsidRDefault="00EC38E5" w:rsidP="00EC38E5">
      <w:pPr>
        <w:widowControl w:val="0"/>
        <w:tabs>
          <w:tab w:val="center" w:pos="360"/>
          <w:tab w:val="center" w:pos="8640"/>
        </w:tabs>
        <w:spacing w:after="0" w:line="192" w:lineRule="auto"/>
        <w:ind w:left="-1008" w:right="-1133"/>
        <w:rPr>
          <w:rFonts w:ascii="CG Times" w:eastAsia="Times New Roman" w:hAnsi="CG Times" w:cs="Times New Roman"/>
          <w:kern w:val="16"/>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4896" behindDoc="0" locked="0" layoutInCell="1" allowOverlap="1">
                <wp:simplePos x="0" y="0"/>
                <wp:positionH relativeFrom="column">
                  <wp:posOffset>4163695</wp:posOffset>
                </wp:positionH>
                <wp:positionV relativeFrom="paragraph">
                  <wp:posOffset>10795</wp:posOffset>
                </wp:positionV>
                <wp:extent cx="2400300" cy="483235"/>
                <wp:effectExtent l="1270" t="381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83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8E5" w:rsidRDefault="00EC38E5" w:rsidP="00EC38E5">
                            <w:pPr>
                              <w:jc w:val="center"/>
                              <w:rPr>
                                <w:rFonts w:ascii="Albertus MT" w:hAnsi="Albertus MT"/>
                                <w:sz w:val="20"/>
                                <w:szCs w:val="20"/>
                              </w:rPr>
                            </w:pPr>
                            <w:r>
                              <w:rPr>
                                <w:rFonts w:ascii="Albertus MT" w:hAnsi="Albertus MT"/>
                                <w:sz w:val="20"/>
                                <w:szCs w:val="20"/>
                              </w:rPr>
                              <w:t>David Hespe</w:t>
                            </w:r>
                            <w:r>
                              <w:rPr>
                                <w:rFonts w:ascii="Albertus MT" w:hAnsi="Albertus MT"/>
                                <w:sz w:val="20"/>
                                <w:szCs w:val="20"/>
                              </w:rPr>
                              <w:br/>
                            </w:r>
                            <w:r w:rsidRPr="003100C1">
                              <w:rPr>
                                <w:rFonts w:ascii="Albertus MT" w:hAnsi="Albertus MT"/>
                                <w:sz w:val="20"/>
                                <w:szCs w:val="20"/>
                              </w:rPr>
                              <w:t>Commissioner of Education</w:t>
                            </w:r>
                          </w:p>
                          <w:p w:rsidR="00EC38E5" w:rsidRDefault="00EC38E5" w:rsidP="00EC38E5">
                            <w:pPr>
                              <w:jc w:val="center"/>
                              <w:rPr>
                                <w:rFonts w:ascii="Albertus MT" w:hAnsi="Albertus MT"/>
                                <w:sz w:val="20"/>
                                <w:szCs w:val="20"/>
                              </w:rPr>
                            </w:pPr>
                          </w:p>
                          <w:p w:rsidR="00EC38E5" w:rsidRDefault="00EC38E5" w:rsidP="00EC38E5">
                            <w:pPr>
                              <w:jc w:val="center"/>
                              <w:rPr>
                                <w:rFonts w:ascii="Albertus MT" w:hAnsi="Albertus MT"/>
                                <w:sz w:val="20"/>
                                <w:szCs w:val="20"/>
                              </w:rPr>
                            </w:pPr>
                          </w:p>
                          <w:p w:rsidR="00EC38E5" w:rsidRDefault="00EC38E5" w:rsidP="00EC38E5">
                            <w:pPr>
                              <w:jc w:val="center"/>
                              <w:rPr>
                                <w:rFonts w:ascii="Albertus MT" w:hAnsi="Albertus MT"/>
                                <w:sz w:val="20"/>
                                <w:szCs w:val="20"/>
                              </w:rPr>
                            </w:pPr>
                          </w:p>
                          <w:p w:rsidR="00EC38E5" w:rsidRPr="003100C1" w:rsidRDefault="00EC38E5" w:rsidP="00EC38E5">
                            <w:pPr>
                              <w:jc w:val="center"/>
                              <w:rPr>
                                <w:rFonts w:ascii="Albertus MT" w:hAnsi="Albertus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98" type="#_x0000_t202" style="position:absolute;left:0;text-align:left;margin-left:327.85pt;margin-top:.85pt;width:189pt;height:38.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WkwhgIAABkFAAAOAAAAZHJzL2Uyb0RvYy54bWysVG1v2yAQ/j5p/wHxPfVLnTa26lRNukyT&#10;uhep3Q8ggGM0DAxI7K7af9+BkzTdizRN8wcM3PHcc3cPXF0PnUQ7bp3QqsbZWYoRV1QzoTY1/vyw&#10;mswwcp4oRqRWvMaP3OHr+etXV72peK5bLRm3CECUq3pT49Z7UyWJoy3viDvThiswNtp2xMPSbhJm&#10;SQ/onUzyNL1Iem2ZsZpy52D3djTiecRvGk79x6Zx3CNZY+Dm42jjuA5jMr8i1cYS0wq6p0H+gUVH&#10;hIKgR6hb4gnaWvELVCeo1U43/ozqLtFNIyiPOUA2WfpTNvctMTzmAsVx5lgm9/9g6YfdJ4sEq3EO&#10;5VGkgx498MGjhR4QbEF9euMqcLs34OgH2Ic+x1ydudP0i0NKL1uiNvzGWt23nDDgl4WTycnREccF&#10;kHX/XjOIQ7ZeR6ChsV0oHpQDAToQeTz2JnChsJkXaXqegomCrZid5+fTGIJUh9PGOv+W6w6FSY0t&#10;9D6ik92d84ENqQ4uIZjTUrCVkDIu7Ga9lBbtCOhkFb89+gs3qYKz0uHYiDjuAEmIEWyBbuz7U5kB&#10;5UVeTlYXs8tJsSqmk/IynU3SrFyUF2lRFrer74FgVlStYIyrO6H4QYNZ8Xc93t+GUT1RhaivcTnN&#10;p2OL/phkGr/fJdkJD1dSiq7Gs6MTqUJj3ygGaZPKEyHHefKSfqwy1ODwj1WJMgidHzXgh/UwKq4I&#10;4YNG1po9gjCshr5Bi+E9gUmr7TeMeribNXZft8RyjOQ7BeIqs6IANx8XxfQySNeeWtanFqIoQNXY&#10;YzROl358ALbGik0LkUY5K30DgmxE1Mozq72M4f7FpPZvRbjgp+vo9fyizX8AAAD//wMAUEsDBBQA&#10;BgAIAAAAIQBY71nd3QAAAAkBAAAPAAAAZHJzL2Rvd25yZXYueG1sTI/BTsMwEETvSPyDtUhcEHWg&#10;JG7TOBUggbi29AOceJtExOsodpv079me4LS7mtHsm2I7u16ccQydJw1PiwQEUu1tR42Gw/fH4wpE&#10;iIas6T2hhgsG2Ja3N4XJrZ9oh+d9bASHUMiNhjbGIZcy1C06ExZ+QGLt6EdnIp9jI+1oJg53vXxO&#10;kkw60xF/aM2A7y3WP/uT03D8mh7S9VR9xoPavWRvplOVv2h9fze/bkBEnOOfGa74jA4lM1X+RDaI&#10;XkOWpoqtLPC46slyyVulQakVyLKQ/xuUvwAAAP//AwBQSwECLQAUAAYACAAAACEAtoM4kv4AAADh&#10;AQAAEwAAAAAAAAAAAAAAAAAAAAAAW0NvbnRlbnRfVHlwZXNdLnhtbFBLAQItABQABgAIAAAAIQA4&#10;/SH/1gAAAJQBAAALAAAAAAAAAAAAAAAAAC8BAABfcmVscy8ucmVsc1BLAQItABQABgAIAAAAIQD4&#10;ZWkwhgIAABkFAAAOAAAAAAAAAAAAAAAAAC4CAABkcnMvZTJvRG9jLnhtbFBLAQItABQABgAIAAAA&#10;IQBY71nd3QAAAAkBAAAPAAAAAAAAAAAAAAAAAOAEAABkcnMvZG93bnJldi54bWxQSwUGAAAAAAQA&#10;BADzAAAA6gUAAAAA&#10;" stroked="f">
                <v:textbox>
                  <w:txbxContent>
                    <w:p w:rsidR="00EC38E5" w:rsidRDefault="00EC38E5" w:rsidP="00EC38E5">
                      <w:pPr>
                        <w:jc w:val="center"/>
                        <w:rPr>
                          <w:rFonts w:ascii="Albertus MT" w:hAnsi="Albertus MT"/>
                          <w:sz w:val="20"/>
                          <w:szCs w:val="20"/>
                        </w:rPr>
                      </w:pPr>
                      <w:r>
                        <w:rPr>
                          <w:rFonts w:ascii="Albertus MT" w:hAnsi="Albertus MT"/>
                          <w:sz w:val="20"/>
                          <w:szCs w:val="20"/>
                        </w:rPr>
                        <w:t>David Hespe</w:t>
                      </w:r>
                      <w:r>
                        <w:rPr>
                          <w:rFonts w:ascii="Albertus MT" w:hAnsi="Albertus MT"/>
                          <w:sz w:val="20"/>
                          <w:szCs w:val="20"/>
                        </w:rPr>
                        <w:br/>
                      </w:r>
                      <w:r w:rsidRPr="003100C1">
                        <w:rPr>
                          <w:rFonts w:ascii="Albertus MT" w:hAnsi="Albertus MT"/>
                          <w:sz w:val="20"/>
                          <w:szCs w:val="20"/>
                        </w:rPr>
                        <w:t>Commissioner of Education</w:t>
                      </w:r>
                    </w:p>
                    <w:p w:rsidR="00EC38E5" w:rsidRDefault="00EC38E5" w:rsidP="00EC38E5">
                      <w:pPr>
                        <w:jc w:val="center"/>
                        <w:rPr>
                          <w:rFonts w:ascii="Albertus MT" w:hAnsi="Albertus MT"/>
                          <w:sz w:val="20"/>
                          <w:szCs w:val="20"/>
                        </w:rPr>
                      </w:pPr>
                    </w:p>
                    <w:p w:rsidR="00EC38E5" w:rsidRDefault="00EC38E5" w:rsidP="00EC38E5">
                      <w:pPr>
                        <w:jc w:val="center"/>
                        <w:rPr>
                          <w:rFonts w:ascii="Albertus MT" w:hAnsi="Albertus MT"/>
                          <w:sz w:val="20"/>
                          <w:szCs w:val="20"/>
                        </w:rPr>
                      </w:pPr>
                    </w:p>
                    <w:p w:rsidR="00EC38E5" w:rsidRDefault="00EC38E5" w:rsidP="00EC38E5">
                      <w:pPr>
                        <w:jc w:val="center"/>
                        <w:rPr>
                          <w:rFonts w:ascii="Albertus MT" w:hAnsi="Albertus MT"/>
                          <w:sz w:val="20"/>
                          <w:szCs w:val="20"/>
                        </w:rPr>
                      </w:pPr>
                    </w:p>
                    <w:p w:rsidR="00EC38E5" w:rsidRPr="003100C1" w:rsidRDefault="00EC38E5" w:rsidP="00EC38E5">
                      <w:pPr>
                        <w:jc w:val="center"/>
                        <w:rPr>
                          <w:rFonts w:ascii="Albertus MT" w:hAnsi="Albertus MT"/>
                          <w:sz w:val="20"/>
                          <w:szCs w:val="20"/>
                        </w:rPr>
                      </w:pP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3872" behindDoc="0" locked="0" layoutInCell="1" allowOverlap="1">
                <wp:simplePos x="0" y="0"/>
                <wp:positionH relativeFrom="column">
                  <wp:posOffset>-634365</wp:posOffset>
                </wp:positionH>
                <wp:positionV relativeFrom="paragraph">
                  <wp:posOffset>10795</wp:posOffset>
                </wp:positionV>
                <wp:extent cx="2171700" cy="400050"/>
                <wp:effectExtent l="3810" t="381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8E5" w:rsidRPr="003100C1" w:rsidRDefault="00EC38E5" w:rsidP="00EC38E5">
                            <w:pPr>
                              <w:jc w:val="center"/>
                              <w:rPr>
                                <w:rFonts w:ascii="Albertus MT" w:hAnsi="Albertus MT"/>
                                <w:sz w:val="20"/>
                                <w:szCs w:val="20"/>
                              </w:rPr>
                            </w:pPr>
                            <w:r>
                              <w:rPr>
                                <w:rFonts w:ascii="Albertus MT" w:hAnsi="Albertus MT"/>
                                <w:sz w:val="20"/>
                                <w:szCs w:val="20"/>
                              </w:rPr>
                              <w:t xml:space="preserve">Christopher D. Cerf </w:t>
                            </w:r>
                            <w:r>
                              <w:rPr>
                                <w:rFonts w:ascii="Albertus MT" w:hAnsi="Albertus MT"/>
                                <w:sz w:val="20"/>
                                <w:szCs w:val="20"/>
                              </w:rPr>
                              <w:br/>
                            </w:r>
                            <w:r w:rsidRPr="003100C1">
                              <w:rPr>
                                <w:rFonts w:ascii="Albertus MT" w:hAnsi="Albertus MT"/>
                                <w:sz w:val="20"/>
                                <w:szCs w:val="20"/>
                              </w:rPr>
                              <w:t>State District Superintendent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99" type="#_x0000_t202" style="position:absolute;left:0;text-align:left;margin-left:-49.95pt;margin-top:.85pt;width:171pt;height:3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NDjhwIAABk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DLgr&#10;MVKkA44e+ODRrR4QbEF9euMqcLs34OgH2AffmKszd5p+cUjpZUvUlt9Yq/uWEwbxZeFkcnZ0xHEB&#10;ZNO/1wzuITuvI9DQ2C4UD8qBAB14ejxxE2KhsJlns2yWgomCrUjTdBrJS0h1PG2s82+57lCY1NgC&#10;9xGd7O+cD9GQ6ugSLnNaCrYWUsaF3W6W0qI9AZ2s4xcTeOEmVXBWOhwbEccdCBLuCLYQbuT9e5nl&#10;RXqbl5P15Xw2KdbFdFLO0vkkzcrb8jItymK1fgoBZkXVCsa4uhOKHzWYFX/H8aEbRvVEFaK+xuU0&#10;n44U/TFJqCB8v0uyEx5aUoquxvOTE6kCsW8Ug7RJ5YmQ4zz5OfxYZajB8R+rEmUQmB814IfNEBUH&#10;MQJa0MhGs0cQhtXAG1AM7wlMWm2/YdRDb9bYfd0RyzGS7xSIq8yKIjRzXBTTWQ4Le27ZnFuIogBV&#10;Y4/ROF368QHYGSu2Ldw0ylnpGxBkI6JWnqM6yBj6LyZ1eCtCg5+vo9fzi7b4AQAA//8DAFBLAwQU&#10;AAYACAAAACEACv8vBd0AAAAIAQAADwAAAGRycy9kb3ducmV2LnhtbEyP0U6DQBBF3038h82Y+GLa&#10;pQRBKEujJhpfW/sBCzsFUnaWsNtC/97xSR8n5+beM+VusYO44uR7Rwo26wgEUuNMT62C4/fH6gWE&#10;D5qMHhyhght62FX3d6UujJtpj9dDaAWXkC+0gi6EsZDSNx1a7dduRGJ2cpPVgc+plWbSM5fbQcZR&#10;lEqre+KFTo/43mFzPlysgtPX/PScz/VnOGb7JH3TfVa7m1KPD8vrFkTAJfyF4Vef1aFip9pdyHgx&#10;KFjlec5RBhkI5nESb0DUCtIkA1mV8v8D1Q8AAAD//wMAUEsBAi0AFAAGAAgAAAAhALaDOJL+AAAA&#10;4QEAABMAAAAAAAAAAAAAAAAAAAAAAFtDb250ZW50X1R5cGVzXS54bWxQSwECLQAUAAYACAAAACEA&#10;OP0h/9YAAACUAQAACwAAAAAAAAAAAAAAAAAvAQAAX3JlbHMvLnJlbHNQSwECLQAUAAYACAAAACEA&#10;tcDQ44cCAAAZBQAADgAAAAAAAAAAAAAAAAAuAgAAZHJzL2Uyb0RvYy54bWxQSwECLQAUAAYACAAA&#10;ACEACv8vBd0AAAAIAQAADwAAAAAAAAAAAAAAAADhBAAAZHJzL2Rvd25yZXYueG1sUEsFBgAAAAAE&#10;AAQA8wAAAOsFAAAAAA==&#10;" stroked="f">
                <v:textbox>
                  <w:txbxContent>
                    <w:p w:rsidR="00EC38E5" w:rsidRPr="003100C1" w:rsidRDefault="00EC38E5" w:rsidP="00EC38E5">
                      <w:pPr>
                        <w:jc w:val="center"/>
                        <w:rPr>
                          <w:rFonts w:ascii="Albertus MT" w:hAnsi="Albertus MT"/>
                          <w:sz w:val="20"/>
                          <w:szCs w:val="20"/>
                        </w:rPr>
                      </w:pPr>
                      <w:r>
                        <w:rPr>
                          <w:rFonts w:ascii="Albertus MT" w:hAnsi="Albertus MT"/>
                          <w:sz w:val="20"/>
                          <w:szCs w:val="20"/>
                        </w:rPr>
                        <w:t xml:space="preserve">Christopher D. Cerf </w:t>
                      </w:r>
                      <w:r>
                        <w:rPr>
                          <w:rFonts w:ascii="Albertus MT" w:hAnsi="Albertus MT"/>
                          <w:sz w:val="20"/>
                          <w:szCs w:val="20"/>
                        </w:rPr>
                        <w:br/>
                      </w:r>
                      <w:r w:rsidRPr="003100C1">
                        <w:rPr>
                          <w:rFonts w:ascii="Albertus MT" w:hAnsi="Albertus MT"/>
                          <w:sz w:val="20"/>
                          <w:szCs w:val="20"/>
                        </w:rPr>
                        <w:t>State District Superintendent</w:t>
                      </w:r>
                    </w:p>
                  </w:txbxContent>
                </v:textbox>
              </v:shape>
            </w:pict>
          </mc:Fallback>
        </mc:AlternateContent>
      </w:r>
    </w:p>
    <w:p w:rsidR="00EC38E5" w:rsidRPr="00EC38E5" w:rsidRDefault="00EC38E5" w:rsidP="00EC38E5">
      <w:pPr>
        <w:widowControl w:val="0"/>
        <w:tabs>
          <w:tab w:val="center" w:pos="360"/>
          <w:tab w:val="center" w:pos="8640"/>
        </w:tabs>
        <w:spacing w:after="0" w:line="192" w:lineRule="auto"/>
        <w:ind w:left="-1008" w:right="-1133"/>
        <w:rPr>
          <w:rFonts w:ascii="CG Times" w:eastAsia="Times New Roman" w:hAnsi="CG Times" w:cs="Times New Roman"/>
          <w:kern w:val="16"/>
          <w:sz w:val="24"/>
          <w:szCs w:val="24"/>
        </w:rPr>
      </w:pPr>
    </w:p>
    <w:p w:rsidR="00EC38E5" w:rsidRPr="00EC38E5" w:rsidRDefault="00EC38E5" w:rsidP="00EC38E5">
      <w:pPr>
        <w:widowControl w:val="0"/>
        <w:tabs>
          <w:tab w:val="center" w:pos="360"/>
          <w:tab w:val="center" w:pos="8640"/>
        </w:tabs>
        <w:spacing w:after="0" w:line="192" w:lineRule="auto"/>
        <w:ind w:left="-1008" w:right="-1133"/>
        <w:rPr>
          <w:rFonts w:ascii="CG Times" w:eastAsia="Times New Roman" w:hAnsi="CG Times" w:cs="Times New Roman"/>
          <w:kern w:val="16"/>
          <w:sz w:val="24"/>
          <w:szCs w:val="24"/>
        </w:rPr>
      </w:pPr>
    </w:p>
    <w:p w:rsidR="00EC38E5" w:rsidRPr="00EC38E5" w:rsidRDefault="00EC38E5" w:rsidP="00EC38E5">
      <w:pPr>
        <w:widowControl w:val="0"/>
        <w:tabs>
          <w:tab w:val="center" w:pos="360"/>
          <w:tab w:val="center" w:pos="8640"/>
        </w:tabs>
        <w:spacing w:after="0" w:line="192" w:lineRule="auto"/>
        <w:ind w:left="-1008" w:right="-1133"/>
        <w:rPr>
          <w:rFonts w:ascii="Times New Roman" w:eastAsia="Times New Roman" w:hAnsi="Times New Roman" w:cs="Times New Roman"/>
          <w:kern w:val="16"/>
          <w:sz w:val="24"/>
          <w:szCs w:val="24"/>
        </w:rPr>
      </w:pPr>
    </w:p>
    <w:p w:rsidR="00EC38E5" w:rsidRPr="00EC38E5" w:rsidRDefault="00EC38E5" w:rsidP="00EC38E5">
      <w:pPr>
        <w:widowControl w:val="0"/>
        <w:tabs>
          <w:tab w:val="center" w:pos="360"/>
          <w:tab w:val="center" w:pos="8640"/>
        </w:tabs>
        <w:spacing w:after="0" w:line="192" w:lineRule="auto"/>
        <w:ind w:left="-1008" w:right="-1133"/>
        <w:rPr>
          <w:rFonts w:ascii="Times New Roman" w:eastAsia="Times New Roman" w:hAnsi="Times New Roman" w:cs="Times New Roman"/>
          <w:kern w:val="16"/>
          <w:sz w:val="20"/>
          <w:szCs w:val="20"/>
        </w:rPr>
      </w:pPr>
      <w:r>
        <w:rPr>
          <w:rFonts w:ascii="Times New Roman" w:eastAsia="Times New Roman" w:hAnsi="Times New Roman" w:cs="Times New Roman"/>
          <w:noProof/>
          <w:kern w:val="16"/>
          <w:sz w:val="20"/>
          <w:szCs w:val="20"/>
        </w:rPr>
        <mc:AlternateContent>
          <mc:Choice Requires="wps">
            <w:drawing>
              <wp:anchor distT="0" distB="0" distL="114300" distR="114300" simplePos="0" relativeHeight="251666944" behindDoc="0" locked="0" layoutInCell="1" allowOverlap="1">
                <wp:simplePos x="0" y="0"/>
                <wp:positionH relativeFrom="column">
                  <wp:posOffset>2893695</wp:posOffset>
                </wp:positionH>
                <wp:positionV relativeFrom="paragraph">
                  <wp:posOffset>-1905</wp:posOffset>
                </wp:positionV>
                <wp:extent cx="1501140" cy="40005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8E5" w:rsidRPr="00654273" w:rsidRDefault="00EC38E5" w:rsidP="00EC38E5">
                            <w:pPr>
                              <w:jc w:val="center"/>
                              <w:rPr>
                                <w:rFonts w:ascii="Albertus MT" w:hAnsi="Albertus MT"/>
                                <w:b/>
                                <w:sz w:val="20"/>
                                <w:szCs w:val="20"/>
                              </w:rPr>
                            </w:pPr>
                            <w:r>
                              <w:rPr>
                                <w:rFonts w:ascii="Albertus MT" w:hAnsi="Albertus MT"/>
                                <w:b/>
                                <w:sz w:val="20"/>
                                <w:szCs w:val="20"/>
                              </w:rPr>
                              <w:t xml:space="preserve">Kyle Thomas </w:t>
                            </w:r>
                            <w:r w:rsidRPr="00654273">
                              <w:rPr>
                                <w:rFonts w:ascii="Albertus MT" w:hAnsi="Albertus MT"/>
                                <w:b/>
                                <w:sz w:val="20"/>
                                <w:szCs w:val="20"/>
                              </w:rPr>
                              <w:br/>
                              <w:t>Vice 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00" type="#_x0000_t202" style="position:absolute;left:0;text-align:left;margin-left:227.85pt;margin-top:-.15pt;width:118.2pt;height: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qvnhgIAABkFAAAOAAAAZHJzL2Uyb0RvYy54bWysVNuO2yAQfa/Uf0C8Z32Rk42tOKtNtqkq&#10;bS/Sbj+AAI5RMVAgsbdV/70DTtJ020pVVT9gYIYzl3NgcTN0Eh24dUKrGmdXKUZcUc2E2tX44+Nm&#10;MsfIeaIYkVrxGj9xh2+WL18selPxXLdaMm4RgChX9abGrfemShJHW94Rd6UNV2BstO2Ih6XdJcyS&#10;HtA7meRpOkt6bZmxmnLnYPduNOJlxG8aTv37pnHcI1ljyM3H0cZxG8ZkuSDVzhLTCnpMg/xDFh0R&#10;CoKeoe6IJ2hvxS9QnaBWO934K6q7RDeNoDzWANVk6bNqHlpieKwFmuPMuU3u/8HSd4cPFgkG3AFT&#10;inTA0SMfPFrpAcEW9Kc3rgK3BwOOfoB98I21OnOv6SeHlF63RO34rbW6bzlhkF8WTiYXR0ccF0C2&#10;/VvNIA7Zex2BhsZ2oXnQDgTowNPTmZuQCw0hp2mWFWCiYCvSNJ1G8hJSnU4b6/xrrjsUJjW2wH1E&#10;J4d750M2pDq5hGBOS8E2Qsq4sLvtWlp0IKCTTfxiAc/cpArOSodjI+K4A0lCjGAL6Ubev5ZZXqSr&#10;vJxsZvPrSbEpppPyOp1P0qxclbO0KIu7zbeQYFZUrWCMq3uh+EmDWfF3HB9vw6ieqELU17ic5tOR&#10;oj8WCR2E73dFdsLDlZSiq/H87ESqQOwrxaBsUnki5DhPfk4/dhl6cPrHrkQZBOZHDfhhO0TF5bOT&#10;vLaaPYEwrAbegGJ4T2DSavsFox7uZo3d5z2xHCP5RoG4yqwISvBxUUyvc1jYS8v20kIUBagae4zG&#10;6dqPD8DeWLFrIdIoZ6VvQZCNiFoJyh2zOsoY7l8s6vhWhAt+uY5eP1605XcAAAD//wMAUEsDBBQA&#10;BgAIAAAAIQAz1zFl3gAAAAgBAAAPAAAAZHJzL2Rvd25yZXYueG1sTI/BTsMwEETvSPyDtUhcUOs0&#10;NAlN41SABOLa0g/YxNskaryOYrdJ/x5zgtusZjTzttjNphdXGl1nWcFqGYEgrq3uuFFw/P5YvIBw&#10;Hlljb5kU3MjBrry/KzDXduI9XQ++EaGEXY4KWu+HXEpXt2TQLe1AHLyTHQ36cI6N1CNOodz0Mo6i&#10;VBrsOCy0ONB7S/X5cDEKTl/TU7KZqk9/zPbr9A27rLI3pR4f5tctCE+z/wvDL35AhzIwVfbC2ole&#10;wTpJshBVsHgGEfx0E69AVEHEGciykP8fKH8AAAD//wMAUEsBAi0AFAAGAAgAAAAhALaDOJL+AAAA&#10;4QEAABMAAAAAAAAAAAAAAAAAAAAAAFtDb250ZW50X1R5cGVzXS54bWxQSwECLQAUAAYACAAAACEA&#10;OP0h/9YAAACUAQAACwAAAAAAAAAAAAAAAAAvAQAAX3JlbHMvLnJlbHNQSwECLQAUAAYACAAAACEA&#10;u5qr54YCAAAZBQAADgAAAAAAAAAAAAAAAAAuAgAAZHJzL2Uyb0RvYy54bWxQSwECLQAUAAYACAAA&#10;ACEAM9cxZd4AAAAIAQAADwAAAAAAAAAAAAAAAADgBAAAZHJzL2Rvd25yZXYueG1sUEsFBgAAAAAE&#10;AAQA8wAAAOsFAAAAAA==&#10;" stroked="f">
                <v:textbox>
                  <w:txbxContent>
                    <w:p w:rsidR="00EC38E5" w:rsidRPr="00654273" w:rsidRDefault="00EC38E5" w:rsidP="00EC38E5">
                      <w:pPr>
                        <w:jc w:val="center"/>
                        <w:rPr>
                          <w:rFonts w:ascii="Albertus MT" w:hAnsi="Albertus MT"/>
                          <w:b/>
                          <w:sz w:val="20"/>
                          <w:szCs w:val="20"/>
                        </w:rPr>
                      </w:pPr>
                      <w:r>
                        <w:rPr>
                          <w:rFonts w:ascii="Albertus MT" w:hAnsi="Albertus MT"/>
                          <w:b/>
                          <w:sz w:val="20"/>
                          <w:szCs w:val="20"/>
                        </w:rPr>
                        <w:t xml:space="preserve">Kyle Thomas </w:t>
                      </w:r>
                      <w:r w:rsidRPr="00654273">
                        <w:rPr>
                          <w:rFonts w:ascii="Albertus MT" w:hAnsi="Albertus MT"/>
                          <w:b/>
                          <w:sz w:val="20"/>
                          <w:szCs w:val="20"/>
                        </w:rPr>
                        <w:br/>
                        <w:t>Vice Principal</w:t>
                      </w:r>
                    </w:p>
                  </w:txbxContent>
                </v:textbox>
              </v:shape>
            </w:pict>
          </mc:Fallback>
        </mc:AlternateContent>
      </w:r>
      <w:r>
        <w:rPr>
          <w:rFonts w:ascii="Times New Roman" w:eastAsia="Times New Roman" w:hAnsi="Times New Roman" w:cs="Times New Roman"/>
          <w:noProof/>
          <w:kern w:val="16"/>
          <w:sz w:val="24"/>
          <w:szCs w:val="24"/>
        </w:rPr>
        <mc:AlternateContent>
          <mc:Choice Requires="wps">
            <w:drawing>
              <wp:anchor distT="0" distB="0" distL="114300" distR="114300" simplePos="0" relativeHeight="251665920" behindDoc="0" locked="0" layoutInCell="1" allowOverlap="1">
                <wp:simplePos x="0" y="0"/>
                <wp:positionH relativeFrom="column">
                  <wp:posOffset>1327785</wp:posOffset>
                </wp:positionH>
                <wp:positionV relativeFrom="paragraph">
                  <wp:posOffset>-1905</wp:posOffset>
                </wp:positionV>
                <wp:extent cx="1501140" cy="400050"/>
                <wp:effectExtent l="381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8E5" w:rsidRPr="00654273" w:rsidRDefault="00EC38E5" w:rsidP="00EC38E5">
                            <w:pPr>
                              <w:jc w:val="center"/>
                              <w:rPr>
                                <w:rFonts w:ascii="Albertus MT" w:hAnsi="Albertus MT"/>
                                <w:b/>
                                <w:sz w:val="20"/>
                                <w:szCs w:val="20"/>
                              </w:rPr>
                            </w:pPr>
                            <w:r w:rsidRPr="00654273">
                              <w:rPr>
                                <w:rFonts w:ascii="Albertus MT" w:hAnsi="Albertus MT"/>
                                <w:b/>
                                <w:sz w:val="20"/>
                                <w:szCs w:val="20"/>
                              </w:rPr>
                              <w:t>Terri Mitchell</w:t>
                            </w:r>
                            <w:r w:rsidRPr="00654273">
                              <w:rPr>
                                <w:rFonts w:ascii="Albertus MT" w:hAnsi="Albertus MT"/>
                                <w:b/>
                                <w:sz w:val="20"/>
                                <w:szCs w:val="20"/>
                              </w:rPr>
                              <w:br/>
                              <w:t>Vice 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01" type="#_x0000_t202" style="position:absolute;left:0;text-align:left;margin-left:104.55pt;margin-top:-.15pt;width:118.2pt;height: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lW+hQIAABkFAAAOAAAAZHJzL2Uyb0RvYy54bWysVNuO2yAQfa/Uf0C8Z32Rs4mtOKtNtqkq&#10;bS/Sbj+AAI5RMVAgsbdV/70DTtJ020pVVT9gYIYzl3NgcTN0Eh24dUKrGmdXKUZcUc2E2tX44+Nm&#10;MsfIeaIYkVrxGj9xh2+WL18selPxXLdaMm4RgChX9abGrfemShJHW94Rd6UNV2BstO2Ih6XdJcyS&#10;HtA7meRpep302jJjNeXOwe7daMTLiN80nPr3TeO4R7LGkJuPo43jNozJckGqnSWmFfSYBvmHLDoi&#10;FAQ9Q90RT9Deil+gOkGtdrrxV1R3iW4aQXmsAarJ0mfVPLTE8FgLNMeZc5vc/4Ol7w4fLBIMuJth&#10;pEgHHD3ywaOVHhBsQX964ypwezDg6AfYB99YqzP3mn5ySOl1S9SO31qr+5YTBvll4WRycXTEcQFk&#10;27/VDOKQvdcRaGhsF5oH7UCADjw9nbkJudAQcppmWQEmCrYiTdNpJC8h1em0sc6/5rpDYVJjC9xH&#10;dHK4dz5kQ6qTSwjmtBRsI6SMC7vbrqVFBwI62cQvFvDMTargrHQ4NiKOO5AkxAi2kG7k/WuZ5UW6&#10;ysvJ5no+mxSbYjopZ+l8kmblqrxOi7K423wLCWZF1QrGuLoXip80mBV/x/HxNozqiSpEfY3LaT4d&#10;KfpjkdBB+H5XZCc8XEkpuhrPz06kCsS+UgzKJpUnQo7z5Of0Y5ehB6d/7EqUQWB+1IAftkNUXH6W&#10;11azJxCG1cAbUAzvCUxabb9g1MPdrLH7vCeWYyTfKBBXmRVBCT4uiuksh4W9tGwvLURRgKqxx2ic&#10;rv34AOyNFbsWIo1yVvoWBNmIqJWg3DGro4zh/sWijm9FuOCX6+j140VbfgcAAP//AwBQSwMEFAAG&#10;AAgAAAAhAHQ/HRLeAAAACAEAAA8AAABkcnMvZG93bnJldi54bWxMj81OwzAQhO9IvIO1SFxQ6zTk&#10;h4ZsKkACcW3pAzjxNomI11HsNunbY05wHM1o5ptyt5hBXGhyvWWEzToCQdxY3XOLcPx6Xz2BcF6x&#10;VoNlQriSg111e1OqQtuZ93Q5+FaEEnaFQui8HwspXdORUW5tR+LgnexklA9yaqWe1BzKzSDjKMqk&#10;UT2HhU6N9NZR8304G4TT5/yQbuf6wx/zfZK9qj6v7RXx/m55eQbhafF/YfjFD+hQBabanlk7MSDE&#10;0XYTogirRxDBT5I0BVEjZHEOsirl/wPVDwAAAP//AwBQSwECLQAUAAYACAAAACEAtoM4kv4AAADh&#10;AQAAEwAAAAAAAAAAAAAAAAAAAAAAW0NvbnRlbnRfVHlwZXNdLnhtbFBLAQItABQABgAIAAAAIQA4&#10;/SH/1gAAAJQBAAALAAAAAAAAAAAAAAAAAC8BAABfcmVscy8ucmVsc1BLAQItABQABgAIAAAAIQA5&#10;LlW+hQIAABkFAAAOAAAAAAAAAAAAAAAAAC4CAABkcnMvZTJvRG9jLnhtbFBLAQItABQABgAIAAAA&#10;IQB0Px0S3gAAAAgBAAAPAAAAAAAAAAAAAAAAAN8EAABkcnMvZG93bnJldi54bWxQSwUGAAAAAAQA&#10;BADzAAAA6gUAAAAA&#10;" stroked="f">
                <v:textbox>
                  <w:txbxContent>
                    <w:p w:rsidR="00EC38E5" w:rsidRPr="00654273" w:rsidRDefault="00EC38E5" w:rsidP="00EC38E5">
                      <w:pPr>
                        <w:jc w:val="center"/>
                        <w:rPr>
                          <w:rFonts w:ascii="Albertus MT" w:hAnsi="Albertus MT"/>
                          <w:b/>
                          <w:sz w:val="20"/>
                          <w:szCs w:val="20"/>
                        </w:rPr>
                      </w:pPr>
                      <w:r w:rsidRPr="00654273">
                        <w:rPr>
                          <w:rFonts w:ascii="Albertus MT" w:hAnsi="Albertus MT"/>
                          <w:b/>
                          <w:sz w:val="20"/>
                          <w:szCs w:val="20"/>
                        </w:rPr>
                        <w:t>Terri Mitchell</w:t>
                      </w:r>
                      <w:r w:rsidRPr="00654273">
                        <w:rPr>
                          <w:rFonts w:ascii="Albertus MT" w:hAnsi="Albertus MT"/>
                          <w:b/>
                          <w:sz w:val="20"/>
                          <w:szCs w:val="20"/>
                        </w:rPr>
                        <w:br/>
                        <w:t>Vice Principal</w:t>
                      </w:r>
                    </w:p>
                  </w:txbxContent>
                </v:textbox>
              </v:shape>
            </w:pict>
          </mc:Fallback>
        </mc:AlternateContent>
      </w:r>
      <w:r>
        <w:rPr>
          <w:rFonts w:ascii="Times New Roman" w:eastAsia="Times New Roman" w:hAnsi="Times New Roman" w:cs="Times New Roman"/>
          <w:noProof/>
          <w:kern w:val="16"/>
          <w:sz w:val="20"/>
          <w:szCs w:val="20"/>
        </w:rPr>
        <mc:AlternateContent>
          <mc:Choice Requires="wps">
            <w:drawing>
              <wp:anchor distT="0" distB="0" distL="114300" distR="114300" simplePos="0" relativeHeight="251667968" behindDoc="0" locked="0" layoutInCell="1" allowOverlap="1">
                <wp:simplePos x="0" y="0"/>
                <wp:positionH relativeFrom="column">
                  <wp:posOffset>4720590</wp:posOffset>
                </wp:positionH>
                <wp:positionV relativeFrom="paragraph">
                  <wp:posOffset>-1905</wp:posOffset>
                </wp:positionV>
                <wp:extent cx="1501140" cy="4000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8E5" w:rsidRPr="00654273" w:rsidRDefault="00EC38E5" w:rsidP="00EC38E5">
                            <w:pPr>
                              <w:jc w:val="center"/>
                              <w:rPr>
                                <w:rFonts w:ascii="Albertus MT" w:hAnsi="Albertus MT"/>
                                <w:b/>
                                <w:sz w:val="20"/>
                                <w:szCs w:val="20"/>
                              </w:rPr>
                            </w:pPr>
                            <w:r>
                              <w:rPr>
                                <w:rFonts w:ascii="Albertus MT" w:hAnsi="Albertus MT"/>
                                <w:b/>
                                <w:sz w:val="20"/>
                                <w:szCs w:val="20"/>
                              </w:rPr>
                              <w:t>Robin Scipio</w:t>
                            </w:r>
                            <w:r>
                              <w:rPr>
                                <w:rFonts w:ascii="Albertus MT" w:hAnsi="Albertus MT"/>
                                <w:b/>
                                <w:sz w:val="20"/>
                                <w:szCs w:val="20"/>
                              </w:rPr>
                              <w:br/>
                              <w:t>Vice 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02" type="#_x0000_t202" style="position:absolute;left:0;text-align:left;margin-left:371.7pt;margin-top:-.15pt;width:118.2pt;height: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1BDhgIAABkFAAAOAAAAZHJzL2Uyb0RvYy54bWysVNuO2yAQfa/Uf0C8Z32Rk42tOKtNtqkq&#10;bS/Sbj+AAI5RMVAgsbdV/70DTtJ020pVVT9gYIYzl3NgcTN0Eh24dUKrGmdXKUZcUc2E2tX44+Nm&#10;MsfIeaIYkVrxGj9xh2+WL18selPxXLdaMm4RgChX9abGrfemShJHW94Rd6UNV2BstO2Ih6XdJcyS&#10;HtA7meRpOkt6bZmxmnLnYPduNOJlxG8aTv37pnHcI1ljyM3H0cZxG8ZkuSDVzhLTCnpMg/xDFh0R&#10;CoKeoe6IJ2hvxS9QnaBWO934K6q7RDeNoDzWANVk6bNqHlpieKwFmuPMuU3u/8HSd4cPFgkG3M0w&#10;UqQDjh754NFKDwi2oD+9cRW4PRhw9APsg2+s1Zl7TT85pPS6JWrHb63VfcsJg/yycDK5ODriuACy&#10;7d9qBnHI3usINDS2C82DdiBAB56eztyEXGgIOU2zrAATBVuRpuk0kpeQ6nTaWOdfc92hMKmxBe4j&#10;OjncOx+yIdXJJQRzWgq2EVLGhd1t19KiAwGdbOIXC3jmJlVwVjocGxHHHUgSYgRbSDfy/rXM8iJd&#10;5eVkM5tfT4pNMZ2U1+l8kmblqpylRVncbb6FBLOiagVjXN0LxU8azIq/4/h4G0b1RBWivsblNJ+O&#10;FP2xSOggfL8rshMerqQUXY3nZydSBWJfKQZlk8oTIcd58nP6scvQg9M/diXKIDA/asAP2yEqLp+f&#10;5LXV7AmEYTXwBhTDewKTVtsvGPVwN2vsPu+J5RjJNwrEVWZFUIKPi2J6ncPCXlq2lxaiKEDV2GM0&#10;Ttd+fAD2xopdC5FGOSt9C4JsRNRKUO6Y1VHGcP9iUce3Ilzwy3X0+vGiLb8DAAD//wMAUEsDBBQA&#10;BgAIAAAAIQCNWa9i3QAAAAgBAAAPAAAAZHJzL2Rvd25yZXYueG1sTI9BT4NAFITvJv6HzWvixbSL&#10;LbKCLI2aaHpt7Q94wCuQsruE3Rb6732e9DiZycw3+XY2vbjS6DtnNTytIhBkK1d3ttFw/P5cvoDw&#10;AW2NvbOk4UYetsX9XY5Z7Sa7p+shNIJLrM9QQxvCkEnpq5YM+pUbyLJ3cqPBwHJsZD3ixOWml+so&#10;SqTBzvJCiwN9tFSdDxej4bSbHp/TqfwKR7WPk3fsVOluWj8s5rdXEIHm8BeGX3xGh4KZSnextRe9&#10;BhVvYo5qWG5AsJ+qlK+UGpK1Alnk8v+B4gcAAP//AwBQSwECLQAUAAYACAAAACEAtoM4kv4AAADh&#10;AQAAEwAAAAAAAAAAAAAAAAAAAAAAW0NvbnRlbnRfVHlwZXNdLnhtbFBLAQItABQABgAIAAAAIQA4&#10;/SH/1gAAAJQBAAALAAAAAAAAAAAAAAAAAC8BAABfcmVscy8ucmVsc1BLAQItABQABgAIAAAAIQCY&#10;T1BDhgIAABkFAAAOAAAAAAAAAAAAAAAAAC4CAABkcnMvZTJvRG9jLnhtbFBLAQItABQABgAIAAAA&#10;IQCNWa9i3QAAAAgBAAAPAAAAAAAAAAAAAAAAAOAEAABkcnMvZG93bnJldi54bWxQSwUGAAAAAAQA&#10;BADzAAAA6gUAAAAA&#10;" stroked="f">
                <v:textbox>
                  <w:txbxContent>
                    <w:p w:rsidR="00EC38E5" w:rsidRPr="00654273" w:rsidRDefault="00EC38E5" w:rsidP="00EC38E5">
                      <w:pPr>
                        <w:jc w:val="center"/>
                        <w:rPr>
                          <w:rFonts w:ascii="Albertus MT" w:hAnsi="Albertus MT"/>
                          <w:b/>
                          <w:sz w:val="20"/>
                          <w:szCs w:val="20"/>
                        </w:rPr>
                      </w:pPr>
                      <w:r>
                        <w:rPr>
                          <w:rFonts w:ascii="Albertus MT" w:hAnsi="Albertus MT"/>
                          <w:b/>
                          <w:sz w:val="20"/>
                          <w:szCs w:val="20"/>
                        </w:rPr>
                        <w:t>Robin Scipio</w:t>
                      </w:r>
                      <w:r>
                        <w:rPr>
                          <w:rFonts w:ascii="Albertus MT" w:hAnsi="Albertus MT"/>
                          <w:b/>
                          <w:sz w:val="20"/>
                          <w:szCs w:val="20"/>
                        </w:rPr>
                        <w:br/>
                        <w:t>Vice Principal</w:t>
                      </w:r>
                    </w:p>
                  </w:txbxContent>
                </v:textbox>
              </v:shape>
            </w:pict>
          </mc:Fallback>
        </mc:AlternateContent>
      </w:r>
      <w:r>
        <w:rPr>
          <w:rFonts w:ascii="Times New Roman" w:eastAsia="Times New Roman" w:hAnsi="Times New Roman" w:cs="Times New Roman"/>
          <w:noProof/>
          <w:kern w:val="16"/>
          <w:sz w:val="20"/>
          <w:szCs w:val="20"/>
        </w:rPr>
        <mc:AlternateContent>
          <mc:Choice Requires="wps">
            <w:drawing>
              <wp:anchor distT="0" distB="0" distL="114300" distR="114300" simplePos="0" relativeHeight="251668992" behindDoc="0" locked="0" layoutInCell="1" allowOverlap="1">
                <wp:simplePos x="0" y="0"/>
                <wp:positionH relativeFrom="column">
                  <wp:posOffset>-406400</wp:posOffset>
                </wp:positionH>
                <wp:positionV relativeFrom="paragraph">
                  <wp:posOffset>-1905</wp:posOffset>
                </wp:positionV>
                <wp:extent cx="1501140" cy="400050"/>
                <wp:effectExtent l="3175" t="0" r="63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8E5" w:rsidRPr="00654273" w:rsidRDefault="00EC38E5" w:rsidP="00EC38E5">
                            <w:pPr>
                              <w:jc w:val="center"/>
                              <w:rPr>
                                <w:rFonts w:ascii="Albertus MT" w:hAnsi="Albertus MT"/>
                                <w:b/>
                                <w:sz w:val="20"/>
                                <w:szCs w:val="20"/>
                              </w:rPr>
                            </w:pPr>
                            <w:r>
                              <w:rPr>
                                <w:rFonts w:ascii="Albertus MT" w:hAnsi="Albertus MT"/>
                                <w:b/>
                                <w:sz w:val="20"/>
                                <w:szCs w:val="20"/>
                              </w:rPr>
                              <w:t>Sharnee Brown</w:t>
                            </w:r>
                            <w:r w:rsidRPr="00654273">
                              <w:rPr>
                                <w:rFonts w:ascii="Albertus MT" w:hAnsi="Albertus MT"/>
                                <w:b/>
                                <w:sz w:val="20"/>
                                <w:szCs w:val="20"/>
                              </w:rPr>
                              <w:br/>
                              <w:t>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03" type="#_x0000_t202" style="position:absolute;left:0;text-align:left;margin-left:-32pt;margin-top:-.15pt;width:118.2pt;height:3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LhgIAABkFAAAOAAAAZHJzL2Uyb0RvYy54bWysVO1u2yAU/T9p74D4n/pDdhtbdao2WaZJ&#10;3YfU7gEI4BgNAwMSu5v27rvgJMu6TZqm+QcG7uXcj3Pg+mbsJdpz64RWDc4uUoy4opoJtW3wx8f1&#10;bI6R80QxIrXiDX7iDt8sXr64HkzNc91pybhFAKJcPZgGd96bOkkc7XhP3IU2XIGx1bYnHpZ2mzBL&#10;BkDvZZKn6WUyaMuM1ZQ7B7uryYgXEb9tOfXv29Zxj2SDITcfRxvHTRiTxTWpt5aYTtBDGuQfsuiJ&#10;UBD0BLUinqCdFb9A9YJa7XTrL6juE922gvJYA1STpc+qeeiI4bEWaI4zpza5/wdL3+0/WCQYcFdi&#10;pEgPHD3y0aM7PSLYgv4MxtXg9mDA0Y+wD76xVmfuNf3kkNLLjqgtv7VWDx0nDPLLwsnk7OiE4wLI&#10;ZnirGcQhO68j0NjaPjQP2oEAHXh6OnETcqEhZJlmWQEmCrYiTdMykpeQ+njaWOdfc92jMGmwBe4j&#10;OtnfOx+yIfXRJQRzWgq2FlLGhd1ultKiPQGdrOMXC3jmJlVwVjocmxCnHUgSYgRbSDfy/rXK8iK9&#10;y6vZ+nJ+NSvWRTmrrtL5LM2qu+oyLapitf4WEsyKuhOMcXUvFD9qMCv+juPDbZjUE1WIhgZXZV5O&#10;FP2xSOggfL8rshcerqQUfYPnJydSB2JfKQZlk9oTIad58nP6scvQg+M/diXKIDA/acCPmzEqLq+O&#10;8tpo9gTCsBp4A4rhPYFJp+0XjAa4mw12n3fEcozkGwXiqrIiKMHHRVFe5bCw55bNuYUoClAN9hhN&#10;06WfHoCdsWLbQaRJzkrfgiBbEbUSlDtldZAx3L9Y1OGtCBf8fB29frxoi+8AAAD//wMAUEsDBBQA&#10;BgAIAAAAIQDecLBd3QAAAAgBAAAPAAAAZHJzL2Rvd25yZXYueG1sTI/BTsMwEETvSP0Ha5G4oNZp&#10;CAmEOBWtBOLa0g/YxNskIl5Hsdukf497gtusZjXzptjMphcXGl1nWcF6FYEgrq3uuFFw/P5YvoBw&#10;Hlljb5kUXMnBplzcFZhrO/GeLgffiBDCLkcFrfdDLqWrWzLoVnYgDt7JjgZ9OMdG6hGnEG56GUdR&#10;Kg12HBpaHGjXUv1zOBsFp6/p8fl1qj79Mdsn6Ra7rLJXpR7u5/c3EJ5m//cMN/yADmVgquyZtRO9&#10;gmWahC0+iCcQNz+LExCVgjTOQJaF/D+g/AUAAP//AwBQSwECLQAUAAYACAAAACEAtoM4kv4AAADh&#10;AQAAEwAAAAAAAAAAAAAAAAAAAAAAW0NvbnRlbnRfVHlwZXNdLnhtbFBLAQItABQABgAIAAAAIQA4&#10;/SH/1gAAAJQBAAALAAAAAAAAAAAAAAAAAC8BAABfcmVscy8ucmVsc1BLAQItABQABgAIAAAAIQAy&#10;M/KLhgIAABkFAAAOAAAAAAAAAAAAAAAAAC4CAABkcnMvZTJvRG9jLnhtbFBLAQItABQABgAIAAAA&#10;IQDecLBd3QAAAAgBAAAPAAAAAAAAAAAAAAAAAOAEAABkcnMvZG93bnJldi54bWxQSwUGAAAAAAQA&#10;BADzAAAA6gUAAAAA&#10;" stroked="f">
                <v:textbox>
                  <w:txbxContent>
                    <w:p w:rsidR="00EC38E5" w:rsidRPr="00654273" w:rsidRDefault="00EC38E5" w:rsidP="00EC38E5">
                      <w:pPr>
                        <w:jc w:val="center"/>
                        <w:rPr>
                          <w:rFonts w:ascii="Albertus MT" w:hAnsi="Albertus MT"/>
                          <w:b/>
                          <w:sz w:val="20"/>
                          <w:szCs w:val="20"/>
                        </w:rPr>
                      </w:pPr>
                      <w:r>
                        <w:rPr>
                          <w:rFonts w:ascii="Albertus MT" w:hAnsi="Albertus MT"/>
                          <w:b/>
                          <w:sz w:val="20"/>
                          <w:szCs w:val="20"/>
                        </w:rPr>
                        <w:t>Sharnee Brown</w:t>
                      </w:r>
                      <w:r w:rsidRPr="00654273">
                        <w:rPr>
                          <w:rFonts w:ascii="Albertus MT" w:hAnsi="Albertus MT"/>
                          <w:b/>
                          <w:sz w:val="20"/>
                          <w:szCs w:val="20"/>
                        </w:rPr>
                        <w:br/>
                        <w:t>Principal</w:t>
                      </w:r>
                    </w:p>
                  </w:txbxContent>
                </v:textbox>
              </v:shape>
            </w:pict>
          </mc:Fallback>
        </mc:AlternateContent>
      </w:r>
      <w:r w:rsidRPr="00EC38E5">
        <w:rPr>
          <w:rFonts w:ascii="Times New Roman" w:eastAsia="Times New Roman" w:hAnsi="Times New Roman" w:cs="Times New Roman"/>
          <w:kern w:val="16"/>
          <w:sz w:val="24"/>
          <w:szCs w:val="24"/>
        </w:rPr>
        <w:t xml:space="preserve">                </w:t>
      </w:r>
      <w:r w:rsidRPr="00EC38E5">
        <w:rPr>
          <w:rFonts w:ascii="Times New Roman" w:eastAsia="Times New Roman" w:hAnsi="Times New Roman" w:cs="Times New Roman"/>
          <w:kern w:val="16"/>
          <w:sz w:val="24"/>
          <w:szCs w:val="24"/>
        </w:rPr>
        <w:tab/>
        <w:t xml:space="preserve">  </w:t>
      </w:r>
    </w:p>
    <w:p w:rsidR="00EC38E5" w:rsidRPr="00EC38E5" w:rsidRDefault="00EC38E5" w:rsidP="00EC38E5">
      <w:pPr>
        <w:widowControl w:val="0"/>
        <w:tabs>
          <w:tab w:val="center" w:pos="360"/>
          <w:tab w:val="center" w:pos="8640"/>
        </w:tabs>
        <w:spacing w:after="0" w:line="192" w:lineRule="auto"/>
        <w:ind w:left="-1008" w:right="-1133"/>
        <w:rPr>
          <w:rFonts w:ascii="Times New Roman" w:eastAsia="Times New Roman" w:hAnsi="Times New Roman" w:cs="Times New Roman"/>
          <w:kern w:val="16"/>
          <w:sz w:val="20"/>
          <w:szCs w:val="20"/>
        </w:rPr>
      </w:pPr>
    </w:p>
    <w:p w:rsidR="00EC38E5" w:rsidRPr="00EC38E5" w:rsidRDefault="00EC38E5" w:rsidP="00EC38E5">
      <w:pPr>
        <w:widowControl w:val="0"/>
        <w:tabs>
          <w:tab w:val="center" w:pos="360"/>
          <w:tab w:val="center" w:pos="8640"/>
        </w:tabs>
        <w:spacing w:after="0" w:line="192" w:lineRule="auto"/>
        <w:ind w:right="-1133"/>
        <w:rPr>
          <w:rFonts w:ascii="Times New Roman" w:eastAsia="Times New Roman" w:hAnsi="Times New Roman" w:cs="Times New Roman"/>
          <w:kern w:val="16"/>
          <w:sz w:val="20"/>
          <w:szCs w:val="20"/>
        </w:rPr>
      </w:pPr>
    </w:p>
    <w:p w:rsidR="00EC38E5" w:rsidRPr="00EC38E5" w:rsidRDefault="00EC38E5" w:rsidP="00EC38E5">
      <w:pPr>
        <w:widowControl w:val="0"/>
        <w:tabs>
          <w:tab w:val="center" w:pos="360"/>
          <w:tab w:val="center" w:pos="8640"/>
        </w:tabs>
        <w:spacing w:after="0" w:line="192" w:lineRule="auto"/>
        <w:ind w:right="-1133"/>
        <w:rPr>
          <w:rFonts w:ascii="Times New Roman" w:eastAsia="Times New Roman" w:hAnsi="Times New Roman" w:cs="Times New Roman"/>
          <w:kern w:val="16"/>
          <w:sz w:val="20"/>
          <w:szCs w:val="20"/>
        </w:rPr>
      </w:pPr>
    </w:p>
    <w:p w:rsidR="00EC38E5" w:rsidRPr="00EC38E5" w:rsidRDefault="00EC38E5" w:rsidP="00EC38E5">
      <w:pPr>
        <w:widowControl w:val="0"/>
        <w:tabs>
          <w:tab w:val="center" w:pos="360"/>
          <w:tab w:val="center" w:pos="8640"/>
        </w:tabs>
        <w:spacing w:after="0" w:line="192" w:lineRule="auto"/>
        <w:ind w:right="-1133"/>
        <w:rPr>
          <w:rFonts w:ascii="Times New Roman" w:eastAsia="Times New Roman" w:hAnsi="Times New Roman" w:cs="Times New Roman"/>
          <w:kern w:val="16"/>
          <w:sz w:val="20"/>
          <w:szCs w:val="20"/>
        </w:rPr>
      </w:pPr>
    </w:p>
    <w:p w:rsidR="00EC38E5" w:rsidRPr="00EC38E5" w:rsidRDefault="00EC38E5" w:rsidP="00EC38E5">
      <w:pPr>
        <w:spacing w:after="0" w:line="240" w:lineRule="auto"/>
        <w:jc w:val="center"/>
        <w:rPr>
          <w:rFonts w:ascii="Calibri" w:eastAsia="Times New Roman" w:hAnsi="Calibri" w:cs="Times New Roman"/>
          <w:b/>
          <w:sz w:val="24"/>
          <w:szCs w:val="24"/>
        </w:rPr>
      </w:pPr>
      <w:r>
        <w:rPr>
          <w:rFonts w:ascii="Calibri" w:eastAsia="Times New Roman" w:hAnsi="Calibri" w:cs="Times New Roman"/>
          <w:noProof/>
          <w:color w:val="244061"/>
          <w:sz w:val="32"/>
          <w:szCs w:val="24"/>
        </w:rPr>
        <w:drawing>
          <wp:anchor distT="0" distB="0" distL="114300" distR="114300" simplePos="0" relativeHeight="251671040" behindDoc="1" locked="0" layoutInCell="1" allowOverlap="1">
            <wp:simplePos x="0" y="0"/>
            <wp:positionH relativeFrom="column">
              <wp:posOffset>5090160</wp:posOffset>
            </wp:positionH>
            <wp:positionV relativeFrom="paragraph">
              <wp:posOffset>128905</wp:posOffset>
            </wp:positionV>
            <wp:extent cx="1203325" cy="903605"/>
            <wp:effectExtent l="0" t="0" r="0" b="0"/>
            <wp:wrapNone/>
            <wp:docPr id="14" name="Picture 14" descr="http://vte.wiseupatwork.com/file.php/1/global_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te.wiseupatwork.com/file.php/1/global_learnin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3325" cy="903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color w:val="244061"/>
          <w:sz w:val="32"/>
          <w:szCs w:val="24"/>
        </w:rPr>
        <w:drawing>
          <wp:anchor distT="0" distB="0" distL="114300" distR="114300" simplePos="0" relativeHeight="251670016" behindDoc="1" locked="0" layoutInCell="1" allowOverlap="1">
            <wp:simplePos x="0" y="0"/>
            <wp:positionH relativeFrom="column">
              <wp:posOffset>-406400</wp:posOffset>
            </wp:positionH>
            <wp:positionV relativeFrom="paragraph">
              <wp:posOffset>129540</wp:posOffset>
            </wp:positionV>
            <wp:extent cx="1203960" cy="903605"/>
            <wp:effectExtent l="0" t="0" r="0" b="0"/>
            <wp:wrapNone/>
            <wp:docPr id="13" name="Picture 13" descr="http://vte.wiseupatwork.com/file.php/1/global_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te.wiseupatwork.com/file.php/1/global_learnin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3960"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8E5">
        <w:rPr>
          <w:rFonts w:ascii="Calibri" w:eastAsia="Times New Roman" w:hAnsi="Calibri" w:cs="Times New Roman"/>
          <w:b/>
          <w:bCs/>
          <w:color w:val="244061"/>
          <w:sz w:val="40"/>
          <w:szCs w:val="24"/>
        </w:rPr>
        <w:t xml:space="preserve"> </w:t>
      </w:r>
      <w:r w:rsidRPr="00EC38E5">
        <w:rPr>
          <w:rFonts w:ascii="Calibri" w:eastAsia="Times New Roman" w:hAnsi="Calibri" w:cs="Times New Roman"/>
          <w:b/>
          <w:bCs/>
          <w:color w:val="244061"/>
          <w:sz w:val="40"/>
          <w:szCs w:val="24"/>
        </w:rPr>
        <w:br/>
      </w:r>
      <w:r w:rsidRPr="00EC38E5">
        <w:rPr>
          <w:rFonts w:ascii="Calibri" w:eastAsia="Times New Roman" w:hAnsi="Calibri" w:cs="Times New Roman"/>
          <w:b/>
          <w:bCs/>
          <w:color w:val="244061"/>
          <w:sz w:val="40"/>
          <w:szCs w:val="24"/>
          <w:highlight w:val="lightGray"/>
        </w:rPr>
        <w:t>Conflict Resolution Restorative Worksheet</w:t>
      </w:r>
      <w:r w:rsidRPr="00EC38E5">
        <w:rPr>
          <w:rFonts w:ascii="Calibri" w:eastAsia="Times New Roman" w:hAnsi="Calibri" w:cs="Times New Roman"/>
          <w:b/>
          <w:bCs/>
          <w:color w:val="244061"/>
          <w:sz w:val="40"/>
          <w:szCs w:val="24"/>
        </w:rPr>
        <w:t xml:space="preserve">  </w:t>
      </w:r>
      <w:r w:rsidRPr="00EC38E5">
        <w:rPr>
          <w:rFonts w:ascii="Calibri" w:eastAsia="Times New Roman" w:hAnsi="Calibri" w:cs="Times New Roman"/>
          <w:b/>
          <w:bCs/>
          <w:color w:val="244061"/>
          <w:sz w:val="40"/>
          <w:szCs w:val="24"/>
        </w:rPr>
        <w:br/>
      </w:r>
      <w:r w:rsidRPr="00EC38E5">
        <w:rPr>
          <w:rFonts w:ascii="Calibri" w:eastAsia="Times New Roman" w:hAnsi="Calibri" w:cs="Times New Roman"/>
          <w:b/>
          <w:bCs/>
          <w:color w:val="244061"/>
          <w:sz w:val="2"/>
          <w:szCs w:val="2"/>
          <w:highlight w:val="lightGray"/>
        </w:rPr>
        <w:br/>
      </w:r>
      <w:r w:rsidRPr="00EC38E5">
        <w:rPr>
          <w:rFonts w:ascii="Calibri" w:eastAsia="Times New Roman" w:hAnsi="Calibri" w:cs="Times New Roman"/>
          <w:b/>
          <w:bCs/>
          <w:color w:val="244061"/>
          <w:sz w:val="2"/>
          <w:szCs w:val="2"/>
          <w:highlight w:val="lightGray"/>
        </w:rPr>
        <w:br/>
      </w:r>
      <w:r w:rsidRPr="00EC38E5">
        <w:rPr>
          <w:rFonts w:ascii="Calibri" w:eastAsia="Times New Roman" w:hAnsi="Calibri" w:cs="Times New Roman"/>
          <w:b/>
          <w:bCs/>
          <w:color w:val="244061"/>
          <w:sz w:val="2"/>
          <w:szCs w:val="2"/>
          <w:highlight w:val="lightGray"/>
        </w:rPr>
        <w:br/>
      </w:r>
      <w:r w:rsidRPr="00EC38E5">
        <w:rPr>
          <w:rFonts w:ascii="Calibri" w:eastAsia="Times New Roman" w:hAnsi="Calibri" w:cs="Times New Roman"/>
          <w:b/>
          <w:bCs/>
          <w:color w:val="244061"/>
          <w:sz w:val="2"/>
          <w:szCs w:val="2"/>
          <w:highlight w:val="lightGray"/>
        </w:rPr>
        <w:br/>
      </w:r>
      <w:r w:rsidRPr="00EC38E5">
        <w:rPr>
          <w:rFonts w:ascii="Calibri" w:eastAsia="Times New Roman" w:hAnsi="Calibri" w:cs="Times New Roman"/>
          <w:b/>
          <w:bCs/>
          <w:color w:val="244061"/>
          <w:sz w:val="2"/>
          <w:szCs w:val="2"/>
          <w:highlight w:val="lightGray"/>
        </w:rPr>
        <w:br/>
      </w:r>
      <w:r w:rsidRPr="00EC38E5">
        <w:rPr>
          <w:rFonts w:ascii="Calibri" w:eastAsia="Times New Roman" w:hAnsi="Calibri" w:cs="Times New Roman"/>
          <w:b/>
          <w:bCs/>
          <w:color w:val="244061"/>
          <w:sz w:val="2"/>
          <w:szCs w:val="2"/>
          <w:highlight w:val="lightGray"/>
        </w:rPr>
        <w:br/>
      </w:r>
      <w:r w:rsidRPr="00EC38E5">
        <w:rPr>
          <w:rFonts w:ascii="Calibri" w:eastAsia="Times New Roman" w:hAnsi="Calibri" w:cs="Times New Roman"/>
          <w:b/>
          <w:bCs/>
          <w:color w:val="244061"/>
          <w:sz w:val="2"/>
          <w:szCs w:val="2"/>
          <w:highlight w:val="lightGray"/>
        </w:rPr>
        <w:br/>
      </w:r>
      <w:r w:rsidRPr="00EC38E5">
        <w:rPr>
          <w:rFonts w:ascii="Calibri" w:eastAsia="Times New Roman" w:hAnsi="Calibri" w:cs="Times New Roman"/>
          <w:b/>
          <w:bCs/>
          <w:color w:val="244061"/>
          <w:sz w:val="2"/>
          <w:szCs w:val="2"/>
          <w:highlight w:val="lightGray"/>
        </w:rPr>
        <w:br/>
      </w:r>
      <w:r w:rsidRPr="00EC38E5">
        <w:rPr>
          <w:rFonts w:ascii="Calibri" w:eastAsia="Times New Roman" w:hAnsi="Calibri" w:cs="Times New Roman"/>
          <w:b/>
          <w:color w:val="244061"/>
          <w:sz w:val="2"/>
          <w:szCs w:val="2"/>
        </w:rPr>
        <w:br/>
      </w:r>
      <w:r w:rsidRPr="00EC38E5">
        <w:rPr>
          <w:rFonts w:ascii="Calibri" w:eastAsia="Times New Roman" w:hAnsi="Calibri" w:cs="Times New Roman"/>
          <w:b/>
          <w:color w:val="244061"/>
          <w:sz w:val="2"/>
          <w:szCs w:val="2"/>
        </w:rPr>
        <w:br/>
      </w:r>
      <w:r w:rsidRPr="00EC38E5">
        <w:rPr>
          <w:rFonts w:ascii="Calibri" w:eastAsia="Times New Roman" w:hAnsi="Calibri" w:cs="Times New Roman"/>
          <w:b/>
          <w:color w:val="244061"/>
          <w:sz w:val="2"/>
          <w:szCs w:val="2"/>
        </w:rPr>
        <w:br/>
      </w:r>
    </w:p>
    <w:tbl>
      <w:tblPr>
        <w:tblpPr w:leftFromText="180" w:rightFromText="180" w:vertAnchor="text" w:horzAnchor="page" w:tblpX="7693" w:tblpY="60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38"/>
      </w:tblGrid>
      <w:tr w:rsidR="00EC38E5" w:rsidRPr="00EC38E5" w:rsidTr="00A83D5F">
        <w:trPr>
          <w:trHeight w:val="339"/>
        </w:trPr>
        <w:tc>
          <w:tcPr>
            <w:tcW w:w="3738" w:type="dxa"/>
            <w:shd w:val="clear" w:color="auto" w:fill="D9D9D9"/>
          </w:tcPr>
          <w:p w:rsidR="00EC38E5" w:rsidRPr="00EC38E5" w:rsidRDefault="00EC38E5" w:rsidP="00EC38E5">
            <w:pPr>
              <w:spacing w:after="0" w:line="240" w:lineRule="auto"/>
              <w:jc w:val="center"/>
              <w:rPr>
                <w:rFonts w:ascii="Calibri" w:eastAsia="Times New Roman" w:hAnsi="Calibri" w:cs="Times New Roman"/>
                <w:b/>
                <w:bCs/>
                <w:sz w:val="26"/>
                <w:szCs w:val="26"/>
              </w:rPr>
            </w:pPr>
            <w:r w:rsidRPr="00EC38E5">
              <w:rPr>
                <w:rFonts w:ascii="Calibri" w:eastAsia="Times New Roman" w:hAnsi="Calibri" w:cs="Times New Roman"/>
                <w:b/>
                <w:bCs/>
                <w:sz w:val="26"/>
                <w:szCs w:val="26"/>
              </w:rPr>
              <w:t xml:space="preserve">Administrator(s) – Teacher(s) </w:t>
            </w:r>
          </w:p>
        </w:tc>
      </w:tr>
      <w:tr w:rsidR="00EC38E5" w:rsidRPr="00EC38E5" w:rsidTr="00A83D5F">
        <w:trPr>
          <w:trHeight w:val="339"/>
        </w:trPr>
        <w:tc>
          <w:tcPr>
            <w:tcW w:w="3738" w:type="dxa"/>
          </w:tcPr>
          <w:p w:rsidR="00EC38E5" w:rsidRPr="00EC38E5" w:rsidRDefault="00EC38E5" w:rsidP="00EC38E5">
            <w:pPr>
              <w:spacing w:after="0" w:line="240" w:lineRule="auto"/>
              <w:jc w:val="both"/>
              <w:rPr>
                <w:rFonts w:ascii="Calibri" w:eastAsia="Times New Roman" w:hAnsi="Calibri" w:cs="Times New Roman"/>
                <w:b/>
                <w:bCs/>
                <w:color w:val="FFFFFF"/>
                <w:sz w:val="26"/>
                <w:szCs w:val="26"/>
              </w:rPr>
            </w:pPr>
          </w:p>
        </w:tc>
      </w:tr>
      <w:tr w:rsidR="00EC38E5" w:rsidRPr="00EC38E5" w:rsidTr="00A83D5F">
        <w:trPr>
          <w:trHeight w:val="323"/>
        </w:trPr>
        <w:tc>
          <w:tcPr>
            <w:tcW w:w="3738" w:type="dxa"/>
          </w:tcPr>
          <w:p w:rsidR="00EC38E5" w:rsidRPr="00EC38E5" w:rsidRDefault="00EC38E5" w:rsidP="00EC38E5">
            <w:pPr>
              <w:spacing w:after="0" w:line="240" w:lineRule="auto"/>
              <w:jc w:val="both"/>
              <w:rPr>
                <w:rFonts w:ascii="Calibri" w:eastAsia="Times New Roman" w:hAnsi="Calibri" w:cs="Times New Roman"/>
                <w:b/>
                <w:bCs/>
                <w:color w:val="FFFFFF"/>
                <w:sz w:val="26"/>
                <w:szCs w:val="26"/>
              </w:rPr>
            </w:pPr>
          </w:p>
        </w:tc>
      </w:tr>
      <w:tr w:rsidR="00EC38E5" w:rsidRPr="00EC38E5" w:rsidTr="00A83D5F">
        <w:trPr>
          <w:trHeight w:val="339"/>
        </w:trPr>
        <w:tc>
          <w:tcPr>
            <w:tcW w:w="3738" w:type="dxa"/>
          </w:tcPr>
          <w:p w:rsidR="00EC38E5" w:rsidRPr="00EC38E5" w:rsidRDefault="00EC38E5" w:rsidP="00EC38E5">
            <w:pPr>
              <w:spacing w:after="0" w:line="240" w:lineRule="auto"/>
              <w:jc w:val="both"/>
              <w:rPr>
                <w:rFonts w:ascii="Calibri" w:eastAsia="Times New Roman" w:hAnsi="Calibri" w:cs="Times New Roman"/>
                <w:b/>
                <w:bCs/>
                <w:color w:val="FFFFFF"/>
                <w:sz w:val="26"/>
                <w:szCs w:val="26"/>
              </w:rPr>
            </w:pPr>
          </w:p>
        </w:tc>
      </w:tr>
      <w:tr w:rsidR="00EC38E5" w:rsidRPr="00EC38E5" w:rsidTr="00A83D5F">
        <w:trPr>
          <w:trHeight w:val="339"/>
        </w:trPr>
        <w:tc>
          <w:tcPr>
            <w:tcW w:w="3738" w:type="dxa"/>
          </w:tcPr>
          <w:p w:rsidR="00EC38E5" w:rsidRPr="00EC38E5" w:rsidRDefault="00EC38E5" w:rsidP="00EC38E5">
            <w:pPr>
              <w:spacing w:after="0" w:line="240" w:lineRule="auto"/>
              <w:jc w:val="both"/>
              <w:rPr>
                <w:rFonts w:ascii="Calibri" w:eastAsia="Times New Roman" w:hAnsi="Calibri" w:cs="Times New Roman"/>
                <w:b/>
                <w:bCs/>
                <w:color w:val="FFFFFF"/>
                <w:sz w:val="26"/>
                <w:szCs w:val="26"/>
              </w:rPr>
            </w:pPr>
          </w:p>
        </w:tc>
      </w:tr>
      <w:tr w:rsidR="00EC38E5" w:rsidRPr="00EC38E5" w:rsidTr="00A83D5F">
        <w:trPr>
          <w:trHeight w:val="339"/>
        </w:trPr>
        <w:tc>
          <w:tcPr>
            <w:tcW w:w="3738" w:type="dxa"/>
          </w:tcPr>
          <w:p w:rsidR="00EC38E5" w:rsidRPr="00EC38E5" w:rsidRDefault="00EC38E5" w:rsidP="00EC38E5">
            <w:pPr>
              <w:spacing w:after="0" w:line="240" w:lineRule="auto"/>
              <w:jc w:val="both"/>
              <w:rPr>
                <w:rFonts w:ascii="Calibri" w:eastAsia="Times New Roman" w:hAnsi="Calibri" w:cs="Times New Roman"/>
                <w:b/>
                <w:bCs/>
                <w:color w:val="FFFFFF"/>
                <w:sz w:val="26"/>
                <w:szCs w:val="26"/>
              </w:rPr>
            </w:pPr>
          </w:p>
        </w:tc>
      </w:tr>
      <w:tr w:rsidR="00EC38E5" w:rsidRPr="00EC38E5" w:rsidTr="00A83D5F">
        <w:trPr>
          <w:trHeight w:val="323"/>
        </w:trPr>
        <w:tc>
          <w:tcPr>
            <w:tcW w:w="3738" w:type="dxa"/>
          </w:tcPr>
          <w:p w:rsidR="00EC38E5" w:rsidRPr="00EC38E5" w:rsidRDefault="00EC38E5" w:rsidP="00EC38E5">
            <w:pPr>
              <w:spacing w:after="0" w:line="240" w:lineRule="auto"/>
              <w:jc w:val="both"/>
              <w:rPr>
                <w:rFonts w:ascii="Calibri" w:eastAsia="Times New Roman" w:hAnsi="Calibri" w:cs="Times New Roman"/>
                <w:b/>
                <w:bCs/>
                <w:color w:val="FFFFFF"/>
                <w:sz w:val="26"/>
                <w:szCs w:val="26"/>
              </w:rPr>
            </w:pPr>
          </w:p>
        </w:tc>
      </w:tr>
      <w:tr w:rsidR="00EC38E5" w:rsidRPr="00EC38E5" w:rsidTr="00A83D5F">
        <w:trPr>
          <w:trHeight w:val="339"/>
        </w:trPr>
        <w:tc>
          <w:tcPr>
            <w:tcW w:w="3738" w:type="dxa"/>
          </w:tcPr>
          <w:p w:rsidR="00EC38E5" w:rsidRPr="00EC38E5" w:rsidRDefault="00EC38E5" w:rsidP="00EC38E5">
            <w:pPr>
              <w:spacing w:after="0" w:line="240" w:lineRule="auto"/>
              <w:jc w:val="both"/>
              <w:rPr>
                <w:rFonts w:ascii="Calibri" w:eastAsia="Times New Roman" w:hAnsi="Calibri" w:cs="Times New Roman"/>
                <w:b/>
                <w:bCs/>
                <w:color w:val="FFFFFF"/>
                <w:sz w:val="26"/>
                <w:szCs w:val="26"/>
              </w:rPr>
            </w:pPr>
          </w:p>
        </w:tc>
      </w:tr>
      <w:tr w:rsidR="00EC38E5" w:rsidRPr="00EC38E5" w:rsidTr="00A83D5F">
        <w:trPr>
          <w:trHeight w:val="356"/>
        </w:trPr>
        <w:tc>
          <w:tcPr>
            <w:tcW w:w="3738" w:type="dxa"/>
          </w:tcPr>
          <w:p w:rsidR="00EC38E5" w:rsidRPr="00EC38E5" w:rsidRDefault="00EC38E5" w:rsidP="00EC38E5">
            <w:pPr>
              <w:spacing w:after="0" w:line="240" w:lineRule="auto"/>
              <w:jc w:val="both"/>
              <w:rPr>
                <w:rFonts w:ascii="Calibri" w:eastAsia="Times New Roman" w:hAnsi="Calibri" w:cs="Times New Roman"/>
                <w:b/>
                <w:bCs/>
                <w:sz w:val="26"/>
                <w:szCs w:val="26"/>
              </w:rPr>
            </w:pPr>
          </w:p>
        </w:tc>
      </w:tr>
    </w:tbl>
    <w:p w:rsidR="00EC38E5" w:rsidRPr="00EC38E5" w:rsidRDefault="00EC38E5" w:rsidP="00EC38E5">
      <w:pPr>
        <w:spacing w:after="0" w:line="240" w:lineRule="auto"/>
        <w:ind w:left="1440" w:right="-810"/>
        <w:rPr>
          <w:rFonts w:ascii="Calibri" w:eastAsia="Times New Roman" w:hAnsi="Calibri" w:cs="Times New Roman"/>
          <w:b/>
          <w:sz w:val="24"/>
          <w:szCs w:val="24"/>
        </w:rPr>
      </w:pPr>
      <w:r w:rsidRPr="00EC38E5">
        <w:rPr>
          <w:rFonts w:ascii="Calibri" w:eastAsia="Times New Roman" w:hAnsi="Calibri" w:cs="Times New Roman"/>
          <w:b/>
          <w:bCs/>
          <w:sz w:val="24"/>
          <w:szCs w:val="26"/>
        </w:rPr>
        <w:t>Date and Time of Session: __________________________</w:t>
      </w:r>
      <w:r w:rsidRPr="00EC38E5">
        <w:rPr>
          <w:rFonts w:ascii="Calibri" w:eastAsia="Times New Roman" w:hAnsi="Calibri" w:cs="Times New Roman"/>
          <w:b/>
          <w:sz w:val="24"/>
          <w:szCs w:val="24"/>
        </w:rPr>
        <w:br/>
      </w:r>
    </w:p>
    <w:tbl>
      <w:tblPr>
        <w:tblpPr w:leftFromText="180" w:rightFromText="180" w:vertAnchor="text" w:horzAnchor="page" w:tblpX="763" w:tblpY="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5"/>
        <w:gridCol w:w="3201"/>
      </w:tblGrid>
      <w:tr w:rsidR="00EC38E5" w:rsidRPr="00EC38E5" w:rsidTr="00A83D5F">
        <w:trPr>
          <w:trHeight w:val="366"/>
        </w:trPr>
        <w:tc>
          <w:tcPr>
            <w:tcW w:w="3295" w:type="dxa"/>
            <w:shd w:val="clear" w:color="auto" w:fill="D9D9D9"/>
          </w:tcPr>
          <w:p w:rsidR="00EC38E5" w:rsidRPr="00EC38E5" w:rsidRDefault="00EC38E5" w:rsidP="00EC38E5">
            <w:pPr>
              <w:spacing w:after="0" w:line="240" w:lineRule="auto"/>
              <w:jc w:val="center"/>
              <w:rPr>
                <w:rFonts w:ascii="Calibri" w:eastAsia="Times New Roman" w:hAnsi="Calibri" w:cs="Times New Roman"/>
                <w:b/>
                <w:bCs/>
                <w:color w:val="FFFFFF"/>
                <w:sz w:val="24"/>
                <w:szCs w:val="26"/>
              </w:rPr>
            </w:pPr>
            <w:r w:rsidRPr="00EC38E5">
              <w:rPr>
                <w:rFonts w:ascii="Calibri" w:eastAsia="Times New Roman" w:hAnsi="Calibri" w:cs="Times New Roman"/>
                <w:b/>
                <w:bCs/>
                <w:sz w:val="24"/>
                <w:szCs w:val="26"/>
              </w:rPr>
              <w:t>Students Involved in Conflict</w:t>
            </w:r>
          </w:p>
        </w:tc>
        <w:tc>
          <w:tcPr>
            <w:tcW w:w="3201" w:type="dxa"/>
            <w:shd w:val="clear" w:color="auto" w:fill="D9D9D9"/>
          </w:tcPr>
          <w:p w:rsidR="00EC38E5" w:rsidRPr="00EC38E5" w:rsidRDefault="00EC38E5" w:rsidP="00EC38E5">
            <w:pPr>
              <w:spacing w:after="0" w:line="240" w:lineRule="auto"/>
              <w:jc w:val="center"/>
              <w:rPr>
                <w:rFonts w:ascii="Calibri" w:eastAsia="Times New Roman" w:hAnsi="Calibri" w:cs="Times New Roman"/>
                <w:b/>
                <w:bCs/>
                <w:sz w:val="24"/>
                <w:szCs w:val="26"/>
              </w:rPr>
            </w:pPr>
            <w:r w:rsidRPr="00EC38E5">
              <w:rPr>
                <w:rFonts w:ascii="Calibri" w:eastAsia="Times New Roman" w:hAnsi="Calibri" w:cs="Times New Roman"/>
                <w:b/>
                <w:bCs/>
                <w:sz w:val="24"/>
                <w:szCs w:val="26"/>
              </w:rPr>
              <w:t>Parent or Legal Guardian</w:t>
            </w:r>
          </w:p>
        </w:tc>
      </w:tr>
      <w:tr w:rsidR="00EC38E5" w:rsidRPr="00EC38E5" w:rsidTr="00A83D5F">
        <w:trPr>
          <w:trHeight w:val="330"/>
        </w:trPr>
        <w:tc>
          <w:tcPr>
            <w:tcW w:w="3295" w:type="dxa"/>
          </w:tcPr>
          <w:p w:rsidR="00EC38E5" w:rsidRPr="00EC38E5" w:rsidRDefault="00EC38E5" w:rsidP="00EC38E5">
            <w:pPr>
              <w:spacing w:after="0" w:line="240" w:lineRule="auto"/>
              <w:jc w:val="both"/>
              <w:rPr>
                <w:rFonts w:ascii="Calibri" w:eastAsia="Times New Roman" w:hAnsi="Calibri" w:cs="Times New Roman"/>
                <w:b/>
                <w:bCs/>
                <w:color w:val="FFFFFF"/>
                <w:sz w:val="26"/>
                <w:szCs w:val="26"/>
              </w:rPr>
            </w:pPr>
          </w:p>
        </w:tc>
        <w:tc>
          <w:tcPr>
            <w:tcW w:w="3201" w:type="dxa"/>
          </w:tcPr>
          <w:p w:rsidR="00EC38E5" w:rsidRPr="00EC38E5" w:rsidRDefault="00EC38E5" w:rsidP="00EC38E5">
            <w:pPr>
              <w:spacing w:after="0" w:line="240" w:lineRule="auto"/>
              <w:jc w:val="both"/>
              <w:rPr>
                <w:rFonts w:ascii="Calibri" w:eastAsia="Times New Roman" w:hAnsi="Calibri" w:cs="Times New Roman"/>
                <w:b/>
                <w:bCs/>
                <w:color w:val="FFFFFF"/>
                <w:sz w:val="26"/>
                <w:szCs w:val="26"/>
              </w:rPr>
            </w:pPr>
          </w:p>
        </w:tc>
      </w:tr>
      <w:tr w:rsidR="00EC38E5" w:rsidRPr="00EC38E5" w:rsidTr="00A83D5F">
        <w:trPr>
          <w:trHeight w:val="330"/>
        </w:trPr>
        <w:tc>
          <w:tcPr>
            <w:tcW w:w="3295" w:type="dxa"/>
          </w:tcPr>
          <w:p w:rsidR="00EC38E5" w:rsidRPr="00EC38E5" w:rsidRDefault="00EC38E5" w:rsidP="00EC38E5">
            <w:pPr>
              <w:spacing w:after="0" w:line="240" w:lineRule="auto"/>
              <w:jc w:val="both"/>
              <w:rPr>
                <w:rFonts w:ascii="Calibri" w:eastAsia="Times New Roman" w:hAnsi="Calibri" w:cs="Times New Roman"/>
                <w:b/>
                <w:bCs/>
                <w:color w:val="FFFFFF"/>
                <w:sz w:val="26"/>
                <w:szCs w:val="26"/>
              </w:rPr>
            </w:pPr>
          </w:p>
        </w:tc>
        <w:tc>
          <w:tcPr>
            <w:tcW w:w="3201" w:type="dxa"/>
          </w:tcPr>
          <w:p w:rsidR="00EC38E5" w:rsidRPr="00EC38E5" w:rsidRDefault="00EC38E5" w:rsidP="00EC38E5">
            <w:pPr>
              <w:spacing w:after="0" w:line="240" w:lineRule="auto"/>
              <w:jc w:val="both"/>
              <w:rPr>
                <w:rFonts w:ascii="Calibri" w:eastAsia="Times New Roman" w:hAnsi="Calibri" w:cs="Times New Roman"/>
                <w:b/>
                <w:bCs/>
                <w:color w:val="FFFFFF"/>
                <w:sz w:val="26"/>
                <w:szCs w:val="26"/>
              </w:rPr>
            </w:pPr>
          </w:p>
        </w:tc>
      </w:tr>
      <w:tr w:rsidR="00EC38E5" w:rsidRPr="00EC38E5" w:rsidTr="00A83D5F">
        <w:trPr>
          <w:trHeight w:val="315"/>
        </w:trPr>
        <w:tc>
          <w:tcPr>
            <w:tcW w:w="3295" w:type="dxa"/>
          </w:tcPr>
          <w:p w:rsidR="00EC38E5" w:rsidRPr="00EC38E5" w:rsidRDefault="00EC38E5" w:rsidP="00EC38E5">
            <w:pPr>
              <w:spacing w:after="0" w:line="240" w:lineRule="auto"/>
              <w:jc w:val="both"/>
              <w:rPr>
                <w:rFonts w:ascii="Calibri" w:eastAsia="Times New Roman" w:hAnsi="Calibri" w:cs="Times New Roman"/>
                <w:b/>
                <w:bCs/>
                <w:color w:val="FFFFFF"/>
                <w:sz w:val="26"/>
                <w:szCs w:val="26"/>
              </w:rPr>
            </w:pPr>
          </w:p>
        </w:tc>
        <w:tc>
          <w:tcPr>
            <w:tcW w:w="3201" w:type="dxa"/>
          </w:tcPr>
          <w:p w:rsidR="00EC38E5" w:rsidRPr="00EC38E5" w:rsidRDefault="00EC38E5" w:rsidP="00EC38E5">
            <w:pPr>
              <w:spacing w:after="0" w:line="240" w:lineRule="auto"/>
              <w:jc w:val="both"/>
              <w:rPr>
                <w:rFonts w:ascii="Calibri" w:eastAsia="Times New Roman" w:hAnsi="Calibri" w:cs="Times New Roman"/>
                <w:b/>
                <w:bCs/>
                <w:color w:val="FFFFFF"/>
                <w:sz w:val="26"/>
                <w:szCs w:val="26"/>
              </w:rPr>
            </w:pPr>
          </w:p>
        </w:tc>
      </w:tr>
      <w:tr w:rsidR="00EC38E5" w:rsidRPr="00EC38E5" w:rsidTr="00A83D5F">
        <w:trPr>
          <w:trHeight w:val="330"/>
        </w:trPr>
        <w:tc>
          <w:tcPr>
            <w:tcW w:w="3295" w:type="dxa"/>
          </w:tcPr>
          <w:p w:rsidR="00EC38E5" w:rsidRPr="00EC38E5" w:rsidRDefault="00EC38E5" w:rsidP="00EC38E5">
            <w:pPr>
              <w:spacing w:after="0" w:line="240" w:lineRule="auto"/>
              <w:jc w:val="both"/>
              <w:rPr>
                <w:rFonts w:ascii="Calibri" w:eastAsia="Times New Roman" w:hAnsi="Calibri" w:cs="Times New Roman"/>
                <w:b/>
                <w:bCs/>
                <w:color w:val="FFFFFF"/>
                <w:sz w:val="26"/>
                <w:szCs w:val="26"/>
              </w:rPr>
            </w:pPr>
          </w:p>
        </w:tc>
        <w:tc>
          <w:tcPr>
            <w:tcW w:w="3201" w:type="dxa"/>
          </w:tcPr>
          <w:p w:rsidR="00EC38E5" w:rsidRPr="00EC38E5" w:rsidRDefault="00EC38E5" w:rsidP="00EC38E5">
            <w:pPr>
              <w:spacing w:after="0" w:line="240" w:lineRule="auto"/>
              <w:jc w:val="both"/>
              <w:rPr>
                <w:rFonts w:ascii="Calibri" w:eastAsia="Times New Roman" w:hAnsi="Calibri" w:cs="Times New Roman"/>
                <w:b/>
                <w:bCs/>
                <w:color w:val="FFFFFF"/>
                <w:sz w:val="26"/>
                <w:szCs w:val="26"/>
              </w:rPr>
            </w:pPr>
          </w:p>
        </w:tc>
      </w:tr>
      <w:tr w:rsidR="00EC38E5" w:rsidRPr="00EC38E5" w:rsidTr="00A83D5F">
        <w:trPr>
          <w:trHeight w:val="330"/>
        </w:trPr>
        <w:tc>
          <w:tcPr>
            <w:tcW w:w="3295" w:type="dxa"/>
          </w:tcPr>
          <w:p w:rsidR="00EC38E5" w:rsidRPr="00EC38E5" w:rsidRDefault="00EC38E5" w:rsidP="00EC38E5">
            <w:pPr>
              <w:spacing w:after="0" w:line="240" w:lineRule="auto"/>
              <w:jc w:val="both"/>
              <w:rPr>
                <w:rFonts w:ascii="Calibri" w:eastAsia="Times New Roman" w:hAnsi="Calibri" w:cs="Times New Roman"/>
                <w:b/>
                <w:bCs/>
                <w:color w:val="FFFFFF"/>
                <w:sz w:val="26"/>
                <w:szCs w:val="26"/>
              </w:rPr>
            </w:pPr>
          </w:p>
        </w:tc>
        <w:tc>
          <w:tcPr>
            <w:tcW w:w="3201" w:type="dxa"/>
          </w:tcPr>
          <w:p w:rsidR="00EC38E5" w:rsidRPr="00EC38E5" w:rsidRDefault="00EC38E5" w:rsidP="00EC38E5">
            <w:pPr>
              <w:spacing w:after="0" w:line="240" w:lineRule="auto"/>
              <w:jc w:val="both"/>
              <w:rPr>
                <w:rFonts w:ascii="Calibri" w:eastAsia="Times New Roman" w:hAnsi="Calibri" w:cs="Times New Roman"/>
                <w:b/>
                <w:bCs/>
                <w:color w:val="FFFFFF"/>
                <w:sz w:val="26"/>
                <w:szCs w:val="26"/>
              </w:rPr>
            </w:pPr>
          </w:p>
        </w:tc>
      </w:tr>
      <w:tr w:rsidR="00EC38E5" w:rsidRPr="00EC38E5" w:rsidTr="00A83D5F">
        <w:trPr>
          <w:trHeight w:val="330"/>
        </w:trPr>
        <w:tc>
          <w:tcPr>
            <w:tcW w:w="3295" w:type="dxa"/>
          </w:tcPr>
          <w:p w:rsidR="00EC38E5" w:rsidRPr="00EC38E5" w:rsidRDefault="00EC38E5" w:rsidP="00EC38E5">
            <w:pPr>
              <w:spacing w:after="0" w:line="240" w:lineRule="auto"/>
              <w:jc w:val="both"/>
              <w:rPr>
                <w:rFonts w:ascii="Calibri" w:eastAsia="Times New Roman" w:hAnsi="Calibri" w:cs="Times New Roman"/>
                <w:b/>
                <w:bCs/>
                <w:color w:val="FFFFFF"/>
                <w:sz w:val="26"/>
                <w:szCs w:val="26"/>
              </w:rPr>
            </w:pPr>
          </w:p>
        </w:tc>
        <w:tc>
          <w:tcPr>
            <w:tcW w:w="3201" w:type="dxa"/>
          </w:tcPr>
          <w:p w:rsidR="00EC38E5" w:rsidRPr="00EC38E5" w:rsidRDefault="00EC38E5" w:rsidP="00EC38E5">
            <w:pPr>
              <w:spacing w:after="0" w:line="240" w:lineRule="auto"/>
              <w:jc w:val="both"/>
              <w:rPr>
                <w:rFonts w:ascii="Calibri" w:eastAsia="Times New Roman" w:hAnsi="Calibri" w:cs="Times New Roman"/>
                <w:b/>
                <w:bCs/>
                <w:color w:val="FFFFFF"/>
                <w:sz w:val="26"/>
                <w:szCs w:val="26"/>
              </w:rPr>
            </w:pPr>
          </w:p>
        </w:tc>
      </w:tr>
      <w:tr w:rsidR="00EC38E5" w:rsidRPr="00EC38E5" w:rsidTr="00A83D5F">
        <w:trPr>
          <w:trHeight w:val="330"/>
        </w:trPr>
        <w:tc>
          <w:tcPr>
            <w:tcW w:w="3295" w:type="dxa"/>
          </w:tcPr>
          <w:p w:rsidR="00EC38E5" w:rsidRPr="00EC38E5" w:rsidRDefault="00EC38E5" w:rsidP="00EC38E5">
            <w:pPr>
              <w:spacing w:after="0" w:line="240" w:lineRule="auto"/>
              <w:jc w:val="both"/>
              <w:rPr>
                <w:rFonts w:ascii="Calibri" w:eastAsia="Times New Roman" w:hAnsi="Calibri" w:cs="Times New Roman"/>
                <w:b/>
                <w:bCs/>
                <w:color w:val="FFFFFF"/>
                <w:sz w:val="26"/>
                <w:szCs w:val="26"/>
              </w:rPr>
            </w:pPr>
          </w:p>
        </w:tc>
        <w:tc>
          <w:tcPr>
            <w:tcW w:w="3201" w:type="dxa"/>
          </w:tcPr>
          <w:p w:rsidR="00EC38E5" w:rsidRPr="00EC38E5" w:rsidRDefault="00EC38E5" w:rsidP="00EC38E5">
            <w:pPr>
              <w:spacing w:after="0" w:line="240" w:lineRule="auto"/>
              <w:jc w:val="both"/>
              <w:rPr>
                <w:rFonts w:ascii="Calibri" w:eastAsia="Times New Roman" w:hAnsi="Calibri" w:cs="Times New Roman"/>
                <w:b/>
                <w:bCs/>
                <w:color w:val="FFFFFF"/>
                <w:sz w:val="26"/>
                <w:szCs w:val="26"/>
              </w:rPr>
            </w:pPr>
          </w:p>
        </w:tc>
      </w:tr>
      <w:tr w:rsidR="00EC38E5" w:rsidRPr="00EC38E5" w:rsidTr="00A83D5F">
        <w:trPr>
          <w:trHeight w:val="330"/>
        </w:trPr>
        <w:tc>
          <w:tcPr>
            <w:tcW w:w="3295" w:type="dxa"/>
          </w:tcPr>
          <w:p w:rsidR="00EC38E5" w:rsidRPr="00EC38E5" w:rsidRDefault="00EC38E5" w:rsidP="00EC38E5">
            <w:pPr>
              <w:spacing w:after="0" w:line="240" w:lineRule="auto"/>
              <w:jc w:val="both"/>
              <w:rPr>
                <w:rFonts w:ascii="Calibri" w:eastAsia="Times New Roman" w:hAnsi="Calibri" w:cs="Times New Roman"/>
                <w:b/>
                <w:bCs/>
                <w:sz w:val="26"/>
                <w:szCs w:val="26"/>
              </w:rPr>
            </w:pPr>
          </w:p>
        </w:tc>
        <w:tc>
          <w:tcPr>
            <w:tcW w:w="3201" w:type="dxa"/>
          </w:tcPr>
          <w:p w:rsidR="00EC38E5" w:rsidRPr="00EC38E5" w:rsidRDefault="00EC38E5" w:rsidP="00EC38E5">
            <w:pPr>
              <w:spacing w:after="0" w:line="240" w:lineRule="auto"/>
              <w:jc w:val="both"/>
              <w:rPr>
                <w:rFonts w:ascii="Calibri" w:eastAsia="Times New Roman" w:hAnsi="Calibri" w:cs="Times New Roman"/>
                <w:b/>
                <w:bCs/>
                <w:sz w:val="26"/>
                <w:szCs w:val="26"/>
              </w:rPr>
            </w:pPr>
          </w:p>
        </w:tc>
      </w:tr>
    </w:tbl>
    <w:p w:rsidR="00EC38E5" w:rsidRPr="00EC38E5" w:rsidRDefault="00EC38E5" w:rsidP="00EC38E5">
      <w:pPr>
        <w:spacing w:after="0" w:line="240" w:lineRule="auto"/>
        <w:rPr>
          <w:rFonts w:ascii="Times New Roman" w:eastAsia="Times New Roman" w:hAnsi="Times New Roman" w:cs="Times New Roman"/>
          <w:sz w:val="24"/>
          <w:szCs w:val="24"/>
        </w:rPr>
      </w:pPr>
    </w:p>
    <w:tbl>
      <w:tblPr>
        <w:tblpPr w:leftFromText="180" w:rightFromText="180" w:vertAnchor="text" w:horzAnchor="page" w:tblpX="781" w:tblpY="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8"/>
      </w:tblGrid>
      <w:tr w:rsidR="00EC38E5" w:rsidRPr="00EC38E5" w:rsidTr="00A83D5F">
        <w:trPr>
          <w:trHeight w:val="281"/>
        </w:trPr>
        <w:tc>
          <w:tcPr>
            <w:tcW w:w="5148" w:type="dxa"/>
            <w:shd w:val="clear" w:color="auto" w:fill="D9D9D9"/>
          </w:tcPr>
          <w:p w:rsidR="00EC38E5" w:rsidRPr="00EC38E5" w:rsidRDefault="00EC38E5" w:rsidP="00EC38E5">
            <w:pPr>
              <w:spacing w:after="0" w:line="240" w:lineRule="auto"/>
              <w:jc w:val="center"/>
              <w:rPr>
                <w:rFonts w:ascii="Calibri" w:eastAsia="Times New Roman" w:hAnsi="Calibri" w:cs="Times New Roman"/>
                <w:b/>
                <w:bCs/>
                <w:sz w:val="26"/>
                <w:szCs w:val="26"/>
              </w:rPr>
            </w:pPr>
            <w:r w:rsidRPr="00EC38E5">
              <w:rPr>
                <w:rFonts w:ascii="Calibri" w:eastAsia="Times New Roman" w:hAnsi="Calibri" w:cs="Times New Roman"/>
                <w:b/>
                <w:bCs/>
                <w:sz w:val="24"/>
                <w:szCs w:val="26"/>
              </w:rPr>
              <w:t xml:space="preserve">Briefly Describe the Conflict  </w:t>
            </w:r>
          </w:p>
        </w:tc>
      </w:tr>
      <w:tr w:rsidR="00EC38E5" w:rsidRPr="00EC38E5" w:rsidTr="00A83D5F">
        <w:trPr>
          <w:trHeight w:val="4801"/>
        </w:trPr>
        <w:tc>
          <w:tcPr>
            <w:tcW w:w="5148" w:type="dxa"/>
          </w:tcPr>
          <w:p w:rsidR="00EC38E5" w:rsidRPr="00EC38E5" w:rsidRDefault="00EC38E5" w:rsidP="00EC38E5">
            <w:pPr>
              <w:spacing w:after="0" w:line="240" w:lineRule="auto"/>
              <w:jc w:val="both"/>
              <w:rPr>
                <w:rFonts w:ascii="Calibri" w:eastAsia="Times New Roman" w:hAnsi="Calibri" w:cs="Times New Roman"/>
                <w:b/>
                <w:bCs/>
                <w:sz w:val="26"/>
                <w:szCs w:val="26"/>
              </w:rPr>
            </w:pPr>
            <w:r w:rsidRPr="00EC38E5">
              <w:rPr>
                <w:rFonts w:ascii="Calibri" w:eastAsia="Times New Roman" w:hAnsi="Calibri" w:cs="Times New Roman"/>
                <w:b/>
                <w:bCs/>
                <w:sz w:val="26"/>
                <w:szCs w:val="26"/>
              </w:rPr>
              <w:br/>
            </w:r>
            <w:r w:rsidRPr="00EC38E5">
              <w:rPr>
                <w:rFonts w:ascii="Calibri" w:eastAsia="Times New Roman" w:hAnsi="Calibri" w:cs="Times New Roman"/>
                <w:b/>
                <w:bCs/>
                <w:sz w:val="26"/>
                <w:szCs w:val="26"/>
              </w:rPr>
              <w:br/>
            </w:r>
            <w:r w:rsidRPr="00EC38E5">
              <w:rPr>
                <w:rFonts w:ascii="Calibri" w:eastAsia="Times New Roman" w:hAnsi="Calibri" w:cs="Times New Roman"/>
                <w:b/>
                <w:bCs/>
                <w:sz w:val="26"/>
                <w:szCs w:val="26"/>
              </w:rPr>
              <w:br/>
            </w:r>
            <w:r w:rsidRPr="00EC38E5">
              <w:rPr>
                <w:rFonts w:ascii="Calibri" w:eastAsia="Times New Roman" w:hAnsi="Calibri" w:cs="Times New Roman"/>
                <w:b/>
                <w:bCs/>
                <w:sz w:val="26"/>
                <w:szCs w:val="26"/>
              </w:rPr>
              <w:br/>
            </w:r>
            <w:r w:rsidRPr="00EC38E5">
              <w:rPr>
                <w:rFonts w:ascii="Calibri" w:eastAsia="Times New Roman" w:hAnsi="Calibri" w:cs="Times New Roman"/>
                <w:b/>
                <w:bCs/>
                <w:sz w:val="26"/>
                <w:szCs w:val="26"/>
              </w:rPr>
              <w:br/>
            </w:r>
            <w:r w:rsidRPr="00EC38E5">
              <w:rPr>
                <w:rFonts w:ascii="Calibri" w:eastAsia="Times New Roman" w:hAnsi="Calibri" w:cs="Times New Roman"/>
                <w:b/>
                <w:bCs/>
                <w:sz w:val="26"/>
                <w:szCs w:val="26"/>
              </w:rPr>
              <w:br/>
            </w:r>
            <w:r w:rsidRPr="00EC38E5">
              <w:rPr>
                <w:rFonts w:ascii="Calibri" w:eastAsia="Times New Roman" w:hAnsi="Calibri" w:cs="Times New Roman"/>
                <w:b/>
                <w:bCs/>
                <w:sz w:val="26"/>
                <w:szCs w:val="26"/>
              </w:rPr>
              <w:br/>
            </w:r>
            <w:r w:rsidRPr="00EC38E5">
              <w:rPr>
                <w:rFonts w:ascii="Calibri" w:eastAsia="Times New Roman" w:hAnsi="Calibri" w:cs="Times New Roman"/>
                <w:b/>
                <w:bCs/>
                <w:sz w:val="26"/>
                <w:szCs w:val="26"/>
              </w:rPr>
              <w:br/>
            </w:r>
            <w:r w:rsidRPr="00EC38E5">
              <w:rPr>
                <w:rFonts w:ascii="Calibri" w:eastAsia="Times New Roman" w:hAnsi="Calibri" w:cs="Times New Roman"/>
                <w:b/>
                <w:bCs/>
                <w:sz w:val="26"/>
                <w:szCs w:val="26"/>
              </w:rPr>
              <w:br/>
            </w:r>
            <w:r w:rsidRPr="00EC38E5">
              <w:rPr>
                <w:rFonts w:ascii="Calibri" w:eastAsia="Times New Roman" w:hAnsi="Calibri" w:cs="Times New Roman"/>
                <w:b/>
                <w:bCs/>
                <w:sz w:val="26"/>
                <w:szCs w:val="26"/>
              </w:rPr>
              <w:br/>
            </w:r>
            <w:r w:rsidRPr="00EC38E5">
              <w:rPr>
                <w:rFonts w:ascii="Calibri" w:eastAsia="Times New Roman" w:hAnsi="Calibri" w:cs="Times New Roman"/>
                <w:b/>
                <w:bCs/>
                <w:sz w:val="26"/>
                <w:szCs w:val="26"/>
              </w:rPr>
              <w:br/>
            </w:r>
            <w:r w:rsidRPr="00EC38E5">
              <w:rPr>
                <w:rFonts w:ascii="Calibri" w:eastAsia="Times New Roman" w:hAnsi="Calibri" w:cs="Times New Roman"/>
                <w:b/>
                <w:bCs/>
                <w:sz w:val="26"/>
                <w:szCs w:val="26"/>
              </w:rPr>
              <w:br/>
            </w:r>
            <w:r w:rsidRPr="00EC38E5">
              <w:rPr>
                <w:rFonts w:ascii="Calibri" w:eastAsia="Times New Roman" w:hAnsi="Calibri" w:cs="Times New Roman"/>
                <w:b/>
                <w:bCs/>
                <w:sz w:val="26"/>
                <w:szCs w:val="26"/>
              </w:rPr>
              <w:br/>
            </w:r>
            <w:r w:rsidRPr="00EC38E5">
              <w:rPr>
                <w:rFonts w:ascii="Calibri" w:eastAsia="Times New Roman" w:hAnsi="Calibri" w:cs="Times New Roman"/>
                <w:b/>
                <w:bCs/>
                <w:sz w:val="26"/>
                <w:szCs w:val="26"/>
              </w:rPr>
              <w:br/>
            </w:r>
            <w:r w:rsidRPr="00EC38E5">
              <w:rPr>
                <w:rFonts w:ascii="Calibri" w:eastAsia="Times New Roman" w:hAnsi="Calibri" w:cs="Times New Roman"/>
                <w:b/>
                <w:bCs/>
                <w:sz w:val="26"/>
                <w:szCs w:val="26"/>
              </w:rPr>
              <w:br/>
            </w:r>
            <w:r w:rsidRPr="00EC38E5">
              <w:rPr>
                <w:rFonts w:ascii="Calibri" w:eastAsia="Times New Roman" w:hAnsi="Calibri" w:cs="Times New Roman"/>
                <w:b/>
                <w:bCs/>
                <w:sz w:val="26"/>
                <w:szCs w:val="26"/>
              </w:rPr>
              <w:br/>
            </w:r>
            <w:r w:rsidRPr="00EC38E5">
              <w:rPr>
                <w:rFonts w:ascii="Calibri" w:eastAsia="Times New Roman" w:hAnsi="Calibri" w:cs="Times New Roman"/>
                <w:b/>
                <w:bCs/>
                <w:sz w:val="26"/>
                <w:szCs w:val="26"/>
              </w:rPr>
              <w:br/>
            </w:r>
          </w:p>
        </w:tc>
      </w:tr>
    </w:tbl>
    <w:p w:rsidR="00EC38E5" w:rsidRPr="00EC38E5" w:rsidRDefault="00EC38E5" w:rsidP="00EC38E5">
      <w:pPr>
        <w:spacing w:after="0"/>
        <w:rPr>
          <w:rFonts w:ascii="Calibri" w:eastAsia="Calibri" w:hAnsi="Calibri" w:cs="Times New Roman"/>
          <w:vanish/>
        </w:rPr>
      </w:pPr>
    </w:p>
    <w:tbl>
      <w:tblPr>
        <w:tblpPr w:leftFromText="180" w:rightFromText="180" w:vertAnchor="text" w:horzAnchor="page" w:tblpX="6379" w:tblpY="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22"/>
      </w:tblGrid>
      <w:tr w:rsidR="00EC38E5" w:rsidRPr="00EC38E5" w:rsidTr="00A83D5F">
        <w:trPr>
          <w:trHeight w:val="617"/>
        </w:trPr>
        <w:tc>
          <w:tcPr>
            <w:tcW w:w="5022" w:type="dxa"/>
            <w:shd w:val="clear" w:color="auto" w:fill="D9D9D9"/>
          </w:tcPr>
          <w:p w:rsidR="00EC38E5" w:rsidRPr="00EC38E5" w:rsidRDefault="00EC38E5" w:rsidP="00EC38E5">
            <w:pPr>
              <w:spacing w:after="0" w:line="240" w:lineRule="auto"/>
              <w:jc w:val="center"/>
              <w:rPr>
                <w:rFonts w:ascii="Calibri" w:eastAsia="Times New Roman" w:hAnsi="Calibri" w:cs="Times New Roman"/>
                <w:b/>
                <w:bCs/>
                <w:sz w:val="26"/>
                <w:szCs w:val="26"/>
              </w:rPr>
            </w:pPr>
            <w:r w:rsidRPr="00EC38E5">
              <w:rPr>
                <w:rFonts w:ascii="Calibri" w:eastAsia="Times New Roman" w:hAnsi="Calibri" w:cs="Times New Roman"/>
                <w:b/>
                <w:bCs/>
                <w:sz w:val="24"/>
                <w:szCs w:val="26"/>
              </w:rPr>
              <w:t>Was the Conflict Resolved: (circle Yes or No) Explain outcome below</w:t>
            </w:r>
          </w:p>
        </w:tc>
      </w:tr>
      <w:tr w:rsidR="00EC38E5" w:rsidRPr="00EC38E5" w:rsidTr="00A83D5F">
        <w:trPr>
          <w:trHeight w:val="4487"/>
        </w:trPr>
        <w:tc>
          <w:tcPr>
            <w:tcW w:w="5022" w:type="dxa"/>
          </w:tcPr>
          <w:p w:rsidR="00EC38E5" w:rsidRPr="00EC38E5" w:rsidRDefault="00EC38E5" w:rsidP="00EC38E5">
            <w:pPr>
              <w:spacing w:after="0" w:line="240" w:lineRule="auto"/>
              <w:jc w:val="both"/>
              <w:rPr>
                <w:rFonts w:ascii="Calibri" w:eastAsia="Times New Roman" w:hAnsi="Calibri" w:cs="Times New Roman"/>
                <w:b/>
                <w:bCs/>
                <w:sz w:val="26"/>
                <w:szCs w:val="26"/>
              </w:rPr>
            </w:pPr>
            <w:r w:rsidRPr="00EC38E5">
              <w:rPr>
                <w:rFonts w:ascii="Calibri" w:eastAsia="Times New Roman" w:hAnsi="Calibri" w:cs="Times New Roman"/>
                <w:b/>
                <w:bCs/>
                <w:sz w:val="26"/>
                <w:szCs w:val="26"/>
              </w:rPr>
              <w:br/>
            </w:r>
            <w:r w:rsidRPr="00EC38E5">
              <w:rPr>
                <w:rFonts w:ascii="Calibri" w:eastAsia="Times New Roman" w:hAnsi="Calibri" w:cs="Times New Roman"/>
                <w:b/>
                <w:bCs/>
                <w:sz w:val="26"/>
                <w:szCs w:val="26"/>
              </w:rPr>
              <w:br/>
            </w:r>
            <w:r w:rsidRPr="00EC38E5">
              <w:rPr>
                <w:rFonts w:ascii="Calibri" w:eastAsia="Times New Roman" w:hAnsi="Calibri" w:cs="Times New Roman"/>
                <w:b/>
                <w:bCs/>
                <w:sz w:val="26"/>
                <w:szCs w:val="26"/>
              </w:rPr>
              <w:br/>
            </w:r>
            <w:r w:rsidRPr="00EC38E5">
              <w:rPr>
                <w:rFonts w:ascii="Calibri" w:eastAsia="Times New Roman" w:hAnsi="Calibri" w:cs="Times New Roman"/>
                <w:b/>
                <w:bCs/>
                <w:sz w:val="26"/>
                <w:szCs w:val="26"/>
              </w:rPr>
              <w:br/>
            </w:r>
            <w:r w:rsidRPr="00EC38E5">
              <w:rPr>
                <w:rFonts w:ascii="Calibri" w:eastAsia="Times New Roman" w:hAnsi="Calibri" w:cs="Times New Roman"/>
                <w:b/>
                <w:bCs/>
                <w:sz w:val="26"/>
                <w:szCs w:val="26"/>
              </w:rPr>
              <w:br/>
            </w:r>
            <w:r w:rsidRPr="00EC38E5">
              <w:rPr>
                <w:rFonts w:ascii="Calibri" w:eastAsia="Times New Roman" w:hAnsi="Calibri" w:cs="Times New Roman"/>
                <w:b/>
                <w:bCs/>
                <w:sz w:val="26"/>
                <w:szCs w:val="26"/>
              </w:rPr>
              <w:br/>
            </w:r>
            <w:r w:rsidRPr="00EC38E5">
              <w:rPr>
                <w:rFonts w:ascii="Calibri" w:eastAsia="Times New Roman" w:hAnsi="Calibri" w:cs="Times New Roman"/>
                <w:b/>
                <w:bCs/>
                <w:sz w:val="26"/>
                <w:szCs w:val="26"/>
              </w:rPr>
              <w:br/>
            </w:r>
            <w:r w:rsidRPr="00EC38E5">
              <w:rPr>
                <w:rFonts w:ascii="Calibri" w:eastAsia="Times New Roman" w:hAnsi="Calibri" w:cs="Times New Roman"/>
                <w:b/>
                <w:bCs/>
                <w:sz w:val="26"/>
                <w:szCs w:val="26"/>
              </w:rPr>
              <w:br/>
            </w:r>
            <w:r w:rsidRPr="00EC38E5">
              <w:rPr>
                <w:rFonts w:ascii="Calibri" w:eastAsia="Times New Roman" w:hAnsi="Calibri" w:cs="Times New Roman"/>
                <w:b/>
                <w:bCs/>
                <w:sz w:val="26"/>
                <w:szCs w:val="26"/>
              </w:rPr>
              <w:br/>
            </w:r>
            <w:r w:rsidRPr="00EC38E5">
              <w:rPr>
                <w:rFonts w:ascii="Calibri" w:eastAsia="Times New Roman" w:hAnsi="Calibri" w:cs="Times New Roman"/>
                <w:b/>
                <w:bCs/>
                <w:sz w:val="26"/>
                <w:szCs w:val="26"/>
              </w:rPr>
              <w:br/>
            </w:r>
            <w:r w:rsidRPr="00EC38E5">
              <w:rPr>
                <w:rFonts w:ascii="Calibri" w:eastAsia="Times New Roman" w:hAnsi="Calibri" w:cs="Times New Roman"/>
                <w:b/>
                <w:bCs/>
                <w:sz w:val="26"/>
                <w:szCs w:val="26"/>
              </w:rPr>
              <w:br/>
            </w:r>
            <w:r w:rsidRPr="00EC38E5">
              <w:rPr>
                <w:rFonts w:ascii="Calibri" w:eastAsia="Times New Roman" w:hAnsi="Calibri" w:cs="Times New Roman"/>
                <w:b/>
                <w:bCs/>
                <w:sz w:val="26"/>
                <w:szCs w:val="26"/>
              </w:rPr>
              <w:br/>
            </w:r>
            <w:r w:rsidRPr="00EC38E5">
              <w:rPr>
                <w:rFonts w:ascii="Calibri" w:eastAsia="Times New Roman" w:hAnsi="Calibri" w:cs="Times New Roman"/>
                <w:b/>
                <w:bCs/>
                <w:sz w:val="26"/>
                <w:szCs w:val="26"/>
              </w:rPr>
              <w:br/>
            </w:r>
            <w:r w:rsidRPr="00EC38E5">
              <w:rPr>
                <w:rFonts w:ascii="Calibri" w:eastAsia="Times New Roman" w:hAnsi="Calibri" w:cs="Times New Roman"/>
                <w:b/>
                <w:bCs/>
                <w:sz w:val="26"/>
                <w:szCs w:val="26"/>
              </w:rPr>
              <w:br/>
            </w:r>
            <w:r w:rsidRPr="00EC38E5">
              <w:rPr>
                <w:rFonts w:ascii="Calibri" w:eastAsia="Times New Roman" w:hAnsi="Calibri" w:cs="Times New Roman"/>
                <w:b/>
                <w:bCs/>
                <w:sz w:val="26"/>
                <w:szCs w:val="26"/>
              </w:rPr>
              <w:br/>
            </w:r>
            <w:r w:rsidRPr="00EC38E5">
              <w:rPr>
                <w:rFonts w:ascii="Calibri" w:eastAsia="Times New Roman" w:hAnsi="Calibri" w:cs="Times New Roman"/>
                <w:b/>
                <w:bCs/>
                <w:sz w:val="26"/>
                <w:szCs w:val="26"/>
              </w:rPr>
              <w:br/>
            </w:r>
          </w:p>
        </w:tc>
      </w:tr>
    </w:tbl>
    <w:p w:rsidR="00EC38E5" w:rsidRPr="00EC38E5" w:rsidRDefault="00EC38E5" w:rsidP="00EC38E5">
      <w:pPr>
        <w:spacing w:after="0" w:line="240" w:lineRule="auto"/>
        <w:rPr>
          <w:rFonts w:ascii="Times New Roman" w:eastAsia="Times New Roman" w:hAnsi="Times New Roman" w:cs="Times New Roman"/>
          <w:kern w:val="16"/>
          <w:sz w:val="24"/>
          <w:szCs w:val="24"/>
        </w:rPr>
      </w:pPr>
      <w:r w:rsidRPr="00EC38E5">
        <w:rPr>
          <w:rFonts w:ascii="Times New Roman" w:eastAsia="Times New Roman" w:hAnsi="Times New Roman" w:cs="Times New Roman"/>
          <w:sz w:val="24"/>
          <w:szCs w:val="24"/>
        </w:rPr>
        <w:br/>
      </w:r>
      <w:r w:rsidRPr="00EC38E5">
        <w:rPr>
          <w:rFonts w:ascii="Tahoma" w:eastAsia="Times New Roman" w:hAnsi="Tahoma" w:cs="Times New Roman"/>
          <w:kern w:val="16"/>
          <w:sz w:val="28"/>
          <w:szCs w:val="24"/>
        </w:rPr>
        <w:t xml:space="preserve">    </w:t>
      </w:r>
    </w:p>
    <w:p w:rsidR="00EC38E5" w:rsidRPr="00EC38E5" w:rsidRDefault="00EC38E5" w:rsidP="00EC38E5">
      <w:pPr>
        <w:widowControl w:val="0"/>
        <w:tabs>
          <w:tab w:val="center" w:pos="360"/>
          <w:tab w:val="center" w:pos="8640"/>
        </w:tabs>
        <w:spacing w:after="0" w:line="192" w:lineRule="auto"/>
        <w:ind w:left="-1008" w:right="-1133"/>
        <w:rPr>
          <w:rFonts w:ascii="CG Times" w:eastAsia="Times New Roman" w:hAnsi="CG Times" w:cs="Times New Roman"/>
          <w:kern w:val="16"/>
          <w:sz w:val="24"/>
          <w:szCs w:val="24"/>
        </w:rPr>
      </w:pPr>
      <w:r>
        <w:rPr>
          <w:rFonts w:ascii="Times New Roman" w:eastAsia="Times New Roman" w:hAnsi="Times New Roman" w:cs="Times New Roman"/>
          <w:noProof/>
          <w:kern w:val="16"/>
          <w:sz w:val="24"/>
          <w:szCs w:val="24"/>
        </w:rPr>
        <w:lastRenderedPageBreak/>
        <mc:AlternateContent>
          <mc:Choice Requires="wps">
            <w:drawing>
              <wp:anchor distT="0" distB="0" distL="114300" distR="114300" simplePos="0" relativeHeight="251674112" behindDoc="0" locked="0" layoutInCell="1" allowOverlap="1" wp14:anchorId="00532E3A" wp14:editId="12211CCC">
                <wp:simplePos x="0" y="0"/>
                <wp:positionH relativeFrom="column">
                  <wp:posOffset>1442085</wp:posOffset>
                </wp:positionH>
                <wp:positionV relativeFrom="paragraph">
                  <wp:posOffset>-44450</wp:posOffset>
                </wp:positionV>
                <wp:extent cx="3200400" cy="124333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243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8E5" w:rsidRPr="005A0644" w:rsidRDefault="00EC38E5" w:rsidP="00EC38E5">
                            <w:pPr>
                              <w:jc w:val="center"/>
                              <w:rPr>
                                <w:rFonts w:ascii="Albertus MT" w:hAnsi="Albertus MT"/>
                                <w:b/>
                              </w:rPr>
                            </w:pPr>
                            <w:r w:rsidRPr="003100C1">
                              <w:rPr>
                                <w:rFonts w:ascii="Albertus MT" w:hAnsi="Albertus MT"/>
                                <w:b/>
                                <w:sz w:val="28"/>
                                <w:szCs w:val="28"/>
                              </w:rPr>
                              <w:t>T</w:t>
                            </w:r>
                            <w:r w:rsidRPr="00591978">
                              <w:rPr>
                                <w:rFonts w:ascii="Albertus MT" w:hAnsi="Albertus MT"/>
                                <w:b/>
                              </w:rPr>
                              <w:t xml:space="preserve">HE </w:t>
                            </w:r>
                            <w:r w:rsidRPr="003100C1">
                              <w:rPr>
                                <w:rFonts w:ascii="Albertus MT" w:hAnsi="Albertus MT"/>
                                <w:b/>
                                <w:sz w:val="28"/>
                                <w:szCs w:val="28"/>
                              </w:rPr>
                              <w:t>N</w:t>
                            </w:r>
                            <w:r w:rsidRPr="00591978">
                              <w:rPr>
                                <w:rFonts w:ascii="Albertus MT" w:hAnsi="Albertus MT"/>
                                <w:b/>
                              </w:rPr>
                              <w:t xml:space="preserve">EWARK </w:t>
                            </w:r>
                            <w:r w:rsidRPr="003100C1">
                              <w:rPr>
                                <w:rFonts w:ascii="Albertus MT" w:hAnsi="Albertus MT"/>
                                <w:b/>
                                <w:sz w:val="28"/>
                                <w:szCs w:val="28"/>
                              </w:rPr>
                              <w:t>P</w:t>
                            </w:r>
                            <w:r w:rsidRPr="00591978">
                              <w:rPr>
                                <w:rFonts w:ascii="Albertus MT" w:hAnsi="Albertus MT"/>
                                <w:b/>
                              </w:rPr>
                              <w:t xml:space="preserve">UBLIC </w:t>
                            </w:r>
                            <w:r w:rsidRPr="003100C1">
                              <w:rPr>
                                <w:rFonts w:ascii="Albertus MT" w:hAnsi="Albertus MT"/>
                                <w:b/>
                                <w:sz w:val="28"/>
                                <w:szCs w:val="28"/>
                              </w:rPr>
                              <w:t>S</w:t>
                            </w:r>
                            <w:r>
                              <w:rPr>
                                <w:rFonts w:ascii="Albertus MT" w:hAnsi="Albertus MT"/>
                                <w:b/>
                              </w:rPr>
                              <w:t>CHOOLS</w:t>
                            </w:r>
                            <w:r>
                              <w:rPr>
                                <w:rFonts w:ascii="Albertus MT" w:hAnsi="Albertus MT"/>
                                <w:b/>
                              </w:rPr>
                              <w:br/>
                              <w:t>Central High School</w:t>
                            </w:r>
                            <w:r>
                              <w:rPr>
                                <w:rFonts w:ascii="Albertus MT" w:hAnsi="Albertus MT"/>
                                <w:b/>
                              </w:rPr>
                              <w:br/>
                            </w:r>
                            <w:r>
                              <w:rPr>
                                <w:rFonts w:ascii="Albertus MT" w:hAnsi="Albertus MT"/>
                                <w:sz w:val="20"/>
                                <w:szCs w:val="20"/>
                              </w:rPr>
                              <w:t>246-250 18</w:t>
                            </w:r>
                            <w:r w:rsidRPr="00B24F21">
                              <w:rPr>
                                <w:rFonts w:ascii="Albertus MT" w:hAnsi="Albertus MT"/>
                                <w:sz w:val="20"/>
                                <w:szCs w:val="20"/>
                                <w:vertAlign w:val="superscript"/>
                              </w:rPr>
                              <w:t>th</w:t>
                            </w:r>
                            <w:r>
                              <w:rPr>
                                <w:rFonts w:ascii="Albertus MT" w:hAnsi="Albertus MT"/>
                                <w:sz w:val="20"/>
                                <w:szCs w:val="20"/>
                              </w:rPr>
                              <w:t xml:space="preserve"> Avenue</w:t>
                            </w:r>
                            <w:r>
                              <w:rPr>
                                <w:rFonts w:ascii="Albertus MT" w:hAnsi="Albertus MT"/>
                                <w:b/>
                              </w:rPr>
                              <w:br/>
                            </w:r>
                            <w:r>
                              <w:rPr>
                                <w:rFonts w:ascii="Albertus MT" w:hAnsi="Albertus MT"/>
                                <w:sz w:val="20"/>
                                <w:szCs w:val="20"/>
                              </w:rPr>
                              <w:t>Newark, New Jersey 07108</w:t>
                            </w:r>
                            <w:r>
                              <w:rPr>
                                <w:rFonts w:ascii="Albertus MT" w:hAnsi="Albertus MT"/>
                                <w:b/>
                              </w:rPr>
                              <w:br/>
                            </w:r>
                            <w:r>
                              <w:rPr>
                                <w:rFonts w:ascii="Albertus MT" w:hAnsi="Albertus MT"/>
                                <w:sz w:val="20"/>
                                <w:szCs w:val="20"/>
                              </w:rPr>
                              <w:t>Phone:  973-733-6897</w:t>
                            </w:r>
                            <w:r>
                              <w:rPr>
                                <w:rFonts w:ascii="Albertus MT" w:hAnsi="Albertus MT"/>
                                <w:b/>
                              </w:rPr>
                              <w:br/>
                            </w:r>
                            <w:r>
                              <w:rPr>
                                <w:rFonts w:ascii="Albertus MT" w:hAnsi="Albertus MT"/>
                                <w:sz w:val="20"/>
                                <w:szCs w:val="20"/>
                              </w:rPr>
                              <w:t>Fax:  973-733-8212</w:t>
                            </w:r>
                          </w:p>
                          <w:p w:rsidR="00EC38E5" w:rsidRPr="00591978" w:rsidRDefault="00EC38E5" w:rsidP="00EC38E5">
                            <w:pPr>
                              <w:jc w:val="center"/>
                              <w:rPr>
                                <w:rFonts w:ascii="Albertus MT" w:hAnsi="Albertus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04" type="#_x0000_t202" style="position:absolute;left:0;text-align:left;margin-left:113.55pt;margin-top:-3.5pt;width:252pt;height:97.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k3hgIAABoFAAAOAAAAZHJzL2Uyb0RvYy54bWysVNuO2yAQfa/Uf0C8Z32JsxtbcVZ7aapK&#10;24u02w8ggGNUDBRI7O2q/94BJ9l020pVVT9gYIbDzJwzLC6HTqIdt05oVePsLMWIK6qZUJsaf35Y&#10;TeYYOU8UI1IrXuNH7vDl8vWrRW8qnutWS8YtAhDlqt7UuPXeVEniaMs74s604QqMjbYd8bC0m4RZ&#10;0gN6J5M8Tc+TXltmrKbcOdi9HY14GfGbhlP/sWkc90jWGGLzcbRxXIcxWS5ItbHEtILuwyD/EEVH&#10;hIJLj1C3xBO0teIXqE5Qq51u/BnVXaKbRlAec4BssvRFNvctMTzmAsVx5lgm9/9g6YfdJ4sEA+5y&#10;jBTpgKMHPnh0rQcEW1Cf3rgK3O4NOPoB9sE35urMnaZfHFL6piVqw6+s1X3LCYP4snAyOTk64rgA&#10;su7fawb3kK3XEWhobBeKB+VAgA48PR65CbFQ2JwC20UKJgq2LC+m02lkLyHV4bixzr/lukNhUmML&#10;5Ed4srtzPoRDqoNLuM1pKdhKSBkXdrO+kRbtCAhlFb+YwQs3qYKz0uHYiDjuQJRwR7CFeCPxTyVE&#10;mV7n5WR1Pr+YFKtiNikv0vkkzcrr8jwtyuJ29T0EmBVVKxjj6k4ofhBhVvwdyft2GOUTZYj6Gpez&#10;fDZy9Mck0/j9LslOeOhJKboaz49OpArMvlEM0iaVJ0KO8+Tn8GOVoQaHf6xK1EGgfhSBH9ZDlNzI&#10;YBDJWrNHUIbVwBtwDA8KTFptv2HUQ3PW2H3dEssxku8UqKvMiiJ0c1wUs4scFvbUsj61EEUBqsYe&#10;o3F648cXYGus2LRw06hnpa9AkY2IWnmOaq9jaMCY1P6xCB1+uo5ez0/a8gcAAAD//wMAUEsDBBQA&#10;BgAIAAAAIQCK6gQI3QAAAAoBAAAPAAAAZHJzL2Rvd25yZXYueG1sTI/BTsMwDIbvSLxDZCQuaEtb&#10;YCml6QRIIK4bewC38dqKJqmabO3eHnOCo+1Pv7+/3C52EGeaQu+dhnSdgCDXeNO7VsPh632VgwgR&#10;ncHBO9JwoQDb6vqqxML42e3ovI+t4BAXCtTQxTgWUoamI4th7UdyfDv6yWLkcWqlmXDmcDvILEk2&#10;0mLv+EOHI7111HzvT1bD8XO+e3ya6494ULuHzSv2qvYXrW9vlpdnEJGW+AfDrz6rQ8VOtT85E8Sg&#10;IctUyqiGleJODKj7lBc1k3meg6xK+b9C9QMAAP//AwBQSwECLQAUAAYACAAAACEAtoM4kv4AAADh&#10;AQAAEwAAAAAAAAAAAAAAAAAAAAAAW0NvbnRlbnRfVHlwZXNdLnhtbFBLAQItABQABgAIAAAAIQA4&#10;/SH/1gAAAJQBAAALAAAAAAAAAAAAAAAAAC8BAABfcmVscy8ucmVsc1BLAQItABQABgAIAAAAIQCv&#10;uak3hgIAABoFAAAOAAAAAAAAAAAAAAAAAC4CAABkcnMvZTJvRG9jLnhtbFBLAQItABQABgAIAAAA&#10;IQCK6gQI3QAAAAoBAAAPAAAAAAAAAAAAAAAAAOAEAABkcnMvZG93bnJldi54bWxQSwUGAAAAAAQA&#10;BADzAAAA6gUAAAAA&#10;" stroked="f">
                <v:textbox>
                  <w:txbxContent>
                    <w:p w:rsidR="00EC38E5" w:rsidRPr="005A0644" w:rsidRDefault="00EC38E5" w:rsidP="00EC38E5">
                      <w:pPr>
                        <w:jc w:val="center"/>
                        <w:rPr>
                          <w:rFonts w:ascii="Albertus MT" w:hAnsi="Albertus MT"/>
                          <w:b/>
                        </w:rPr>
                      </w:pPr>
                      <w:r w:rsidRPr="003100C1">
                        <w:rPr>
                          <w:rFonts w:ascii="Albertus MT" w:hAnsi="Albertus MT"/>
                          <w:b/>
                          <w:sz w:val="28"/>
                          <w:szCs w:val="28"/>
                        </w:rPr>
                        <w:t>T</w:t>
                      </w:r>
                      <w:r w:rsidRPr="00591978">
                        <w:rPr>
                          <w:rFonts w:ascii="Albertus MT" w:hAnsi="Albertus MT"/>
                          <w:b/>
                        </w:rPr>
                        <w:t xml:space="preserve">HE </w:t>
                      </w:r>
                      <w:r w:rsidRPr="003100C1">
                        <w:rPr>
                          <w:rFonts w:ascii="Albertus MT" w:hAnsi="Albertus MT"/>
                          <w:b/>
                          <w:sz w:val="28"/>
                          <w:szCs w:val="28"/>
                        </w:rPr>
                        <w:t>N</w:t>
                      </w:r>
                      <w:r w:rsidRPr="00591978">
                        <w:rPr>
                          <w:rFonts w:ascii="Albertus MT" w:hAnsi="Albertus MT"/>
                          <w:b/>
                        </w:rPr>
                        <w:t xml:space="preserve">EWARK </w:t>
                      </w:r>
                      <w:r w:rsidRPr="003100C1">
                        <w:rPr>
                          <w:rFonts w:ascii="Albertus MT" w:hAnsi="Albertus MT"/>
                          <w:b/>
                          <w:sz w:val="28"/>
                          <w:szCs w:val="28"/>
                        </w:rPr>
                        <w:t>P</w:t>
                      </w:r>
                      <w:r w:rsidRPr="00591978">
                        <w:rPr>
                          <w:rFonts w:ascii="Albertus MT" w:hAnsi="Albertus MT"/>
                          <w:b/>
                        </w:rPr>
                        <w:t xml:space="preserve">UBLIC </w:t>
                      </w:r>
                      <w:r w:rsidRPr="003100C1">
                        <w:rPr>
                          <w:rFonts w:ascii="Albertus MT" w:hAnsi="Albertus MT"/>
                          <w:b/>
                          <w:sz w:val="28"/>
                          <w:szCs w:val="28"/>
                        </w:rPr>
                        <w:t>S</w:t>
                      </w:r>
                      <w:r>
                        <w:rPr>
                          <w:rFonts w:ascii="Albertus MT" w:hAnsi="Albertus MT"/>
                          <w:b/>
                        </w:rPr>
                        <w:t>CHOOLS</w:t>
                      </w:r>
                      <w:r>
                        <w:rPr>
                          <w:rFonts w:ascii="Albertus MT" w:hAnsi="Albertus MT"/>
                          <w:b/>
                        </w:rPr>
                        <w:br/>
                        <w:t>Central High School</w:t>
                      </w:r>
                      <w:r>
                        <w:rPr>
                          <w:rFonts w:ascii="Albertus MT" w:hAnsi="Albertus MT"/>
                          <w:b/>
                        </w:rPr>
                        <w:br/>
                      </w:r>
                      <w:r>
                        <w:rPr>
                          <w:rFonts w:ascii="Albertus MT" w:hAnsi="Albertus MT"/>
                          <w:sz w:val="20"/>
                          <w:szCs w:val="20"/>
                        </w:rPr>
                        <w:t>246-250 18</w:t>
                      </w:r>
                      <w:r w:rsidRPr="00B24F21">
                        <w:rPr>
                          <w:rFonts w:ascii="Albertus MT" w:hAnsi="Albertus MT"/>
                          <w:sz w:val="20"/>
                          <w:szCs w:val="20"/>
                          <w:vertAlign w:val="superscript"/>
                        </w:rPr>
                        <w:t>th</w:t>
                      </w:r>
                      <w:r>
                        <w:rPr>
                          <w:rFonts w:ascii="Albertus MT" w:hAnsi="Albertus MT"/>
                          <w:sz w:val="20"/>
                          <w:szCs w:val="20"/>
                        </w:rPr>
                        <w:t xml:space="preserve"> Avenue</w:t>
                      </w:r>
                      <w:r>
                        <w:rPr>
                          <w:rFonts w:ascii="Albertus MT" w:hAnsi="Albertus MT"/>
                          <w:b/>
                        </w:rPr>
                        <w:br/>
                      </w:r>
                      <w:r>
                        <w:rPr>
                          <w:rFonts w:ascii="Albertus MT" w:hAnsi="Albertus MT"/>
                          <w:sz w:val="20"/>
                          <w:szCs w:val="20"/>
                        </w:rPr>
                        <w:t>Newark, New Jersey 07108</w:t>
                      </w:r>
                      <w:r>
                        <w:rPr>
                          <w:rFonts w:ascii="Albertus MT" w:hAnsi="Albertus MT"/>
                          <w:b/>
                        </w:rPr>
                        <w:br/>
                      </w:r>
                      <w:r>
                        <w:rPr>
                          <w:rFonts w:ascii="Albertus MT" w:hAnsi="Albertus MT"/>
                          <w:sz w:val="20"/>
                          <w:szCs w:val="20"/>
                        </w:rPr>
                        <w:t>Phone:  973-733-6897</w:t>
                      </w:r>
                      <w:r>
                        <w:rPr>
                          <w:rFonts w:ascii="Albertus MT" w:hAnsi="Albertus MT"/>
                          <w:b/>
                        </w:rPr>
                        <w:br/>
                      </w:r>
                      <w:r>
                        <w:rPr>
                          <w:rFonts w:ascii="Albertus MT" w:hAnsi="Albertus MT"/>
                          <w:sz w:val="20"/>
                          <w:szCs w:val="20"/>
                        </w:rPr>
                        <w:t>Fax:  973-733-8212</w:t>
                      </w:r>
                    </w:p>
                    <w:p w:rsidR="00EC38E5" w:rsidRPr="00591978" w:rsidRDefault="00EC38E5" w:rsidP="00EC38E5">
                      <w:pPr>
                        <w:jc w:val="center"/>
                        <w:rPr>
                          <w:rFonts w:ascii="Albertus MT" w:hAnsi="Albertus MT"/>
                        </w:rPr>
                      </w:pPr>
                    </w:p>
                  </w:txbxContent>
                </v:textbox>
              </v:shape>
            </w:pict>
          </mc:Fallback>
        </mc:AlternateContent>
      </w:r>
      <w:r>
        <w:rPr>
          <w:rFonts w:ascii="CG Times" w:eastAsia="Times New Roman" w:hAnsi="CG Times" w:cs="Times New Roman"/>
          <w:noProof/>
          <w:kern w:val="16"/>
          <w:sz w:val="24"/>
          <w:szCs w:val="24"/>
        </w:rPr>
        <w:drawing>
          <wp:anchor distT="0" distB="0" distL="114300" distR="114300" simplePos="0" relativeHeight="251681280" behindDoc="0" locked="0" layoutInCell="0" allowOverlap="1" wp14:anchorId="4901133E" wp14:editId="494C061E">
            <wp:simplePos x="0" y="0"/>
            <wp:positionH relativeFrom="column">
              <wp:posOffset>4911090</wp:posOffset>
            </wp:positionH>
            <wp:positionV relativeFrom="paragraph">
              <wp:posOffset>24765</wp:posOffset>
            </wp:positionV>
            <wp:extent cx="838200" cy="7429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82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Times New Roman" w:hAnsi="Tahoma" w:cs="Times New Roman"/>
          <w:noProof/>
          <w:kern w:val="16"/>
          <w:sz w:val="28"/>
          <w:szCs w:val="24"/>
        </w:rPr>
        <mc:AlternateContent>
          <mc:Choice Requires="wps">
            <w:drawing>
              <wp:anchor distT="0" distB="0" distL="114300" distR="114300" simplePos="0" relativeHeight="251673088" behindDoc="0" locked="0" layoutInCell="1" allowOverlap="1" wp14:anchorId="04938984" wp14:editId="2B0F2D8C">
                <wp:simplePos x="0" y="0"/>
                <wp:positionH relativeFrom="column">
                  <wp:posOffset>-41910</wp:posOffset>
                </wp:positionH>
                <wp:positionV relativeFrom="paragraph">
                  <wp:posOffset>24765</wp:posOffset>
                </wp:positionV>
                <wp:extent cx="896620" cy="929005"/>
                <wp:effectExtent l="0" t="0" r="2540"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929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8E5" w:rsidRDefault="00EC38E5" w:rsidP="00EC38E5">
                            <w:r>
                              <w:rPr>
                                <w:noProof/>
                              </w:rPr>
                              <w:drawing>
                                <wp:inline distT="0" distB="0" distL="0" distR="0" wp14:anchorId="20C5A245" wp14:editId="58EEE91D">
                                  <wp:extent cx="714375" cy="685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lum bright="-12000" contrast="36000"/>
                                            <a:extLst>
                                              <a:ext uri="{28A0092B-C50C-407E-A947-70E740481C1C}">
                                                <a14:useLocalDpi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105" type="#_x0000_t202" style="position:absolute;left:0;text-align:left;margin-left:-3.3pt;margin-top:1.95pt;width:70.6pt;height:73.1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5f8gQIAABYFAAAOAAAAZHJzL2Uyb0RvYy54bWysVNuO2yAQfa/Uf0C8Z32pk42tOKu91FWl&#10;7UXa7QcQwDEqBgRs7G21/94BJ9lsL1JV1Q8YmOFwZuYMq4uxl2jHrRNa1Tg7SzHiimom1LbGX+6b&#10;2RIj54liRGrFa/zIHb5Yv361GkzFc91pybhFAKJcNZgad96bKkkc7XhP3Jk2XIGx1bYnHpZ2mzBL&#10;BkDvZZKn6SIZtGXGasqdg92byYjXEb9tOfWf2tZxj2SNgZuPo43jJozJekWqrSWmE3RPg/wDi54I&#10;BZceoW6IJ+jBil+gekGtdrr1Z1T3iW5bQXmMAaLJ0p+iueuI4TEWSI4zxzS5/wdLP+4+WyQY1A7S&#10;o0gPNbrno0dXekSwBfkZjKvA7c6Aox9hH3xjrM7cavrVIaWvO6K2/NJaPXScMOCXhZPJydEJxwWQ&#10;zfBBM7iHPHgdgcbW9iF5kA4E6EDk8VibwIXC5rJcLHKwUDCVeZmm83gDqQ6HjXX+Hdc9CpMaWyh9&#10;BCe7W+cDGVIdXMJdTkvBGiFlXNjt5lpatCMgkyZ+e/QXblIFZ6XDsQlx2gGOcEewBbax7N/LLC/S&#10;q7ycNYvl+axoivmsPE+XszQrr8pFWpTFTfMUCGZF1QnGuLoVih8kmBV/V+J9M0ziiSJEA+Rnns+n&#10;Cv0xyDR+vwuyFx46Uooecn50IlWo61vFIGxSeSLkNE9e0o9Zhhwc/jErUQWh8JME/LgZo+DeRI0E&#10;iWw0ewRdWA11gxLDcwKTTttvGA3QmjVW8HZgJN8rUFaZFQU4+bgo5udBFPbUsjm1EEUBqMYeo2l6&#10;7afufzBWbDu456DlS1BjI6JSnjntNQzNF0PaPxShu0/X0ev5OVv/AAAA//8DAFBLAwQUAAYACAAA&#10;ACEAagYxJ94AAAAIAQAADwAAAGRycy9kb3ducmV2LnhtbEyPwU7DMBBE70j8g7VI3FqHBkKbxqkQ&#10;CAlUqVILH+A42yQiXgfbbcLfsz3BbUczmn1TbCbbizP60DlScDdPQCAZV3fUKPj8eJ0tQYSoqda9&#10;I1TwgwE25fVVofPajbTH8yE2gkso5FpBG+OQSxlMi1aHuRuQ2Ds6b3Vk6RtZez1yue3lIkkyaXVH&#10;/KHVAz63aL4OJ6vgpfPVt3HpW/a4XZndPhzH951U6vZmelqDiDjFvzBc8BkdSmaq3InqIHoFsyzj&#10;pIJ0BeJip/esKz4ekgXIspD/B5S/AAAA//8DAFBLAQItABQABgAIAAAAIQC2gziS/gAAAOEBAAAT&#10;AAAAAAAAAAAAAAAAAAAAAABbQ29udGVudF9UeXBlc10ueG1sUEsBAi0AFAAGAAgAAAAhADj9If/W&#10;AAAAlAEAAAsAAAAAAAAAAAAAAAAALwEAAF9yZWxzLy5yZWxzUEsBAi0AFAAGAAgAAAAhAEXrl/yB&#10;AgAAFgUAAA4AAAAAAAAAAAAAAAAALgIAAGRycy9lMm9Eb2MueG1sUEsBAi0AFAAGAAgAAAAhAGoG&#10;MSfeAAAACAEAAA8AAAAAAAAAAAAAAAAA2wQAAGRycy9kb3ducmV2LnhtbFBLBQYAAAAABAAEAPMA&#10;AADmBQAAAAA=&#10;" stroked="f">
                <v:textbox style="mso-fit-shape-to-text:t">
                  <w:txbxContent>
                    <w:p w:rsidR="00EC38E5" w:rsidRDefault="00EC38E5" w:rsidP="00EC38E5">
                      <w:r>
                        <w:rPr>
                          <w:noProof/>
                        </w:rPr>
                        <w:drawing>
                          <wp:inline distT="0" distB="0" distL="0" distR="0" wp14:anchorId="20C5A245" wp14:editId="58EEE91D">
                            <wp:extent cx="714375" cy="685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lum bright="-12000" contrast="36000"/>
                                      <a:extLst>
                                        <a:ext uri="{28A0092B-C50C-407E-A947-70E740481C1C}">
                                          <a14:useLocalDpi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txbxContent>
                </v:textbox>
              </v:shape>
            </w:pict>
          </mc:Fallback>
        </mc:AlternateContent>
      </w:r>
    </w:p>
    <w:p w:rsidR="00EC38E5" w:rsidRPr="00EC38E5" w:rsidRDefault="00EC38E5" w:rsidP="00EC38E5">
      <w:pPr>
        <w:widowControl w:val="0"/>
        <w:tabs>
          <w:tab w:val="center" w:pos="360"/>
          <w:tab w:val="center" w:pos="8640"/>
        </w:tabs>
        <w:spacing w:after="0" w:line="192" w:lineRule="auto"/>
        <w:ind w:left="-1008" w:right="-1133"/>
        <w:rPr>
          <w:rFonts w:ascii="CG Times" w:eastAsia="Times New Roman" w:hAnsi="CG Times" w:cs="Times New Roman"/>
          <w:kern w:val="16"/>
          <w:sz w:val="24"/>
          <w:szCs w:val="24"/>
        </w:rPr>
      </w:pPr>
    </w:p>
    <w:p w:rsidR="00EC38E5" w:rsidRPr="00EC38E5" w:rsidRDefault="00EC38E5" w:rsidP="00EC38E5">
      <w:pPr>
        <w:widowControl w:val="0"/>
        <w:tabs>
          <w:tab w:val="center" w:pos="360"/>
          <w:tab w:val="center" w:pos="8640"/>
        </w:tabs>
        <w:spacing w:after="0" w:line="192" w:lineRule="auto"/>
        <w:ind w:left="-1008" w:right="-1133"/>
        <w:rPr>
          <w:rFonts w:ascii="CG Times" w:eastAsia="Times New Roman" w:hAnsi="CG Times" w:cs="Times New Roman"/>
          <w:kern w:val="16"/>
          <w:sz w:val="24"/>
          <w:szCs w:val="24"/>
        </w:rPr>
      </w:pPr>
    </w:p>
    <w:p w:rsidR="00EC38E5" w:rsidRPr="00EC38E5" w:rsidRDefault="00EC38E5" w:rsidP="00EC38E5">
      <w:pPr>
        <w:widowControl w:val="0"/>
        <w:tabs>
          <w:tab w:val="center" w:pos="360"/>
          <w:tab w:val="center" w:pos="8640"/>
        </w:tabs>
        <w:spacing w:after="0" w:line="192" w:lineRule="auto"/>
        <w:ind w:left="-1008" w:right="-1133"/>
        <w:rPr>
          <w:rFonts w:ascii="CG Times" w:eastAsia="Times New Roman" w:hAnsi="CG Times" w:cs="Times New Roman"/>
          <w:kern w:val="16"/>
          <w:sz w:val="24"/>
          <w:szCs w:val="24"/>
        </w:rPr>
      </w:pPr>
    </w:p>
    <w:p w:rsidR="00EC38E5" w:rsidRPr="00EC38E5" w:rsidRDefault="00EC38E5" w:rsidP="00EC38E5">
      <w:pPr>
        <w:widowControl w:val="0"/>
        <w:tabs>
          <w:tab w:val="center" w:pos="360"/>
          <w:tab w:val="center" w:pos="8640"/>
        </w:tabs>
        <w:spacing w:after="0" w:line="192" w:lineRule="auto"/>
        <w:ind w:left="-1008" w:right="-1133"/>
        <w:rPr>
          <w:rFonts w:ascii="CG Times" w:eastAsia="Times New Roman" w:hAnsi="CG Times" w:cs="Times New Roman"/>
          <w:kern w:val="16"/>
          <w:sz w:val="24"/>
          <w:szCs w:val="24"/>
        </w:rPr>
      </w:pPr>
    </w:p>
    <w:p w:rsidR="00EC38E5" w:rsidRPr="00EC38E5" w:rsidRDefault="00EC38E5" w:rsidP="00EC38E5">
      <w:pPr>
        <w:widowControl w:val="0"/>
        <w:tabs>
          <w:tab w:val="center" w:pos="360"/>
          <w:tab w:val="center" w:pos="8640"/>
        </w:tabs>
        <w:spacing w:after="0" w:line="192" w:lineRule="auto"/>
        <w:ind w:left="-1008" w:right="-1133"/>
        <w:rPr>
          <w:rFonts w:ascii="CG Times" w:eastAsia="Times New Roman" w:hAnsi="CG Times" w:cs="Times New Roman"/>
          <w:kern w:val="16"/>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5136" behindDoc="0" locked="0" layoutInCell="1" allowOverlap="1">
                <wp:simplePos x="0" y="0"/>
                <wp:positionH relativeFrom="column">
                  <wp:posOffset>-634365</wp:posOffset>
                </wp:positionH>
                <wp:positionV relativeFrom="paragraph">
                  <wp:posOffset>18415</wp:posOffset>
                </wp:positionV>
                <wp:extent cx="2171700" cy="400050"/>
                <wp:effectExtent l="3810" t="0" r="0"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8E5" w:rsidRPr="003100C1" w:rsidRDefault="00EC38E5" w:rsidP="00EC38E5">
                            <w:pPr>
                              <w:jc w:val="center"/>
                              <w:rPr>
                                <w:rFonts w:ascii="Albertus MT" w:hAnsi="Albertus MT"/>
                                <w:sz w:val="20"/>
                                <w:szCs w:val="20"/>
                              </w:rPr>
                            </w:pPr>
                            <w:r>
                              <w:rPr>
                                <w:rFonts w:ascii="Albertus MT" w:hAnsi="Albertus MT"/>
                                <w:sz w:val="20"/>
                                <w:szCs w:val="20"/>
                              </w:rPr>
                              <w:t xml:space="preserve">Christopher D. Cerf </w:t>
                            </w:r>
                            <w:r>
                              <w:rPr>
                                <w:rFonts w:ascii="Albertus MT" w:hAnsi="Albertus MT"/>
                                <w:sz w:val="20"/>
                                <w:szCs w:val="20"/>
                              </w:rPr>
                              <w:br/>
                            </w:r>
                            <w:r w:rsidRPr="003100C1">
                              <w:rPr>
                                <w:rFonts w:ascii="Albertus MT" w:hAnsi="Albertus MT"/>
                                <w:sz w:val="20"/>
                                <w:szCs w:val="20"/>
                              </w:rPr>
                              <w:t>State District Superintendent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06" type="#_x0000_t202" style="position:absolute;left:0;text-align:left;margin-left:-49.95pt;margin-top:1.45pt;width:171pt;height:3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8tZhwIAABc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mMg&#10;SpEOKHrgg0crPaB5qE5vXAVO9wbc/ADbwHLM1Jk7TT87pPRNS9SWX1ur+5YTBtFl4WRydnTEcQFk&#10;07/TDK4hO68j0NDYLpQOioEAHVh6PDETQqGwmWezbJaCiYKtSNN0GqlLSHU8bazzb7juUJjU2ALz&#10;EZ3s75wP0ZDq6BIuc1oKthZSxoXdbm6kRXsCKlnHLybwzE2q4Kx0ODYijjsQJNwRbCHcyPpTmeVF&#10;usrLyfpyPpsU62I6KWfpfJJm5aq8TIuyuF1/CwFmRdUKxri6E4ofFZgVf8fwoRdG7UQNor7G5TSf&#10;jhT9MUmoIHy/S7ITHhpSig4UcXIiVSD2tWKQNqk8EXKcJz+HH6sMNTj+Y1WiDALzowb8sBmi3l7l&#10;R3ltNHsEYVgNvAHF8JrApNX2K0Y9dGaN3ZcdsRwj+VaBuMqsKEIrx0UxneWwsOeWzbmFKApQNfYY&#10;jdMbP7b/zlixbeGmUc5KX4MgGxG1EpQ7RnWQMXRfTOrwUoT2Pl9Hrx/v2fI7AAAA//8DAFBLAwQU&#10;AAYACAAAACEAaKs0F94AAAAIAQAADwAAAGRycy9kb3ducmV2LnhtbEyPzU7DMBCE70i8g7VIXFDr&#10;NGpTHLKpAAnEtT8PsIndJCJeR7HbpG+POcFptJrRzLfFbra9uJrRd44RVssEhOHa6Y4bhNPxY/EM&#10;wgdiTb1jg3AzHnbl/V1BuXYT7831EBoRS9jnhNCGMORS+ro1lvzSDYajd3ajpRDPsZF6pCmW216m&#10;SZJJSx3HhZYG896a+vtwsQjnr+lpo6bqM5y2+3X2Rt22cjfEx4f59QVEMHP4C8MvfkSHMjJV7sLa&#10;ix5hoZSKUYQ0SvTTdboCUSFkGwWyLOT/B8ofAAAA//8DAFBLAQItABQABgAIAAAAIQC2gziS/gAA&#10;AOEBAAATAAAAAAAAAAAAAAAAAAAAAABbQ29udGVudF9UeXBlc10ueG1sUEsBAi0AFAAGAAgAAAAh&#10;ADj9If/WAAAAlAEAAAsAAAAAAAAAAAAAAAAALwEAAF9yZWxzLy5yZWxzUEsBAi0AFAAGAAgAAAAh&#10;AHXHy1mHAgAAFwUAAA4AAAAAAAAAAAAAAAAALgIAAGRycy9lMm9Eb2MueG1sUEsBAi0AFAAGAAgA&#10;AAAhAGirNBfeAAAACAEAAA8AAAAAAAAAAAAAAAAA4QQAAGRycy9kb3ducmV2LnhtbFBLBQYAAAAA&#10;BAAEAPMAAADsBQAAAAA=&#10;" stroked="f">
                <v:textbox>
                  <w:txbxContent>
                    <w:p w:rsidR="00EC38E5" w:rsidRPr="003100C1" w:rsidRDefault="00EC38E5" w:rsidP="00EC38E5">
                      <w:pPr>
                        <w:jc w:val="center"/>
                        <w:rPr>
                          <w:rFonts w:ascii="Albertus MT" w:hAnsi="Albertus MT"/>
                          <w:sz w:val="20"/>
                          <w:szCs w:val="20"/>
                        </w:rPr>
                      </w:pPr>
                      <w:r>
                        <w:rPr>
                          <w:rFonts w:ascii="Albertus MT" w:hAnsi="Albertus MT"/>
                          <w:sz w:val="20"/>
                          <w:szCs w:val="20"/>
                        </w:rPr>
                        <w:t xml:space="preserve">Christopher D. Cerf </w:t>
                      </w:r>
                      <w:r>
                        <w:rPr>
                          <w:rFonts w:ascii="Albertus MT" w:hAnsi="Albertus MT"/>
                          <w:sz w:val="20"/>
                          <w:szCs w:val="20"/>
                        </w:rPr>
                        <w:br/>
                      </w:r>
                      <w:r w:rsidRPr="003100C1">
                        <w:rPr>
                          <w:rFonts w:ascii="Albertus MT" w:hAnsi="Albertus MT"/>
                          <w:sz w:val="20"/>
                          <w:szCs w:val="20"/>
                        </w:rPr>
                        <w:t>State District Superintendent</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6160" behindDoc="0" locked="0" layoutInCell="1" allowOverlap="1">
                <wp:simplePos x="0" y="0"/>
                <wp:positionH relativeFrom="column">
                  <wp:posOffset>4104005</wp:posOffset>
                </wp:positionH>
                <wp:positionV relativeFrom="paragraph">
                  <wp:posOffset>19050</wp:posOffset>
                </wp:positionV>
                <wp:extent cx="2400300" cy="483235"/>
                <wp:effectExtent l="0" t="0" r="1270"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83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8E5" w:rsidRDefault="00EC38E5" w:rsidP="00EC38E5">
                            <w:pPr>
                              <w:jc w:val="center"/>
                              <w:rPr>
                                <w:rFonts w:ascii="Albertus MT" w:hAnsi="Albertus MT"/>
                                <w:sz w:val="20"/>
                                <w:szCs w:val="20"/>
                              </w:rPr>
                            </w:pPr>
                            <w:r>
                              <w:rPr>
                                <w:rFonts w:ascii="Albertus MT" w:hAnsi="Albertus MT"/>
                                <w:sz w:val="20"/>
                                <w:szCs w:val="20"/>
                              </w:rPr>
                              <w:t>David Hespe</w:t>
                            </w:r>
                            <w:r>
                              <w:rPr>
                                <w:rFonts w:ascii="Albertus MT" w:hAnsi="Albertus MT"/>
                                <w:sz w:val="20"/>
                                <w:szCs w:val="20"/>
                              </w:rPr>
                              <w:br/>
                            </w:r>
                            <w:r w:rsidRPr="003100C1">
                              <w:rPr>
                                <w:rFonts w:ascii="Albertus MT" w:hAnsi="Albertus MT"/>
                                <w:sz w:val="20"/>
                                <w:szCs w:val="20"/>
                              </w:rPr>
                              <w:t>Commissioner of Education</w:t>
                            </w:r>
                          </w:p>
                          <w:p w:rsidR="00EC38E5" w:rsidRDefault="00EC38E5" w:rsidP="00EC38E5">
                            <w:pPr>
                              <w:jc w:val="center"/>
                              <w:rPr>
                                <w:rFonts w:ascii="Albertus MT" w:hAnsi="Albertus MT"/>
                                <w:sz w:val="20"/>
                                <w:szCs w:val="20"/>
                              </w:rPr>
                            </w:pPr>
                          </w:p>
                          <w:p w:rsidR="00EC38E5" w:rsidRDefault="00EC38E5" w:rsidP="00EC38E5">
                            <w:pPr>
                              <w:jc w:val="center"/>
                              <w:rPr>
                                <w:rFonts w:ascii="Albertus MT" w:hAnsi="Albertus MT"/>
                                <w:sz w:val="20"/>
                                <w:szCs w:val="20"/>
                              </w:rPr>
                            </w:pPr>
                          </w:p>
                          <w:p w:rsidR="00EC38E5" w:rsidRDefault="00EC38E5" w:rsidP="00EC38E5">
                            <w:pPr>
                              <w:jc w:val="center"/>
                              <w:rPr>
                                <w:rFonts w:ascii="Albertus MT" w:hAnsi="Albertus MT"/>
                                <w:sz w:val="20"/>
                                <w:szCs w:val="20"/>
                              </w:rPr>
                            </w:pPr>
                          </w:p>
                          <w:p w:rsidR="00EC38E5" w:rsidRPr="003100C1" w:rsidRDefault="00EC38E5" w:rsidP="00EC38E5">
                            <w:pPr>
                              <w:jc w:val="center"/>
                              <w:rPr>
                                <w:rFonts w:ascii="Albertus MT" w:hAnsi="Albertus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07" type="#_x0000_t202" style="position:absolute;left:0;text-align:left;margin-left:323.15pt;margin-top:1.5pt;width:189pt;height:38.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Q5hgIAABcFAAAOAAAAZHJzL2Uyb0RvYy54bWysVFtv2yAUfp+0/4B4T32J08RWnaqXZZrU&#10;XaR2P4AAjtEwMCCxu2r/fQecpOku0jTNDzZwDt+5fN/xxeXQSbTj1gmtapydpRhxRTUTalPjzw+r&#10;yQIj54liRGrFa/zIHb5cvn510ZuK57rVknGLAES5qjc1br03VZI42vKOuDNtuAJjo21HPGztJmGW&#10;9IDeySRP0/Ok15YZqyl3Dk5vRyNeRvym4dR/bBrHPZI1htx8fNv4Xod3srwg1cYS0wq6T4P8QxYd&#10;EQqCHqFuiSdoa8UvUJ2gVjvd+DOqu0Q3jaA81gDVZOlP1dy3xPBYCzTHmWOb3P+DpR92nywSrMZz&#10;jBTpgKIHPnh0rQc0D93pjavA6d6Amx/gGFiOlTpzp+kXh5S+aYna8Ctrdd9ywiC7LNxMTq6OOC6A&#10;rPv3mkEYsvU6Ag2N7ULroBkI0IGlxyMzIRUKh3mRptMUTBRsxWKaT2cxBKkOt411/i3XHQqLGltg&#10;PqKT3Z3zIRtSHVxCMKelYCshZdzYzfpGWrQjoJJVfPboL9ykCs5Kh2sj4ngCSUKMYAvpRtafygxS&#10;vs7Lyep8MZ8Uq2I2KefpYpJm5XV5nhZlcbv6HhLMiqoVjHF1JxQ/KDAr/o7h/SyM2okaRH2Ny1k+&#10;Gyn6Y5FpfH5XZCc8DKQUXY0XRydSBWLfKAZlk8oTIcd18jL92GXoweEbuxJlEJgfNeCH9RD1Np2G&#10;8EEja80eQRhWA29AMfxNYNFq+w2jHiazxu7rlliOkXynQFxlVhRhlOOmmM1z2NhTy/rUQhQFqBp7&#10;jMbljR/Hf2us2LQQaZSz0lcgyEZErTxntZcxTF8sav+nCON9uo9ez/+z5Q8AAAD//wMAUEsDBBQA&#10;BgAIAAAAIQAE6F0A3QAAAAkBAAAPAAAAZHJzL2Rvd25yZXYueG1sTI9BT4NAEIXvJv6HzZh4MXZp&#10;i2CRoVETjdfW/oABpkBkZwm7LfTfuz3pcd57efO9fDubXp15dJ0VhOUiAsVS2bqTBuHw/fH4DMp5&#10;kpp6K4xwYQfb4vYmp6y2k+z4vPeNCiXiMkJovR8yrV3VsiG3sANL8I52NOTDOTa6HmkK5abXqyhK&#10;tKFOwoeWBn5vufrZnwzC8Wt6eNpM5ac/pLs4eaMuLe0F8f5ufn0B5Xn2f2G44gd0KAJTaU9SO9Uj&#10;JHGyDlGEdZh09aNVHIQSId0sQRe5/r+g+AUAAP//AwBQSwECLQAUAAYACAAAACEAtoM4kv4AAADh&#10;AQAAEwAAAAAAAAAAAAAAAAAAAAAAW0NvbnRlbnRfVHlwZXNdLnhtbFBLAQItABQABgAIAAAAIQA4&#10;/SH/1gAAAJQBAAALAAAAAAAAAAAAAAAAAC8BAABfcmVscy8ucmVsc1BLAQItABQABgAIAAAAIQAQ&#10;OlQ5hgIAABcFAAAOAAAAAAAAAAAAAAAAAC4CAABkcnMvZTJvRG9jLnhtbFBLAQItABQABgAIAAAA&#10;IQAE6F0A3QAAAAkBAAAPAAAAAAAAAAAAAAAAAOAEAABkcnMvZG93bnJldi54bWxQSwUGAAAAAAQA&#10;BADzAAAA6gUAAAAA&#10;" stroked="f">
                <v:textbox>
                  <w:txbxContent>
                    <w:p w:rsidR="00EC38E5" w:rsidRDefault="00EC38E5" w:rsidP="00EC38E5">
                      <w:pPr>
                        <w:jc w:val="center"/>
                        <w:rPr>
                          <w:rFonts w:ascii="Albertus MT" w:hAnsi="Albertus MT"/>
                          <w:sz w:val="20"/>
                          <w:szCs w:val="20"/>
                        </w:rPr>
                      </w:pPr>
                      <w:r>
                        <w:rPr>
                          <w:rFonts w:ascii="Albertus MT" w:hAnsi="Albertus MT"/>
                          <w:sz w:val="20"/>
                          <w:szCs w:val="20"/>
                        </w:rPr>
                        <w:t>David Hespe</w:t>
                      </w:r>
                      <w:r>
                        <w:rPr>
                          <w:rFonts w:ascii="Albertus MT" w:hAnsi="Albertus MT"/>
                          <w:sz w:val="20"/>
                          <w:szCs w:val="20"/>
                        </w:rPr>
                        <w:br/>
                      </w:r>
                      <w:r w:rsidRPr="003100C1">
                        <w:rPr>
                          <w:rFonts w:ascii="Albertus MT" w:hAnsi="Albertus MT"/>
                          <w:sz w:val="20"/>
                          <w:szCs w:val="20"/>
                        </w:rPr>
                        <w:t>Commissioner of Education</w:t>
                      </w:r>
                    </w:p>
                    <w:p w:rsidR="00EC38E5" w:rsidRDefault="00EC38E5" w:rsidP="00EC38E5">
                      <w:pPr>
                        <w:jc w:val="center"/>
                        <w:rPr>
                          <w:rFonts w:ascii="Albertus MT" w:hAnsi="Albertus MT"/>
                          <w:sz w:val="20"/>
                          <w:szCs w:val="20"/>
                        </w:rPr>
                      </w:pPr>
                    </w:p>
                    <w:p w:rsidR="00EC38E5" w:rsidRDefault="00EC38E5" w:rsidP="00EC38E5">
                      <w:pPr>
                        <w:jc w:val="center"/>
                        <w:rPr>
                          <w:rFonts w:ascii="Albertus MT" w:hAnsi="Albertus MT"/>
                          <w:sz w:val="20"/>
                          <w:szCs w:val="20"/>
                        </w:rPr>
                      </w:pPr>
                    </w:p>
                    <w:p w:rsidR="00EC38E5" w:rsidRDefault="00EC38E5" w:rsidP="00EC38E5">
                      <w:pPr>
                        <w:jc w:val="center"/>
                        <w:rPr>
                          <w:rFonts w:ascii="Albertus MT" w:hAnsi="Albertus MT"/>
                          <w:sz w:val="20"/>
                          <w:szCs w:val="20"/>
                        </w:rPr>
                      </w:pPr>
                    </w:p>
                    <w:p w:rsidR="00EC38E5" w:rsidRPr="003100C1" w:rsidRDefault="00EC38E5" w:rsidP="00EC38E5">
                      <w:pPr>
                        <w:jc w:val="center"/>
                        <w:rPr>
                          <w:rFonts w:ascii="Albertus MT" w:hAnsi="Albertus MT"/>
                          <w:sz w:val="20"/>
                          <w:szCs w:val="20"/>
                        </w:rPr>
                      </w:pPr>
                    </w:p>
                  </w:txbxContent>
                </v:textbox>
              </v:shape>
            </w:pict>
          </mc:Fallback>
        </mc:AlternateContent>
      </w:r>
    </w:p>
    <w:p w:rsidR="00EC38E5" w:rsidRPr="00EC38E5" w:rsidRDefault="00EC38E5" w:rsidP="00EC38E5">
      <w:pPr>
        <w:widowControl w:val="0"/>
        <w:tabs>
          <w:tab w:val="center" w:pos="360"/>
          <w:tab w:val="center" w:pos="8640"/>
        </w:tabs>
        <w:spacing w:after="0" w:line="192" w:lineRule="auto"/>
        <w:ind w:left="-1008" w:right="-1133"/>
        <w:rPr>
          <w:rFonts w:ascii="CG Times" w:eastAsia="Times New Roman" w:hAnsi="CG Times" w:cs="Times New Roman"/>
          <w:kern w:val="16"/>
          <w:sz w:val="24"/>
          <w:szCs w:val="24"/>
        </w:rPr>
      </w:pPr>
    </w:p>
    <w:p w:rsidR="00EC38E5" w:rsidRPr="00EC38E5" w:rsidRDefault="00EC38E5" w:rsidP="00EC38E5">
      <w:pPr>
        <w:widowControl w:val="0"/>
        <w:tabs>
          <w:tab w:val="center" w:pos="360"/>
          <w:tab w:val="center" w:pos="8640"/>
        </w:tabs>
        <w:spacing w:after="0" w:line="192" w:lineRule="auto"/>
        <w:ind w:left="-1008" w:right="-1133"/>
        <w:rPr>
          <w:rFonts w:ascii="Times New Roman" w:eastAsia="Times New Roman" w:hAnsi="Times New Roman" w:cs="Times New Roman"/>
          <w:kern w:val="16"/>
          <w:sz w:val="24"/>
          <w:szCs w:val="24"/>
        </w:rPr>
      </w:pPr>
    </w:p>
    <w:p w:rsidR="00EC38E5" w:rsidRPr="00EC38E5" w:rsidRDefault="00EC38E5" w:rsidP="00EC38E5">
      <w:pPr>
        <w:widowControl w:val="0"/>
        <w:tabs>
          <w:tab w:val="center" w:pos="360"/>
          <w:tab w:val="center" w:pos="8640"/>
        </w:tabs>
        <w:spacing w:after="0" w:line="192" w:lineRule="auto"/>
        <w:ind w:left="-1008" w:right="-1133"/>
        <w:rPr>
          <w:rFonts w:ascii="Times New Roman" w:eastAsia="Times New Roman" w:hAnsi="Times New Roman" w:cs="Times New Roman"/>
          <w:kern w:val="16"/>
          <w:sz w:val="20"/>
          <w:szCs w:val="20"/>
        </w:rPr>
      </w:pPr>
      <w:r>
        <w:rPr>
          <w:rFonts w:ascii="Times New Roman" w:eastAsia="Times New Roman" w:hAnsi="Times New Roman" w:cs="Times New Roman"/>
          <w:noProof/>
          <w:kern w:val="16"/>
          <w:sz w:val="20"/>
          <w:szCs w:val="20"/>
        </w:rPr>
        <mc:AlternateContent>
          <mc:Choice Requires="wps">
            <w:drawing>
              <wp:anchor distT="0" distB="0" distL="114300" distR="114300" simplePos="0" relativeHeight="251678208" behindDoc="0" locked="0" layoutInCell="1" allowOverlap="1">
                <wp:simplePos x="0" y="0"/>
                <wp:positionH relativeFrom="column">
                  <wp:posOffset>2893695</wp:posOffset>
                </wp:positionH>
                <wp:positionV relativeFrom="paragraph">
                  <wp:posOffset>-1905</wp:posOffset>
                </wp:positionV>
                <wp:extent cx="1501140" cy="400050"/>
                <wp:effectExtent l="0" t="0" r="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8E5" w:rsidRPr="005A0644" w:rsidRDefault="00EC38E5" w:rsidP="00EC38E5">
                            <w:pPr>
                              <w:jc w:val="center"/>
                              <w:rPr>
                                <w:rFonts w:ascii="Albertus MT" w:hAnsi="Albertus MT"/>
                                <w:b/>
                                <w:sz w:val="20"/>
                                <w:szCs w:val="20"/>
                              </w:rPr>
                            </w:pPr>
                            <w:r>
                              <w:rPr>
                                <w:rFonts w:ascii="Albertus MT" w:hAnsi="Albertus MT"/>
                                <w:b/>
                                <w:sz w:val="20"/>
                                <w:szCs w:val="20"/>
                              </w:rPr>
                              <w:t>Kyle Thomas</w:t>
                            </w:r>
                            <w:r w:rsidRPr="005A0644">
                              <w:rPr>
                                <w:rFonts w:ascii="Albertus MT" w:hAnsi="Albertus MT"/>
                                <w:b/>
                                <w:sz w:val="20"/>
                                <w:szCs w:val="20"/>
                              </w:rPr>
                              <w:br/>
                              <w:t>Vice 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08" type="#_x0000_t202" style="position:absolute;left:0;text-align:left;margin-left:227.85pt;margin-top:-.15pt;width:118.2pt;height:3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cYhwIAABcFAAAOAAAAZHJzL2Uyb0RvYy54bWysVNuO0zAQfUfiHyy/d5OUtNtEm672QhHS&#10;cpF2+QA3dhoLx2Nst8my4t8ZO20pC0gIkQfH9oyPZ+ac8cXl0CmyE9ZJ0BXNzlJKhK6BS72p6KeH&#10;1WRBifNMc6ZAi4o+Ckcvly9fXPSmFFNoQXFhCYJoV/amoq33pkwSV7eiY+4MjNBobMB2zOPSbhJu&#10;WY/onUqmaTpPerDcWKiFc7h7OxrpMuI3jaj9h6ZxwhNVUYzNx9HGcR3GZHnByo1lppX1Pgz2D1F0&#10;TGq89Ah1yzwjWyt/gepkbcFB489q6BJoGlmLmANmk6XPsrlvmRExFyyOM8cyuf8HW7/ffbRE8orO&#10;KdGsQ4oexODJNQxkHqrTG1ei071BNz/gNrIcM3XmDurPjmi4aZneiCtroW8F4xhdFk4mJ0dHHBdA&#10;1v074HgN23qIQENju1A6LAZBdGTp8chMCKUOV87SLMvRVKMtT9N0FqlLWHk4bazzbwR0JEwqapH5&#10;iM52d86HaFh5cAmXOVCSr6RScWE36xtlyY6hSlbxiwk8c1M6OGsIx0bEcQeDxDuCLYQbWX8qsmme&#10;Xk+LyWq+OJ/kq3w2Kc7TxSTNiutinuZFfrv6FgLM8rKVnAt9J7U4KDDL/47hfS+M2okaJH1Fi9l0&#10;NlL0xySxgvj9LslOemxIJbuKLo5OrAzEvtYc02alZ1KN8+Tn8GOVsQaHf6xKlEFgftSAH9ZD1Nur&#10;/CCvNfBHFIYF5A0pxtcEJy3Yr5T02JkVdV+2zApK1FuN4iqyPCjBx0U+O5/iwp5a1qcWpmuEqqin&#10;ZJze+LH9t8bKTYs3jXLWcIWCbGTUSlDuGNVexth9Man9SxHa+3QdvX68Z8vvAAAA//8DAFBLAwQU&#10;AAYACAAAACEAM9cxZd4AAAAIAQAADwAAAGRycy9kb3ducmV2LnhtbEyPwU7DMBBE70j8g7VIXFDr&#10;NDQJTeNUgATi2tIP2MTbJGq8jmK3Sf8ec4LbrGY087bYzaYXVxpdZ1nBahmBIK6t7rhRcPz+WLyA&#10;cB5ZY2+ZFNzIwa68vysw13biPV0PvhGhhF2OClrvh1xKV7dk0C3tQBy8kx0N+nCOjdQjTqHc9DKO&#10;olQa7DgstDjQe0v1+XAxCk5f01OymapPf8z26/QNu6yyN6UeH+bXLQhPs/8Lwy9+QIcyMFX2wtqJ&#10;XsE6SbIQVbB4BhH8dBOvQFRBxBnIspD/Hyh/AAAA//8DAFBLAQItABQABgAIAAAAIQC2gziS/gAA&#10;AOEBAAATAAAAAAAAAAAAAAAAAAAAAABbQ29udGVudF9UeXBlc10ueG1sUEsBAi0AFAAGAAgAAAAh&#10;ADj9If/WAAAAlAEAAAsAAAAAAAAAAAAAAAAALwEAAF9yZWxzLy5yZWxzUEsBAi0AFAAGAAgAAAAh&#10;ANtI9xiHAgAAFwUAAA4AAAAAAAAAAAAAAAAALgIAAGRycy9lMm9Eb2MueG1sUEsBAi0AFAAGAAgA&#10;AAAhADPXMWXeAAAACAEAAA8AAAAAAAAAAAAAAAAA4QQAAGRycy9kb3ducmV2LnhtbFBLBQYAAAAA&#10;BAAEAPMAAADsBQAAAAA=&#10;" stroked="f">
                <v:textbox>
                  <w:txbxContent>
                    <w:p w:rsidR="00EC38E5" w:rsidRPr="005A0644" w:rsidRDefault="00EC38E5" w:rsidP="00EC38E5">
                      <w:pPr>
                        <w:jc w:val="center"/>
                        <w:rPr>
                          <w:rFonts w:ascii="Albertus MT" w:hAnsi="Albertus MT"/>
                          <w:b/>
                          <w:sz w:val="20"/>
                          <w:szCs w:val="20"/>
                        </w:rPr>
                      </w:pPr>
                      <w:r>
                        <w:rPr>
                          <w:rFonts w:ascii="Albertus MT" w:hAnsi="Albertus MT"/>
                          <w:b/>
                          <w:sz w:val="20"/>
                          <w:szCs w:val="20"/>
                        </w:rPr>
                        <w:t>Kyle Thomas</w:t>
                      </w:r>
                      <w:r w:rsidRPr="005A0644">
                        <w:rPr>
                          <w:rFonts w:ascii="Albertus MT" w:hAnsi="Albertus MT"/>
                          <w:b/>
                          <w:sz w:val="20"/>
                          <w:szCs w:val="20"/>
                        </w:rPr>
                        <w:br/>
                        <w:t>Vice Principal</w:t>
                      </w:r>
                    </w:p>
                  </w:txbxContent>
                </v:textbox>
              </v:shape>
            </w:pict>
          </mc:Fallback>
        </mc:AlternateContent>
      </w:r>
      <w:r>
        <w:rPr>
          <w:rFonts w:ascii="Times New Roman" w:eastAsia="Times New Roman" w:hAnsi="Times New Roman" w:cs="Times New Roman"/>
          <w:noProof/>
          <w:kern w:val="16"/>
          <w:sz w:val="24"/>
          <w:szCs w:val="24"/>
        </w:rPr>
        <mc:AlternateContent>
          <mc:Choice Requires="wps">
            <w:drawing>
              <wp:anchor distT="0" distB="0" distL="114300" distR="114300" simplePos="0" relativeHeight="251677184" behindDoc="0" locked="0" layoutInCell="1" allowOverlap="1">
                <wp:simplePos x="0" y="0"/>
                <wp:positionH relativeFrom="column">
                  <wp:posOffset>1327785</wp:posOffset>
                </wp:positionH>
                <wp:positionV relativeFrom="paragraph">
                  <wp:posOffset>-1905</wp:posOffset>
                </wp:positionV>
                <wp:extent cx="1501140" cy="400050"/>
                <wp:effectExtent l="3810" t="0" r="0" b="6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8E5" w:rsidRPr="005A0644" w:rsidRDefault="00EC38E5" w:rsidP="00EC38E5">
                            <w:pPr>
                              <w:jc w:val="center"/>
                              <w:rPr>
                                <w:rFonts w:ascii="Albertus MT" w:hAnsi="Albertus MT"/>
                                <w:b/>
                                <w:sz w:val="20"/>
                                <w:szCs w:val="20"/>
                              </w:rPr>
                            </w:pPr>
                            <w:r w:rsidRPr="005A0644">
                              <w:rPr>
                                <w:rFonts w:ascii="Albertus MT" w:hAnsi="Albertus MT"/>
                                <w:b/>
                                <w:sz w:val="20"/>
                                <w:szCs w:val="20"/>
                              </w:rPr>
                              <w:t>Terri Mitchell</w:t>
                            </w:r>
                            <w:r w:rsidRPr="005A0644">
                              <w:rPr>
                                <w:rFonts w:ascii="Albertus MT" w:hAnsi="Albertus MT"/>
                                <w:b/>
                                <w:sz w:val="20"/>
                                <w:szCs w:val="20"/>
                              </w:rPr>
                              <w:br/>
                              <w:t>Vice 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09" type="#_x0000_t202" style="position:absolute;left:0;text-align:left;margin-left:104.55pt;margin-top:-.15pt;width:118.2pt;height: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03XhgIAABcFAAAOAAAAZHJzL2Uyb0RvYy54bWysVG1v0zAQ/o7Ef7D8vUtSkq2Jlk5sowhp&#10;vEgbP8C1ncYi8RnbbTIQ/52z05YyQEKIfHBs3/nx3T3P+fJq7Duyk9Yp0DXNzlJKpOYglN7U9OPD&#10;aragxHmmBetAy5o+Skevls+fXQ6mknNooRPSEgTRrhpMTVvvTZUkjreyZ+4MjNRobMD2zOPSbhJh&#10;2YDofZfM0/Q8GcAKY4FL53D3djLSZcRvGsn9+6Zx0pOuphibj6ON4zqMyfKSVRvLTKv4Pgz2D1H0&#10;TGm89Ah1yzwjW6t+geoVt+Cg8Wcc+gSaRnEZc8BssvRJNvctMzLmgsVx5lgm9/9g+bvdB0uUqGlB&#10;iWY9UvQgR0+uYSRFqM5gXIVO9wbd/IjbyHLM1Jk74J8c0XDTMr2RL62FoZVMYHRZOJmcHJ1wXABZ&#10;D29B4DVs6yECjY3tQ+mwGATRkaXHIzMhFB6uLNIsy9HE0ZanaVpE6hJWHU4b6/xrCT0Jk5paZD6i&#10;s92d8yEaVh1cwmUOOiVWquviwm7WN50lO4YqWcUvJvDErdPBWUM4NiFOOxgk3hFsIdzI+tcym+fp&#10;9bycrc4XF7N8lRez8iJdzNKsvC7P07zMb1ffQoBZXrVKCKnvlJYHBWb53zG874VJO1GDZKhpWcyL&#10;iaI/JokVxO93SfbKY0N2qq/p4ujEqkDsKy0wbVZ5prppnvwcfqwy1uDwj1WJMgjMTxrw43qMentx&#10;lNcaxCMKwwLyhhTja4KTFuwXSgbszJq6z1tmJSXdG43iKrM8KMHHRV5czHFhTy3rUwvTHKFq6imZ&#10;pjd+av+tsWrT4k2TnDW8REE2KmolKHeKai9j7L6Y1P6lCO19uo5eP96z5XcAAAD//wMAUEsDBBQA&#10;BgAIAAAAIQB0Px0S3gAAAAgBAAAPAAAAZHJzL2Rvd25yZXYueG1sTI/NTsMwEITvSLyDtUhcUOs0&#10;5IeGbCpAAnFt6QM48TaJiNdR7Dbp22NOcBzNaOabcreYQVxocr1lhM06AkHcWN1zi3D8el89gXBe&#10;sVaDZUK4koNddXtTqkLbmfd0OfhWhBJ2hULovB8LKV3TkVFubUfi4J3sZJQPcmqlntQcys0g4yjK&#10;pFE9h4VOjfTWUfN9OBuE0+f8kG7n+sMf832Svao+r+0V8f5ueXkG4Wnxf2H4xQ/oUAWm2p5ZOzEg&#10;xNF2E6IIq0cQwU+SNAVRI2RxDrIq5f8D1Q8AAAD//wMAUEsBAi0AFAAGAAgAAAAhALaDOJL+AAAA&#10;4QEAABMAAAAAAAAAAAAAAAAAAAAAAFtDb250ZW50X1R5cGVzXS54bWxQSwECLQAUAAYACAAAACEA&#10;OP0h/9YAAACUAQAACwAAAAAAAAAAAAAAAAAvAQAAX3JlbHMvLnJlbHNQSwECLQAUAAYACAAAACEA&#10;IUtN14YCAAAXBQAADgAAAAAAAAAAAAAAAAAuAgAAZHJzL2Uyb0RvYy54bWxQSwECLQAUAAYACAAA&#10;ACEAdD8dEt4AAAAIAQAADwAAAAAAAAAAAAAAAADgBAAAZHJzL2Rvd25yZXYueG1sUEsFBgAAAAAE&#10;AAQA8wAAAOsFAAAAAA==&#10;" stroked="f">
                <v:textbox>
                  <w:txbxContent>
                    <w:p w:rsidR="00EC38E5" w:rsidRPr="005A0644" w:rsidRDefault="00EC38E5" w:rsidP="00EC38E5">
                      <w:pPr>
                        <w:jc w:val="center"/>
                        <w:rPr>
                          <w:rFonts w:ascii="Albertus MT" w:hAnsi="Albertus MT"/>
                          <w:b/>
                          <w:sz w:val="20"/>
                          <w:szCs w:val="20"/>
                        </w:rPr>
                      </w:pPr>
                      <w:r w:rsidRPr="005A0644">
                        <w:rPr>
                          <w:rFonts w:ascii="Albertus MT" w:hAnsi="Albertus MT"/>
                          <w:b/>
                          <w:sz w:val="20"/>
                          <w:szCs w:val="20"/>
                        </w:rPr>
                        <w:t>Terri Mitchell</w:t>
                      </w:r>
                      <w:r w:rsidRPr="005A0644">
                        <w:rPr>
                          <w:rFonts w:ascii="Albertus MT" w:hAnsi="Albertus MT"/>
                          <w:b/>
                          <w:sz w:val="20"/>
                          <w:szCs w:val="20"/>
                        </w:rPr>
                        <w:br/>
                        <w:t>Vice Principal</w:t>
                      </w:r>
                    </w:p>
                  </w:txbxContent>
                </v:textbox>
              </v:shape>
            </w:pict>
          </mc:Fallback>
        </mc:AlternateContent>
      </w:r>
      <w:r>
        <w:rPr>
          <w:rFonts w:ascii="Times New Roman" w:eastAsia="Times New Roman" w:hAnsi="Times New Roman" w:cs="Times New Roman"/>
          <w:noProof/>
          <w:kern w:val="16"/>
          <w:sz w:val="20"/>
          <w:szCs w:val="20"/>
        </w:rPr>
        <mc:AlternateContent>
          <mc:Choice Requires="wps">
            <w:drawing>
              <wp:anchor distT="0" distB="0" distL="114300" distR="114300" simplePos="0" relativeHeight="251679232" behindDoc="0" locked="0" layoutInCell="1" allowOverlap="1">
                <wp:simplePos x="0" y="0"/>
                <wp:positionH relativeFrom="column">
                  <wp:posOffset>4720590</wp:posOffset>
                </wp:positionH>
                <wp:positionV relativeFrom="paragraph">
                  <wp:posOffset>-1905</wp:posOffset>
                </wp:positionV>
                <wp:extent cx="1501140" cy="400050"/>
                <wp:effectExtent l="0" t="0" r="0"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8E5" w:rsidRPr="009E2BA9" w:rsidRDefault="00EC38E5" w:rsidP="00EC38E5">
                            <w:pPr>
                              <w:jc w:val="center"/>
                              <w:rPr>
                                <w:rFonts w:ascii="Albertus MT" w:hAnsi="Albertus MT"/>
                                <w:b/>
                                <w:sz w:val="20"/>
                                <w:szCs w:val="20"/>
                              </w:rPr>
                            </w:pPr>
                            <w:r w:rsidRPr="009E2BA9">
                              <w:rPr>
                                <w:rFonts w:ascii="Albertus MT" w:hAnsi="Albertus MT"/>
                                <w:b/>
                                <w:sz w:val="20"/>
                                <w:szCs w:val="20"/>
                              </w:rPr>
                              <w:t>Robin Scipio</w:t>
                            </w:r>
                            <w:r w:rsidRPr="009E2BA9">
                              <w:rPr>
                                <w:rFonts w:ascii="Albertus MT" w:hAnsi="Albertus MT"/>
                                <w:b/>
                                <w:sz w:val="20"/>
                                <w:szCs w:val="20"/>
                              </w:rPr>
                              <w:br/>
                              <w:t>Vice Principal</w:t>
                            </w:r>
                          </w:p>
                          <w:p w:rsidR="00EC38E5" w:rsidRPr="005A0644" w:rsidRDefault="00EC38E5" w:rsidP="00EC38E5">
                            <w:pPr>
                              <w:jc w:val="center"/>
                              <w:rPr>
                                <w:rFonts w:ascii="Albertus MT" w:hAnsi="Albertus MT"/>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10" type="#_x0000_t202" style="position:absolute;left:0;text-align:left;margin-left:371.7pt;margin-top:-.15pt;width:118.2pt;height:3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eYnhgIAABcFAAAOAAAAZHJzL2Uyb0RvYy54bWysVNuO2yAQfa/Uf0C8Z22nJBtb66z20lSV&#10;thdptx9AAMeoGCiQ2NtV/70DTtJ020pVVT9gYIbDzJwzXFwOnUI74bw0usbFWY6R0MxwqTc1/vSw&#10;miww8oFqTpXRosaPwuPL5csXF72txNS0RnHhEIBoX/W2xm0Itsoyz1rRUX9mrNBgbIzraICl22Tc&#10;0R7QO5VN83ye9cZx6wwT3sPu7WjEy4TfNIKFD03jRUCqxhBbSKNL4zqO2fKCVhtHbSvZPgz6D1F0&#10;VGq49Ah1SwNFWyd/geokc8abJpwx02WmaSQTKQfIpsifZXPfUitSLlAcb49l8v8Plr3ffXRI8hoT&#10;jDTtgKIHMQR0bQZEYnV66ytwurfgFgbYBpZTpt7eGfbZI21uWqo34so507eCcoiuiCezk6Mjjo8g&#10;6/6d4XAN3QaTgIbGdbF0UAwE6MDS45GZGAqLV87yoiBgYmAjeZ7PEnUZrQ6nrfPhjTAdipMaO2A+&#10;odPdnQ8xGlodXOJl3ijJV1KptHCb9Y1yaEdBJav0pQSeuSkdnbWJx0bEcQeChDuiLYabWH8qiynJ&#10;r6flZDVfnE/Iiswm5Xm+mORFeV3Oc1KS29W3GGBBqlZyLvSd1OKgwIL8HcP7Xhi1kzSI+hqXs+ls&#10;pOiPSUIF4ftdkp0M0JBKdjVeHJ1oFYl9rTmkTatApRrn2c/hpypDDQ7/VJUkg8j8qIEwrIekt1fz&#10;g7zWhj+CMJwB3oBieE1g0hr3FaMeOrPG/suWOoGReqtBXGVBohJCWpDZ+RQW7tSyPrVQzQCqxgGj&#10;cXoTxvbfWic3Ldw0ylmbKxBkI5NWonLHqPYyhu5LSe1fitjep+vk9eM9W34HAAD//wMAUEsDBBQA&#10;BgAIAAAAIQCNWa9i3QAAAAgBAAAPAAAAZHJzL2Rvd25yZXYueG1sTI9BT4NAFITvJv6HzWvixbSL&#10;LbKCLI2aaHpt7Q94wCuQsruE3Rb6732e9DiZycw3+XY2vbjS6DtnNTytIhBkK1d3ttFw/P5cvoDw&#10;AW2NvbOk4UYetsX9XY5Z7Sa7p+shNIJLrM9QQxvCkEnpq5YM+pUbyLJ3cqPBwHJsZD3ixOWml+so&#10;SqTBzvJCiwN9tFSdDxej4bSbHp/TqfwKR7WPk3fsVOluWj8s5rdXEIHm8BeGX3xGh4KZSnextRe9&#10;BhVvYo5qWG5AsJ+qlK+UGpK1Alnk8v+B4gcAAP//AwBQSwECLQAUAAYACAAAACEAtoM4kv4AAADh&#10;AQAAEwAAAAAAAAAAAAAAAAAAAAAAW0NvbnRlbnRfVHlwZXNdLnhtbFBLAQItABQABgAIAAAAIQA4&#10;/SH/1gAAAJQBAAALAAAAAAAAAAAAAAAAAC8BAABfcmVscy8ucmVsc1BLAQItABQABgAIAAAAIQC2&#10;peYnhgIAABcFAAAOAAAAAAAAAAAAAAAAAC4CAABkcnMvZTJvRG9jLnhtbFBLAQItABQABgAIAAAA&#10;IQCNWa9i3QAAAAgBAAAPAAAAAAAAAAAAAAAAAOAEAABkcnMvZG93bnJldi54bWxQSwUGAAAAAAQA&#10;BADzAAAA6gUAAAAA&#10;" stroked="f">
                <v:textbox>
                  <w:txbxContent>
                    <w:p w:rsidR="00EC38E5" w:rsidRPr="009E2BA9" w:rsidRDefault="00EC38E5" w:rsidP="00EC38E5">
                      <w:pPr>
                        <w:jc w:val="center"/>
                        <w:rPr>
                          <w:rFonts w:ascii="Albertus MT" w:hAnsi="Albertus MT"/>
                          <w:b/>
                          <w:sz w:val="20"/>
                          <w:szCs w:val="20"/>
                        </w:rPr>
                      </w:pPr>
                      <w:r w:rsidRPr="009E2BA9">
                        <w:rPr>
                          <w:rFonts w:ascii="Albertus MT" w:hAnsi="Albertus MT"/>
                          <w:b/>
                          <w:sz w:val="20"/>
                          <w:szCs w:val="20"/>
                        </w:rPr>
                        <w:t>Robin Scipio</w:t>
                      </w:r>
                      <w:r w:rsidRPr="009E2BA9">
                        <w:rPr>
                          <w:rFonts w:ascii="Albertus MT" w:hAnsi="Albertus MT"/>
                          <w:b/>
                          <w:sz w:val="20"/>
                          <w:szCs w:val="20"/>
                        </w:rPr>
                        <w:br/>
                        <w:t>Vice Principal</w:t>
                      </w:r>
                    </w:p>
                    <w:p w:rsidR="00EC38E5" w:rsidRPr="005A0644" w:rsidRDefault="00EC38E5" w:rsidP="00EC38E5">
                      <w:pPr>
                        <w:jc w:val="center"/>
                        <w:rPr>
                          <w:rFonts w:ascii="Albertus MT" w:hAnsi="Albertus MT"/>
                          <w:b/>
                          <w:sz w:val="20"/>
                          <w:szCs w:val="20"/>
                        </w:rPr>
                      </w:pPr>
                    </w:p>
                  </w:txbxContent>
                </v:textbox>
              </v:shape>
            </w:pict>
          </mc:Fallback>
        </mc:AlternateContent>
      </w:r>
      <w:r>
        <w:rPr>
          <w:rFonts w:ascii="Times New Roman" w:eastAsia="Times New Roman" w:hAnsi="Times New Roman" w:cs="Times New Roman"/>
          <w:noProof/>
          <w:kern w:val="16"/>
          <w:sz w:val="20"/>
          <w:szCs w:val="20"/>
        </w:rPr>
        <mc:AlternateContent>
          <mc:Choice Requires="wps">
            <w:drawing>
              <wp:anchor distT="0" distB="0" distL="114300" distR="114300" simplePos="0" relativeHeight="251680256" behindDoc="0" locked="0" layoutInCell="1" allowOverlap="1">
                <wp:simplePos x="0" y="0"/>
                <wp:positionH relativeFrom="column">
                  <wp:posOffset>-406400</wp:posOffset>
                </wp:positionH>
                <wp:positionV relativeFrom="paragraph">
                  <wp:posOffset>-1905</wp:posOffset>
                </wp:positionV>
                <wp:extent cx="1501140" cy="400050"/>
                <wp:effectExtent l="3175" t="0" r="635"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8E5" w:rsidRPr="005A0644" w:rsidRDefault="00EC38E5" w:rsidP="00EC38E5">
                            <w:pPr>
                              <w:jc w:val="center"/>
                              <w:rPr>
                                <w:rFonts w:ascii="Albertus MT" w:hAnsi="Albertus MT"/>
                                <w:b/>
                                <w:sz w:val="20"/>
                                <w:szCs w:val="20"/>
                              </w:rPr>
                            </w:pPr>
                            <w:r>
                              <w:rPr>
                                <w:rFonts w:ascii="Albertus MT" w:hAnsi="Albertus MT"/>
                                <w:b/>
                                <w:sz w:val="20"/>
                                <w:szCs w:val="20"/>
                              </w:rPr>
                              <w:t>Sharnee Brown</w:t>
                            </w:r>
                            <w:r w:rsidRPr="005A0644">
                              <w:rPr>
                                <w:rFonts w:ascii="Albertus MT" w:hAnsi="Albertus MT"/>
                                <w:b/>
                                <w:sz w:val="20"/>
                                <w:szCs w:val="20"/>
                              </w:rPr>
                              <w:br/>
                              <w:t>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11" type="#_x0000_t202" style="position:absolute;left:0;text-align:left;margin-left:-32pt;margin-top:-.15pt;width:118.2pt;height: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iThgIAABcFAAAOAAAAZHJzL2Uyb0RvYy54bWysVNuO2yAQfa/Uf0C8Z21nnU1srbPaS1NV&#10;2l6k3X4AARyjYqBAYm+r/nsHSNJ020pVVT9gYIbDzJwzXF6NvUQ7bp3QqsHFWY4RV1QzoTYN/vi4&#10;miwwcp4oRqRWvMFP3OGr5csXl4Op+VR3WjJuEYAoVw+mwZ33ps4yRzveE3emDVdgbLXtiYel3WTM&#10;kgHQe5lN8/wiG7RlxmrKnYPdu2TEy4jftpz6923ruEeywRCbj6ON4zqM2fKS1BtLTCfoPgzyD1H0&#10;RCi49Ah1RzxBWyt+geoFtdrp1p9R3We6bQXlMQfIpsifZfPQEcNjLlAcZ45lcv8Plr7bfbBIsAaf&#10;Y6RIDxQ98tGjGz2i81CdwbganB4MuPkRtoHlmKkz95p+ckjp246oDb+2Vg8dJwyiK8LJ7ORownEB&#10;ZD281QyuIVuvI9DY2j6UDoqBAB1YejoyE0Kh4cpZXhQlmCjYyjzPZ5G6jNSH08Y6/5rrHoVJgy0w&#10;H9HJ7t75EA2pDy7hMqelYCshZVzYzfpWWrQjoJJV/GICz9ykCs5Kh2MJMe1AkHBHsIVwI+tfq2Ja&#10;5jfTarK6WMwn5aqcTap5vpjkRXVTXeRlVd6tvoUAi7LuBGNc3QvFDwosyr9jeN8LSTtRg2hocDWb&#10;zhJFf0wSKgjf75LshYeGlKJv8OLoROpA7CvFIG1SeyJkmmc/hx+rDDU4/GNVogwC80kDflyPSW/z&#10;g7zWmj2BMKwG3oBieE1g0mn7BaMBOrPB7vOWWI6RfKNAXFVRBiX4uChn8yks7KllfWohigJUgz1G&#10;aXrrU/tvjRWbDm5Kclb6GgTZiqiVoNwU1V7G0H0xqf1LEdr7dB29frxny+8AAAD//wMAUEsDBBQA&#10;BgAIAAAAIQDecLBd3QAAAAgBAAAPAAAAZHJzL2Rvd25yZXYueG1sTI/BTsMwEETvSP0Ha5G4oNZp&#10;CAmEOBWtBOLa0g/YxNskIl5Hsdukf497gtusZjXzptjMphcXGl1nWcF6FYEgrq3uuFFw/P5YvoBw&#10;Hlljb5kUXMnBplzcFZhrO/GeLgffiBDCLkcFrfdDLqWrWzLoVnYgDt7JjgZ9OMdG6hGnEG56GUdR&#10;Kg12HBpaHGjXUv1zOBsFp6/p8fl1qj79Mdsn6Ra7rLJXpR7u5/c3EJ5m//cMN/yADmVgquyZtRO9&#10;gmWahC0+iCcQNz+LExCVgjTOQJaF/D+g/AUAAP//AwBQSwECLQAUAAYACAAAACEAtoM4kv4AAADh&#10;AQAAEwAAAAAAAAAAAAAAAAAAAAAAW0NvbnRlbnRfVHlwZXNdLnhtbFBLAQItABQABgAIAAAAIQA4&#10;/SH/1gAAAJQBAAALAAAAAAAAAAAAAAAAAC8BAABfcmVscy8ucmVsc1BLAQItABQABgAIAAAAIQCU&#10;SkiThgIAABcFAAAOAAAAAAAAAAAAAAAAAC4CAABkcnMvZTJvRG9jLnhtbFBLAQItABQABgAIAAAA&#10;IQDecLBd3QAAAAgBAAAPAAAAAAAAAAAAAAAAAOAEAABkcnMvZG93bnJldi54bWxQSwUGAAAAAAQA&#10;BADzAAAA6gUAAAAA&#10;" stroked="f">
                <v:textbox>
                  <w:txbxContent>
                    <w:p w:rsidR="00EC38E5" w:rsidRPr="005A0644" w:rsidRDefault="00EC38E5" w:rsidP="00EC38E5">
                      <w:pPr>
                        <w:jc w:val="center"/>
                        <w:rPr>
                          <w:rFonts w:ascii="Albertus MT" w:hAnsi="Albertus MT"/>
                          <w:b/>
                          <w:sz w:val="20"/>
                          <w:szCs w:val="20"/>
                        </w:rPr>
                      </w:pPr>
                      <w:r>
                        <w:rPr>
                          <w:rFonts w:ascii="Albertus MT" w:hAnsi="Albertus MT"/>
                          <w:b/>
                          <w:sz w:val="20"/>
                          <w:szCs w:val="20"/>
                        </w:rPr>
                        <w:t>Sharnee Brown</w:t>
                      </w:r>
                      <w:r w:rsidRPr="005A0644">
                        <w:rPr>
                          <w:rFonts w:ascii="Albertus MT" w:hAnsi="Albertus MT"/>
                          <w:b/>
                          <w:sz w:val="20"/>
                          <w:szCs w:val="20"/>
                        </w:rPr>
                        <w:br/>
                        <w:t>Principal</w:t>
                      </w:r>
                    </w:p>
                  </w:txbxContent>
                </v:textbox>
              </v:shape>
            </w:pict>
          </mc:Fallback>
        </mc:AlternateContent>
      </w:r>
      <w:r w:rsidRPr="00EC38E5">
        <w:rPr>
          <w:rFonts w:ascii="Times New Roman" w:eastAsia="Times New Roman" w:hAnsi="Times New Roman" w:cs="Times New Roman"/>
          <w:kern w:val="16"/>
          <w:sz w:val="24"/>
          <w:szCs w:val="24"/>
        </w:rPr>
        <w:t xml:space="preserve">                </w:t>
      </w:r>
      <w:r w:rsidRPr="00EC38E5">
        <w:rPr>
          <w:rFonts w:ascii="Times New Roman" w:eastAsia="Times New Roman" w:hAnsi="Times New Roman" w:cs="Times New Roman"/>
          <w:kern w:val="16"/>
          <w:sz w:val="24"/>
          <w:szCs w:val="24"/>
        </w:rPr>
        <w:tab/>
        <w:t xml:space="preserve">  </w:t>
      </w:r>
    </w:p>
    <w:p w:rsidR="00EC38E5" w:rsidRPr="00EC38E5" w:rsidRDefault="00EC38E5" w:rsidP="00EC38E5">
      <w:pPr>
        <w:widowControl w:val="0"/>
        <w:tabs>
          <w:tab w:val="center" w:pos="360"/>
          <w:tab w:val="center" w:pos="8640"/>
        </w:tabs>
        <w:spacing w:after="0" w:line="192" w:lineRule="auto"/>
        <w:ind w:left="-1008" w:right="-1133"/>
        <w:rPr>
          <w:rFonts w:ascii="Times New Roman" w:eastAsia="Times New Roman" w:hAnsi="Times New Roman" w:cs="Times New Roman"/>
          <w:kern w:val="16"/>
          <w:sz w:val="20"/>
          <w:szCs w:val="20"/>
        </w:rPr>
      </w:pPr>
    </w:p>
    <w:p w:rsidR="00EC38E5" w:rsidRPr="00EC38E5" w:rsidRDefault="00EC38E5" w:rsidP="00EC38E5">
      <w:pPr>
        <w:widowControl w:val="0"/>
        <w:tabs>
          <w:tab w:val="center" w:pos="360"/>
          <w:tab w:val="center" w:pos="8640"/>
        </w:tabs>
        <w:spacing w:after="0" w:line="192" w:lineRule="auto"/>
        <w:ind w:right="-1133"/>
        <w:rPr>
          <w:rFonts w:ascii="Times New Roman" w:eastAsia="Times New Roman" w:hAnsi="Times New Roman" w:cs="Times New Roman"/>
          <w:kern w:val="16"/>
          <w:sz w:val="20"/>
          <w:szCs w:val="20"/>
        </w:rPr>
      </w:pPr>
    </w:p>
    <w:p w:rsidR="00EC38E5" w:rsidRPr="00EC38E5" w:rsidRDefault="00EC38E5" w:rsidP="00EC38E5">
      <w:pPr>
        <w:widowControl w:val="0"/>
        <w:tabs>
          <w:tab w:val="center" w:pos="360"/>
          <w:tab w:val="center" w:pos="8640"/>
        </w:tabs>
        <w:spacing w:after="0" w:line="192" w:lineRule="auto"/>
        <w:ind w:right="-1133"/>
        <w:rPr>
          <w:rFonts w:ascii="Times New Roman" w:eastAsia="Times New Roman" w:hAnsi="Times New Roman" w:cs="Times New Roman"/>
          <w:kern w:val="16"/>
          <w:sz w:val="20"/>
          <w:szCs w:val="20"/>
        </w:rPr>
      </w:pPr>
    </w:p>
    <w:p w:rsidR="00EC38E5" w:rsidRPr="00EC38E5" w:rsidRDefault="00EC38E5" w:rsidP="00EC38E5">
      <w:pPr>
        <w:widowControl w:val="0"/>
        <w:tabs>
          <w:tab w:val="center" w:pos="360"/>
          <w:tab w:val="center" w:pos="8640"/>
        </w:tabs>
        <w:spacing w:after="0" w:line="192" w:lineRule="auto"/>
        <w:ind w:right="-1133"/>
        <w:rPr>
          <w:rFonts w:ascii="Times New Roman" w:eastAsia="Times New Roman" w:hAnsi="Times New Roman" w:cs="Times New Roman"/>
          <w:kern w:val="16"/>
          <w:sz w:val="20"/>
          <w:szCs w:val="20"/>
        </w:rPr>
      </w:pPr>
    </w:p>
    <w:p w:rsidR="00EC38E5" w:rsidRPr="00EC38E5" w:rsidRDefault="00EC38E5" w:rsidP="00EC38E5">
      <w:pPr>
        <w:spacing w:after="0" w:line="240" w:lineRule="auto"/>
        <w:jc w:val="center"/>
        <w:rPr>
          <w:rFonts w:ascii="Calibri" w:eastAsia="Times New Roman" w:hAnsi="Calibri" w:cs="Times New Roman"/>
          <w:b/>
          <w:color w:val="244061"/>
          <w:sz w:val="24"/>
          <w:szCs w:val="24"/>
        </w:rPr>
      </w:pPr>
      <w:r w:rsidRPr="00EC38E5">
        <w:rPr>
          <w:rFonts w:ascii="Calibri" w:eastAsia="Times New Roman" w:hAnsi="Calibri" w:cs="Times New Roman"/>
          <w:b/>
          <w:color w:val="244061"/>
          <w:sz w:val="40"/>
          <w:szCs w:val="24"/>
          <w:highlight w:val="lightGray"/>
        </w:rPr>
        <w:t>Restorative Conference Report</w:t>
      </w:r>
      <w:r w:rsidRPr="00EC38E5">
        <w:rPr>
          <w:rFonts w:ascii="Calibri" w:eastAsia="Times New Roman" w:hAnsi="Calibri" w:cs="Times New Roman"/>
          <w:b/>
          <w:color w:val="244061"/>
          <w:sz w:val="40"/>
          <w:szCs w:val="24"/>
        </w:rPr>
        <w:t xml:space="preserve">  </w:t>
      </w:r>
    </w:p>
    <w:p w:rsidR="00EC38E5" w:rsidRPr="00EC38E5" w:rsidRDefault="00EC38E5" w:rsidP="00EC38E5">
      <w:pPr>
        <w:spacing w:after="0" w:line="240" w:lineRule="auto"/>
        <w:rPr>
          <w:rFonts w:ascii="Calibri" w:eastAsia="Times New Roman" w:hAnsi="Calibri" w:cs="Calibri"/>
          <w:b/>
          <w:sz w:val="24"/>
          <w:szCs w:val="24"/>
        </w:rPr>
      </w:pPr>
      <w:r w:rsidRPr="00EC38E5">
        <w:rPr>
          <w:rFonts w:ascii="Calibri" w:eastAsia="Times New Roman" w:hAnsi="Calibri" w:cs="Times New Roman"/>
          <w:b/>
          <w:color w:val="244061"/>
          <w:sz w:val="24"/>
          <w:szCs w:val="24"/>
        </w:rPr>
        <w:br/>
      </w:r>
      <w:r w:rsidRPr="00EC38E5">
        <w:rPr>
          <w:rFonts w:ascii="Calibri" w:eastAsia="Times New Roman" w:hAnsi="Calibri" w:cs="Calibri"/>
          <w:b/>
          <w:sz w:val="24"/>
          <w:szCs w:val="24"/>
        </w:rPr>
        <w:t xml:space="preserve">Student </w:t>
      </w:r>
      <w:r w:rsidRPr="00EC38E5">
        <w:rPr>
          <w:rFonts w:ascii="Calibri" w:eastAsia="Times New Roman" w:hAnsi="Calibri" w:cs="Calibri"/>
          <w:b/>
          <w:bCs/>
          <w:sz w:val="24"/>
          <w:szCs w:val="24"/>
        </w:rPr>
        <w:t>______________________________________</w:t>
      </w:r>
    </w:p>
    <w:p w:rsidR="00EC38E5" w:rsidRPr="00EC38E5" w:rsidRDefault="00EC38E5" w:rsidP="00EC38E5">
      <w:pPr>
        <w:spacing w:after="0" w:line="240" w:lineRule="auto"/>
        <w:rPr>
          <w:rFonts w:ascii="Times New Roman" w:eastAsia="Times New Roman" w:hAnsi="Times New Roman" w:cs="Times New Roman"/>
          <w:sz w:val="20"/>
          <w:szCs w:val="20"/>
        </w:rPr>
      </w:pPr>
    </w:p>
    <w:tbl>
      <w:tblPr>
        <w:tblW w:w="1134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6276"/>
        <w:gridCol w:w="4074"/>
      </w:tblGrid>
      <w:tr w:rsidR="00EC38E5" w:rsidRPr="00EC38E5" w:rsidTr="00A83D5F">
        <w:tc>
          <w:tcPr>
            <w:tcW w:w="990" w:type="dxa"/>
            <w:shd w:val="solid" w:color="auto" w:fill="auto"/>
          </w:tcPr>
          <w:p w:rsidR="00EC38E5" w:rsidRPr="00EC38E5" w:rsidRDefault="00EC38E5" w:rsidP="00EC38E5">
            <w:pPr>
              <w:keepNext/>
              <w:spacing w:after="0" w:line="240" w:lineRule="auto"/>
              <w:jc w:val="center"/>
              <w:outlineLvl w:val="1"/>
              <w:rPr>
                <w:rFonts w:ascii="Calibri" w:eastAsia="Times New Roman" w:hAnsi="Calibri" w:cs="Calibri"/>
                <w:b/>
                <w:sz w:val="24"/>
                <w:szCs w:val="24"/>
              </w:rPr>
            </w:pPr>
            <w:r w:rsidRPr="00EC38E5">
              <w:rPr>
                <w:rFonts w:ascii="Calibri" w:eastAsia="Times New Roman" w:hAnsi="Calibri" w:cs="Calibri"/>
                <w:b/>
                <w:sz w:val="24"/>
                <w:szCs w:val="24"/>
              </w:rPr>
              <w:t>Date</w:t>
            </w:r>
          </w:p>
        </w:tc>
        <w:tc>
          <w:tcPr>
            <w:tcW w:w="6276" w:type="dxa"/>
            <w:shd w:val="solid" w:color="auto" w:fill="auto"/>
          </w:tcPr>
          <w:p w:rsidR="00EC38E5" w:rsidRPr="00EC38E5" w:rsidRDefault="00EC38E5" w:rsidP="00EC38E5">
            <w:pPr>
              <w:keepNext/>
              <w:spacing w:after="0" w:line="240" w:lineRule="auto"/>
              <w:jc w:val="center"/>
              <w:outlineLvl w:val="1"/>
              <w:rPr>
                <w:rFonts w:ascii="Calibri" w:eastAsia="Times New Roman" w:hAnsi="Calibri" w:cs="Calibri"/>
                <w:b/>
                <w:sz w:val="24"/>
                <w:szCs w:val="24"/>
              </w:rPr>
            </w:pPr>
            <w:r w:rsidRPr="00EC38E5">
              <w:rPr>
                <w:rFonts w:ascii="Calibri" w:eastAsia="Times New Roman" w:hAnsi="Calibri" w:cs="Calibri"/>
                <w:b/>
                <w:sz w:val="24"/>
                <w:szCs w:val="24"/>
              </w:rPr>
              <w:t>Purpose</w:t>
            </w:r>
          </w:p>
        </w:tc>
        <w:tc>
          <w:tcPr>
            <w:tcW w:w="4074" w:type="dxa"/>
            <w:shd w:val="solid" w:color="auto" w:fill="auto"/>
          </w:tcPr>
          <w:p w:rsidR="00EC38E5" w:rsidRPr="00EC38E5" w:rsidRDefault="00EC38E5" w:rsidP="00EC38E5">
            <w:pPr>
              <w:keepNext/>
              <w:spacing w:after="0" w:line="240" w:lineRule="auto"/>
              <w:jc w:val="center"/>
              <w:outlineLvl w:val="1"/>
              <w:rPr>
                <w:rFonts w:ascii="Calibri" w:eastAsia="Times New Roman" w:hAnsi="Calibri" w:cs="Calibri"/>
                <w:b/>
                <w:sz w:val="24"/>
                <w:szCs w:val="24"/>
              </w:rPr>
            </w:pPr>
            <w:r w:rsidRPr="00EC38E5">
              <w:rPr>
                <w:rFonts w:ascii="Calibri" w:eastAsia="Times New Roman" w:hAnsi="Calibri" w:cs="Calibri"/>
                <w:b/>
                <w:sz w:val="24"/>
                <w:szCs w:val="24"/>
              </w:rPr>
              <w:t>Restorative Recommendation Plan</w:t>
            </w:r>
          </w:p>
        </w:tc>
      </w:tr>
      <w:tr w:rsidR="00EC38E5" w:rsidRPr="00EC38E5" w:rsidTr="00A83D5F">
        <w:tc>
          <w:tcPr>
            <w:tcW w:w="990" w:type="dxa"/>
            <w:shd w:val="clear" w:color="auto" w:fill="auto"/>
          </w:tcPr>
          <w:p w:rsidR="00EC38E5" w:rsidRPr="00EC38E5" w:rsidRDefault="00EC38E5" w:rsidP="00EC38E5">
            <w:pPr>
              <w:keepNext/>
              <w:spacing w:after="0" w:line="240" w:lineRule="auto"/>
              <w:outlineLvl w:val="1"/>
              <w:rPr>
                <w:rFonts w:ascii="Calibri" w:eastAsia="Times New Roman" w:hAnsi="Calibri" w:cs="Calibri"/>
                <w:sz w:val="24"/>
                <w:szCs w:val="24"/>
              </w:rPr>
            </w:pPr>
            <w:r w:rsidRPr="00EC38E5">
              <w:rPr>
                <w:rFonts w:ascii="Calibri" w:eastAsia="Times New Roman" w:hAnsi="Calibri" w:cs="Calibri"/>
                <w:sz w:val="24"/>
                <w:szCs w:val="24"/>
              </w:rPr>
              <w:br/>
            </w:r>
            <w:r w:rsidRPr="00EC38E5">
              <w:rPr>
                <w:rFonts w:ascii="Calibri" w:eastAsia="Times New Roman" w:hAnsi="Calibri" w:cs="Calibri"/>
                <w:sz w:val="24"/>
                <w:szCs w:val="24"/>
              </w:rPr>
              <w:br/>
            </w:r>
            <w:r w:rsidRPr="00EC38E5">
              <w:rPr>
                <w:rFonts w:ascii="Calibri" w:eastAsia="Times New Roman" w:hAnsi="Calibri" w:cs="Calibri"/>
                <w:sz w:val="24"/>
                <w:szCs w:val="24"/>
              </w:rPr>
              <w:br/>
            </w:r>
            <w:r w:rsidRPr="00EC38E5">
              <w:rPr>
                <w:rFonts w:ascii="Calibri" w:eastAsia="Times New Roman" w:hAnsi="Calibri" w:cs="Calibri"/>
                <w:sz w:val="24"/>
                <w:szCs w:val="24"/>
              </w:rPr>
              <w:br/>
            </w:r>
            <w:r w:rsidRPr="00EC38E5">
              <w:rPr>
                <w:rFonts w:ascii="Calibri" w:eastAsia="Times New Roman" w:hAnsi="Calibri" w:cs="Calibri"/>
                <w:sz w:val="24"/>
                <w:szCs w:val="24"/>
              </w:rPr>
              <w:br/>
            </w:r>
            <w:r w:rsidRPr="00EC38E5">
              <w:rPr>
                <w:rFonts w:ascii="Calibri" w:eastAsia="Times New Roman" w:hAnsi="Calibri" w:cs="Calibri"/>
                <w:sz w:val="24"/>
                <w:szCs w:val="24"/>
              </w:rPr>
              <w:br/>
            </w:r>
            <w:r w:rsidRPr="00EC38E5">
              <w:rPr>
                <w:rFonts w:ascii="Calibri" w:eastAsia="Times New Roman" w:hAnsi="Calibri" w:cs="Calibri"/>
                <w:sz w:val="24"/>
                <w:szCs w:val="24"/>
              </w:rPr>
              <w:br/>
            </w:r>
            <w:r w:rsidRPr="00EC38E5">
              <w:rPr>
                <w:rFonts w:ascii="Calibri" w:eastAsia="Times New Roman" w:hAnsi="Calibri" w:cs="Calibri"/>
                <w:sz w:val="24"/>
                <w:szCs w:val="24"/>
              </w:rPr>
              <w:br/>
            </w:r>
            <w:r w:rsidRPr="00EC38E5">
              <w:rPr>
                <w:rFonts w:ascii="Calibri" w:eastAsia="Times New Roman" w:hAnsi="Calibri" w:cs="Calibri"/>
                <w:sz w:val="24"/>
                <w:szCs w:val="24"/>
              </w:rPr>
              <w:br/>
            </w:r>
            <w:r w:rsidRPr="00EC38E5">
              <w:rPr>
                <w:rFonts w:ascii="Calibri" w:eastAsia="Times New Roman" w:hAnsi="Calibri" w:cs="Calibri"/>
                <w:sz w:val="24"/>
                <w:szCs w:val="24"/>
              </w:rPr>
              <w:br/>
            </w:r>
            <w:r w:rsidRPr="00EC38E5">
              <w:rPr>
                <w:rFonts w:ascii="Calibri" w:eastAsia="Times New Roman" w:hAnsi="Calibri" w:cs="Calibri"/>
                <w:sz w:val="24"/>
                <w:szCs w:val="24"/>
              </w:rPr>
              <w:br/>
            </w:r>
            <w:r w:rsidRPr="00EC38E5">
              <w:rPr>
                <w:rFonts w:ascii="Calibri" w:eastAsia="Times New Roman" w:hAnsi="Calibri" w:cs="Calibri"/>
                <w:sz w:val="24"/>
                <w:szCs w:val="24"/>
              </w:rPr>
              <w:br/>
            </w:r>
            <w:r w:rsidRPr="00EC38E5">
              <w:rPr>
                <w:rFonts w:ascii="Calibri" w:eastAsia="Times New Roman" w:hAnsi="Calibri" w:cs="Calibri"/>
                <w:sz w:val="24"/>
                <w:szCs w:val="24"/>
              </w:rPr>
              <w:br/>
            </w:r>
            <w:r w:rsidRPr="00EC38E5">
              <w:rPr>
                <w:rFonts w:ascii="Calibri" w:eastAsia="Times New Roman" w:hAnsi="Calibri" w:cs="Calibri"/>
                <w:sz w:val="24"/>
                <w:szCs w:val="24"/>
              </w:rPr>
              <w:br/>
            </w:r>
            <w:r w:rsidRPr="00EC38E5">
              <w:rPr>
                <w:rFonts w:ascii="Calibri" w:eastAsia="Times New Roman" w:hAnsi="Calibri" w:cs="Calibri"/>
                <w:sz w:val="24"/>
                <w:szCs w:val="24"/>
              </w:rPr>
              <w:br/>
            </w:r>
            <w:r w:rsidRPr="00EC38E5">
              <w:rPr>
                <w:rFonts w:ascii="Calibri" w:eastAsia="Times New Roman" w:hAnsi="Calibri" w:cs="Calibri"/>
                <w:sz w:val="24"/>
                <w:szCs w:val="24"/>
              </w:rPr>
              <w:br/>
            </w:r>
            <w:r w:rsidRPr="00EC38E5">
              <w:rPr>
                <w:rFonts w:ascii="Calibri" w:eastAsia="Times New Roman" w:hAnsi="Calibri" w:cs="Calibri"/>
                <w:sz w:val="24"/>
                <w:szCs w:val="24"/>
              </w:rPr>
              <w:br/>
            </w:r>
            <w:r w:rsidRPr="00EC38E5">
              <w:rPr>
                <w:rFonts w:ascii="Calibri" w:eastAsia="Times New Roman" w:hAnsi="Calibri" w:cs="Calibri"/>
                <w:sz w:val="24"/>
                <w:szCs w:val="24"/>
              </w:rPr>
              <w:br/>
            </w:r>
            <w:r w:rsidRPr="00EC38E5">
              <w:rPr>
                <w:rFonts w:ascii="Calibri" w:eastAsia="Times New Roman" w:hAnsi="Calibri" w:cs="Calibri"/>
                <w:sz w:val="24"/>
                <w:szCs w:val="24"/>
              </w:rPr>
              <w:br/>
            </w:r>
            <w:r w:rsidRPr="00EC38E5">
              <w:rPr>
                <w:rFonts w:ascii="Calibri" w:eastAsia="Times New Roman" w:hAnsi="Calibri" w:cs="Calibri"/>
                <w:sz w:val="24"/>
                <w:szCs w:val="24"/>
              </w:rPr>
              <w:br/>
            </w:r>
            <w:r w:rsidRPr="00EC38E5">
              <w:rPr>
                <w:rFonts w:ascii="Calibri" w:eastAsia="Times New Roman" w:hAnsi="Calibri" w:cs="Calibri"/>
                <w:sz w:val="24"/>
                <w:szCs w:val="24"/>
              </w:rPr>
              <w:br/>
            </w:r>
            <w:r w:rsidRPr="00EC38E5">
              <w:rPr>
                <w:rFonts w:ascii="Calibri" w:eastAsia="Times New Roman" w:hAnsi="Calibri" w:cs="Calibri"/>
                <w:sz w:val="24"/>
                <w:szCs w:val="24"/>
              </w:rPr>
              <w:br/>
            </w:r>
            <w:r w:rsidRPr="00EC38E5">
              <w:rPr>
                <w:rFonts w:ascii="Calibri" w:eastAsia="Times New Roman" w:hAnsi="Calibri" w:cs="Calibri"/>
                <w:sz w:val="24"/>
                <w:szCs w:val="24"/>
              </w:rPr>
              <w:br/>
            </w:r>
            <w:r w:rsidRPr="00EC38E5">
              <w:rPr>
                <w:rFonts w:ascii="Calibri" w:eastAsia="Times New Roman" w:hAnsi="Calibri" w:cs="Calibri"/>
                <w:sz w:val="24"/>
                <w:szCs w:val="24"/>
              </w:rPr>
              <w:br/>
            </w:r>
            <w:r w:rsidRPr="00EC38E5">
              <w:rPr>
                <w:rFonts w:ascii="Calibri" w:eastAsia="Times New Roman" w:hAnsi="Calibri" w:cs="Calibri"/>
                <w:sz w:val="24"/>
                <w:szCs w:val="24"/>
              </w:rPr>
              <w:br/>
            </w:r>
          </w:p>
        </w:tc>
        <w:tc>
          <w:tcPr>
            <w:tcW w:w="6276" w:type="dxa"/>
            <w:shd w:val="clear" w:color="auto" w:fill="auto"/>
          </w:tcPr>
          <w:p w:rsidR="00EC38E5" w:rsidRPr="00EC38E5" w:rsidRDefault="00EC38E5" w:rsidP="00EC38E5">
            <w:pPr>
              <w:keepNext/>
              <w:spacing w:after="0" w:line="240" w:lineRule="auto"/>
              <w:outlineLvl w:val="1"/>
              <w:rPr>
                <w:rFonts w:ascii="Calibri" w:eastAsia="Times New Roman" w:hAnsi="Calibri" w:cs="Calibri"/>
                <w:sz w:val="24"/>
                <w:szCs w:val="24"/>
              </w:rPr>
            </w:pPr>
            <w:r w:rsidRPr="00EC38E5">
              <w:rPr>
                <w:rFonts w:ascii="Calibri" w:eastAsia="Times New Roman" w:hAnsi="Calibri" w:cs="Calibri"/>
                <w:sz w:val="24"/>
                <w:szCs w:val="24"/>
              </w:rPr>
              <w:br/>
            </w:r>
            <w:r w:rsidRPr="00EC38E5">
              <w:rPr>
                <w:rFonts w:ascii="Calibri" w:eastAsia="Times New Roman" w:hAnsi="Calibri" w:cs="Calibri"/>
                <w:sz w:val="24"/>
                <w:szCs w:val="24"/>
              </w:rPr>
              <w:br/>
            </w:r>
            <w:r w:rsidRPr="00EC38E5">
              <w:rPr>
                <w:rFonts w:ascii="Calibri" w:eastAsia="Times New Roman" w:hAnsi="Calibri" w:cs="Calibri"/>
                <w:sz w:val="24"/>
                <w:szCs w:val="24"/>
              </w:rPr>
              <w:br/>
            </w:r>
          </w:p>
          <w:p w:rsidR="00EC38E5" w:rsidRPr="00EC38E5" w:rsidRDefault="00EC38E5" w:rsidP="00EC38E5">
            <w:pPr>
              <w:keepNext/>
              <w:spacing w:after="0" w:line="240" w:lineRule="auto"/>
              <w:outlineLvl w:val="1"/>
              <w:rPr>
                <w:rFonts w:ascii="Calibri" w:eastAsia="Times New Roman" w:hAnsi="Calibri" w:cs="Calibri"/>
                <w:sz w:val="24"/>
                <w:szCs w:val="24"/>
              </w:rPr>
            </w:pPr>
          </w:p>
          <w:p w:rsidR="00EC38E5" w:rsidRPr="00EC38E5" w:rsidRDefault="00EC38E5" w:rsidP="00EC38E5">
            <w:pPr>
              <w:keepNext/>
              <w:spacing w:after="0" w:line="240" w:lineRule="auto"/>
              <w:outlineLvl w:val="1"/>
              <w:rPr>
                <w:rFonts w:ascii="Calibri" w:eastAsia="Times New Roman" w:hAnsi="Calibri" w:cs="Calibri"/>
                <w:sz w:val="24"/>
                <w:szCs w:val="24"/>
              </w:rPr>
            </w:pPr>
          </w:p>
          <w:p w:rsidR="00EC38E5" w:rsidRPr="00EC38E5" w:rsidRDefault="00EC38E5" w:rsidP="00EC38E5">
            <w:pPr>
              <w:keepNext/>
              <w:spacing w:after="0" w:line="240" w:lineRule="auto"/>
              <w:outlineLvl w:val="1"/>
              <w:rPr>
                <w:rFonts w:ascii="Calibri" w:eastAsia="Times New Roman" w:hAnsi="Calibri" w:cs="Calibri"/>
                <w:sz w:val="24"/>
                <w:szCs w:val="24"/>
              </w:rPr>
            </w:pPr>
          </w:p>
          <w:p w:rsidR="00EC38E5" w:rsidRPr="00EC38E5" w:rsidRDefault="00EC38E5" w:rsidP="00EC38E5">
            <w:pPr>
              <w:keepNext/>
              <w:spacing w:after="0" w:line="240" w:lineRule="auto"/>
              <w:outlineLvl w:val="1"/>
              <w:rPr>
                <w:rFonts w:ascii="Calibri" w:eastAsia="Times New Roman" w:hAnsi="Calibri" w:cs="Calibri"/>
                <w:sz w:val="24"/>
                <w:szCs w:val="24"/>
              </w:rPr>
            </w:pPr>
          </w:p>
          <w:p w:rsidR="00EC38E5" w:rsidRPr="00EC38E5" w:rsidRDefault="00EC38E5" w:rsidP="00EC38E5">
            <w:pPr>
              <w:keepNext/>
              <w:spacing w:after="0" w:line="240" w:lineRule="auto"/>
              <w:outlineLvl w:val="1"/>
              <w:rPr>
                <w:rFonts w:ascii="Calibri" w:eastAsia="Times New Roman" w:hAnsi="Calibri" w:cs="Calibri"/>
                <w:sz w:val="24"/>
                <w:szCs w:val="24"/>
              </w:rPr>
            </w:pPr>
          </w:p>
          <w:p w:rsidR="00EC38E5" w:rsidRPr="00EC38E5" w:rsidRDefault="00EC38E5" w:rsidP="00EC38E5">
            <w:pPr>
              <w:keepNext/>
              <w:spacing w:after="0" w:line="240" w:lineRule="auto"/>
              <w:outlineLvl w:val="1"/>
              <w:rPr>
                <w:rFonts w:ascii="Calibri" w:eastAsia="Times New Roman" w:hAnsi="Calibri" w:cs="Calibri"/>
                <w:sz w:val="24"/>
                <w:szCs w:val="24"/>
              </w:rPr>
            </w:pPr>
          </w:p>
          <w:p w:rsidR="00EC38E5" w:rsidRPr="00EC38E5" w:rsidRDefault="00EC38E5" w:rsidP="00EC38E5">
            <w:pPr>
              <w:keepNext/>
              <w:spacing w:after="0" w:line="240" w:lineRule="auto"/>
              <w:outlineLvl w:val="1"/>
              <w:rPr>
                <w:rFonts w:ascii="Calibri" w:eastAsia="Times New Roman" w:hAnsi="Calibri" w:cs="Calibri"/>
                <w:sz w:val="24"/>
                <w:szCs w:val="24"/>
              </w:rPr>
            </w:pPr>
          </w:p>
          <w:p w:rsidR="00EC38E5" w:rsidRPr="00EC38E5" w:rsidRDefault="00EC38E5" w:rsidP="00EC38E5">
            <w:pPr>
              <w:keepNext/>
              <w:spacing w:after="0" w:line="240" w:lineRule="auto"/>
              <w:outlineLvl w:val="1"/>
              <w:rPr>
                <w:rFonts w:ascii="Calibri" w:eastAsia="Times New Roman" w:hAnsi="Calibri" w:cs="Calibri"/>
                <w:sz w:val="24"/>
                <w:szCs w:val="24"/>
              </w:rPr>
            </w:pPr>
          </w:p>
          <w:p w:rsidR="00EC38E5" w:rsidRPr="00EC38E5" w:rsidRDefault="00EC38E5" w:rsidP="00EC38E5">
            <w:pPr>
              <w:keepNext/>
              <w:spacing w:after="0" w:line="240" w:lineRule="auto"/>
              <w:outlineLvl w:val="1"/>
              <w:rPr>
                <w:rFonts w:ascii="Calibri" w:eastAsia="Times New Roman" w:hAnsi="Calibri" w:cs="Calibri"/>
                <w:sz w:val="24"/>
                <w:szCs w:val="24"/>
              </w:rPr>
            </w:pPr>
          </w:p>
          <w:p w:rsidR="00EC38E5" w:rsidRPr="00EC38E5" w:rsidRDefault="00EC38E5" w:rsidP="00EC38E5">
            <w:pPr>
              <w:keepNext/>
              <w:spacing w:after="0" w:line="240" w:lineRule="auto"/>
              <w:outlineLvl w:val="1"/>
              <w:rPr>
                <w:rFonts w:ascii="Calibri" w:eastAsia="Times New Roman" w:hAnsi="Calibri" w:cs="Calibri"/>
                <w:sz w:val="24"/>
                <w:szCs w:val="24"/>
              </w:rPr>
            </w:pPr>
          </w:p>
          <w:p w:rsidR="00EC38E5" w:rsidRPr="00EC38E5" w:rsidRDefault="00EC38E5" w:rsidP="00EC38E5">
            <w:pPr>
              <w:keepNext/>
              <w:spacing w:after="0" w:line="240" w:lineRule="auto"/>
              <w:outlineLvl w:val="1"/>
              <w:rPr>
                <w:rFonts w:ascii="Calibri" w:eastAsia="Times New Roman" w:hAnsi="Calibri" w:cs="Calibri"/>
                <w:sz w:val="24"/>
                <w:szCs w:val="24"/>
              </w:rPr>
            </w:pPr>
          </w:p>
          <w:p w:rsidR="00EC38E5" w:rsidRPr="00EC38E5" w:rsidRDefault="00EC38E5" w:rsidP="00EC38E5">
            <w:pPr>
              <w:keepNext/>
              <w:spacing w:after="0" w:line="240" w:lineRule="auto"/>
              <w:outlineLvl w:val="1"/>
              <w:rPr>
                <w:rFonts w:ascii="Calibri" w:eastAsia="Times New Roman" w:hAnsi="Calibri" w:cs="Calibri"/>
                <w:sz w:val="24"/>
                <w:szCs w:val="24"/>
              </w:rPr>
            </w:pPr>
          </w:p>
          <w:p w:rsidR="00EC38E5" w:rsidRPr="00EC38E5" w:rsidRDefault="00EC38E5" w:rsidP="00EC38E5">
            <w:pPr>
              <w:keepNext/>
              <w:spacing w:after="0" w:line="240" w:lineRule="auto"/>
              <w:outlineLvl w:val="1"/>
              <w:rPr>
                <w:rFonts w:ascii="Calibri" w:eastAsia="Times New Roman" w:hAnsi="Calibri" w:cs="Calibri"/>
                <w:sz w:val="24"/>
                <w:szCs w:val="24"/>
              </w:rPr>
            </w:pPr>
          </w:p>
          <w:p w:rsidR="00EC38E5" w:rsidRPr="00EC38E5" w:rsidRDefault="00EC38E5" w:rsidP="00EC38E5">
            <w:pPr>
              <w:keepNext/>
              <w:spacing w:after="0" w:line="240" w:lineRule="auto"/>
              <w:outlineLvl w:val="1"/>
              <w:rPr>
                <w:rFonts w:ascii="Calibri" w:eastAsia="Times New Roman" w:hAnsi="Calibri" w:cs="Calibri"/>
                <w:sz w:val="24"/>
                <w:szCs w:val="24"/>
              </w:rPr>
            </w:pPr>
          </w:p>
          <w:p w:rsidR="00EC38E5" w:rsidRPr="00EC38E5" w:rsidRDefault="00EC38E5" w:rsidP="00EC38E5">
            <w:pPr>
              <w:keepNext/>
              <w:spacing w:after="0" w:line="240" w:lineRule="auto"/>
              <w:outlineLvl w:val="1"/>
              <w:rPr>
                <w:rFonts w:ascii="Calibri" w:eastAsia="Times New Roman" w:hAnsi="Calibri" w:cs="Calibri"/>
                <w:sz w:val="24"/>
                <w:szCs w:val="24"/>
              </w:rPr>
            </w:pPr>
          </w:p>
          <w:p w:rsidR="00EC38E5" w:rsidRPr="00EC38E5" w:rsidRDefault="00EC38E5" w:rsidP="00EC38E5">
            <w:pPr>
              <w:keepNext/>
              <w:spacing w:after="0" w:line="240" w:lineRule="auto"/>
              <w:outlineLvl w:val="1"/>
              <w:rPr>
                <w:rFonts w:ascii="Calibri" w:eastAsia="Times New Roman" w:hAnsi="Calibri" w:cs="Calibri"/>
                <w:sz w:val="24"/>
                <w:szCs w:val="24"/>
              </w:rPr>
            </w:pPr>
          </w:p>
          <w:p w:rsidR="00EC38E5" w:rsidRPr="00EC38E5" w:rsidRDefault="00EC38E5" w:rsidP="00EC38E5">
            <w:pPr>
              <w:keepNext/>
              <w:spacing w:after="0" w:line="240" w:lineRule="auto"/>
              <w:outlineLvl w:val="1"/>
              <w:rPr>
                <w:rFonts w:ascii="Calibri" w:eastAsia="Times New Roman" w:hAnsi="Calibri" w:cs="Calibri"/>
                <w:sz w:val="24"/>
                <w:szCs w:val="24"/>
              </w:rPr>
            </w:pPr>
          </w:p>
          <w:p w:rsidR="00EC38E5" w:rsidRPr="00EC38E5" w:rsidRDefault="00EC38E5" w:rsidP="00EC38E5">
            <w:pPr>
              <w:keepNext/>
              <w:spacing w:after="0" w:line="240" w:lineRule="auto"/>
              <w:outlineLvl w:val="1"/>
              <w:rPr>
                <w:rFonts w:ascii="Calibri" w:eastAsia="Times New Roman" w:hAnsi="Calibri" w:cs="Calibri"/>
                <w:sz w:val="24"/>
                <w:szCs w:val="24"/>
              </w:rPr>
            </w:pPr>
          </w:p>
          <w:p w:rsidR="00EC38E5" w:rsidRPr="00EC38E5" w:rsidRDefault="00EC38E5" w:rsidP="00EC38E5">
            <w:pPr>
              <w:keepNext/>
              <w:spacing w:after="0" w:line="240" w:lineRule="auto"/>
              <w:outlineLvl w:val="1"/>
              <w:rPr>
                <w:rFonts w:ascii="Calibri" w:eastAsia="Times New Roman" w:hAnsi="Calibri" w:cs="Calibri"/>
                <w:sz w:val="24"/>
                <w:szCs w:val="24"/>
              </w:rPr>
            </w:pPr>
          </w:p>
          <w:p w:rsidR="00EC38E5" w:rsidRPr="00EC38E5" w:rsidRDefault="00EC38E5" w:rsidP="00EC38E5">
            <w:pPr>
              <w:keepNext/>
              <w:spacing w:after="0" w:line="240" w:lineRule="auto"/>
              <w:outlineLvl w:val="1"/>
              <w:rPr>
                <w:rFonts w:ascii="Calibri" w:eastAsia="Times New Roman" w:hAnsi="Calibri" w:cs="Calibri"/>
                <w:sz w:val="24"/>
                <w:szCs w:val="24"/>
              </w:rPr>
            </w:pPr>
          </w:p>
          <w:p w:rsidR="00EC38E5" w:rsidRPr="00EC38E5" w:rsidRDefault="00EC38E5" w:rsidP="00EC38E5">
            <w:pPr>
              <w:keepNext/>
              <w:spacing w:after="0" w:line="240" w:lineRule="auto"/>
              <w:outlineLvl w:val="1"/>
              <w:rPr>
                <w:rFonts w:ascii="Calibri" w:eastAsia="Times New Roman" w:hAnsi="Calibri" w:cs="Calibri"/>
                <w:sz w:val="24"/>
                <w:szCs w:val="24"/>
              </w:rPr>
            </w:pPr>
          </w:p>
          <w:p w:rsidR="00EC38E5" w:rsidRPr="00EC38E5" w:rsidRDefault="00EC38E5" w:rsidP="00EC38E5">
            <w:pPr>
              <w:keepNext/>
              <w:spacing w:after="0" w:line="240" w:lineRule="auto"/>
              <w:outlineLvl w:val="1"/>
              <w:rPr>
                <w:rFonts w:ascii="Calibri" w:eastAsia="Times New Roman" w:hAnsi="Calibri" w:cs="Calibri"/>
                <w:sz w:val="24"/>
                <w:szCs w:val="24"/>
              </w:rPr>
            </w:pPr>
          </w:p>
          <w:p w:rsidR="00EC38E5" w:rsidRPr="00EC38E5" w:rsidRDefault="00EC38E5" w:rsidP="00EC38E5">
            <w:pPr>
              <w:keepNext/>
              <w:spacing w:after="0" w:line="240" w:lineRule="auto"/>
              <w:outlineLvl w:val="1"/>
              <w:rPr>
                <w:rFonts w:ascii="Calibri" w:eastAsia="Times New Roman" w:hAnsi="Calibri" w:cs="Calibri"/>
                <w:sz w:val="24"/>
                <w:szCs w:val="24"/>
              </w:rPr>
            </w:pPr>
          </w:p>
          <w:p w:rsidR="00EC38E5" w:rsidRPr="00EC38E5" w:rsidRDefault="00EC38E5" w:rsidP="00EC38E5">
            <w:pPr>
              <w:keepNext/>
              <w:spacing w:after="0" w:line="240" w:lineRule="auto"/>
              <w:outlineLvl w:val="1"/>
              <w:rPr>
                <w:rFonts w:ascii="Calibri" w:eastAsia="Times New Roman" w:hAnsi="Calibri" w:cs="Calibri"/>
                <w:sz w:val="24"/>
                <w:szCs w:val="24"/>
              </w:rPr>
            </w:pPr>
          </w:p>
          <w:p w:rsidR="00EC38E5" w:rsidRPr="00EC38E5" w:rsidRDefault="00EC38E5" w:rsidP="00EC38E5">
            <w:pPr>
              <w:keepNext/>
              <w:spacing w:after="0" w:line="240" w:lineRule="auto"/>
              <w:outlineLvl w:val="1"/>
              <w:rPr>
                <w:rFonts w:ascii="Calibri" w:eastAsia="Times New Roman" w:hAnsi="Calibri" w:cs="Calibri"/>
                <w:sz w:val="24"/>
                <w:szCs w:val="24"/>
              </w:rPr>
            </w:pPr>
          </w:p>
        </w:tc>
        <w:tc>
          <w:tcPr>
            <w:tcW w:w="4074" w:type="dxa"/>
            <w:shd w:val="clear" w:color="auto" w:fill="auto"/>
          </w:tcPr>
          <w:p w:rsidR="00EC38E5" w:rsidRPr="00EC38E5" w:rsidRDefault="00EC38E5" w:rsidP="00EC38E5">
            <w:pPr>
              <w:keepNext/>
              <w:spacing w:after="0" w:line="240" w:lineRule="auto"/>
              <w:outlineLvl w:val="1"/>
              <w:rPr>
                <w:rFonts w:ascii="Calibri" w:eastAsia="Times New Roman" w:hAnsi="Calibri" w:cs="Calibri"/>
                <w:sz w:val="24"/>
                <w:szCs w:val="24"/>
              </w:rPr>
            </w:pPr>
          </w:p>
        </w:tc>
      </w:tr>
    </w:tbl>
    <w:p w:rsidR="00EC38E5" w:rsidRPr="00EC38E5" w:rsidRDefault="00EC38E5" w:rsidP="00EC38E5">
      <w:pPr>
        <w:spacing w:after="0" w:line="240" w:lineRule="auto"/>
        <w:rPr>
          <w:rFonts w:ascii="Times New Roman" w:eastAsia="Times New Roman" w:hAnsi="Times New Roman" w:cs="Times New Roman"/>
          <w:sz w:val="20"/>
          <w:szCs w:val="20"/>
        </w:rPr>
      </w:pPr>
    </w:p>
    <w:p w:rsidR="00EC38E5" w:rsidRPr="00EC38E5" w:rsidRDefault="00EC38E5" w:rsidP="00EC38E5">
      <w:pPr>
        <w:spacing w:after="0" w:line="240" w:lineRule="auto"/>
        <w:rPr>
          <w:rFonts w:ascii="Calibri" w:eastAsia="Times New Roman" w:hAnsi="Calibri" w:cs="Calibri"/>
          <w:b/>
          <w:sz w:val="24"/>
          <w:szCs w:val="24"/>
        </w:rPr>
      </w:pPr>
      <w:r w:rsidRPr="00EC38E5">
        <w:rPr>
          <w:rFonts w:ascii="Calibri" w:eastAsia="Times New Roman" w:hAnsi="Calibri" w:cs="Calibri"/>
          <w:b/>
          <w:sz w:val="24"/>
          <w:szCs w:val="24"/>
        </w:rPr>
        <w:t>Student Signature</w:t>
      </w:r>
      <w:r w:rsidRPr="00EC38E5">
        <w:rPr>
          <w:rFonts w:ascii="Calibri" w:eastAsia="Times New Roman" w:hAnsi="Calibri" w:cs="Calibri"/>
          <w:b/>
          <w:bCs/>
          <w:sz w:val="24"/>
          <w:szCs w:val="24"/>
        </w:rPr>
        <w:t>_______________________________________________________________</w:t>
      </w:r>
    </w:p>
    <w:p w:rsidR="00EC38E5" w:rsidRPr="00EC38E5" w:rsidRDefault="00EC38E5" w:rsidP="00EC38E5">
      <w:pPr>
        <w:spacing w:after="0" w:line="240" w:lineRule="auto"/>
        <w:rPr>
          <w:rFonts w:ascii="Calibri" w:eastAsia="Times New Roman" w:hAnsi="Calibri" w:cs="Calibri"/>
          <w:b/>
          <w:sz w:val="12"/>
          <w:szCs w:val="24"/>
        </w:rPr>
      </w:pPr>
    </w:p>
    <w:p w:rsidR="00EC38E5" w:rsidRPr="00EC38E5" w:rsidRDefault="00EC38E5" w:rsidP="00EC38E5">
      <w:pPr>
        <w:spacing w:after="0" w:line="240" w:lineRule="auto"/>
        <w:rPr>
          <w:rFonts w:ascii="Calibri" w:eastAsia="Times New Roman" w:hAnsi="Calibri" w:cs="Calibri"/>
          <w:b/>
          <w:sz w:val="24"/>
          <w:szCs w:val="24"/>
        </w:rPr>
      </w:pPr>
      <w:r w:rsidRPr="00EC38E5">
        <w:rPr>
          <w:rFonts w:ascii="Calibri" w:eastAsia="Times New Roman" w:hAnsi="Calibri" w:cs="Calibri"/>
          <w:b/>
          <w:sz w:val="24"/>
          <w:szCs w:val="24"/>
        </w:rPr>
        <w:t>Parent Signature</w:t>
      </w:r>
      <w:r w:rsidRPr="00EC38E5">
        <w:rPr>
          <w:rFonts w:ascii="Calibri" w:eastAsia="Times New Roman" w:hAnsi="Calibri" w:cs="Calibri"/>
          <w:b/>
          <w:bCs/>
          <w:sz w:val="24"/>
          <w:szCs w:val="24"/>
        </w:rPr>
        <w:t>________________________________________________________________</w:t>
      </w:r>
    </w:p>
    <w:p w:rsidR="00EC38E5" w:rsidRPr="00EC38E5" w:rsidRDefault="00EC38E5" w:rsidP="00EC38E5">
      <w:pPr>
        <w:spacing w:after="0" w:line="240" w:lineRule="auto"/>
        <w:rPr>
          <w:rFonts w:ascii="Calibri" w:eastAsia="Times New Roman" w:hAnsi="Calibri" w:cs="Calibri"/>
          <w:b/>
          <w:sz w:val="12"/>
          <w:szCs w:val="24"/>
        </w:rPr>
      </w:pPr>
    </w:p>
    <w:p w:rsidR="00EC38E5" w:rsidRPr="00EC38E5" w:rsidRDefault="00EC38E5" w:rsidP="00EC38E5">
      <w:pPr>
        <w:spacing w:after="0" w:line="240" w:lineRule="auto"/>
        <w:rPr>
          <w:rFonts w:ascii="Calibri" w:eastAsia="Times New Roman" w:hAnsi="Calibri" w:cs="Calibri"/>
          <w:b/>
          <w:sz w:val="24"/>
          <w:szCs w:val="24"/>
        </w:rPr>
      </w:pPr>
      <w:r w:rsidRPr="00EC38E5">
        <w:rPr>
          <w:rFonts w:ascii="Calibri" w:eastAsia="Times New Roman" w:hAnsi="Calibri" w:cs="Calibri"/>
          <w:b/>
          <w:sz w:val="24"/>
          <w:szCs w:val="24"/>
        </w:rPr>
        <w:t>Teacher/Counselor /Support Staff Signature</w:t>
      </w:r>
      <w:r w:rsidRPr="00EC38E5">
        <w:rPr>
          <w:rFonts w:ascii="Calibri" w:eastAsia="Times New Roman" w:hAnsi="Calibri" w:cs="Calibri"/>
          <w:b/>
          <w:bCs/>
          <w:sz w:val="24"/>
          <w:szCs w:val="24"/>
        </w:rPr>
        <w:t>_________________________________________</w:t>
      </w:r>
    </w:p>
    <w:p w:rsidR="00EC38E5" w:rsidRPr="00EC38E5" w:rsidRDefault="00EC38E5" w:rsidP="00EC38E5">
      <w:pPr>
        <w:spacing w:after="0" w:line="240" w:lineRule="auto"/>
        <w:rPr>
          <w:rFonts w:ascii="Calibri" w:eastAsia="Times New Roman" w:hAnsi="Calibri" w:cs="Calibri"/>
          <w:b/>
          <w:sz w:val="12"/>
          <w:szCs w:val="24"/>
        </w:rPr>
      </w:pPr>
    </w:p>
    <w:p w:rsidR="00EC38E5" w:rsidRPr="00EC38E5" w:rsidRDefault="00EC38E5" w:rsidP="00EC38E5">
      <w:pPr>
        <w:spacing w:after="0" w:line="240" w:lineRule="auto"/>
        <w:rPr>
          <w:rFonts w:ascii="Calibri" w:eastAsia="Times New Roman" w:hAnsi="Calibri" w:cs="Calibri"/>
          <w:sz w:val="24"/>
          <w:szCs w:val="24"/>
        </w:rPr>
      </w:pPr>
      <w:r w:rsidRPr="00EC38E5">
        <w:rPr>
          <w:rFonts w:ascii="Calibri" w:eastAsia="Times New Roman" w:hAnsi="Calibri" w:cs="Calibri"/>
          <w:b/>
          <w:sz w:val="24"/>
          <w:szCs w:val="24"/>
        </w:rPr>
        <w:t xml:space="preserve">Administrator Signature </w:t>
      </w:r>
      <w:r w:rsidRPr="00EC38E5">
        <w:rPr>
          <w:rFonts w:ascii="Calibri" w:eastAsia="Times New Roman" w:hAnsi="Calibri" w:cs="Calibri"/>
          <w:b/>
          <w:bCs/>
          <w:sz w:val="24"/>
          <w:szCs w:val="24"/>
        </w:rPr>
        <w:t>_________________________________________________________</w:t>
      </w:r>
    </w:p>
    <w:p w:rsid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spacing w:after="0" w:line="240" w:lineRule="auto"/>
        <w:ind w:left="-990" w:right="-900"/>
        <w:jc w:val="center"/>
        <w:rPr>
          <w:rFonts w:ascii="Times New Roman" w:eastAsia="Calibri" w:hAnsi="Times New Roman" w:cs="Times New Roman"/>
          <w:sz w:val="28"/>
          <w:szCs w:val="28"/>
        </w:rPr>
      </w:pPr>
      <w:r w:rsidRPr="00EC38E5">
        <w:rPr>
          <w:rFonts w:ascii="Times New Roman" w:eastAsia="Calibri" w:hAnsi="Times New Roman" w:cs="Times New Roman"/>
          <w:sz w:val="28"/>
          <w:szCs w:val="28"/>
        </w:rPr>
        <w:lastRenderedPageBreak/>
        <w:t>Central High School</w:t>
      </w:r>
    </w:p>
    <w:p w:rsidR="00EC38E5" w:rsidRPr="00EC38E5" w:rsidRDefault="00EC38E5" w:rsidP="00EC38E5">
      <w:pPr>
        <w:spacing w:after="0" w:line="240" w:lineRule="auto"/>
        <w:ind w:left="-990" w:right="-900"/>
        <w:jc w:val="center"/>
        <w:rPr>
          <w:rFonts w:ascii="Times New Roman" w:eastAsia="Calibri" w:hAnsi="Times New Roman" w:cs="Times New Roman"/>
          <w:b/>
          <w:sz w:val="28"/>
          <w:szCs w:val="28"/>
        </w:rPr>
      </w:pPr>
      <w:r w:rsidRPr="00EC38E5">
        <w:rPr>
          <w:rFonts w:ascii="Times New Roman" w:eastAsia="Calibri" w:hAnsi="Times New Roman" w:cs="Times New Roman"/>
          <w:b/>
          <w:sz w:val="28"/>
          <w:szCs w:val="28"/>
        </w:rPr>
        <w:t>Student Daily Report</w:t>
      </w:r>
    </w:p>
    <w:p w:rsidR="00EC38E5" w:rsidRPr="00EC38E5" w:rsidRDefault="00EC38E5" w:rsidP="00EC38E5">
      <w:pPr>
        <w:spacing w:after="0" w:line="240" w:lineRule="auto"/>
        <w:ind w:left="-990" w:right="-900"/>
        <w:rPr>
          <w:rFonts w:ascii="Times New Roman" w:eastAsia="ヒラギノ角ゴ Pro W3" w:hAnsi="Times New Roman" w:cs="Times New Roman"/>
          <w:color w:val="000000"/>
          <w:sz w:val="16"/>
          <w:szCs w:val="16"/>
        </w:rPr>
      </w:pPr>
    </w:p>
    <w:p w:rsidR="00EC38E5" w:rsidRPr="00EC38E5" w:rsidRDefault="00EC38E5" w:rsidP="00EC38E5">
      <w:pPr>
        <w:spacing w:after="0" w:line="240" w:lineRule="auto"/>
        <w:ind w:left="-990" w:right="-900"/>
        <w:rPr>
          <w:rFonts w:ascii="Times New Roman" w:eastAsia="ヒラギノ角ゴ Pro W3" w:hAnsi="Times New Roman" w:cs="Times New Roman"/>
          <w:color w:val="000000"/>
          <w:sz w:val="24"/>
          <w:szCs w:val="20"/>
        </w:rPr>
      </w:pPr>
      <w:r w:rsidRPr="00EC38E5">
        <w:rPr>
          <w:rFonts w:ascii="Times New Roman" w:eastAsia="ヒラギノ角ゴ Pro W3" w:hAnsi="Times New Roman" w:cs="Times New Roman"/>
          <w:color w:val="000000"/>
          <w:sz w:val="24"/>
          <w:szCs w:val="20"/>
        </w:rPr>
        <w:t>Student Name:  ______________________________________</w:t>
      </w:r>
      <w:r w:rsidRPr="00EC38E5">
        <w:rPr>
          <w:rFonts w:ascii="Times New Roman" w:eastAsia="ヒラギノ角ゴ Pro W3" w:hAnsi="Times New Roman" w:cs="Times New Roman"/>
          <w:color w:val="000000"/>
          <w:sz w:val="24"/>
          <w:szCs w:val="20"/>
        </w:rPr>
        <w:tab/>
      </w:r>
      <w:r w:rsidRPr="00EC38E5">
        <w:rPr>
          <w:rFonts w:ascii="Times New Roman" w:eastAsia="ヒラギノ角ゴ Pro W3" w:hAnsi="Times New Roman" w:cs="Times New Roman"/>
          <w:color w:val="000000"/>
          <w:sz w:val="24"/>
          <w:szCs w:val="20"/>
        </w:rPr>
        <w:tab/>
        <w:t>Date:  _________________________</w:t>
      </w:r>
    </w:p>
    <w:p w:rsidR="00EC38E5" w:rsidRPr="00EC38E5" w:rsidRDefault="00EC38E5" w:rsidP="00EC38E5">
      <w:pPr>
        <w:spacing w:after="0" w:line="240" w:lineRule="auto"/>
        <w:ind w:left="-990" w:right="-900"/>
        <w:rPr>
          <w:rFonts w:ascii="Times New Roman" w:eastAsia="ヒラギノ角ゴ Pro W3" w:hAnsi="Times New Roman" w:cs="Times New Roman"/>
          <w:color w:val="000000"/>
          <w:sz w:val="16"/>
          <w:szCs w:val="16"/>
        </w:rPr>
      </w:pPr>
    </w:p>
    <w:p w:rsidR="00EC38E5" w:rsidRPr="00EC38E5" w:rsidRDefault="00EC38E5" w:rsidP="00EC38E5">
      <w:pPr>
        <w:spacing w:after="0" w:line="240" w:lineRule="auto"/>
        <w:ind w:left="-990" w:right="-900"/>
        <w:rPr>
          <w:rFonts w:ascii="Times New Roman" w:eastAsia="ヒラギノ角ゴ Pro W3" w:hAnsi="Times New Roman" w:cs="Times New Roman"/>
          <w:color w:val="000000"/>
          <w:sz w:val="24"/>
          <w:szCs w:val="20"/>
        </w:rPr>
      </w:pPr>
      <w:r w:rsidRPr="00EC38E5">
        <w:rPr>
          <w:rFonts w:ascii="Times New Roman" w:eastAsia="ヒラギノ角ゴ Pro W3" w:hAnsi="Times New Roman" w:cs="Times New Roman"/>
          <w:color w:val="000000"/>
          <w:sz w:val="24"/>
          <w:szCs w:val="20"/>
        </w:rPr>
        <w:t>Issued By:  _________________________________________</w:t>
      </w:r>
      <w:r w:rsidRPr="00EC38E5">
        <w:rPr>
          <w:rFonts w:ascii="Times New Roman" w:eastAsia="ヒラギノ角ゴ Pro W3" w:hAnsi="Times New Roman" w:cs="Times New Roman"/>
          <w:color w:val="000000"/>
          <w:sz w:val="24"/>
          <w:szCs w:val="20"/>
        </w:rPr>
        <w:tab/>
      </w:r>
      <w:r w:rsidRPr="00EC38E5">
        <w:rPr>
          <w:rFonts w:ascii="Times New Roman" w:eastAsia="ヒラギノ角ゴ Pro W3" w:hAnsi="Times New Roman" w:cs="Times New Roman"/>
          <w:color w:val="000000"/>
          <w:sz w:val="24"/>
          <w:szCs w:val="20"/>
        </w:rPr>
        <w:tab/>
        <w:t>Submit to: _____________________</w:t>
      </w:r>
    </w:p>
    <w:p w:rsidR="00EC38E5" w:rsidRPr="00EC38E5" w:rsidRDefault="00EC38E5" w:rsidP="00EC38E5">
      <w:pPr>
        <w:spacing w:after="0" w:line="240" w:lineRule="auto"/>
        <w:ind w:left="-990" w:right="-900"/>
        <w:rPr>
          <w:rFonts w:ascii="Times New Roman" w:eastAsia="ヒラギノ角ゴ Pro W3" w:hAnsi="Times New Roman" w:cs="Times New Roman"/>
          <w:color w:val="000000"/>
          <w:sz w:val="16"/>
          <w:szCs w:val="16"/>
        </w:rPr>
      </w:pPr>
    </w:p>
    <w:p w:rsidR="00EC38E5" w:rsidRPr="00EC38E5" w:rsidRDefault="00EC38E5" w:rsidP="00EC38E5">
      <w:pPr>
        <w:spacing w:after="0" w:line="240" w:lineRule="auto"/>
        <w:ind w:left="-990" w:right="-900"/>
        <w:rPr>
          <w:rFonts w:ascii="Times New Roman" w:eastAsia="ヒラギノ角ゴ Pro W3" w:hAnsi="Times New Roman" w:cs="Times New Roman"/>
          <w:b/>
          <w:color w:val="000000"/>
          <w:sz w:val="24"/>
          <w:szCs w:val="24"/>
        </w:rPr>
      </w:pPr>
      <w:r w:rsidRPr="00EC38E5">
        <w:rPr>
          <w:rFonts w:ascii="Times New Roman" w:eastAsia="ヒラギノ角ゴ Pro W3" w:hAnsi="Times New Roman" w:cs="Times New Roman"/>
          <w:b/>
          <w:color w:val="000000"/>
          <w:sz w:val="24"/>
          <w:szCs w:val="24"/>
        </w:rPr>
        <w:t>Comment Bank: (Select all that apply)</w:t>
      </w:r>
    </w:p>
    <w:p w:rsidR="00EC38E5" w:rsidRPr="00EC38E5" w:rsidRDefault="00EC38E5" w:rsidP="00EC38E5">
      <w:pPr>
        <w:numPr>
          <w:ilvl w:val="0"/>
          <w:numId w:val="45"/>
        </w:numPr>
        <w:tabs>
          <w:tab w:val="num" w:pos="-540"/>
        </w:tabs>
        <w:spacing w:after="0" w:line="240" w:lineRule="auto"/>
        <w:ind w:left="-990" w:right="-900"/>
        <w:rPr>
          <w:rFonts w:ascii="Times New Roman" w:eastAsia="ヒラギノ角ゴ Pro W3" w:hAnsi="Times New Roman" w:cs="Times New Roman"/>
          <w:color w:val="000000"/>
          <w:sz w:val="24"/>
          <w:szCs w:val="24"/>
        </w:rPr>
      </w:pPr>
      <w:r w:rsidRPr="00EC38E5">
        <w:rPr>
          <w:rFonts w:ascii="Times New Roman" w:eastAsia="ヒラギノ角ゴ Pro W3" w:hAnsi="Times New Roman" w:cs="Times New Roman"/>
          <w:color w:val="000000"/>
          <w:sz w:val="24"/>
          <w:szCs w:val="24"/>
        </w:rPr>
        <w:t>Y / N</w:t>
      </w:r>
      <w:r w:rsidRPr="00EC38E5">
        <w:rPr>
          <w:rFonts w:ascii="Times New Roman" w:eastAsia="ヒラギノ角ゴ Pro W3" w:hAnsi="Times New Roman" w:cs="Times New Roman"/>
          <w:color w:val="000000"/>
          <w:sz w:val="24"/>
          <w:szCs w:val="24"/>
        </w:rPr>
        <w:tab/>
        <w:t xml:space="preserve">   </w:t>
      </w:r>
      <w:r w:rsidRPr="00EC38E5">
        <w:rPr>
          <w:rFonts w:ascii="Times New Roman" w:eastAsia="ヒラギノ角ゴ Pro W3" w:hAnsi="Times New Roman" w:cs="Times New Roman"/>
          <w:color w:val="000000"/>
          <w:sz w:val="24"/>
          <w:szCs w:val="24"/>
        </w:rPr>
        <w:tab/>
        <w:t>Student arrived to the class period on time</w:t>
      </w:r>
    </w:p>
    <w:p w:rsidR="00EC38E5" w:rsidRPr="00EC38E5" w:rsidRDefault="00EC38E5" w:rsidP="00EC38E5">
      <w:pPr>
        <w:numPr>
          <w:ilvl w:val="0"/>
          <w:numId w:val="45"/>
        </w:numPr>
        <w:tabs>
          <w:tab w:val="num" w:pos="-540"/>
        </w:tabs>
        <w:spacing w:after="0" w:line="240" w:lineRule="auto"/>
        <w:ind w:left="-990" w:right="-900"/>
        <w:rPr>
          <w:rFonts w:ascii="Times New Roman" w:eastAsia="ヒラギノ角ゴ Pro W3" w:hAnsi="Times New Roman" w:cs="Times New Roman"/>
          <w:color w:val="000000"/>
          <w:sz w:val="24"/>
          <w:szCs w:val="24"/>
        </w:rPr>
      </w:pPr>
      <w:r w:rsidRPr="00EC38E5">
        <w:rPr>
          <w:rFonts w:ascii="Times New Roman" w:eastAsia="ヒラギノ角ゴ Pro W3" w:hAnsi="Times New Roman" w:cs="Times New Roman"/>
          <w:color w:val="000000"/>
          <w:sz w:val="24"/>
          <w:szCs w:val="24"/>
        </w:rPr>
        <w:t>Y / N</w:t>
      </w:r>
      <w:r w:rsidRPr="00EC38E5">
        <w:rPr>
          <w:rFonts w:ascii="Times New Roman" w:eastAsia="ヒラギノ角ゴ Pro W3" w:hAnsi="Times New Roman" w:cs="Times New Roman"/>
          <w:color w:val="000000"/>
          <w:sz w:val="24"/>
          <w:szCs w:val="24"/>
        </w:rPr>
        <w:tab/>
      </w:r>
      <w:r w:rsidRPr="00EC38E5">
        <w:rPr>
          <w:rFonts w:ascii="Times New Roman" w:eastAsia="ヒラギノ角ゴ Pro W3" w:hAnsi="Times New Roman" w:cs="Times New Roman"/>
          <w:color w:val="000000"/>
          <w:sz w:val="24"/>
          <w:szCs w:val="24"/>
        </w:rPr>
        <w:tab/>
        <w:t>Student entered class prepared with required learning materials, pen/pencil, notebook, text, etc.</w:t>
      </w:r>
    </w:p>
    <w:p w:rsidR="00EC38E5" w:rsidRPr="00EC38E5" w:rsidRDefault="00EC38E5" w:rsidP="00EC38E5">
      <w:pPr>
        <w:numPr>
          <w:ilvl w:val="0"/>
          <w:numId w:val="45"/>
        </w:numPr>
        <w:tabs>
          <w:tab w:val="num" w:pos="-540"/>
        </w:tabs>
        <w:spacing w:after="0" w:line="240" w:lineRule="auto"/>
        <w:ind w:left="-990" w:right="-900"/>
        <w:rPr>
          <w:rFonts w:ascii="Times New Roman" w:eastAsia="ヒラギノ角ゴ Pro W3" w:hAnsi="Times New Roman" w:cs="Times New Roman"/>
          <w:color w:val="000000"/>
          <w:sz w:val="24"/>
          <w:szCs w:val="24"/>
        </w:rPr>
      </w:pPr>
      <w:r w:rsidRPr="00EC38E5">
        <w:rPr>
          <w:rFonts w:ascii="Times New Roman" w:eastAsia="ヒラギノ角ゴ Pro W3" w:hAnsi="Times New Roman" w:cs="Times New Roman"/>
          <w:color w:val="000000"/>
          <w:sz w:val="24"/>
          <w:szCs w:val="24"/>
        </w:rPr>
        <w:t>Y / N</w:t>
      </w:r>
      <w:r w:rsidRPr="00EC38E5">
        <w:rPr>
          <w:rFonts w:ascii="Times New Roman" w:eastAsia="ヒラギノ角ゴ Pro W3" w:hAnsi="Times New Roman" w:cs="Times New Roman"/>
          <w:color w:val="000000"/>
          <w:sz w:val="24"/>
          <w:szCs w:val="24"/>
        </w:rPr>
        <w:tab/>
      </w:r>
      <w:r w:rsidRPr="00EC38E5">
        <w:rPr>
          <w:rFonts w:ascii="Times New Roman" w:eastAsia="ヒラギノ角ゴ Pro W3" w:hAnsi="Times New Roman" w:cs="Times New Roman"/>
          <w:color w:val="000000"/>
          <w:sz w:val="24"/>
          <w:szCs w:val="24"/>
        </w:rPr>
        <w:tab/>
        <w:t>Student completed and/or submitted classwork/homework/assessment</w:t>
      </w:r>
    </w:p>
    <w:p w:rsidR="00EC38E5" w:rsidRPr="00EC38E5" w:rsidRDefault="00EC38E5" w:rsidP="00EC38E5">
      <w:pPr>
        <w:numPr>
          <w:ilvl w:val="0"/>
          <w:numId w:val="45"/>
        </w:numPr>
        <w:tabs>
          <w:tab w:val="num" w:pos="-540"/>
        </w:tabs>
        <w:spacing w:after="0" w:line="240" w:lineRule="auto"/>
        <w:ind w:left="-990" w:right="-900"/>
        <w:rPr>
          <w:rFonts w:ascii="Times New Roman" w:eastAsia="ヒラギノ角ゴ Pro W3" w:hAnsi="Times New Roman" w:cs="Times New Roman"/>
          <w:color w:val="000000"/>
          <w:sz w:val="24"/>
          <w:szCs w:val="24"/>
        </w:rPr>
      </w:pPr>
      <w:r w:rsidRPr="00EC38E5">
        <w:rPr>
          <w:rFonts w:ascii="Times New Roman" w:eastAsia="ヒラギノ角ゴ Pro W3" w:hAnsi="Times New Roman" w:cs="Times New Roman"/>
          <w:color w:val="000000"/>
          <w:sz w:val="24"/>
          <w:szCs w:val="24"/>
        </w:rPr>
        <w:t>Y / N</w:t>
      </w:r>
      <w:r w:rsidRPr="00EC38E5">
        <w:rPr>
          <w:rFonts w:ascii="Times New Roman" w:eastAsia="ヒラギノ角ゴ Pro W3" w:hAnsi="Times New Roman" w:cs="Times New Roman"/>
          <w:color w:val="000000"/>
          <w:sz w:val="24"/>
          <w:szCs w:val="24"/>
        </w:rPr>
        <w:tab/>
      </w:r>
      <w:r w:rsidRPr="00EC38E5">
        <w:rPr>
          <w:rFonts w:ascii="Times New Roman" w:eastAsia="ヒラギノ角ゴ Pro W3" w:hAnsi="Times New Roman" w:cs="Times New Roman"/>
          <w:color w:val="000000"/>
          <w:sz w:val="24"/>
          <w:szCs w:val="24"/>
        </w:rPr>
        <w:tab/>
        <w:t>Student participated in learning activities for the entire period</w:t>
      </w:r>
    </w:p>
    <w:p w:rsidR="00EC38E5" w:rsidRPr="00EC38E5" w:rsidRDefault="00EC38E5" w:rsidP="00EC38E5">
      <w:pPr>
        <w:numPr>
          <w:ilvl w:val="0"/>
          <w:numId w:val="45"/>
        </w:numPr>
        <w:tabs>
          <w:tab w:val="num" w:pos="-540"/>
        </w:tabs>
        <w:spacing w:after="0" w:line="240" w:lineRule="auto"/>
        <w:ind w:left="-990" w:right="-900"/>
        <w:rPr>
          <w:rFonts w:ascii="Times New Roman" w:eastAsia="ヒラギノ角ゴ Pro W3" w:hAnsi="Times New Roman" w:cs="Times New Roman"/>
          <w:color w:val="000000"/>
          <w:sz w:val="24"/>
          <w:szCs w:val="24"/>
        </w:rPr>
      </w:pPr>
      <w:r w:rsidRPr="00EC38E5">
        <w:rPr>
          <w:rFonts w:ascii="Times New Roman" w:eastAsia="ヒラギノ角ゴ Pro W3" w:hAnsi="Times New Roman" w:cs="Times New Roman"/>
          <w:color w:val="000000"/>
          <w:sz w:val="24"/>
          <w:szCs w:val="24"/>
        </w:rPr>
        <w:t>Y / N</w:t>
      </w:r>
      <w:r w:rsidRPr="00EC38E5">
        <w:rPr>
          <w:rFonts w:ascii="Times New Roman" w:eastAsia="ヒラギノ角ゴ Pro W3" w:hAnsi="Times New Roman" w:cs="Times New Roman"/>
          <w:color w:val="000000"/>
          <w:sz w:val="24"/>
          <w:szCs w:val="24"/>
        </w:rPr>
        <w:tab/>
      </w:r>
      <w:r w:rsidRPr="00EC38E5">
        <w:rPr>
          <w:rFonts w:ascii="Times New Roman" w:eastAsia="ヒラギノ角ゴ Pro W3" w:hAnsi="Times New Roman" w:cs="Times New Roman"/>
          <w:color w:val="000000"/>
          <w:sz w:val="24"/>
          <w:szCs w:val="24"/>
        </w:rPr>
        <w:tab/>
        <w:t>Student’s language and conduct was appropriate and conducive to his/her learning</w:t>
      </w:r>
    </w:p>
    <w:p w:rsidR="00EC38E5" w:rsidRPr="00EC38E5" w:rsidRDefault="00EC38E5" w:rsidP="00EC38E5">
      <w:pPr>
        <w:numPr>
          <w:ilvl w:val="0"/>
          <w:numId w:val="45"/>
        </w:numPr>
        <w:tabs>
          <w:tab w:val="num" w:pos="-540"/>
        </w:tabs>
        <w:spacing w:after="0" w:line="240" w:lineRule="auto"/>
        <w:ind w:left="-990" w:right="-900"/>
        <w:rPr>
          <w:rFonts w:ascii="Times New Roman" w:eastAsia="ヒラギノ角ゴ Pro W3" w:hAnsi="Times New Roman" w:cs="Times New Roman"/>
          <w:color w:val="000000"/>
          <w:sz w:val="24"/>
          <w:szCs w:val="24"/>
        </w:rPr>
      </w:pPr>
      <w:r w:rsidRPr="00EC38E5">
        <w:rPr>
          <w:rFonts w:ascii="Times New Roman" w:eastAsia="ヒラギノ角ゴ Pro W3" w:hAnsi="Times New Roman" w:cs="Times New Roman"/>
          <w:color w:val="000000"/>
          <w:sz w:val="24"/>
          <w:szCs w:val="24"/>
        </w:rPr>
        <w:t>Y / N</w:t>
      </w:r>
      <w:r w:rsidRPr="00EC38E5">
        <w:rPr>
          <w:rFonts w:ascii="Times New Roman" w:eastAsia="ヒラギノ角ゴ Pro W3" w:hAnsi="Times New Roman" w:cs="Times New Roman"/>
          <w:color w:val="000000"/>
          <w:sz w:val="24"/>
          <w:szCs w:val="24"/>
        </w:rPr>
        <w:tab/>
      </w:r>
      <w:r w:rsidRPr="00EC38E5">
        <w:rPr>
          <w:rFonts w:ascii="Times New Roman" w:eastAsia="ヒラギノ角ゴ Pro W3" w:hAnsi="Times New Roman" w:cs="Times New Roman"/>
          <w:color w:val="000000"/>
          <w:sz w:val="24"/>
          <w:szCs w:val="24"/>
        </w:rPr>
        <w:tab/>
        <w:t>Student contributed in a positive manner to the learning process</w:t>
      </w:r>
    </w:p>
    <w:p w:rsidR="00EC38E5" w:rsidRPr="00EC38E5" w:rsidRDefault="00EC38E5" w:rsidP="00EC38E5">
      <w:pPr>
        <w:numPr>
          <w:ilvl w:val="0"/>
          <w:numId w:val="45"/>
        </w:numPr>
        <w:tabs>
          <w:tab w:val="num" w:pos="-540"/>
        </w:tabs>
        <w:spacing w:after="0" w:line="240" w:lineRule="auto"/>
        <w:ind w:left="-990" w:right="-900"/>
        <w:rPr>
          <w:rFonts w:ascii="Times New Roman" w:eastAsia="ヒラギノ角ゴ Pro W3" w:hAnsi="Times New Roman" w:cs="Times New Roman"/>
          <w:color w:val="000000"/>
          <w:sz w:val="24"/>
          <w:szCs w:val="24"/>
        </w:rPr>
      </w:pPr>
      <w:r w:rsidRPr="00EC38E5">
        <w:rPr>
          <w:rFonts w:ascii="Times New Roman" w:eastAsia="ヒラギノ角ゴ Pro W3" w:hAnsi="Times New Roman" w:cs="Times New Roman"/>
          <w:color w:val="000000"/>
          <w:sz w:val="24"/>
          <w:szCs w:val="24"/>
        </w:rPr>
        <w:t>Y / N</w:t>
      </w:r>
      <w:r w:rsidRPr="00EC38E5">
        <w:rPr>
          <w:rFonts w:ascii="Times New Roman" w:eastAsia="ヒラギノ角ゴ Pro W3" w:hAnsi="Times New Roman" w:cs="Times New Roman"/>
          <w:color w:val="000000"/>
          <w:sz w:val="24"/>
          <w:szCs w:val="24"/>
        </w:rPr>
        <w:tab/>
      </w:r>
      <w:r w:rsidRPr="00EC38E5">
        <w:rPr>
          <w:rFonts w:ascii="Times New Roman" w:eastAsia="ヒラギノ角ゴ Pro W3" w:hAnsi="Times New Roman" w:cs="Times New Roman"/>
          <w:color w:val="000000"/>
          <w:sz w:val="24"/>
          <w:szCs w:val="24"/>
        </w:rPr>
        <w:tab/>
        <w:t>Student adhered to all class rules, policies and learning practices</w:t>
      </w:r>
    </w:p>
    <w:p w:rsidR="00EC38E5" w:rsidRPr="00EC38E5" w:rsidRDefault="00EC38E5" w:rsidP="00EC38E5">
      <w:pPr>
        <w:numPr>
          <w:ilvl w:val="0"/>
          <w:numId w:val="45"/>
        </w:numPr>
        <w:tabs>
          <w:tab w:val="num" w:pos="-720"/>
        </w:tabs>
        <w:spacing w:after="0" w:line="240" w:lineRule="auto"/>
        <w:ind w:left="-990" w:right="-900"/>
        <w:rPr>
          <w:rFonts w:ascii="Times New Roman" w:eastAsia="ヒラギノ角ゴ Pro W3" w:hAnsi="Times New Roman" w:cs="Times New Roman"/>
          <w:color w:val="000000"/>
          <w:sz w:val="24"/>
          <w:szCs w:val="24"/>
        </w:rPr>
      </w:pPr>
      <w:r w:rsidRPr="00EC38E5">
        <w:rPr>
          <w:rFonts w:ascii="Times New Roman" w:eastAsia="ヒラギノ角ゴ Pro W3" w:hAnsi="Times New Roman" w:cs="Times New Roman"/>
          <w:color w:val="000000"/>
          <w:sz w:val="24"/>
          <w:szCs w:val="24"/>
        </w:rPr>
        <w:t>Other Comment</w:t>
      </w:r>
    </w:p>
    <w:tbl>
      <w:tblPr>
        <w:tblpPr w:leftFromText="180" w:rightFromText="180" w:vertAnchor="text" w:horzAnchor="page" w:tblpX="490" w:tblpY="70"/>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7740"/>
        <w:gridCol w:w="2250"/>
      </w:tblGrid>
      <w:tr w:rsidR="00EC38E5" w:rsidRPr="00EC38E5" w:rsidTr="00A83D5F">
        <w:trPr>
          <w:trHeight w:val="64"/>
        </w:trPr>
        <w:tc>
          <w:tcPr>
            <w:tcW w:w="1350" w:type="dxa"/>
            <w:tcBorders>
              <w:bottom w:val="single" w:sz="4" w:space="0" w:color="auto"/>
            </w:tcBorders>
            <w:shd w:val="solid" w:color="auto" w:fill="auto"/>
          </w:tcPr>
          <w:p w:rsidR="00EC38E5" w:rsidRPr="00EC38E5" w:rsidRDefault="00EC38E5" w:rsidP="00EC38E5">
            <w:pPr>
              <w:spacing w:after="0" w:line="240" w:lineRule="auto"/>
              <w:ind w:left="-90" w:right="-900"/>
              <w:rPr>
                <w:rFonts w:ascii="Calibri" w:eastAsia="Calibri" w:hAnsi="Calibri" w:cs="Times New Roman"/>
                <w:b/>
              </w:rPr>
            </w:pPr>
            <w:r w:rsidRPr="00EC38E5">
              <w:rPr>
                <w:rFonts w:ascii="Arial Black" w:eastAsia="Calibri" w:hAnsi="Arial Black" w:cs="Times New Roman"/>
                <w:b/>
              </w:rPr>
              <w:t xml:space="preserve">    </w:t>
            </w:r>
            <w:r w:rsidRPr="00EC38E5">
              <w:rPr>
                <w:rFonts w:ascii="Arial Black" w:eastAsia="Calibri" w:hAnsi="Arial Black" w:cs="Times New Roman"/>
                <w:b/>
                <w:sz w:val="2"/>
                <w:szCs w:val="2"/>
              </w:rPr>
              <w:br/>
            </w:r>
            <w:r w:rsidRPr="00EC38E5">
              <w:rPr>
                <w:rFonts w:ascii="Arial Black" w:eastAsia="Calibri" w:hAnsi="Arial Black" w:cs="Times New Roman"/>
                <w:b/>
                <w:sz w:val="2"/>
                <w:szCs w:val="2"/>
              </w:rPr>
              <w:br/>
            </w:r>
            <w:r w:rsidRPr="00EC38E5">
              <w:rPr>
                <w:rFonts w:ascii="Arial Black" w:eastAsia="Calibri" w:hAnsi="Arial Black" w:cs="Times New Roman"/>
                <w:b/>
                <w:sz w:val="2"/>
                <w:szCs w:val="2"/>
              </w:rPr>
              <w:br/>
            </w:r>
            <w:r w:rsidRPr="00EC38E5">
              <w:rPr>
                <w:rFonts w:ascii="Arial Black" w:eastAsia="Calibri" w:hAnsi="Arial Black" w:cs="Times New Roman"/>
                <w:b/>
                <w:sz w:val="2"/>
                <w:szCs w:val="2"/>
              </w:rPr>
              <w:br/>
            </w:r>
            <w:r w:rsidRPr="00EC38E5">
              <w:rPr>
                <w:rFonts w:ascii="Arial Black" w:eastAsia="Calibri" w:hAnsi="Arial Black" w:cs="Times New Roman"/>
                <w:b/>
                <w:sz w:val="2"/>
                <w:szCs w:val="2"/>
              </w:rPr>
              <w:br/>
              <w:t xml:space="preserve">           </w:t>
            </w:r>
            <w:r w:rsidRPr="00EC38E5">
              <w:rPr>
                <w:rFonts w:ascii="Arial Black" w:eastAsia="Calibri" w:hAnsi="Arial Black" w:cs="Times New Roman"/>
                <w:b/>
                <w:sz w:val="2"/>
                <w:szCs w:val="2"/>
              </w:rPr>
              <w:br/>
            </w:r>
            <w:r w:rsidRPr="00EC38E5">
              <w:rPr>
                <w:rFonts w:ascii="Arial Black" w:eastAsia="Calibri" w:hAnsi="Arial Black" w:cs="Times New Roman"/>
                <w:b/>
                <w:sz w:val="2"/>
                <w:szCs w:val="2"/>
              </w:rPr>
              <w:br/>
              <w:t xml:space="preserve">                                     </w:t>
            </w:r>
            <w:r w:rsidRPr="00EC38E5">
              <w:rPr>
                <w:rFonts w:ascii="Arial Black" w:eastAsia="Calibri" w:hAnsi="Arial Black" w:cs="Times New Roman"/>
                <w:b/>
              </w:rPr>
              <w:t>Period</w:t>
            </w:r>
          </w:p>
        </w:tc>
        <w:tc>
          <w:tcPr>
            <w:tcW w:w="7740" w:type="dxa"/>
            <w:tcBorders>
              <w:bottom w:val="single" w:sz="4" w:space="0" w:color="auto"/>
            </w:tcBorders>
            <w:shd w:val="solid" w:color="auto" w:fill="auto"/>
          </w:tcPr>
          <w:p w:rsidR="00EC38E5" w:rsidRPr="00EC38E5" w:rsidRDefault="00EC38E5" w:rsidP="00EC38E5">
            <w:pPr>
              <w:spacing w:after="0" w:line="240" w:lineRule="auto"/>
              <w:ind w:left="-990" w:right="-900"/>
              <w:jc w:val="center"/>
              <w:rPr>
                <w:rFonts w:ascii="Arial Black" w:eastAsia="Calibri" w:hAnsi="Arial Black" w:cs="Times New Roman"/>
                <w:b/>
              </w:rPr>
            </w:pPr>
            <w:r w:rsidRPr="00EC38E5">
              <w:rPr>
                <w:rFonts w:ascii="Arial Black" w:eastAsia="Calibri" w:hAnsi="Arial Black" w:cs="Times New Roman"/>
                <w:b/>
                <w:sz w:val="2"/>
                <w:szCs w:val="2"/>
              </w:rPr>
              <w:br/>
            </w:r>
            <w:r w:rsidRPr="00EC38E5">
              <w:rPr>
                <w:rFonts w:ascii="Arial Black" w:eastAsia="Calibri" w:hAnsi="Arial Black" w:cs="Times New Roman"/>
                <w:b/>
                <w:sz w:val="2"/>
                <w:szCs w:val="2"/>
              </w:rPr>
              <w:br/>
            </w:r>
            <w:r w:rsidRPr="00EC38E5">
              <w:rPr>
                <w:rFonts w:ascii="Arial Black" w:eastAsia="Calibri" w:hAnsi="Arial Black" w:cs="Times New Roman"/>
                <w:b/>
                <w:sz w:val="2"/>
                <w:szCs w:val="2"/>
              </w:rPr>
              <w:br/>
            </w:r>
            <w:r w:rsidRPr="00EC38E5">
              <w:rPr>
                <w:rFonts w:ascii="Arial Black" w:eastAsia="Calibri" w:hAnsi="Arial Black" w:cs="Times New Roman"/>
                <w:b/>
                <w:sz w:val="2"/>
                <w:szCs w:val="2"/>
              </w:rPr>
              <w:br/>
            </w:r>
            <w:r w:rsidRPr="00EC38E5">
              <w:rPr>
                <w:rFonts w:ascii="Arial Black" w:eastAsia="Calibri" w:hAnsi="Arial Black" w:cs="Times New Roman"/>
                <w:b/>
                <w:sz w:val="2"/>
                <w:szCs w:val="2"/>
              </w:rPr>
              <w:br/>
            </w:r>
            <w:r w:rsidRPr="00EC38E5">
              <w:rPr>
                <w:rFonts w:ascii="Arial Black" w:eastAsia="Calibri" w:hAnsi="Arial Black" w:cs="Times New Roman"/>
                <w:b/>
              </w:rPr>
              <w:t>Comments</w:t>
            </w:r>
          </w:p>
        </w:tc>
        <w:tc>
          <w:tcPr>
            <w:tcW w:w="2250" w:type="dxa"/>
            <w:tcBorders>
              <w:bottom w:val="single" w:sz="4" w:space="0" w:color="auto"/>
            </w:tcBorders>
            <w:shd w:val="solid" w:color="auto" w:fill="auto"/>
          </w:tcPr>
          <w:p w:rsidR="00EC38E5" w:rsidRPr="00EC38E5" w:rsidRDefault="00EC38E5" w:rsidP="00EC38E5">
            <w:pPr>
              <w:spacing w:after="0" w:line="240" w:lineRule="auto"/>
              <w:ind w:left="-108" w:right="-198"/>
              <w:jc w:val="center"/>
              <w:rPr>
                <w:rFonts w:ascii="Arial Black" w:eastAsia="Calibri" w:hAnsi="Arial Black" w:cs="Times New Roman"/>
                <w:b/>
              </w:rPr>
            </w:pPr>
            <w:r w:rsidRPr="00EC38E5">
              <w:rPr>
                <w:rFonts w:ascii="Arial Black" w:eastAsia="Calibri" w:hAnsi="Arial Black" w:cs="Times New Roman"/>
                <w:b/>
              </w:rPr>
              <w:t>Teacher’s Signature</w:t>
            </w:r>
          </w:p>
        </w:tc>
      </w:tr>
      <w:tr w:rsidR="00EC38E5" w:rsidRPr="00EC38E5" w:rsidTr="00A83D5F">
        <w:tc>
          <w:tcPr>
            <w:tcW w:w="1350" w:type="dxa"/>
            <w:shd w:val="pct15" w:color="auto" w:fill="auto"/>
          </w:tcPr>
          <w:p w:rsidR="00EC38E5" w:rsidRPr="00EC38E5" w:rsidRDefault="00EC38E5" w:rsidP="00EC38E5">
            <w:pPr>
              <w:spacing w:after="0" w:line="240" w:lineRule="auto"/>
              <w:ind w:left="-990" w:right="-900"/>
              <w:jc w:val="center"/>
              <w:rPr>
                <w:rFonts w:ascii="Calibri" w:eastAsia="Calibri" w:hAnsi="Calibri" w:cs="Times New Roman"/>
                <w:b/>
              </w:rPr>
            </w:pPr>
            <w:r w:rsidRPr="00EC38E5">
              <w:rPr>
                <w:rFonts w:ascii="Calibri" w:eastAsia="Calibri" w:hAnsi="Calibri" w:cs="Times New Roman"/>
                <w:b/>
              </w:rPr>
              <w:t>Example</w:t>
            </w:r>
            <w:r w:rsidRPr="00EC38E5">
              <w:rPr>
                <w:rFonts w:ascii="Calibri" w:eastAsia="Calibri" w:hAnsi="Calibri" w:cs="Times New Roman"/>
                <w:b/>
              </w:rPr>
              <w:br/>
              <w:t>Response</w:t>
            </w:r>
          </w:p>
        </w:tc>
        <w:tc>
          <w:tcPr>
            <w:tcW w:w="7740" w:type="dxa"/>
            <w:shd w:val="pct15" w:color="auto" w:fill="auto"/>
            <w:vAlign w:val="center"/>
          </w:tcPr>
          <w:p w:rsidR="00EC38E5" w:rsidRPr="00EC38E5" w:rsidRDefault="00EC38E5" w:rsidP="00EC38E5">
            <w:pPr>
              <w:spacing w:after="0" w:line="240" w:lineRule="auto"/>
              <w:ind w:left="72" w:right="-1638"/>
              <w:rPr>
                <w:rFonts w:ascii="Calibri" w:eastAsia="Calibri" w:hAnsi="Calibri" w:cs="Times New Roman"/>
                <w:b/>
              </w:rPr>
            </w:pPr>
            <w:r w:rsidRPr="00EC38E5">
              <w:rPr>
                <w:rFonts w:ascii="Calibri" w:eastAsia="Calibri" w:hAnsi="Calibri" w:cs="Times New Roman"/>
                <w:b/>
              </w:rPr>
              <w:t xml:space="preserve">          1Y               2N              3Y</w:t>
            </w:r>
          </w:p>
          <w:p w:rsidR="00EC38E5" w:rsidRPr="00EC38E5" w:rsidRDefault="00EC38E5" w:rsidP="00EC38E5">
            <w:pPr>
              <w:spacing w:after="0" w:line="240" w:lineRule="auto"/>
              <w:ind w:right="-900"/>
              <w:rPr>
                <w:rFonts w:ascii="Calibri" w:eastAsia="Calibri" w:hAnsi="Calibri" w:cs="Times New Roman"/>
                <w:b/>
              </w:rPr>
            </w:pPr>
            <w:r w:rsidRPr="00EC38E5">
              <w:rPr>
                <w:rFonts w:ascii="Calibri" w:eastAsia="Calibri" w:hAnsi="Calibri" w:cs="Times New Roman"/>
                <w:b/>
              </w:rPr>
              <w:t>8.)  Once student given a pen he/she participated and completed the assignment.</w:t>
            </w:r>
          </w:p>
        </w:tc>
        <w:tc>
          <w:tcPr>
            <w:tcW w:w="2250" w:type="dxa"/>
            <w:shd w:val="pct15" w:color="auto" w:fill="auto"/>
            <w:vAlign w:val="center"/>
          </w:tcPr>
          <w:p w:rsidR="00EC38E5" w:rsidRPr="00EC38E5" w:rsidRDefault="00EC38E5" w:rsidP="00EC38E5">
            <w:pPr>
              <w:spacing w:after="0" w:line="240" w:lineRule="auto"/>
              <w:ind w:left="-18" w:right="-900" w:hanging="90"/>
              <w:rPr>
                <w:rFonts w:ascii="Freestyle Script" w:eastAsia="Calibri" w:hAnsi="Freestyle Script" w:cs="Calibri"/>
                <w:b/>
                <w:sz w:val="40"/>
                <w:szCs w:val="40"/>
              </w:rPr>
            </w:pPr>
            <w:r w:rsidRPr="00EC38E5">
              <w:rPr>
                <w:rFonts w:ascii="Freestyle Script" w:eastAsia="Calibri" w:hAnsi="Freestyle Script" w:cs="Calibri"/>
                <w:b/>
                <w:sz w:val="40"/>
                <w:szCs w:val="40"/>
              </w:rPr>
              <w:t xml:space="preserve"> Central Teacher</w:t>
            </w:r>
          </w:p>
        </w:tc>
      </w:tr>
      <w:tr w:rsidR="00EC38E5" w:rsidRPr="00EC38E5" w:rsidTr="00A83D5F">
        <w:tc>
          <w:tcPr>
            <w:tcW w:w="1350" w:type="dxa"/>
            <w:shd w:val="clear" w:color="auto" w:fill="auto"/>
          </w:tcPr>
          <w:p w:rsidR="00EC38E5" w:rsidRPr="00EC38E5" w:rsidRDefault="00EC38E5" w:rsidP="00EC38E5">
            <w:pPr>
              <w:spacing w:after="0" w:line="240" w:lineRule="auto"/>
              <w:ind w:left="-990" w:right="-900"/>
              <w:jc w:val="center"/>
              <w:rPr>
                <w:rFonts w:ascii="Arial Black" w:eastAsia="Calibri" w:hAnsi="Arial Black" w:cs="Times New Roman"/>
                <w:b/>
              </w:rPr>
            </w:pPr>
          </w:p>
          <w:p w:rsidR="00EC38E5" w:rsidRPr="00EC38E5" w:rsidRDefault="00EC38E5" w:rsidP="00EC38E5">
            <w:pPr>
              <w:spacing w:after="0" w:line="240" w:lineRule="auto"/>
              <w:ind w:left="-990" w:right="-900"/>
              <w:jc w:val="center"/>
              <w:rPr>
                <w:rFonts w:ascii="Arial Black" w:eastAsia="Calibri" w:hAnsi="Arial Black" w:cs="Times New Roman"/>
                <w:b/>
              </w:rPr>
            </w:pPr>
            <w:r w:rsidRPr="00EC38E5">
              <w:rPr>
                <w:rFonts w:ascii="Arial Black" w:eastAsia="Calibri" w:hAnsi="Arial Black" w:cs="Times New Roman"/>
                <w:b/>
              </w:rPr>
              <w:t>1</w:t>
            </w:r>
          </w:p>
          <w:p w:rsidR="00EC38E5" w:rsidRPr="00EC38E5" w:rsidRDefault="00EC38E5" w:rsidP="00EC38E5">
            <w:pPr>
              <w:spacing w:after="0" w:line="240" w:lineRule="auto"/>
              <w:ind w:left="-990" w:right="-900"/>
              <w:jc w:val="center"/>
              <w:rPr>
                <w:rFonts w:ascii="Arial Black" w:eastAsia="Calibri" w:hAnsi="Arial Black" w:cs="Times New Roman"/>
                <w:b/>
              </w:rPr>
            </w:pPr>
          </w:p>
        </w:tc>
        <w:tc>
          <w:tcPr>
            <w:tcW w:w="7740" w:type="dxa"/>
            <w:shd w:val="clear" w:color="auto" w:fill="auto"/>
          </w:tcPr>
          <w:p w:rsidR="00EC38E5" w:rsidRPr="00EC38E5" w:rsidRDefault="00EC38E5" w:rsidP="00EC38E5">
            <w:pPr>
              <w:spacing w:after="0" w:line="240" w:lineRule="auto"/>
              <w:ind w:left="-990" w:right="-900"/>
              <w:rPr>
                <w:rFonts w:ascii="Calibri" w:eastAsia="Calibri" w:hAnsi="Calibri" w:cs="Times New Roman"/>
              </w:rPr>
            </w:pPr>
          </w:p>
        </w:tc>
        <w:tc>
          <w:tcPr>
            <w:tcW w:w="2250" w:type="dxa"/>
            <w:shd w:val="clear" w:color="auto" w:fill="auto"/>
          </w:tcPr>
          <w:p w:rsidR="00EC38E5" w:rsidRPr="00EC38E5" w:rsidRDefault="00EC38E5" w:rsidP="00EC38E5">
            <w:pPr>
              <w:spacing w:after="0" w:line="240" w:lineRule="auto"/>
              <w:ind w:left="-990" w:right="-900"/>
              <w:rPr>
                <w:rFonts w:ascii="Calibri" w:eastAsia="Calibri" w:hAnsi="Calibri" w:cs="Times New Roman"/>
              </w:rPr>
            </w:pPr>
          </w:p>
        </w:tc>
      </w:tr>
      <w:tr w:rsidR="00EC38E5" w:rsidRPr="00EC38E5" w:rsidTr="00A83D5F">
        <w:tc>
          <w:tcPr>
            <w:tcW w:w="1350" w:type="dxa"/>
            <w:shd w:val="clear" w:color="auto" w:fill="auto"/>
          </w:tcPr>
          <w:p w:rsidR="00EC38E5" w:rsidRPr="00EC38E5" w:rsidRDefault="00EC38E5" w:rsidP="00EC38E5">
            <w:pPr>
              <w:spacing w:after="0" w:line="240" w:lineRule="auto"/>
              <w:ind w:left="-990" w:right="-900"/>
              <w:jc w:val="center"/>
              <w:rPr>
                <w:rFonts w:ascii="Arial Black" w:eastAsia="Calibri" w:hAnsi="Arial Black" w:cs="Times New Roman"/>
                <w:b/>
              </w:rPr>
            </w:pPr>
          </w:p>
          <w:p w:rsidR="00EC38E5" w:rsidRPr="00EC38E5" w:rsidRDefault="00EC38E5" w:rsidP="00EC38E5">
            <w:pPr>
              <w:spacing w:after="0" w:line="240" w:lineRule="auto"/>
              <w:ind w:left="-990" w:right="-900"/>
              <w:jc w:val="center"/>
              <w:rPr>
                <w:rFonts w:ascii="Arial Black" w:eastAsia="Calibri" w:hAnsi="Arial Black" w:cs="Times New Roman"/>
                <w:b/>
              </w:rPr>
            </w:pPr>
            <w:r w:rsidRPr="00EC38E5">
              <w:rPr>
                <w:rFonts w:ascii="Arial Black" w:eastAsia="Calibri" w:hAnsi="Arial Black" w:cs="Times New Roman"/>
                <w:b/>
              </w:rPr>
              <w:t>2</w:t>
            </w:r>
          </w:p>
          <w:p w:rsidR="00EC38E5" w:rsidRPr="00EC38E5" w:rsidRDefault="00EC38E5" w:rsidP="00EC38E5">
            <w:pPr>
              <w:spacing w:after="0" w:line="240" w:lineRule="auto"/>
              <w:ind w:left="-990" w:right="-900"/>
              <w:jc w:val="center"/>
              <w:rPr>
                <w:rFonts w:ascii="Arial Black" w:eastAsia="Calibri" w:hAnsi="Arial Black" w:cs="Times New Roman"/>
                <w:b/>
              </w:rPr>
            </w:pPr>
          </w:p>
        </w:tc>
        <w:tc>
          <w:tcPr>
            <w:tcW w:w="7740" w:type="dxa"/>
            <w:shd w:val="clear" w:color="auto" w:fill="auto"/>
          </w:tcPr>
          <w:p w:rsidR="00EC38E5" w:rsidRPr="00EC38E5" w:rsidRDefault="00EC38E5" w:rsidP="00EC38E5">
            <w:pPr>
              <w:spacing w:after="0" w:line="240" w:lineRule="auto"/>
              <w:ind w:left="-990" w:right="-900"/>
              <w:rPr>
                <w:rFonts w:ascii="Calibri" w:eastAsia="Calibri" w:hAnsi="Calibri" w:cs="Times New Roman"/>
              </w:rPr>
            </w:pPr>
          </w:p>
        </w:tc>
        <w:tc>
          <w:tcPr>
            <w:tcW w:w="2250" w:type="dxa"/>
            <w:shd w:val="clear" w:color="auto" w:fill="auto"/>
          </w:tcPr>
          <w:p w:rsidR="00EC38E5" w:rsidRPr="00EC38E5" w:rsidRDefault="00EC38E5" w:rsidP="00EC38E5">
            <w:pPr>
              <w:spacing w:after="0" w:line="240" w:lineRule="auto"/>
              <w:ind w:left="-990" w:right="-900"/>
              <w:rPr>
                <w:rFonts w:ascii="Calibri" w:eastAsia="Calibri" w:hAnsi="Calibri" w:cs="Times New Roman"/>
              </w:rPr>
            </w:pPr>
          </w:p>
        </w:tc>
      </w:tr>
      <w:tr w:rsidR="00EC38E5" w:rsidRPr="00EC38E5" w:rsidTr="00A83D5F">
        <w:tc>
          <w:tcPr>
            <w:tcW w:w="1350" w:type="dxa"/>
            <w:shd w:val="clear" w:color="auto" w:fill="auto"/>
          </w:tcPr>
          <w:p w:rsidR="00EC38E5" w:rsidRPr="00EC38E5" w:rsidRDefault="00EC38E5" w:rsidP="00EC38E5">
            <w:pPr>
              <w:spacing w:after="0" w:line="240" w:lineRule="auto"/>
              <w:ind w:left="-990" w:right="-900"/>
              <w:jc w:val="center"/>
              <w:rPr>
                <w:rFonts w:ascii="Arial Black" w:eastAsia="Calibri" w:hAnsi="Arial Black" w:cs="Times New Roman"/>
                <w:b/>
              </w:rPr>
            </w:pPr>
          </w:p>
          <w:p w:rsidR="00EC38E5" w:rsidRPr="00EC38E5" w:rsidRDefault="00EC38E5" w:rsidP="00EC38E5">
            <w:pPr>
              <w:spacing w:after="0" w:line="240" w:lineRule="auto"/>
              <w:ind w:left="-990" w:right="-900"/>
              <w:jc w:val="center"/>
              <w:rPr>
                <w:rFonts w:ascii="Arial Black" w:eastAsia="Calibri" w:hAnsi="Arial Black" w:cs="Times New Roman"/>
                <w:b/>
              </w:rPr>
            </w:pPr>
            <w:r w:rsidRPr="00EC38E5">
              <w:rPr>
                <w:rFonts w:ascii="Arial Black" w:eastAsia="Calibri" w:hAnsi="Arial Black" w:cs="Times New Roman"/>
                <w:b/>
              </w:rPr>
              <w:t>3</w:t>
            </w:r>
          </w:p>
          <w:p w:rsidR="00EC38E5" w:rsidRPr="00EC38E5" w:rsidRDefault="00EC38E5" w:rsidP="00EC38E5">
            <w:pPr>
              <w:spacing w:after="0" w:line="240" w:lineRule="auto"/>
              <w:ind w:left="-990" w:right="-900"/>
              <w:jc w:val="center"/>
              <w:rPr>
                <w:rFonts w:ascii="Arial Black" w:eastAsia="Calibri" w:hAnsi="Arial Black" w:cs="Times New Roman"/>
                <w:b/>
              </w:rPr>
            </w:pPr>
          </w:p>
        </w:tc>
        <w:tc>
          <w:tcPr>
            <w:tcW w:w="7740" w:type="dxa"/>
            <w:shd w:val="clear" w:color="auto" w:fill="auto"/>
          </w:tcPr>
          <w:p w:rsidR="00EC38E5" w:rsidRPr="00EC38E5" w:rsidRDefault="00EC38E5" w:rsidP="00EC38E5">
            <w:pPr>
              <w:spacing w:after="0" w:line="240" w:lineRule="auto"/>
              <w:ind w:left="-990" w:right="-900"/>
              <w:rPr>
                <w:rFonts w:ascii="Calibri" w:eastAsia="Calibri" w:hAnsi="Calibri" w:cs="Times New Roman"/>
              </w:rPr>
            </w:pPr>
          </w:p>
        </w:tc>
        <w:tc>
          <w:tcPr>
            <w:tcW w:w="2250" w:type="dxa"/>
            <w:shd w:val="clear" w:color="auto" w:fill="auto"/>
          </w:tcPr>
          <w:p w:rsidR="00EC38E5" w:rsidRPr="00EC38E5" w:rsidRDefault="00EC38E5" w:rsidP="00EC38E5">
            <w:pPr>
              <w:spacing w:after="0" w:line="240" w:lineRule="auto"/>
              <w:ind w:left="-990" w:right="-900"/>
              <w:rPr>
                <w:rFonts w:ascii="Calibri" w:eastAsia="Calibri" w:hAnsi="Calibri" w:cs="Times New Roman"/>
              </w:rPr>
            </w:pPr>
          </w:p>
        </w:tc>
      </w:tr>
      <w:tr w:rsidR="00EC38E5" w:rsidRPr="00EC38E5" w:rsidTr="00A83D5F">
        <w:tc>
          <w:tcPr>
            <w:tcW w:w="1350" w:type="dxa"/>
            <w:shd w:val="clear" w:color="auto" w:fill="auto"/>
          </w:tcPr>
          <w:p w:rsidR="00EC38E5" w:rsidRPr="00EC38E5" w:rsidRDefault="00EC38E5" w:rsidP="00EC38E5">
            <w:pPr>
              <w:spacing w:after="0" w:line="240" w:lineRule="auto"/>
              <w:ind w:left="-990" w:right="-900"/>
              <w:jc w:val="center"/>
              <w:rPr>
                <w:rFonts w:ascii="Arial Black" w:eastAsia="Calibri" w:hAnsi="Arial Black" w:cs="Times New Roman"/>
                <w:b/>
              </w:rPr>
            </w:pPr>
          </w:p>
          <w:p w:rsidR="00EC38E5" w:rsidRPr="00EC38E5" w:rsidRDefault="00EC38E5" w:rsidP="00EC38E5">
            <w:pPr>
              <w:spacing w:after="0" w:line="240" w:lineRule="auto"/>
              <w:ind w:left="-990" w:right="-900"/>
              <w:jc w:val="center"/>
              <w:rPr>
                <w:rFonts w:ascii="Arial Black" w:eastAsia="Calibri" w:hAnsi="Arial Black" w:cs="Times New Roman"/>
                <w:b/>
              </w:rPr>
            </w:pPr>
            <w:r w:rsidRPr="00EC38E5">
              <w:rPr>
                <w:rFonts w:ascii="Arial Black" w:eastAsia="Calibri" w:hAnsi="Arial Black" w:cs="Times New Roman"/>
                <w:b/>
              </w:rPr>
              <w:t>4</w:t>
            </w:r>
          </w:p>
          <w:p w:rsidR="00EC38E5" w:rsidRPr="00EC38E5" w:rsidRDefault="00EC38E5" w:rsidP="00EC38E5">
            <w:pPr>
              <w:spacing w:after="0" w:line="240" w:lineRule="auto"/>
              <w:ind w:left="-990" w:right="-900"/>
              <w:jc w:val="center"/>
              <w:rPr>
                <w:rFonts w:ascii="Arial Black" w:eastAsia="Calibri" w:hAnsi="Arial Black" w:cs="Times New Roman"/>
                <w:b/>
              </w:rPr>
            </w:pPr>
          </w:p>
        </w:tc>
        <w:tc>
          <w:tcPr>
            <w:tcW w:w="7740" w:type="dxa"/>
            <w:shd w:val="clear" w:color="auto" w:fill="auto"/>
          </w:tcPr>
          <w:p w:rsidR="00EC38E5" w:rsidRPr="00EC38E5" w:rsidRDefault="00EC38E5" w:rsidP="00EC38E5">
            <w:pPr>
              <w:spacing w:after="0" w:line="240" w:lineRule="auto"/>
              <w:ind w:left="-990" w:right="-900"/>
              <w:rPr>
                <w:rFonts w:ascii="Calibri" w:eastAsia="Calibri" w:hAnsi="Calibri" w:cs="Times New Roman"/>
              </w:rPr>
            </w:pPr>
          </w:p>
        </w:tc>
        <w:tc>
          <w:tcPr>
            <w:tcW w:w="2250" w:type="dxa"/>
            <w:shd w:val="clear" w:color="auto" w:fill="auto"/>
          </w:tcPr>
          <w:p w:rsidR="00EC38E5" w:rsidRPr="00EC38E5" w:rsidRDefault="00EC38E5" w:rsidP="00EC38E5">
            <w:pPr>
              <w:spacing w:after="0" w:line="240" w:lineRule="auto"/>
              <w:ind w:left="-990" w:right="-900"/>
              <w:rPr>
                <w:rFonts w:ascii="Calibri" w:eastAsia="Calibri" w:hAnsi="Calibri" w:cs="Times New Roman"/>
              </w:rPr>
            </w:pPr>
          </w:p>
        </w:tc>
      </w:tr>
      <w:tr w:rsidR="00EC38E5" w:rsidRPr="00EC38E5" w:rsidTr="00A83D5F">
        <w:tc>
          <w:tcPr>
            <w:tcW w:w="1350" w:type="dxa"/>
            <w:shd w:val="clear" w:color="auto" w:fill="auto"/>
          </w:tcPr>
          <w:p w:rsidR="00EC38E5" w:rsidRPr="00EC38E5" w:rsidRDefault="00EC38E5" w:rsidP="00EC38E5">
            <w:pPr>
              <w:spacing w:after="0" w:line="240" w:lineRule="auto"/>
              <w:ind w:left="-990" w:right="-900"/>
              <w:jc w:val="center"/>
              <w:rPr>
                <w:rFonts w:ascii="Arial Black" w:eastAsia="Calibri" w:hAnsi="Arial Black" w:cs="Times New Roman"/>
                <w:b/>
              </w:rPr>
            </w:pPr>
          </w:p>
          <w:p w:rsidR="00EC38E5" w:rsidRPr="00EC38E5" w:rsidRDefault="00EC38E5" w:rsidP="00EC38E5">
            <w:pPr>
              <w:spacing w:after="0" w:line="240" w:lineRule="auto"/>
              <w:ind w:left="-990" w:right="-900"/>
              <w:jc w:val="center"/>
              <w:rPr>
                <w:rFonts w:ascii="Arial Black" w:eastAsia="Calibri" w:hAnsi="Arial Black" w:cs="Times New Roman"/>
                <w:b/>
              </w:rPr>
            </w:pPr>
            <w:r w:rsidRPr="00EC38E5">
              <w:rPr>
                <w:rFonts w:ascii="Arial Black" w:eastAsia="Calibri" w:hAnsi="Arial Black" w:cs="Times New Roman"/>
                <w:b/>
              </w:rPr>
              <w:t>5</w:t>
            </w:r>
          </w:p>
          <w:p w:rsidR="00EC38E5" w:rsidRPr="00EC38E5" w:rsidRDefault="00EC38E5" w:rsidP="00EC38E5">
            <w:pPr>
              <w:spacing w:after="0" w:line="240" w:lineRule="auto"/>
              <w:ind w:left="-990" w:right="-900"/>
              <w:jc w:val="center"/>
              <w:rPr>
                <w:rFonts w:ascii="Arial Black" w:eastAsia="Calibri" w:hAnsi="Arial Black" w:cs="Times New Roman"/>
                <w:b/>
              </w:rPr>
            </w:pPr>
          </w:p>
        </w:tc>
        <w:tc>
          <w:tcPr>
            <w:tcW w:w="7740" w:type="dxa"/>
            <w:shd w:val="clear" w:color="auto" w:fill="auto"/>
          </w:tcPr>
          <w:p w:rsidR="00EC38E5" w:rsidRPr="00EC38E5" w:rsidRDefault="00EC38E5" w:rsidP="00EC38E5">
            <w:pPr>
              <w:spacing w:after="0" w:line="240" w:lineRule="auto"/>
              <w:ind w:left="-990" w:right="-900"/>
              <w:rPr>
                <w:rFonts w:ascii="Calibri" w:eastAsia="Calibri" w:hAnsi="Calibri" w:cs="Times New Roman"/>
              </w:rPr>
            </w:pPr>
          </w:p>
        </w:tc>
        <w:tc>
          <w:tcPr>
            <w:tcW w:w="2250" w:type="dxa"/>
            <w:shd w:val="clear" w:color="auto" w:fill="auto"/>
          </w:tcPr>
          <w:p w:rsidR="00EC38E5" w:rsidRPr="00EC38E5" w:rsidRDefault="00EC38E5" w:rsidP="00EC38E5">
            <w:pPr>
              <w:spacing w:after="0" w:line="240" w:lineRule="auto"/>
              <w:ind w:left="-990" w:right="-900"/>
              <w:rPr>
                <w:rFonts w:ascii="Calibri" w:eastAsia="Calibri" w:hAnsi="Calibri" w:cs="Times New Roman"/>
              </w:rPr>
            </w:pPr>
          </w:p>
        </w:tc>
      </w:tr>
      <w:tr w:rsidR="00EC38E5" w:rsidRPr="00EC38E5" w:rsidTr="00A83D5F">
        <w:tc>
          <w:tcPr>
            <w:tcW w:w="1350" w:type="dxa"/>
            <w:shd w:val="clear" w:color="auto" w:fill="auto"/>
          </w:tcPr>
          <w:p w:rsidR="00EC38E5" w:rsidRPr="00EC38E5" w:rsidRDefault="00EC38E5" w:rsidP="00EC38E5">
            <w:pPr>
              <w:spacing w:after="0" w:line="240" w:lineRule="auto"/>
              <w:ind w:left="-990" w:right="-900"/>
              <w:jc w:val="center"/>
              <w:rPr>
                <w:rFonts w:ascii="Arial Black" w:eastAsia="Calibri" w:hAnsi="Arial Black" w:cs="Times New Roman"/>
                <w:b/>
              </w:rPr>
            </w:pPr>
          </w:p>
          <w:p w:rsidR="00EC38E5" w:rsidRPr="00EC38E5" w:rsidRDefault="00EC38E5" w:rsidP="00EC38E5">
            <w:pPr>
              <w:spacing w:after="0" w:line="240" w:lineRule="auto"/>
              <w:ind w:left="-990" w:right="-900"/>
              <w:jc w:val="center"/>
              <w:rPr>
                <w:rFonts w:ascii="Arial Black" w:eastAsia="Calibri" w:hAnsi="Arial Black" w:cs="Times New Roman"/>
                <w:b/>
              </w:rPr>
            </w:pPr>
            <w:r w:rsidRPr="00EC38E5">
              <w:rPr>
                <w:rFonts w:ascii="Arial Black" w:eastAsia="Calibri" w:hAnsi="Arial Black" w:cs="Times New Roman"/>
                <w:b/>
              </w:rPr>
              <w:t>6</w:t>
            </w:r>
          </w:p>
          <w:p w:rsidR="00EC38E5" w:rsidRPr="00EC38E5" w:rsidRDefault="00EC38E5" w:rsidP="00EC38E5">
            <w:pPr>
              <w:spacing w:after="0" w:line="240" w:lineRule="auto"/>
              <w:ind w:left="-990" w:right="-900"/>
              <w:jc w:val="center"/>
              <w:rPr>
                <w:rFonts w:ascii="Arial Black" w:eastAsia="Calibri" w:hAnsi="Arial Black" w:cs="Times New Roman"/>
                <w:b/>
              </w:rPr>
            </w:pPr>
          </w:p>
        </w:tc>
        <w:tc>
          <w:tcPr>
            <w:tcW w:w="7740" w:type="dxa"/>
            <w:shd w:val="clear" w:color="auto" w:fill="auto"/>
          </w:tcPr>
          <w:p w:rsidR="00EC38E5" w:rsidRPr="00EC38E5" w:rsidRDefault="00EC38E5" w:rsidP="00EC38E5">
            <w:pPr>
              <w:spacing w:after="0" w:line="240" w:lineRule="auto"/>
              <w:ind w:left="-990" w:right="-900"/>
              <w:rPr>
                <w:rFonts w:ascii="Calibri" w:eastAsia="Calibri" w:hAnsi="Calibri" w:cs="Times New Roman"/>
              </w:rPr>
            </w:pPr>
          </w:p>
        </w:tc>
        <w:tc>
          <w:tcPr>
            <w:tcW w:w="2250" w:type="dxa"/>
            <w:shd w:val="clear" w:color="auto" w:fill="auto"/>
          </w:tcPr>
          <w:p w:rsidR="00EC38E5" w:rsidRPr="00EC38E5" w:rsidRDefault="00EC38E5" w:rsidP="00EC38E5">
            <w:pPr>
              <w:spacing w:after="0" w:line="240" w:lineRule="auto"/>
              <w:ind w:left="-990" w:right="-900"/>
              <w:rPr>
                <w:rFonts w:ascii="Calibri" w:eastAsia="Calibri" w:hAnsi="Calibri" w:cs="Times New Roman"/>
              </w:rPr>
            </w:pPr>
          </w:p>
        </w:tc>
      </w:tr>
      <w:tr w:rsidR="00EC38E5" w:rsidRPr="00EC38E5" w:rsidTr="00A83D5F">
        <w:tc>
          <w:tcPr>
            <w:tcW w:w="1350" w:type="dxa"/>
            <w:shd w:val="clear" w:color="auto" w:fill="auto"/>
          </w:tcPr>
          <w:p w:rsidR="00EC38E5" w:rsidRPr="00EC38E5" w:rsidRDefault="00EC38E5" w:rsidP="00EC38E5">
            <w:pPr>
              <w:spacing w:after="0" w:line="240" w:lineRule="auto"/>
              <w:ind w:left="-990" w:right="-900"/>
              <w:jc w:val="center"/>
              <w:rPr>
                <w:rFonts w:ascii="Arial Black" w:eastAsia="Calibri" w:hAnsi="Arial Black" w:cs="Times New Roman"/>
                <w:b/>
              </w:rPr>
            </w:pPr>
          </w:p>
          <w:p w:rsidR="00EC38E5" w:rsidRPr="00EC38E5" w:rsidRDefault="00EC38E5" w:rsidP="00EC38E5">
            <w:pPr>
              <w:spacing w:after="0" w:line="240" w:lineRule="auto"/>
              <w:ind w:left="-990" w:right="-900"/>
              <w:jc w:val="center"/>
              <w:rPr>
                <w:rFonts w:ascii="Arial Black" w:eastAsia="Calibri" w:hAnsi="Arial Black" w:cs="Times New Roman"/>
                <w:b/>
              </w:rPr>
            </w:pPr>
            <w:r w:rsidRPr="00EC38E5">
              <w:rPr>
                <w:rFonts w:ascii="Arial Black" w:eastAsia="Calibri" w:hAnsi="Arial Black" w:cs="Times New Roman"/>
                <w:b/>
              </w:rPr>
              <w:t>7</w:t>
            </w:r>
          </w:p>
          <w:p w:rsidR="00EC38E5" w:rsidRPr="00EC38E5" w:rsidRDefault="00EC38E5" w:rsidP="00EC38E5">
            <w:pPr>
              <w:spacing w:after="0" w:line="240" w:lineRule="auto"/>
              <w:ind w:left="-990" w:right="-900"/>
              <w:jc w:val="center"/>
              <w:rPr>
                <w:rFonts w:ascii="Arial Black" w:eastAsia="Calibri" w:hAnsi="Arial Black" w:cs="Times New Roman"/>
                <w:b/>
              </w:rPr>
            </w:pPr>
          </w:p>
        </w:tc>
        <w:tc>
          <w:tcPr>
            <w:tcW w:w="7740" w:type="dxa"/>
            <w:shd w:val="clear" w:color="auto" w:fill="auto"/>
          </w:tcPr>
          <w:p w:rsidR="00EC38E5" w:rsidRPr="00EC38E5" w:rsidRDefault="00EC38E5" w:rsidP="00EC38E5">
            <w:pPr>
              <w:spacing w:after="0" w:line="240" w:lineRule="auto"/>
              <w:ind w:left="-990" w:right="-900"/>
              <w:rPr>
                <w:rFonts w:ascii="Calibri" w:eastAsia="Calibri" w:hAnsi="Calibri" w:cs="Times New Roman"/>
              </w:rPr>
            </w:pPr>
          </w:p>
        </w:tc>
        <w:tc>
          <w:tcPr>
            <w:tcW w:w="2250" w:type="dxa"/>
            <w:shd w:val="clear" w:color="auto" w:fill="auto"/>
          </w:tcPr>
          <w:p w:rsidR="00EC38E5" w:rsidRPr="00EC38E5" w:rsidRDefault="00EC38E5" w:rsidP="00EC38E5">
            <w:pPr>
              <w:spacing w:after="0" w:line="240" w:lineRule="auto"/>
              <w:ind w:left="-990" w:right="-900"/>
              <w:rPr>
                <w:rFonts w:ascii="Calibri" w:eastAsia="Calibri" w:hAnsi="Calibri" w:cs="Times New Roman"/>
              </w:rPr>
            </w:pPr>
          </w:p>
        </w:tc>
      </w:tr>
      <w:tr w:rsidR="00EC38E5" w:rsidRPr="00EC38E5" w:rsidTr="00A83D5F">
        <w:tc>
          <w:tcPr>
            <w:tcW w:w="1350" w:type="dxa"/>
            <w:shd w:val="clear" w:color="auto" w:fill="auto"/>
            <w:vAlign w:val="center"/>
          </w:tcPr>
          <w:p w:rsidR="00EC38E5" w:rsidRPr="00EC38E5" w:rsidRDefault="00EC38E5" w:rsidP="00EC38E5">
            <w:pPr>
              <w:spacing w:after="0" w:line="240" w:lineRule="auto"/>
              <w:ind w:left="-990" w:right="-900"/>
              <w:jc w:val="center"/>
              <w:rPr>
                <w:rFonts w:ascii="Arial Black" w:eastAsia="Calibri" w:hAnsi="Arial Black" w:cs="Times New Roman"/>
                <w:b/>
              </w:rPr>
            </w:pPr>
          </w:p>
          <w:p w:rsidR="00EC38E5" w:rsidRPr="00EC38E5" w:rsidRDefault="00EC38E5" w:rsidP="00EC38E5">
            <w:pPr>
              <w:spacing w:after="0" w:line="240" w:lineRule="auto"/>
              <w:ind w:left="-990" w:right="-900"/>
              <w:jc w:val="center"/>
              <w:rPr>
                <w:rFonts w:ascii="Arial Black" w:eastAsia="Calibri" w:hAnsi="Arial Black" w:cs="Times New Roman"/>
                <w:b/>
              </w:rPr>
            </w:pPr>
            <w:r w:rsidRPr="00EC38E5">
              <w:rPr>
                <w:rFonts w:ascii="Arial Black" w:eastAsia="Calibri" w:hAnsi="Arial Black" w:cs="Times New Roman"/>
                <w:b/>
              </w:rPr>
              <w:t>8</w:t>
            </w:r>
          </w:p>
          <w:p w:rsidR="00EC38E5" w:rsidRPr="00EC38E5" w:rsidRDefault="00EC38E5" w:rsidP="00EC38E5">
            <w:pPr>
              <w:spacing w:after="0" w:line="240" w:lineRule="auto"/>
              <w:ind w:left="-990" w:right="-900"/>
              <w:jc w:val="center"/>
              <w:rPr>
                <w:rFonts w:ascii="Arial Black" w:eastAsia="Calibri" w:hAnsi="Arial Black" w:cs="Times New Roman"/>
                <w:b/>
              </w:rPr>
            </w:pPr>
          </w:p>
        </w:tc>
        <w:tc>
          <w:tcPr>
            <w:tcW w:w="7740" w:type="dxa"/>
            <w:shd w:val="clear" w:color="auto" w:fill="auto"/>
          </w:tcPr>
          <w:p w:rsidR="00EC38E5" w:rsidRPr="00EC38E5" w:rsidRDefault="00EC38E5" w:rsidP="00EC38E5">
            <w:pPr>
              <w:spacing w:after="0" w:line="240" w:lineRule="auto"/>
              <w:ind w:left="-990" w:right="-900"/>
              <w:rPr>
                <w:rFonts w:ascii="Calibri" w:eastAsia="Calibri" w:hAnsi="Calibri" w:cs="Times New Roman"/>
              </w:rPr>
            </w:pPr>
          </w:p>
        </w:tc>
        <w:tc>
          <w:tcPr>
            <w:tcW w:w="2250" w:type="dxa"/>
            <w:shd w:val="clear" w:color="auto" w:fill="auto"/>
          </w:tcPr>
          <w:p w:rsidR="00EC38E5" w:rsidRPr="00EC38E5" w:rsidRDefault="00EC38E5" w:rsidP="00EC38E5">
            <w:pPr>
              <w:spacing w:after="0" w:line="240" w:lineRule="auto"/>
              <w:ind w:left="-990" w:right="-900"/>
              <w:rPr>
                <w:rFonts w:ascii="Calibri" w:eastAsia="Calibri" w:hAnsi="Calibri" w:cs="Times New Roman"/>
              </w:rPr>
            </w:pPr>
          </w:p>
        </w:tc>
      </w:tr>
      <w:tr w:rsidR="00EC38E5" w:rsidRPr="00EC38E5" w:rsidTr="00A83D5F">
        <w:tc>
          <w:tcPr>
            <w:tcW w:w="1350" w:type="dxa"/>
            <w:shd w:val="clear" w:color="auto" w:fill="auto"/>
          </w:tcPr>
          <w:p w:rsidR="00EC38E5" w:rsidRPr="00EC38E5" w:rsidRDefault="00EC38E5" w:rsidP="00EC38E5">
            <w:pPr>
              <w:spacing w:after="0" w:line="240" w:lineRule="auto"/>
              <w:ind w:left="-990" w:right="-900"/>
              <w:jc w:val="center"/>
              <w:rPr>
                <w:rFonts w:ascii="Arial Black" w:eastAsia="Calibri" w:hAnsi="Arial Black" w:cs="Times New Roman"/>
                <w:b/>
              </w:rPr>
            </w:pPr>
          </w:p>
          <w:p w:rsidR="00EC38E5" w:rsidRPr="00EC38E5" w:rsidRDefault="00EC38E5" w:rsidP="00EC38E5">
            <w:pPr>
              <w:spacing w:after="0" w:line="240" w:lineRule="auto"/>
              <w:ind w:left="-990" w:right="-900"/>
              <w:jc w:val="center"/>
              <w:rPr>
                <w:rFonts w:ascii="Arial Black" w:eastAsia="Calibri" w:hAnsi="Arial Black" w:cs="Times New Roman"/>
                <w:b/>
              </w:rPr>
            </w:pPr>
            <w:r w:rsidRPr="00EC38E5">
              <w:rPr>
                <w:rFonts w:ascii="Arial Black" w:eastAsia="Calibri" w:hAnsi="Arial Black" w:cs="Times New Roman"/>
                <w:b/>
              </w:rPr>
              <w:t>9</w:t>
            </w:r>
          </w:p>
          <w:p w:rsidR="00EC38E5" w:rsidRPr="00EC38E5" w:rsidRDefault="00EC38E5" w:rsidP="00EC38E5">
            <w:pPr>
              <w:spacing w:after="0" w:line="240" w:lineRule="auto"/>
              <w:ind w:left="-990" w:right="-900"/>
              <w:jc w:val="center"/>
              <w:rPr>
                <w:rFonts w:ascii="Arial Black" w:eastAsia="Calibri" w:hAnsi="Arial Black" w:cs="Times New Roman"/>
                <w:b/>
              </w:rPr>
            </w:pPr>
          </w:p>
        </w:tc>
        <w:tc>
          <w:tcPr>
            <w:tcW w:w="7740" w:type="dxa"/>
            <w:shd w:val="clear" w:color="auto" w:fill="auto"/>
          </w:tcPr>
          <w:p w:rsidR="00EC38E5" w:rsidRPr="00EC38E5" w:rsidRDefault="00EC38E5" w:rsidP="00EC38E5">
            <w:pPr>
              <w:spacing w:after="0" w:line="240" w:lineRule="auto"/>
              <w:ind w:left="-990" w:right="-900"/>
              <w:rPr>
                <w:rFonts w:ascii="Calibri" w:eastAsia="Calibri" w:hAnsi="Calibri" w:cs="Times New Roman"/>
              </w:rPr>
            </w:pPr>
          </w:p>
        </w:tc>
        <w:tc>
          <w:tcPr>
            <w:tcW w:w="2250" w:type="dxa"/>
            <w:shd w:val="clear" w:color="auto" w:fill="auto"/>
          </w:tcPr>
          <w:p w:rsidR="00EC38E5" w:rsidRPr="00EC38E5" w:rsidRDefault="00EC38E5" w:rsidP="00EC38E5">
            <w:pPr>
              <w:spacing w:after="0" w:line="240" w:lineRule="auto"/>
              <w:ind w:left="-990" w:right="-900"/>
              <w:rPr>
                <w:rFonts w:ascii="Calibri" w:eastAsia="Calibri" w:hAnsi="Calibri" w:cs="Times New Roman"/>
              </w:rPr>
            </w:pPr>
          </w:p>
        </w:tc>
      </w:tr>
      <w:tr w:rsidR="00EC38E5" w:rsidRPr="00EC38E5" w:rsidTr="00A83D5F">
        <w:tc>
          <w:tcPr>
            <w:tcW w:w="1350" w:type="dxa"/>
            <w:shd w:val="clear" w:color="auto" w:fill="auto"/>
          </w:tcPr>
          <w:p w:rsidR="00EC38E5" w:rsidRPr="00EC38E5" w:rsidRDefault="00EC38E5" w:rsidP="00EC38E5">
            <w:pPr>
              <w:spacing w:after="0" w:line="240" w:lineRule="auto"/>
              <w:ind w:left="-990" w:right="-900"/>
              <w:jc w:val="center"/>
              <w:rPr>
                <w:rFonts w:ascii="Arial Black" w:eastAsia="Calibri" w:hAnsi="Arial Black" w:cs="Times New Roman"/>
                <w:b/>
              </w:rPr>
            </w:pPr>
          </w:p>
          <w:p w:rsidR="00EC38E5" w:rsidRPr="00EC38E5" w:rsidRDefault="00EC38E5" w:rsidP="00EC38E5">
            <w:pPr>
              <w:spacing w:after="0" w:line="240" w:lineRule="auto"/>
              <w:ind w:left="-990" w:right="-900"/>
              <w:jc w:val="center"/>
              <w:rPr>
                <w:rFonts w:ascii="Arial Black" w:eastAsia="Calibri" w:hAnsi="Arial Black" w:cs="Times New Roman"/>
                <w:b/>
              </w:rPr>
            </w:pPr>
            <w:r w:rsidRPr="00EC38E5">
              <w:rPr>
                <w:rFonts w:ascii="Arial Black" w:eastAsia="Calibri" w:hAnsi="Arial Black" w:cs="Times New Roman"/>
                <w:b/>
              </w:rPr>
              <w:t>10</w:t>
            </w:r>
          </w:p>
          <w:p w:rsidR="00EC38E5" w:rsidRPr="00EC38E5" w:rsidRDefault="00EC38E5" w:rsidP="00EC38E5">
            <w:pPr>
              <w:spacing w:after="0" w:line="240" w:lineRule="auto"/>
              <w:ind w:left="-990" w:right="-900"/>
              <w:jc w:val="center"/>
              <w:rPr>
                <w:rFonts w:ascii="Arial Black" w:eastAsia="Calibri" w:hAnsi="Arial Black" w:cs="Times New Roman"/>
                <w:b/>
              </w:rPr>
            </w:pPr>
          </w:p>
        </w:tc>
        <w:tc>
          <w:tcPr>
            <w:tcW w:w="7740" w:type="dxa"/>
            <w:shd w:val="clear" w:color="auto" w:fill="auto"/>
          </w:tcPr>
          <w:p w:rsidR="00EC38E5" w:rsidRPr="00EC38E5" w:rsidRDefault="00EC38E5" w:rsidP="00EC38E5">
            <w:pPr>
              <w:spacing w:after="0" w:line="240" w:lineRule="auto"/>
              <w:ind w:left="-990" w:right="-900"/>
              <w:rPr>
                <w:rFonts w:ascii="Calibri" w:eastAsia="Calibri" w:hAnsi="Calibri" w:cs="Times New Roman"/>
              </w:rPr>
            </w:pPr>
          </w:p>
        </w:tc>
        <w:tc>
          <w:tcPr>
            <w:tcW w:w="2250" w:type="dxa"/>
            <w:shd w:val="clear" w:color="auto" w:fill="auto"/>
          </w:tcPr>
          <w:p w:rsidR="00EC38E5" w:rsidRPr="00EC38E5" w:rsidRDefault="00EC38E5" w:rsidP="00EC38E5">
            <w:pPr>
              <w:spacing w:after="0" w:line="240" w:lineRule="auto"/>
              <w:ind w:left="-990" w:right="-900"/>
              <w:rPr>
                <w:rFonts w:ascii="Calibri" w:eastAsia="Calibri" w:hAnsi="Calibri" w:cs="Times New Roman"/>
              </w:rPr>
            </w:pPr>
          </w:p>
        </w:tc>
      </w:tr>
    </w:tbl>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sectPr w:rsidR="00EC38E5" w:rsidRPr="00EC38E5" w:rsidSect="00B62691">
          <w:pgSz w:w="12240" w:h="15840"/>
          <w:pgMar w:top="270" w:right="1440" w:bottom="270" w:left="1440" w:header="720" w:footer="720" w:gutter="0"/>
          <w:cols w:space="720"/>
          <w:docGrid w:linePitch="360"/>
        </w:sectPr>
      </w:pPr>
    </w:p>
    <w:p w:rsidR="00EC38E5" w:rsidRPr="00EC38E5" w:rsidRDefault="00EC38E5" w:rsidP="00EC38E5">
      <w:pPr>
        <w:autoSpaceDE w:val="0"/>
        <w:autoSpaceDN w:val="0"/>
        <w:adjustRightInd w:val="0"/>
        <w:spacing w:after="0" w:line="240" w:lineRule="auto"/>
        <w:ind w:left="810" w:right="-274"/>
        <w:rPr>
          <w:rFonts w:ascii="Calibri" w:eastAsia="Calibri" w:hAnsi="Calibri" w:cs="Arial"/>
          <w:color w:val="000000"/>
          <w:sz w:val="24"/>
          <w:szCs w:val="24"/>
        </w:rPr>
      </w:pPr>
    </w:p>
    <w:p w:rsidR="00EC38E5" w:rsidRPr="00EC38E5" w:rsidRDefault="00EC38E5" w:rsidP="00EC38E5">
      <w:pPr>
        <w:pBdr>
          <w:top w:val="single" w:sz="12" w:space="0" w:color="auto"/>
          <w:left w:val="single" w:sz="12" w:space="31" w:color="auto"/>
          <w:bottom w:val="single" w:sz="12" w:space="0" w:color="auto"/>
          <w:right w:val="single" w:sz="12" w:space="27" w:color="auto"/>
        </w:pBdr>
        <w:shd w:val="clear" w:color="auto" w:fill="999999"/>
        <w:spacing w:after="0" w:line="240" w:lineRule="auto"/>
        <w:ind w:left="540" w:right="266"/>
        <w:jc w:val="center"/>
        <w:outlineLvl w:val="0"/>
        <w:rPr>
          <w:rFonts w:ascii="Times New Roman" w:eastAsia="SimSun" w:hAnsi="Times New Roman" w:cs="Times New Roman"/>
          <w:b/>
          <w:bCs/>
          <w:color w:val="000000"/>
          <w:sz w:val="28"/>
          <w:szCs w:val="28"/>
          <w:lang w:eastAsia="zh-CN"/>
        </w:rPr>
      </w:pPr>
      <w:r w:rsidRPr="00EC38E5">
        <w:rPr>
          <w:rFonts w:ascii="Times New Roman" w:eastAsia="SimSun" w:hAnsi="Times New Roman" w:cs="Times New Roman"/>
          <w:b/>
          <w:bCs/>
          <w:color w:val="000000"/>
          <w:sz w:val="28"/>
          <w:szCs w:val="28"/>
          <w:lang w:eastAsia="zh-CN"/>
        </w:rPr>
        <w:t>CENTRAL HIGH SCHOOL</w:t>
      </w:r>
    </w:p>
    <w:p w:rsidR="00EC38E5" w:rsidRPr="00EC38E5" w:rsidRDefault="00EC38E5" w:rsidP="00EC38E5">
      <w:pPr>
        <w:pBdr>
          <w:top w:val="single" w:sz="12" w:space="0" w:color="auto"/>
          <w:left w:val="single" w:sz="12" w:space="30" w:color="auto"/>
          <w:bottom w:val="single" w:sz="12" w:space="0" w:color="auto"/>
          <w:right w:val="single" w:sz="12" w:space="27" w:color="auto"/>
        </w:pBdr>
        <w:shd w:val="clear" w:color="auto" w:fill="999999"/>
        <w:tabs>
          <w:tab w:val="left" w:pos="630"/>
          <w:tab w:val="center" w:pos="7785"/>
          <w:tab w:val="left" w:pos="14310"/>
          <w:tab w:val="left" w:pos="14400"/>
          <w:tab w:val="right" w:pos="14490"/>
        </w:tabs>
        <w:spacing w:after="0" w:line="240" w:lineRule="auto"/>
        <w:ind w:left="540" w:right="266"/>
        <w:outlineLvl w:val="0"/>
        <w:rPr>
          <w:rFonts w:ascii="Times New Roman" w:eastAsia="SimSun" w:hAnsi="Times New Roman" w:cs="Times New Roman"/>
          <w:b/>
          <w:bCs/>
          <w:sz w:val="16"/>
          <w:szCs w:val="16"/>
          <w:lang w:eastAsia="zh-CN"/>
        </w:rPr>
      </w:pPr>
      <w:r w:rsidRPr="00EC38E5">
        <w:rPr>
          <w:rFonts w:ascii="Times New Roman" w:eastAsia="SimSun" w:hAnsi="Times New Roman" w:cs="Times New Roman"/>
          <w:b/>
          <w:bCs/>
          <w:color w:val="000000"/>
          <w:sz w:val="24"/>
          <w:szCs w:val="24"/>
          <w:lang w:eastAsia="zh-CN"/>
        </w:rPr>
        <w:tab/>
      </w:r>
      <w:r w:rsidRPr="00EC38E5">
        <w:rPr>
          <w:rFonts w:ascii="Times New Roman" w:eastAsia="SimSun" w:hAnsi="Times New Roman" w:cs="Times New Roman"/>
          <w:b/>
          <w:bCs/>
          <w:color w:val="000000"/>
          <w:sz w:val="24"/>
          <w:szCs w:val="24"/>
          <w:lang w:eastAsia="zh-CN"/>
        </w:rPr>
        <w:tab/>
        <w:t>2015-2016 MONTHLY PARENT/GUARDIAN CONTACT LOG</w:t>
      </w:r>
      <w:r w:rsidRPr="00EC38E5">
        <w:rPr>
          <w:rFonts w:ascii="Times New Roman" w:eastAsia="SimSun" w:hAnsi="Times New Roman" w:cs="Times New Roman"/>
          <w:b/>
          <w:bCs/>
          <w:color w:val="000000"/>
          <w:sz w:val="24"/>
          <w:szCs w:val="24"/>
          <w:lang w:eastAsia="zh-CN"/>
        </w:rPr>
        <w:tab/>
      </w:r>
    </w:p>
    <w:p w:rsidR="00EC38E5" w:rsidRPr="00EC38E5" w:rsidRDefault="00EC38E5" w:rsidP="00EC38E5">
      <w:pPr>
        <w:spacing w:after="0" w:line="240" w:lineRule="auto"/>
        <w:ind w:left="-900" w:right="-274"/>
        <w:jc w:val="center"/>
        <w:outlineLvl w:val="0"/>
        <w:rPr>
          <w:rFonts w:ascii="Times New Roman" w:eastAsia="SimSun" w:hAnsi="Times New Roman" w:cs="Times New Roman"/>
          <w:b/>
          <w:bCs/>
          <w:u w:val="single"/>
          <w:lang w:eastAsia="zh-CN"/>
        </w:rPr>
      </w:pPr>
      <w:r w:rsidRPr="00EC38E5">
        <w:rPr>
          <w:rFonts w:ascii="Times New Roman" w:eastAsia="SimSun" w:hAnsi="Times New Roman" w:cs="Times New Roman"/>
          <w:b/>
          <w:bCs/>
          <w:sz w:val="2"/>
          <w:szCs w:val="2"/>
          <w:lang w:eastAsia="zh-CN"/>
        </w:rPr>
        <w:br/>
      </w:r>
      <w:r w:rsidRPr="00EC38E5">
        <w:rPr>
          <w:rFonts w:ascii="Times New Roman" w:eastAsia="SimSun" w:hAnsi="Times New Roman" w:cs="Times New Roman"/>
          <w:b/>
          <w:bCs/>
          <w:sz w:val="2"/>
          <w:szCs w:val="2"/>
          <w:lang w:eastAsia="zh-CN"/>
        </w:rPr>
        <w:br/>
      </w:r>
      <w:r w:rsidRPr="00EC38E5">
        <w:rPr>
          <w:rFonts w:ascii="Times New Roman" w:eastAsia="SimSun" w:hAnsi="Times New Roman" w:cs="Times New Roman"/>
          <w:b/>
          <w:bCs/>
          <w:sz w:val="2"/>
          <w:szCs w:val="2"/>
          <w:lang w:eastAsia="zh-CN"/>
        </w:rPr>
        <w:br/>
      </w:r>
      <w:r w:rsidRPr="00EC38E5">
        <w:rPr>
          <w:rFonts w:ascii="Times New Roman" w:eastAsia="SimSun" w:hAnsi="Times New Roman" w:cs="Times New Roman"/>
          <w:b/>
          <w:bCs/>
          <w:lang w:eastAsia="zh-CN"/>
        </w:rPr>
        <w:t xml:space="preserve">TEACHER____________________    ACADEMY:   </w:t>
      </w:r>
      <w:r w:rsidRPr="00EC38E5">
        <w:rPr>
          <w:rFonts w:ascii="Times New Roman" w:eastAsia="SimSun" w:hAnsi="Times New Roman" w:cs="Times New Roman"/>
          <w:b/>
          <w:bCs/>
          <w:u w:val="single"/>
          <w:lang w:eastAsia="zh-CN"/>
        </w:rPr>
        <w:t>__________________</w:t>
      </w:r>
      <w:r w:rsidRPr="00EC38E5">
        <w:rPr>
          <w:rFonts w:ascii="Times New Roman" w:eastAsia="SimSun" w:hAnsi="Times New Roman" w:cs="Times New Roman"/>
          <w:b/>
          <w:bCs/>
          <w:lang w:eastAsia="zh-CN"/>
        </w:rPr>
        <w:t xml:space="preserve"> CYCLE:  __________     MONTH OF: </w:t>
      </w:r>
      <w:r w:rsidRPr="00EC38E5">
        <w:rPr>
          <w:rFonts w:ascii="Times New Roman" w:eastAsia="SimSun" w:hAnsi="Times New Roman" w:cs="Times New Roman"/>
          <w:b/>
          <w:bCs/>
          <w:u w:val="single"/>
          <w:lang w:eastAsia="zh-CN"/>
        </w:rPr>
        <w:t>_________________</w:t>
      </w:r>
    </w:p>
    <w:p w:rsidR="00EC38E5" w:rsidRPr="00EC38E5" w:rsidRDefault="00EC38E5" w:rsidP="00EC38E5">
      <w:pPr>
        <w:spacing w:after="0" w:line="240" w:lineRule="auto"/>
        <w:jc w:val="center"/>
        <w:rPr>
          <w:rFonts w:ascii="Times New Roman" w:eastAsia="SimSun" w:hAnsi="Times New Roman" w:cs="Times New Roman"/>
          <w:sz w:val="16"/>
          <w:szCs w:val="16"/>
          <w:lang w:eastAsia="zh-CN"/>
        </w:rPr>
      </w:pPr>
    </w:p>
    <w:tbl>
      <w:tblPr>
        <w:tblW w:w="15065"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2160"/>
        <w:gridCol w:w="1106"/>
        <w:gridCol w:w="1234"/>
        <w:gridCol w:w="4860"/>
        <w:gridCol w:w="1080"/>
        <w:gridCol w:w="2285"/>
      </w:tblGrid>
      <w:tr w:rsidR="00EC38E5" w:rsidRPr="00EC38E5" w:rsidTr="00A83D5F">
        <w:tc>
          <w:tcPr>
            <w:tcW w:w="2340" w:type="dxa"/>
            <w:shd w:val="clear" w:color="auto" w:fill="E0E0E0"/>
          </w:tcPr>
          <w:p w:rsidR="00EC38E5" w:rsidRPr="00EC38E5" w:rsidRDefault="00EC38E5" w:rsidP="00EC38E5">
            <w:pPr>
              <w:spacing w:after="0" w:line="240" w:lineRule="auto"/>
              <w:jc w:val="center"/>
              <w:rPr>
                <w:rFonts w:ascii="Times New Roman" w:eastAsia="SimSun" w:hAnsi="Times New Roman" w:cs="Times New Roman"/>
                <w:b/>
                <w:bCs/>
                <w:sz w:val="20"/>
                <w:szCs w:val="20"/>
                <w:lang w:eastAsia="zh-CN"/>
              </w:rPr>
            </w:pPr>
            <w:r w:rsidRPr="00EC38E5">
              <w:rPr>
                <w:rFonts w:ascii="Times New Roman" w:eastAsia="SimSun" w:hAnsi="Times New Roman" w:cs="Times New Roman"/>
                <w:b/>
                <w:bCs/>
                <w:sz w:val="20"/>
                <w:szCs w:val="20"/>
                <w:lang w:eastAsia="zh-CN"/>
              </w:rPr>
              <w:t>FIRST NAME</w:t>
            </w:r>
          </w:p>
        </w:tc>
        <w:tc>
          <w:tcPr>
            <w:tcW w:w="2160" w:type="dxa"/>
            <w:shd w:val="clear" w:color="auto" w:fill="E0E0E0"/>
          </w:tcPr>
          <w:p w:rsidR="00EC38E5" w:rsidRPr="00EC38E5" w:rsidRDefault="00EC38E5" w:rsidP="00EC38E5">
            <w:pPr>
              <w:spacing w:after="0" w:line="240" w:lineRule="auto"/>
              <w:jc w:val="center"/>
              <w:rPr>
                <w:rFonts w:ascii="Times New Roman" w:eastAsia="SimSun" w:hAnsi="Times New Roman" w:cs="Times New Roman"/>
                <w:b/>
                <w:bCs/>
                <w:sz w:val="20"/>
                <w:szCs w:val="20"/>
                <w:lang w:eastAsia="zh-CN"/>
              </w:rPr>
            </w:pPr>
            <w:r w:rsidRPr="00EC38E5">
              <w:rPr>
                <w:rFonts w:ascii="Times New Roman" w:eastAsia="SimSun" w:hAnsi="Times New Roman" w:cs="Times New Roman"/>
                <w:b/>
                <w:bCs/>
                <w:sz w:val="20"/>
                <w:szCs w:val="20"/>
                <w:lang w:eastAsia="zh-CN"/>
              </w:rPr>
              <w:t>LAST NAME</w:t>
            </w:r>
          </w:p>
        </w:tc>
        <w:tc>
          <w:tcPr>
            <w:tcW w:w="1106" w:type="dxa"/>
            <w:shd w:val="clear" w:color="auto" w:fill="E0E0E0"/>
          </w:tcPr>
          <w:p w:rsidR="00EC38E5" w:rsidRPr="00EC38E5" w:rsidRDefault="00EC38E5" w:rsidP="00EC38E5">
            <w:pPr>
              <w:spacing w:after="0" w:line="240" w:lineRule="auto"/>
              <w:jc w:val="center"/>
              <w:rPr>
                <w:rFonts w:ascii="Times New Roman" w:eastAsia="SimSun" w:hAnsi="Times New Roman" w:cs="Times New Roman"/>
                <w:b/>
                <w:bCs/>
                <w:sz w:val="20"/>
                <w:szCs w:val="20"/>
                <w:lang w:eastAsia="zh-CN"/>
              </w:rPr>
            </w:pPr>
            <w:r w:rsidRPr="00EC38E5">
              <w:rPr>
                <w:rFonts w:ascii="Times New Roman" w:eastAsia="SimSun" w:hAnsi="Times New Roman" w:cs="Times New Roman"/>
                <w:b/>
                <w:bCs/>
                <w:sz w:val="20"/>
                <w:szCs w:val="20"/>
                <w:lang w:eastAsia="zh-CN"/>
              </w:rPr>
              <w:t>COURSE/</w:t>
            </w:r>
          </w:p>
          <w:p w:rsidR="00EC38E5" w:rsidRPr="00EC38E5" w:rsidRDefault="00EC38E5" w:rsidP="00EC38E5">
            <w:pPr>
              <w:spacing w:after="0" w:line="240" w:lineRule="auto"/>
              <w:jc w:val="center"/>
              <w:rPr>
                <w:rFonts w:ascii="Times New Roman" w:eastAsia="SimSun" w:hAnsi="Times New Roman" w:cs="Times New Roman"/>
                <w:b/>
                <w:bCs/>
                <w:sz w:val="20"/>
                <w:szCs w:val="20"/>
                <w:lang w:eastAsia="zh-CN"/>
              </w:rPr>
            </w:pPr>
            <w:r w:rsidRPr="00EC38E5">
              <w:rPr>
                <w:rFonts w:ascii="Times New Roman" w:eastAsia="SimSun" w:hAnsi="Times New Roman" w:cs="Times New Roman"/>
                <w:b/>
                <w:bCs/>
                <w:sz w:val="20"/>
                <w:szCs w:val="20"/>
                <w:lang w:eastAsia="zh-CN"/>
              </w:rPr>
              <w:t>PERIOD</w:t>
            </w:r>
          </w:p>
        </w:tc>
        <w:tc>
          <w:tcPr>
            <w:tcW w:w="1234" w:type="dxa"/>
            <w:shd w:val="clear" w:color="auto" w:fill="E0E0E0"/>
          </w:tcPr>
          <w:p w:rsidR="00EC38E5" w:rsidRPr="00EC38E5" w:rsidRDefault="00EC38E5" w:rsidP="00EC38E5">
            <w:pPr>
              <w:spacing w:after="0" w:line="240" w:lineRule="auto"/>
              <w:jc w:val="center"/>
              <w:rPr>
                <w:rFonts w:ascii="Times New Roman" w:eastAsia="SimSun" w:hAnsi="Times New Roman" w:cs="Times New Roman"/>
                <w:b/>
                <w:bCs/>
                <w:sz w:val="20"/>
                <w:szCs w:val="20"/>
                <w:lang w:eastAsia="zh-CN"/>
              </w:rPr>
            </w:pPr>
            <w:r w:rsidRPr="00EC38E5">
              <w:rPr>
                <w:rFonts w:ascii="Times New Roman" w:eastAsia="SimSun" w:hAnsi="Times New Roman" w:cs="Times New Roman"/>
                <w:b/>
                <w:bCs/>
                <w:sz w:val="20"/>
                <w:szCs w:val="20"/>
                <w:lang w:eastAsia="zh-CN"/>
              </w:rPr>
              <w:t>*TYPE OF</w:t>
            </w:r>
          </w:p>
          <w:p w:rsidR="00EC38E5" w:rsidRPr="00EC38E5" w:rsidRDefault="00EC38E5" w:rsidP="00EC38E5">
            <w:pPr>
              <w:spacing w:after="0" w:line="240" w:lineRule="auto"/>
              <w:rPr>
                <w:rFonts w:ascii="Times New Roman" w:eastAsia="SimSun" w:hAnsi="Times New Roman" w:cs="Times New Roman"/>
                <w:b/>
                <w:bCs/>
                <w:sz w:val="20"/>
                <w:szCs w:val="20"/>
                <w:lang w:eastAsia="zh-CN"/>
              </w:rPr>
            </w:pPr>
            <w:r w:rsidRPr="00EC38E5">
              <w:rPr>
                <w:rFonts w:ascii="Times New Roman" w:eastAsia="SimSun" w:hAnsi="Times New Roman" w:cs="Times New Roman"/>
                <w:b/>
                <w:bCs/>
                <w:sz w:val="20"/>
                <w:szCs w:val="20"/>
                <w:lang w:eastAsia="zh-CN"/>
              </w:rPr>
              <w:t>CONTACT</w:t>
            </w:r>
          </w:p>
        </w:tc>
        <w:tc>
          <w:tcPr>
            <w:tcW w:w="4860" w:type="dxa"/>
            <w:shd w:val="clear" w:color="auto" w:fill="E0E0E0"/>
          </w:tcPr>
          <w:p w:rsidR="00EC38E5" w:rsidRPr="00EC38E5" w:rsidRDefault="00EC38E5" w:rsidP="00EC38E5">
            <w:pPr>
              <w:spacing w:after="0" w:line="240" w:lineRule="auto"/>
              <w:jc w:val="center"/>
              <w:rPr>
                <w:rFonts w:ascii="Times New Roman" w:eastAsia="SimSun" w:hAnsi="Times New Roman" w:cs="Times New Roman"/>
                <w:b/>
                <w:bCs/>
                <w:sz w:val="20"/>
                <w:szCs w:val="20"/>
                <w:lang w:eastAsia="zh-CN"/>
              </w:rPr>
            </w:pPr>
            <w:r w:rsidRPr="00EC38E5">
              <w:rPr>
                <w:rFonts w:ascii="Times New Roman" w:eastAsia="SimSun" w:hAnsi="Times New Roman" w:cs="Times New Roman"/>
                <w:b/>
                <w:bCs/>
                <w:sz w:val="20"/>
                <w:szCs w:val="20"/>
                <w:lang w:eastAsia="zh-CN"/>
              </w:rPr>
              <w:t>REASON FOR CONTACT</w:t>
            </w:r>
          </w:p>
        </w:tc>
        <w:tc>
          <w:tcPr>
            <w:tcW w:w="1080" w:type="dxa"/>
            <w:shd w:val="clear" w:color="auto" w:fill="E0E0E0"/>
          </w:tcPr>
          <w:p w:rsidR="00EC38E5" w:rsidRPr="00EC38E5" w:rsidRDefault="00EC38E5" w:rsidP="00EC38E5">
            <w:pPr>
              <w:spacing w:after="0" w:line="240" w:lineRule="auto"/>
              <w:jc w:val="center"/>
              <w:rPr>
                <w:rFonts w:ascii="Times New Roman" w:eastAsia="SimSun" w:hAnsi="Times New Roman" w:cs="Times New Roman"/>
                <w:b/>
                <w:bCs/>
                <w:sz w:val="20"/>
                <w:szCs w:val="20"/>
                <w:lang w:eastAsia="zh-CN"/>
              </w:rPr>
            </w:pPr>
            <w:r w:rsidRPr="00EC38E5">
              <w:rPr>
                <w:rFonts w:ascii="Times New Roman" w:eastAsia="SimSun" w:hAnsi="Times New Roman" w:cs="Times New Roman"/>
                <w:b/>
                <w:bCs/>
                <w:sz w:val="20"/>
                <w:szCs w:val="20"/>
                <w:lang w:eastAsia="zh-CN"/>
              </w:rPr>
              <w:t>DATE/</w:t>
            </w:r>
          </w:p>
          <w:p w:rsidR="00EC38E5" w:rsidRPr="00EC38E5" w:rsidRDefault="00EC38E5" w:rsidP="00EC38E5">
            <w:pPr>
              <w:spacing w:after="0" w:line="240" w:lineRule="auto"/>
              <w:jc w:val="center"/>
              <w:rPr>
                <w:rFonts w:ascii="Times New Roman" w:eastAsia="SimSun" w:hAnsi="Times New Roman" w:cs="Times New Roman"/>
                <w:b/>
                <w:bCs/>
                <w:sz w:val="20"/>
                <w:szCs w:val="20"/>
                <w:lang w:eastAsia="zh-CN"/>
              </w:rPr>
            </w:pPr>
            <w:r w:rsidRPr="00EC38E5">
              <w:rPr>
                <w:rFonts w:ascii="Times New Roman" w:eastAsia="SimSun" w:hAnsi="Times New Roman" w:cs="Times New Roman"/>
                <w:b/>
                <w:bCs/>
                <w:sz w:val="20"/>
                <w:szCs w:val="20"/>
                <w:lang w:eastAsia="zh-CN"/>
              </w:rPr>
              <w:t>TIME</w:t>
            </w:r>
          </w:p>
        </w:tc>
        <w:tc>
          <w:tcPr>
            <w:tcW w:w="2285" w:type="dxa"/>
            <w:shd w:val="clear" w:color="auto" w:fill="E0E0E0"/>
          </w:tcPr>
          <w:p w:rsidR="00EC38E5" w:rsidRPr="00EC38E5" w:rsidRDefault="00EC38E5" w:rsidP="00EC38E5">
            <w:pPr>
              <w:spacing w:after="0" w:line="240" w:lineRule="auto"/>
              <w:jc w:val="center"/>
              <w:rPr>
                <w:rFonts w:ascii="Times New Roman" w:eastAsia="SimSun" w:hAnsi="Times New Roman" w:cs="Times New Roman"/>
                <w:b/>
                <w:bCs/>
                <w:sz w:val="20"/>
                <w:szCs w:val="20"/>
                <w:lang w:eastAsia="zh-CN"/>
              </w:rPr>
            </w:pPr>
            <w:r w:rsidRPr="00EC38E5">
              <w:rPr>
                <w:rFonts w:ascii="Times New Roman" w:eastAsia="SimSun" w:hAnsi="Times New Roman" w:cs="Times New Roman"/>
                <w:b/>
                <w:bCs/>
                <w:sz w:val="20"/>
                <w:szCs w:val="20"/>
                <w:lang w:eastAsia="zh-CN"/>
              </w:rPr>
              <w:t>OUTCOME</w:t>
            </w:r>
          </w:p>
        </w:tc>
      </w:tr>
      <w:tr w:rsidR="00EC38E5" w:rsidRPr="00EC38E5" w:rsidTr="00A83D5F">
        <w:trPr>
          <w:trHeight w:val="463"/>
        </w:trPr>
        <w:tc>
          <w:tcPr>
            <w:tcW w:w="2340" w:type="dxa"/>
            <w:vMerge w:val="restart"/>
          </w:tcPr>
          <w:p w:rsidR="00EC38E5" w:rsidRPr="00EC38E5" w:rsidRDefault="00EC38E5" w:rsidP="00EC38E5">
            <w:pPr>
              <w:spacing w:after="0" w:line="240" w:lineRule="auto"/>
              <w:rPr>
                <w:rFonts w:ascii="Times New Roman" w:eastAsia="SimSun" w:hAnsi="Times New Roman" w:cs="Times New Roman"/>
                <w:sz w:val="24"/>
                <w:szCs w:val="24"/>
                <w:lang w:eastAsia="zh-CN"/>
              </w:rPr>
            </w:pPr>
          </w:p>
        </w:tc>
        <w:tc>
          <w:tcPr>
            <w:tcW w:w="2160" w:type="dxa"/>
            <w:vMerge w:val="restart"/>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1106" w:type="dxa"/>
          </w:tcPr>
          <w:p w:rsidR="00EC38E5" w:rsidRPr="00EC38E5" w:rsidRDefault="00EC38E5" w:rsidP="00EC38E5">
            <w:pPr>
              <w:spacing w:after="0" w:line="240" w:lineRule="auto"/>
              <w:jc w:val="center"/>
              <w:rPr>
                <w:rFonts w:ascii="Times New Roman" w:eastAsia="SimSun" w:hAnsi="Times New Roman" w:cs="Times New Roman"/>
                <w:sz w:val="16"/>
                <w:szCs w:val="16"/>
                <w:lang w:eastAsia="zh-CN"/>
              </w:rPr>
            </w:pPr>
          </w:p>
        </w:tc>
        <w:tc>
          <w:tcPr>
            <w:tcW w:w="1234" w:type="dxa"/>
            <w:vMerge w:val="restart"/>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4860" w:type="dxa"/>
            <w:vMerge w:val="restart"/>
          </w:tcPr>
          <w:p w:rsidR="00EC38E5" w:rsidRPr="00EC38E5" w:rsidRDefault="00EC38E5" w:rsidP="00EC38E5">
            <w:pPr>
              <w:spacing w:after="0" w:line="240" w:lineRule="auto"/>
              <w:rPr>
                <w:rFonts w:ascii="Times New Roman" w:eastAsia="SimSun" w:hAnsi="Times New Roman" w:cs="Times New Roman"/>
                <w:sz w:val="20"/>
                <w:szCs w:val="20"/>
                <w:lang w:eastAsia="zh-CN"/>
              </w:rPr>
            </w:pPr>
            <w:r w:rsidRPr="00EC38E5">
              <w:rPr>
                <w:rFonts w:ascii="Times New Roman" w:eastAsia="SimSun" w:hAnsi="Times New Roman" w:cs="Times New Roman"/>
                <w:sz w:val="20"/>
                <w:szCs w:val="20"/>
                <w:lang w:eastAsia="zh-CN"/>
              </w:rPr>
              <w:t xml:space="preserve">_____Good Performance _____ Positive Reinforcement _____ Disruptive     _____ Disrespectful / Profanity </w:t>
            </w:r>
          </w:p>
          <w:p w:rsidR="00EC38E5" w:rsidRPr="00EC38E5" w:rsidRDefault="00EC38E5" w:rsidP="00EC38E5">
            <w:pPr>
              <w:spacing w:after="0" w:line="240" w:lineRule="auto"/>
              <w:rPr>
                <w:rFonts w:ascii="Times New Roman" w:eastAsia="SimSun" w:hAnsi="Times New Roman" w:cs="Times New Roman"/>
                <w:sz w:val="20"/>
                <w:szCs w:val="20"/>
                <w:lang w:eastAsia="zh-CN"/>
              </w:rPr>
            </w:pPr>
            <w:r w:rsidRPr="00EC38E5">
              <w:rPr>
                <w:rFonts w:ascii="Times New Roman" w:eastAsia="SimSun" w:hAnsi="Times New Roman" w:cs="Times New Roman"/>
                <w:sz w:val="20"/>
                <w:szCs w:val="20"/>
                <w:lang w:eastAsia="zh-CN"/>
              </w:rPr>
              <w:t xml:space="preserve"> _____ Defiance  ____ Attendance    ____ Unprepared  ______  Lateness       _____  Incomplete Assignments</w:t>
            </w:r>
          </w:p>
          <w:p w:rsidR="00EC38E5" w:rsidRPr="00EC38E5" w:rsidRDefault="00EC38E5" w:rsidP="00EC38E5">
            <w:pPr>
              <w:spacing w:after="0" w:line="240" w:lineRule="auto"/>
              <w:rPr>
                <w:rFonts w:ascii="Times New Roman" w:eastAsia="SimSun" w:hAnsi="Times New Roman" w:cs="Times New Roman"/>
                <w:sz w:val="20"/>
                <w:szCs w:val="20"/>
                <w:lang w:eastAsia="zh-CN"/>
              </w:rPr>
            </w:pPr>
            <w:r w:rsidRPr="00EC38E5">
              <w:rPr>
                <w:rFonts w:ascii="Times New Roman" w:eastAsia="SimSun" w:hAnsi="Times New Roman" w:cs="Times New Roman"/>
                <w:sz w:val="20"/>
                <w:szCs w:val="20"/>
                <w:lang w:eastAsia="zh-CN"/>
              </w:rPr>
              <w:t>_____  Poor Attitude Poor Performance Other:</w:t>
            </w:r>
            <w:r w:rsidRPr="00EC38E5">
              <w:rPr>
                <w:rFonts w:ascii="Times New Roman" w:eastAsia="SimSun" w:hAnsi="Times New Roman" w:cs="Times New Roman"/>
                <w:sz w:val="20"/>
                <w:szCs w:val="20"/>
                <w:u w:val="single"/>
                <w:lang w:eastAsia="zh-CN"/>
              </w:rPr>
              <w:t>_________________________________________</w:t>
            </w:r>
          </w:p>
          <w:p w:rsidR="00EC38E5" w:rsidRPr="00EC38E5" w:rsidRDefault="00EC38E5" w:rsidP="00EC38E5">
            <w:pPr>
              <w:spacing w:after="0" w:line="240" w:lineRule="auto"/>
              <w:rPr>
                <w:rFonts w:ascii="Times New Roman" w:eastAsia="SimSun" w:hAnsi="Times New Roman" w:cs="Times New Roman"/>
                <w:sz w:val="16"/>
                <w:szCs w:val="16"/>
                <w:lang w:eastAsia="zh-CN"/>
              </w:rPr>
            </w:pPr>
          </w:p>
        </w:tc>
        <w:tc>
          <w:tcPr>
            <w:tcW w:w="1080" w:type="dxa"/>
            <w:vMerge w:val="restart"/>
          </w:tcPr>
          <w:p w:rsidR="00EC38E5" w:rsidRPr="00EC38E5" w:rsidRDefault="00EC38E5" w:rsidP="00EC38E5">
            <w:pPr>
              <w:spacing w:after="0" w:line="240" w:lineRule="auto"/>
              <w:jc w:val="center"/>
              <w:rPr>
                <w:rFonts w:ascii="Times New Roman" w:eastAsia="SimSun" w:hAnsi="Times New Roman" w:cs="Times New Roman"/>
                <w:sz w:val="18"/>
                <w:szCs w:val="18"/>
                <w:lang w:eastAsia="zh-CN"/>
              </w:rPr>
            </w:pPr>
          </w:p>
        </w:tc>
        <w:tc>
          <w:tcPr>
            <w:tcW w:w="2285" w:type="dxa"/>
            <w:vMerge w:val="restart"/>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r>
      <w:tr w:rsidR="00EC38E5" w:rsidRPr="00EC38E5" w:rsidTr="00A83D5F">
        <w:trPr>
          <w:trHeight w:val="462"/>
        </w:trPr>
        <w:tc>
          <w:tcPr>
            <w:tcW w:w="2340" w:type="dxa"/>
            <w:vMerge/>
          </w:tcPr>
          <w:p w:rsidR="00EC38E5" w:rsidRPr="00EC38E5" w:rsidRDefault="00EC38E5" w:rsidP="00EC38E5">
            <w:pPr>
              <w:spacing w:after="0" w:line="240" w:lineRule="auto"/>
              <w:rPr>
                <w:rFonts w:ascii="Times New Roman" w:eastAsia="SimSun" w:hAnsi="Times New Roman" w:cs="Times New Roman"/>
                <w:sz w:val="24"/>
                <w:szCs w:val="24"/>
                <w:lang w:eastAsia="zh-CN"/>
              </w:rPr>
            </w:pPr>
          </w:p>
        </w:tc>
        <w:tc>
          <w:tcPr>
            <w:tcW w:w="2160" w:type="dxa"/>
            <w:vMerge/>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1106" w:type="dxa"/>
          </w:tcPr>
          <w:p w:rsidR="00EC38E5" w:rsidRPr="00EC38E5" w:rsidRDefault="00EC38E5" w:rsidP="00EC38E5">
            <w:pPr>
              <w:spacing w:after="0" w:line="240" w:lineRule="auto"/>
              <w:jc w:val="center"/>
              <w:rPr>
                <w:rFonts w:ascii="Times New Roman" w:eastAsia="SimSun" w:hAnsi="Times New Roman" w:cs="Times New Roman"/>
                <w:sz w:val="16"/>
                <w:szCs w:val="16"/>
                <w:lang w:eastAsia="zh-CN"/>
              </w:rPr>
            </w:pPr>
          </w:p>
        </w:tc>
        <w:tc>
          <w:tcPr>
            <w:tcW w:w="1234" w:type="dxa"/>
            <w:vMerge/>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4860" w:type="dxa"/>
            <w:vMerge/>
          </w:tcPr>
          <w:p w:rsidR="00EC38E5" w:rsidRPr="00EC38E5" w:rsidRDefault="00EC38E5" w:rsidP="00EC38E5">
            <w:pPr>
              <w:spacing w:after="0" w:line="240" w:lineRule="auto"/>
              <w:rPr>
                <w:rFonts w:ascii="Times New Roman" w:eastAsia="SimSun" w:hAnsi="Times New Roman" w:cs="Times New Roman"/>
                <w:sz w:val="16"/>
                <w:szCs w:val="16"/>
                <w:lang w:eastAsia="zh-CN"/>
              </w:rPr>
            </w:pPr>
          </w:p>
        </w:tc>
        <w:tc>
          <w:tcPr>
            <w:tcW w:w="1080" w:type="dxa"/>
            <w:vMerge/>
          </w:tcPr>
          <w:p w:rsidR="00EC38E5" w:rsidRPr="00EC38E5" w:rsidRDefault="00EC38E5" w:rsidP="00EC38E5">
            <w:pPr>
              <w:spacing w:after="0" w:line="240" w:lineRule="auto"/>
              <w:jc w:val="center"/>
              <w:rPr>
                <w:rFonts w:ascii="Times New Roman" w:eastAsia="SimSun" w:hAnsi="Times New Roman" w:cs="Times New Roman"/>
                <w:sz w:val="18"/>
                <w:szCs w:val="18"/>
                <w:lang w:eastAsia="zh-CN"/>
              </w:rPr>
            </w:pPr>
          </w:p>
        </w:tc>
        <w:tc>
          <w:tcPr>
            <w:tcW w:w="2285" w:type="dxa"/>
            <w:vMerge/>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r>
      <w:tr w:rsidR="00EC38E5" w:rsidRPr="00EC38E5" w:rsidTr="00A83D5F">
        <w:trPr>
          <w:trHeight w:val="463"/>
        </w:trPr>
        <w:tc>
          <w:tcPr>
            <w:tcW w:w="2340" w:type="dxa"/>
            <w:vMerge w:val="restart"/>
          </w:tcPr>
          <w:p w:rsidR="00EC38E5" w:rsidRPr="00EC38E5" w:rsidRDefault="00EC38E5" w:rsidP="00EC38E5">
            <w:pPr>
              <w:spacing w:after="0" w:line="240" w:lineRule="auto"/>
              <w:rPr>
                <w:rFonts w:ascii="Times New Roman" w:eastAsia="SimSun" w:hAnsi="Times New Roman" w:cs="Times New Roman"/>
                <w:sz w:val="24"/>
                <w:szCs w:val="24"/>
                <w:lang w:eastAsia="zh-CN"/>
              </w:rPr>
            </w:pPr>
          </w:p>
        </w:tc>
        <w:tc>
          <w:tcPr>
            <w:tcW w:w="2160" w:type="dxa"/>
            <w:vMerge w:val="restart"/>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1106" w:type="dxa"/>
          </w:tcPr>
          <w:p w:rsidR="00EC38E5" w:rsidRPr="00EC38E5" w:rsidRDefault="00EC38E5" w:rsidP="00EC38E5">
            <w:pPr>
              <w:spacing w:after="0" w:line="240" w:lineRule="auto"/>
              <w:jc w:val="center"/>
              <w:rPr>
                <w:rFonts w:ascii="Times New Roman" w:eastAsia="SimSun" w:hAnsi="Times New Roman" w:cs="Times New Roman"/>
                <w:sz w:val="16"/>
                <w:szCs w:val="16"/>
                <w:lang w:eastAsia="zh-CN"/>
              </w:rPr>
            </w:pPr>
          </w:p>
        </w:tc>
        <w:tc>
          <w:tcPr>
            <w:tcW w:w="1234" w:type="dxa"/>
            <w:vMerge w:val="restart"/>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4860" w:type="dxa"/>
            <w:vMerge w:val="restart"/>
          </w:tcPr>
          <w:p w:rsidR="00EC38E5" w:rsidRPr="00EC38E5" w:rsidRDefault="00EC38E5" w:rsidP="00EC38E5">
            <w:pPr>
              <w:spacing w:after="0" w:line="240" w:lineRule="auto"/>
              <w:rPr>
                <w:rFonts w:ascii="Times New Roman" w:eastAsia="SimSun" w:hAnsi="Times New Roman" w:cs="Times New Roman"/>
                <w:sz w:val="20"/>
                <w:szCs w:val="20"/>
                <w:lang w:eastAsia="zh-CN"/>
              </w:rPr>
            </w:pPr>
            <w:r w:rsidRPr="00EC38E5">
              <w:rPr>
                <w:rFonts w:ascii="Times New Roman" w:eastAsia="SimSun" w:hAnsi="Times New Roman" w:cs="Times New Roman"/>
                <w:sz w:val="20"/>
                <w:szCs w:val="20"/>
                <w:lang w:eastAsia="zh-CN"/>
              </w:rPr>
              <w:t xml:space="preserve">_____Good Performance _____ Positive Reinforcement _____ Disruptive     _____ Disrespectful / Profanity </w:t>
            </w:r>
          </w:p>
          <w:p w:rsidR="00EC38E5" w:rsidRPr="00EC38E5" w:rsidRDefault="00EC38E5" w:rsidP="00EC38E5">
            <w:pPr>
              <w:spacing w:after="0" w:line="240" w:lineRule="auto"/>
              <w:rPr>
                <w:rFonts w:ascii="Times New Roman" w:eastAsia="SimSun" w:hAnsi="Times New Roman" w:cs="Times New Roman"/>
                <w:sz w:val="20"/>
                <w:szCs w:val="20"/>
                <w:lang w:eastAsia="zh-CN"/>
              </w:rPr>
            </w:pPr>
            <w:r w:rsidRPr="00EC38E5">
              <w:rPr>
                <w:rFonts w:ascii="Times New Roman" w:eastAsia="SimSun" w:hAnsi="Times New Roman" w:cs="Times New Roman"/>
                <w:sz w:val="20"/>
                <w:szCs w:val="20"/>
                <w:lang w:eastAsia="zh-CN"/>
              </w:rPr>
              <w:t xml:space="preserve"> _____ Defiance  ____ Attendance    ____ Unprepared  ______  Lateness       _____  Incomplete Assignments</w:t>
            </w:r>
          </w:p>
          <w:p w:rsidR="00EC38E5" w:rsidRPr="00EC38E5" w:rsidRDefault="00EC38E5" w:rsidP="00EC38E5">
            <w:pPr>
              <w:spacing w:after="0" w:line="240" w:lineRule="auto"/>
              <w:rPr>
                <w:rFonts w:ascii="Times New Roman" w:eastAsia="SimSun" w:hAnsi="Times New Roman" w:cs="Times New Roman"/>
                <w:sz w:val="20"/>
                <w:szCs w:val="20"/>
                <w:lang w:eastAsia="zh-CN"/>
              </w:rPr>
            </w:pPr>
            <w:r w:rsidRPr="00EC38E5">
              <w:rPr>
                <w:rFonts w:ascii="Times New Roman" w:eastAsia="SimSun" w:hAnsi="Times New Roman" w:cs="Times New Roman"/>
                <w:sz w:val="20"/>
                <w:szCs w:val="20"/>
                <w:lang w:eastAsia="zh-CN"/>
              </w:rPr>
              <w:t>_____  Poor Attitude Poor Performance Other:</w:t>
            </w:r>
            <w:r w:rsidRPr="00EC38E5">
              <w:rPr>
                <w:rFonts w:ascii="Times New Roman" w:eastAsia="SimSun" w:hAnsi="Times New Roman" w:cs="Times New Roman"/>
                <w:sz w:val="20"/>
                <w:szCs w:val="20"/>
                <w:u w:val="single"/>
                <w:lang w:eastAsia="zh-CN"/>
              </w:rPr>
              <w:t>_________________________________________</w:t>
            </w:r>
          </w:p>
          <w:p w:rsidR="00EC38E5" w:rsidRPr="00EC38E5" w:rsidRDefault="00EC38E5" w:rsidP="00EC38E5">
            <w:pPr>
              <w:spacing w:after="0" w:line="240" w:lineRule="auto"/>
              <w:rPr>
                <w:rFonts w:ascii="Times New Roman" w:eastAsia="SimSun" w:hAnsi="Times New Roman" w:cs="Times New Roman"/>
                <w:sz w:val="16"/>
                <w:szCs w:val="16"/>
                <w:lang w:eastAsia="zh-CN"/>
              </w:rPr>
            </w:pPr>
          </w:p>
        </w:tc>
        <w:tc>
          <w:tcPr>
            <w:tcW w:w="1080" w:type="dxa"/>
            <w:vMerge w:val="restart"/>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2285" w:type="dxa"/>
            <w:vMerge w:val="restart"/>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r>
      <w:tr w:rsidR="00EC38E5" w:rsidRPr="00EC38E5" w:rsidTr="00A83D5F">
        <w:trPr>
          <w:trHeight w:val="462"/>
        </w:trPr>
        <w:tc>
          <w:tcPr>
            <w:tcW w:w="2340" w:type="dxa"/>
            <w:vMerge/>
          </w:tcPr>
          <w:p w:rsidR="00EC38E5" w:rsidRPr="00EC38E5" w:rsidRDefault="00EC38E5" w:rsidP="00EC38E5">
            <w:pPr>
              <w:spacing w:after="0" w:line="240" w:lineRule="auto"/>
              <w:rPr>
                <w:rFonts w:ascii="Times New Roman" w:eastAsia="SimSun" w:hAnsi="Times New Roman" w:cs="Times New Roman"/>
                <w:sz w:val="24"/>
                <w:szCs w:val="24"/>
                <w:lang w:eastAsia="zh-CN"/>
              </w:rPr>
            </w:pPr>
          </w:p>
        </w:tc>
        <w:tc>
          <w:tcPr>
            <w:tcW w:w="2160" w:type="dxa"/>
            <w:vMerge/>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1106" w:type="dxa"/>
          </w:tcPr>
          <w:p w:rsidR="00EC38E5" w:rsidRPr="00EC38E5" w:rsidRDefault="00EC38E5" w:rsidP="00EC38E5">
            <w:pPr>
              <w:spacing w:after="0" w:line="240" w:lineRule="auto"/>
              <w:jc w:val="center"/>
              <w:rPr>
                <w:rFonts w:ascii="Times New Roman" w:eastAsia="SimSun" w:hAnsi="Times New Roman" w:cs="Times New Roman"/>
                <w:sz w:val="16"/>
                <w:szCs w:val="16"/>
                <w:lang w:eastAsia="zh-CN"/>
              </w:rPr>
            </w:pPr>
          </w:p>
        </w:tc>
        <w:tc>
          <w:tcPr>
            <w:tcW w:w="1234" w:type="dxa"/>
            <w:vMerge/>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4860" w:type="dxa"/>
            <w:vMerge/>
          </w:tcPr>
          <w:p w:rsidR="00EC38E5" w:rsidRPr="00EC38E5" w:rsidRDefault="00EC38E5" w:rsidP="00EC38E5">
            <w:pPr>
              <w:spacing w:after="0" w:line="240" w:lineRule="auto"/>
              <w:rPr>
                <w:rFonts w:ascii="Times New Roman" w:eastAsia="SimSun" w:hAnsi="Times New Roman" w:cs="Times New Roman"/>
                <w:sz w:val="16"/>
                <w:szCs w:val="16"/>
                <w:lang w:eastAsia="zh-CN"/>
              </w:rPr>
            </w:pPr>
          </w:p>
        </w:tc>
        <w:tc>
          <w:tcPr>
            <w:tcW w:w="1080" w:type="dxa"/>
            <w:vMerge/>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2285" w:type="dxa"/>
            <w:vMerge/>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r>
      <w:tr w:rsidR="00EC38E5" w:rsidRPr="00EC38E5" w:rsidTr="00A83D5F">
        <w:trPr>
          <w:trHeight w:val="463"/>
        </w:trPr>
        <w:tc>
          <w:tcPr>
            <w:tcW w:w="2340" w:type="dxa"/>
            <w:vMerge w:val="restart"/>
          </w:tcPr>
          <w:p w:rsidR="00EC38E5" w:rsidRPr="00EC38E5" w:rsidRDefault="00EC38E5" w:rsidP="00EC38E5">
            <w:pPr>
              <w:spacing w:after="0" w:line="240" w:lineRule="auto"/>
              <w:rPr>
                <w:rFonts w:ascii="Times New Roman" w:eastAsia="SimSun" w:hAnsi="Times New Roman" w:cs="Times New Roman"/>
                <w:sz w:val="24"/>
                <w:szCs w:val="24"/>
                <w:lang w:eastAsia="zh-CN"/>
              </w:rPr>
            </w:pPr>
          </w:p>
        </w:tc>
        <w:tc>
          <w:tcPr>
            <w:tcW w:w="2160" w:type="dxa"/>
            <w:vMerge w:val="restart"/>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1106" w:type="dxa"/>
          </w:tcPr>
          <w:p w:rsidR="00EC38E5" w:rsidRPr="00EC38E5" w:rsidRDefault="00EC38E5" w:rsidP="00EC38E5">
            <w:pPr>
              <w:spacing w:after="0" w:line="240" w:lineRule="auto"/>
              <w:jc w:val="center"/>
              <w:rPr>
                <w:rFonts w:ascii="Times New Roman" w:eastAsia="SimSun" w:hAnsi="Times New Roman" w:cs="Times New Roman"/>
                <w:sz w:val="16"/>
                <w:szCs w:val="16"/>
                <w:lang w:eastAsia="zh-CN"/>
              </w:rPr>
            </w:pPr>
          </w:p>
        </w:tc>
        <w:tc>
          <w:tcPr>
            <w:tcW w:w="1234" w:type="dxa"/>
            <w:vMerge w:val="restart"/>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4860" w:type="dxa"/>
            <w:vMerge w:val="restart"/>
          </w:tcPr>
          <w:p w:rsidR="00EC38E5" w:rsidRPr="00EC38E5" w:rsidRDefault="00EC38E5" w:rsidP="00EC38E5">
            <w:pPr>
              <w:spacing w:after="0" w:line="240" w:lineRule="auto"/>
              <w:rPr>
                <w:rFonts w:ascii="Times New Roman" w:eastAsia="SimSun" w:hAnsi="Times New Roman" w:cs="Times New Roman"/>
                <w:sz w:val="20"/>
                <w:szCs w:val="20"/>
                <w:lang w:eastAsia="zh-CN"/>
              </w:rPr>
            </w:pPr>
            <w:r w:rsidRPr="00EC38E5">
              <w:rPr>
                <w:rFonts w:ascii="Times New Roman" w:eastAsia="SimSun" w:hAnsi="Times New Roman" w:cs="Times New Roman"/>
                <w:sz w:val="20"/>
                <w:szCs w:val="20"/>
                <w:lang w:eastAsia="zh-CN"/>
              </w:rPr>
              <w:t xml:space="preserve">_____Good Performance _____ Positive Reinforcement _____ Disruptive     _____ Disrespectful / Profanity </w:t>
            </w:r>
          </w:p>
          <w:p w:rsidR="00EC38E5" w:rsidRPr="00EC38E5" w:rsidRDefault="00EC38E5" w:rsidP="00EC38E5">
            <w:pPr>
              <w:spacing w:after="0" w:line="240" w:lineRule="auto"/>
              <w:rPr>
                <w:rFonts w:ascii="Times New Roman" w:eastAsia="SimSun" w:hAnsi="Times New Roman" w:cs="Times New Roman"/>
                <w:sz w:val="20"/>
                <w:szCs w:val="20"/>
                <w:lang w:eastAsia="zh-CN"/>
              </w:rPr>
            </w:pPr>
            <w:r w:rsidRPr="00EC38E5">
              <w:rPr>
                <w:rFonts w:ascii="Times New Roman" w:eastAsia="SimSun" w:hAnsi="Times New Roman" w:cs="Times New Roman"/>
                <w:sz w:val="20"/>
                <w:szCs w:val="20"/>
                <w:lang w:eastAsia="zh-CN"/>
              </w:rPr>
              <w:t xml:space="preserve"> _____ Defiance  ____ Attendance    ____ Unprepared  ______  Lateness       _____  Incomplete Assignments</w:t>
            </w:r>
          </w:p>
          <w:p w:rsidR="00EC38E5" w:rsidRPr="00EC38E5" w:rsidRDefault="00EC38E5" w:rsidP="00EC38E5">
            <w:pPr>
              <w:spacing w:after="0" w:line="240" w:lineRule="auto"/>
              <w:rPr>
                <w:rFonts w:ascii="Times New Roman" w:eastAsia="SimSun" w:hAnsi="Times New Roman" w:cs="Times New Roman"/>
                <w:sz w:val="20"/>
                <w:szCs w:val="20"/>
                <w:lang w:eastAsia="zh-CN"/>
              </w:rPr>
            </w:pPr>
            <w:r w:rsidRPr="00EC38E5">
              <w:rPr>
                <w:rFonts w:ascii="Times New Roman" w:eastAsia="SimSun" w:hAnsi="Times New Roman" w:cs="Times New Roman"/>
                <w:sz w:val="20"/>
                <w:szCs w:val="20"/>
                <w:lang w:eastAsia="zh-CN"/>
              </w:rPr>
              <w:t>_____  Poor Attitude Poor Performance Other:</w:t>
            </w:r>
            <w:r w:rsidRPr="00EC38E5">
              <w:rPr>
                <w:rFonts w:ascii="Times New Roman" w:eastAsia="SimSun" w:hAnsi="Times New Roman" w:cs="Times New Roman"/>
                <w:sz w:val="20"/>
                <w:szCs w:val="20"/>
                <w:u w:val="single"/>
                <w:lang w:eastAsia="zh-CN"/>
              </w:rPr>
              <w:t>_________________________________________</w:t>
            </w:r>
          </w:p>
          <w:p w:rsidR="00EC38E5" w:rsidRPr="00EC38E5" w:rsidRDefault="00EC38E5" w:rsidP="00EC38E5">
            <w:pPr>
              <w:spacing w:after="0" w:line="240" w:lineRule="auto"/>
              <w:rPr>
                <w:rFonts w:ascii="Times New Roman" w:eastAsia="SimSun" w:hAnsi="Times New Roman" w:cs="Times New Roman"/>
                <w:sz w:val="16"/>
                <w:szCs w:val="16"/>
                <w:lang w:eastAsia="zh-CN"/>
              </w:rPr>
            </w:pPr>
          </w:p>
        </w:tc>
        <w:tc>
          <w:tcPr>
            <w:tcW w:w="1080" w:type="dxa"/>
            <w:vMerge w:val="restart"/>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2285" w:type="dxa"/>
            <w:vMerge w:val="restart"/>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r>
      <w:tr w:rsidR="00EC38E5" w:rsidRPr="00EC38E5" w:rsidTr="00A83D5F">
        <w:trPr>
          <w:trHeight w:val="462"/>
        </w:trPr>
        <w:tc>
          <w:tcPr>
            <w:tcW w:w="2340" w:type="dxa"/>
            <w:vMerge/>
          </w:tcPr>
          <w:p w:rsidR="00EC38E5" w:rsidRPr="00EC38E5" w:rsidRDefault="00EC38E5" w:rsidP="00EC38E5">
            <w:pPr>
              <w:spacing w:after="0" w:line="240" w:lineRule="auto"/>
              <w:rPr>
                <w:rFonts w:ascii="Times New Roman" w:eastAsia="SimSun" w:hAnsi="Times New Roman" w:cs="Times New Roman"/>
                <w:sz w:val="24"/>
                <w:szCs w:val="24"/>
                <w:lang w:eastAsia="zh-CN"/>
              </w:rPr>
            </w:pPr>
          </w:p>
        </w:tc>
        <w:tc>
          <w:tcPr>
            <w:tcW w:w="2160" w:type="dxa"/>
            <w:vMerge/>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1106" w:type="dxa"/>
          </w:tcPr>
          <w:p w:rsidR="00EC38E5" w:rsidRPr="00EC38E5" w:rsidRDefault="00EC38E5" w:rsidP="00EC38E5">
            <w:pPr>
              <w:spacing w:after="0" w:line="240" w:lineRule="auto"/>
              <w:jc w:val="center"/>
              <w:rPr>
                <w:rFonts w:ascii="Times New Roman" w:eastAsia="SimSun" w:hAnsi="Times New Roman" w:cs="Times New Roman"/>
                <w:sz w:val="16"/>
                <w:szCs w:val="16"/>
                <w:lang w:eastAsia="zh-CN"/>
              </w:rPr>
            </w:pPr>
          </w:p>
        </w:tc>
        <w:tc>
          <w:tcPr>
            <w:tcW w:w="1234" w:type="dxa"/>
            <w:vMerge/>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4860" w:type="dxa"/>
            <w:vMerge/>
          </w:tcPr>
          <w:p w:rsidR="00EC38E5" w:rsidRPr="00EC38E5" w:rsidRDefault="00EC38E5" w:rsidP="00EC38E5">
            <w:pPr>
              <w:spacing w:after="0" w:line="240" w:lineRule="auto"/>
              <w:rPr>
                <w:rFonts w:ascii="Times New Roman" w:eastAsia="SimSun" w:hAnsi="Times New Roman" w:cs="Times New Roman"/>
                <w:sz w:val="16"/>
                <w:szCs w:val="16"/>
                <w:lang w:eastAsia="zh-CN"/>
              </w:rPr>
            </w:pPr>
          </w:p>
        </w:tc>
        <w:tc>
          <w:tcPr>
            <w:tcW w:w="1080" w:type="dxa"/>
            <w:vMerge/>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2285" w:type="dxa"/>
            <w:vMerge/>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r>
      <w:tr w:rsidR="00EC38E5" w:rsidRPr="00EC38E5" w:rsidTr="00A83D5F">
        <w:trPr>
          <w:trHeight w:val="463"/>
        </w:trPr>
        <w:tc>
          <w:tcPr>
            <w:tcW w:w="2340" w:type="dxa"/>
            <w:vMerge w:val="restart"/>
          </w:tcPr>
          <w:p w:rsidR="00EC38E5" w:rsidRPr="00EC38E5" w:rsidRDefault="00EC38E5" w:rsidP="00EC38E5">
            <w:pPr>
              <w:spacing w:after="0" w:line="240" w:lineRule="auto"/>
              <w:rPr>
                <w:rFonts w:ascii="Times New Roman" w:eastAsia="SimSun" w:hAnsi="Times New Roman" w:cs="Times New Roman"/>
                <w:sz w:val="24"/>
                <w:szCs w:val="24"/>
                <w:lang w:eastAsia="zh-CN"/>
              </w:rPr>
            </w:pPr>
          </w:p>
        </w:tc>
        <w:tc>
          <w:tcPr>
            <w:tcW w:w="2160" w:type="dxa"/>
            <w:vMerge w:val="restart"/>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1106" w:type="dxa"/>
          </w:tcPr>
          <w:p w:rsidR="00EC38E5" w:rsidRPr="00EC38E5" w:rsidRDefault="00EC38E5" w:rsidP="00EC38E5">
            <w:pPr>
              <w:spacing w:after="0" w:line="240" w:lineRule="auto"/>
              <w:jc w:val="center"/>
              <w:rPr>
                <w:rFonts w:ascii="Times New Roman" w:eastAsia="SimSun" w:hAnsi="Times New Roman" w:cs="Times New Roman"/>
                <w:sz w:val="16"/>
                <w:szCs w:val="16"/>
                <w:lang w:eastAsia="zh-CN"/>
              </w:rPr>
            </w:pPr>
          </w:p>
        </w:tc>
        <w:tc>
          <w:tcPr>
            <w:tcW w:w="1234" w:type="dxa"/>
            <w:vMerge w:val="restart"/>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4860" w:type="dxa"/>
            <w:vMerge w:val="restart"/>
          </w:tcPr>
          <w:p w:rsidR="00EC38E5" w:rsidRPr="00EC38E5" w:rsidRDefault="00EC38E5" w:rsidP="00EC38E5">
            <w:pPr>
              <w:spacing w:after="0" w:line="240" w:lineRule="auto"/>
              <w:rPr>
                <w:rFonts w:ascii="Times New Roman" w:eastAsia="SimSun" w:hAnsi="Times New Roman" w:cs="Times New Roman"/>
                <w:sz w:val="20"/>
                <w:szCs w:val="20"/>
                <w:lang w:eastAsia="zh-CN"/>
              </w:rPr>
            </w:pPr>
            <w:r w:rsidRPr="00EC38E5">
              <w:rPr>
                <w:rFonts w:ascii="Times New Roman" w:eastAsia="SimSun" w:hAnsi="Times New Roman" w:cs="Times New Roman"/>
                <w:sz w:val="20"/>
                <w:szCs w:val="20"/>
                <w:lang w:eastAsia="zh-CN"/>
              </w:rPr>
              <w:t xml:space="preserve">_____Good Performance _____ Positive Reinforcement _____ Disruptive     _____ Disrespectful / Profanity </w:t>
            </w:r>
          </w:p>
          <w:p w:rsidR="00EC38E5" w:rsidRPr="00EC38E5" w:rsidRDefault="00EC38E5" w:rsidP="00EC38E5">
            <w:pPr>
              <w:spacing w:after="0" w:line="240" w:lineRule="auto"/>
              <w:rPr>
                <w:rFonts w:ascii="Times New Roman" w:eastAsia="SimSun" w:hAnsi="Times New Roman" w:cs="Times New Roman"/>
                <w:sz w:val="20"/>
                <w:szCs w:val="20"/>
                <w:lang w:eastAsia="zh-CN"/>
              </w:rPr>
            </w:pPr>
            <w:r w:rsidRPr="00EC38E5">
              <w:rPr>
                <w:rFonts w:ascii="Times New Roman" w:eastAsia="SimSun" w:hAnsi="Times New Roman" w:cs="Times New Roman"/>
                <w:sz w:val="20"/>
                <w:szCs w:val="20"/>
                <w:lang w:eastAsia="zh-CN"/>
              </w:rPr>
              <w:t xml:space="preserve"> _____ Defiance  ____ Attendance    ____ Unprepared  ______  Lateness       _____  Incomplete Assignments</w:t>
            </w:r>
          </w:p>
          <w:p w:rsidR="00EC38E5" w:rsidRPr="00EC38E5" w:rsidRDefault="00EC38E5" w:rsidP="00EC38E5">
            <w:pPr>
              <w:spacing w:after="0" w:line="240" w:lineRule="auto"/>
              <w:rPr>
                <w:rFonts w:ascii="Times New Roman" w:eastAsia="SimSun" w:hAnsi="Times New Roman" w:cs="Times New Roman"/>
                <w:sz w:val="20"/>
                <w:szCs w:val="20"/>
                <w:lang w:eastAsia="zh-CN"/>
              </w:rPr>
            </w:pPr>
            <w:r w:rsidRPr="00EC38E5">
              <w:rPr>
                <w:rFonts w:ascii="Times New Roman" w:eastAsia="SimSun" w:hAnsi="Times New Roman" w:cs="Times New Roman"/>
                <w:sz w:val="20"/>
                <w:szCs w:val="20"/>
                <w:lang w:eastAsia="zh-CN"/>
              </w:rPr>
              <w:t>_____  Poor Attitude Poor Performance Other:</w:t>
            </w:r>
            <w:r w:rsidRPr="00EC38E5">
              <w:rPr>
                <w:rFonts w:ascii="Times New Roman" w:eastAsia="SimSun" w:hAnsi="Times New Roman" w:cs="Times New Roman"/>
                <w:sz w:val="20"/>
                <w:szCs w:val="20"/>
                <w:u w:val="single"/>
                <w:lang w:eastAsia="zh-CN"/>
              </w:rPr>
              <w:t>_________________________________________</w:t>
            </w:r>
          </w:p>
          <w:p w:rsidR="00EC38E5" w:rsidRPr="00EC38E5" w:rsidRDefault="00EC38E5" w:rsidP="00EC38E5">
            <w:pPr>
              <w:spacing w:after="0" w:line="240" w:lineRule="auto"/>
              <w:rPr>
                <w:rFonts w:ascii="Times New Roman" w:eastAsia="SimSun" w:hAnsi="Times New Roman" w:cs="Times New Roman"/>
                <w:sz w:val="16"/>
                <w:szCs w:val="16"/>
                <w:lang w:eastAsia="zh-CN"/>
              </w:rPr>
            </w:pPr>
          </w:p>
        </w:tc>
        <w:tc>
          <w:tcPr>
            <w:tcW w:w="1080" w:type="dxa"/>
            <w:vMerge w:val="restart"/>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2285" w:type="dxa"/>
            <w:vMerge w:val="restart"/>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r>
      <w:tr w:rsidR="00EC38E5" w:rsidRPr="00EC38E5" w:rsidTr="00A83D5F">
        <w:trPr>
          <w:trHeight w:val="462"/>
        </w:trPr>
        <w:tc>
          <w:tcPr>
            <w:tcW w:w="2340" w:type="dxa"/>
            <w:vMerge/>
          </w:tcPr>
          <w:p w:rsidR="00EC38E5" w:rsidRPr="00EC38E5" w:rsidRDefault="00EC38E5" w:rsidP="00EC38E5">
            <w:pPr>
              <w:spacing w:after="0" w:line="240" w:lineRule="auto"/>
              <w:rPr>
                <w:rFonts w:ascii="Times New Roman" w:eastAsia="SimSun" w:hAnsi="Times New Roman" w:cs="Times New Roman"/>
                <w:sz w:val="24"/>
                <w:szCs w:val="24"/>
                <w:lang w:eastAsia="zh-CN"/>
              </w:rPr>
            </w:pPr>
          </w:p>
        </w:tc>
        <w:tc>
          <w:tcPr>
            <w:tcW w:w="2160" w:type="dxa"/>
            <w:vMerge/>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1106" w:type="dxa"/>
          </w:tcPr>
          <w:p w:rsidR="00EC38E5" w:rsidRPr="00EC38E5" w:rsidRDefault="00EC38E5" w:rsidP="00EC38E5">
            <w:pPr>
              <w:spacing w:after="0" w:line="240" w:lineRule="auto"/>
              <w:jc w:val="center"/>
              <w:rPr>
                <w:rFonts w:ascii="Times New Roman" w:eastAsia="SimSun" w:hAnsi="Times New Roman" w:cs="Times New Roman"/>
                <w:sz w:val="16"/>
                <w:szCs w:val="16"/>
                <w:lang w:eastAsia="zh-CN"/>
              </w:rPr>
            </w:pPr>
          </w:p>
        </w:tc>
        <w:tc>
          <w:tcPr>
            <w:tcW w:w="1234" w:type="dxa"/>
            <w:vMerge/>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4860" w:type="dxa"/>
            <w:vMerge/>
          </w:tcPr>
          <w:p w:rsidR="00EC38E5" w:rsidRPr="00EC38E5" w:rsidRDefault="00EC38E5" w:rsidP="00EC38E5">
            <w:pPr>
              <w:spacing w:after="0" w:line="240" w:lineRule="auto"/>
              <w:rPr>
                <w:rFonts w:ascii="Times New Roman" w:eastAsia="SimSun" w:hAnsi="Times New Roman" w:cs="Times New Roman"/>
                <w:sz w:val="16"/>
                <w:szCs w:val="16"/>
                <w:lang w:eastAsia="zh-CN"/>
              </w:rPr>
            </w:pPr>
          </w:p>
        </w:tc>
        <w:tc>
          <w:tcPr>
            <w:tcW w:w="1080" w:type="dxa"/>
            <w:vMerge/>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2285" w:type="dxa"/>
            <w:vMerge/>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r>
      <w:tr w:rsidR="00EC38E5" w:rsidRPr="00EC38E5" w:rsidTr="00A83D5F">
        <w:trPr>
          <w:trHeight w:val="463"/>
        </w:trPr>
        <w:tc>
          <w:tcPr>
            <w:tcW w:w="2340" w:type="dxa"/>
            <w:vMerge w:val="restart"/>
          </w:tcPr>
          <w:p w:rsidR="00EC38E5" w:rsidRPr="00EC38E5" w:rsidRDefault="00EC38E5" w:rsidP="00EC38E5">
            <w:pPr>
              <w:spacing w:after="0" w:line="240" w:lineRule="auto"/>
              <w:rPr>
                <w:rFonts w:ascii="Times New Roman" w:eastAsia="SimSun" w:hAnsi="Times New Roman" w:cs="Times New Roman"/>
                <w:sz w:val="24"/>
                <w:szCs w:val="24"/>
                <w:lang w:eastAsia="zh-CN"/>
              </w:rPr>
            </w:pPr>
          </w:p>
        </w:tc>
        <w:tc>
          <w:tcPr>
            <w:tcW w:w="2160" w:type="dxa"/>
            <w:vMerge w:val="restart"/>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1106" w:type="dxa"/>
          </w:tcPr>
          <w:p w:rsidR="00EC38E5" w:rsidRPr="00EC38E5" w:rsidRDefault="00EC38E5" w:rsidP="00EC38E5">
            <w:pPr>
              <w:spacing w:after="0" w:line="240" w:lineRule="auto"/>
              <w:jc w:val="center"/>
              <w:rPr>
                <w:rFonts w:ascii="Times New Roman" w:eastAsia="SimSun" w:hAnsi="Times New Roman" w:cs="Times New Roman"/>
                <w:sz w:val="16"/>
                <w:szCs w:val="16"/>
                <w:lang w:eastAsia="zh-CN"/>
              </w:rPr>
            </w:pPr>
          </w:p>
        </w:tc>
        <w:tc>
          <w:tcPr>
            <w:tcW w:w="1234" w:type="dxa"/>
            <w:vMerge w:val="restart"/>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4860" w:type="dxa"/>
            <w:vMerge w:val="restart"/>
          </w:tcPr>
          <w:p w:rsidR="00EC38E5" w:rsidRPr="00EC38E5" w:rsidRDefault="00EC38E5" w:rsidP="00EC38E5">
            <w:pPr>
              <w:spacing w:after="0" w:line="240" w:lineRule="auto"/>
              <w:rPr>
                <w:rFonts w:ascii="Times New Roman" w:eastAsia="SimSun" w:hAnsi="Times New Roman" w:cs="Times New Roman"/>
                <w:sz w:val="20"/>
                <w:szCs w:val="20"/>
                <w:lang w:eastAsia="zh-CN"/>
              </w:rPr>
            </w:pPr>
            <w:r w:rsidRPr="00EC38E5">
              <w:rPr>
                <w:rFonts w:ascii="Times New Roman" w:eastAsia="SimSun" w:hAnsi="Times New Roman" w:cs="Times New Roman"/>
                <w:sz w:val="20"/>
                <w:szCs w:val="20"/>
                <w:lang w:eastAsia="zh-CN"/>
              </w:rPr>
              <w:t xml:space="preserve">_____Good Performance _____ Positive Reinforcement _____ Disruptive     _____ Disrespectful / Profanity </w:t>
            </w:r>
          </w:p>
          <w:p w:rsidR="00EC38E5" w:rsidRPr="00EC38E5" w:rsidRDefault="00EC38E5" w:rsidP="00EC38E5">
            <w:pPr>
              <w:spacing w:after="0" w:line="240" w:lineRule="auto"/>
              <w:rPr>
                <w:rFonts w:ascii="Times New Roman" w:eastAsia="SimSun" w:hAnsi="Times New Roman" w:cs="Times New Roman"/>
                <w:sz w:val="20"/>
                <w:szCs w:val="20"/>
                <w:lang w:eastAsia="zh-CN"/>
              </w:rPr>
            </w:pPr>
            <w:r w:rsidRPr="00EC38E5">
              <w:rPr>
                <w:rFonts w:ascii="Times New Roman" w:eastAsia="SimSun" w:hAnsi="Times New Roman" w:cs="Times New Roman"/>
                <w:sz w:val="20"/>
                <w:szCs w:val="20"/>
                <w:lang w:eastAsia="zh-CN"/>
              </w:rPr>
              <w:t xml:space="preserve"> _____ Defiance  ____ Attendance    ____ Unprepared  ______  Lateness       _____  Incomplete Assignments</w:t>
            </w:r>
          </w:p>
          <w:p w:rsidR="00EC38E5" w:rsidRPr="00EC38E5" w:rsidRDefault="00EC38E5" w:rsidP="00EC38E5">
            <w:pPr>
              <w:spacing w:after="0" w:line="240" w:lineRule="auto"/>
              <w:rPr>
                <w:rFonts w:ascii="Times New Roman" w:eastAsia="SimSun" w:hAnsi="Times New Roman" w:cs="Times New Roman"/>
                <w:sz w:val="20"/>
                <w:szCs w:val="20"/>
                <w:lang w:eastAsia="zh-CN"/>
              </w:rPr>
            </w:pPr>
            <w:r w:rsidRPr="00EC38E5">
              <w:rPr>
                <w:rFonts w:ascii="Times New Roman" w:eastAsia="SimSun" w:hAnsi="Times New Roman" w:cs="Times New Roman"/>
                <w:sz w:val="20"/>
                <w:szCs w:val="20"/>
                <w:lang w:eastAsia="zh-CN"/>
              </w:rPr>
              <w:t>_____  Poor Attitude Poor Performance Other:</w:t>
            </w:r>
            <w:r w:rsidRPr="00EC38E5">
              <w:rPr>
                <w:rFonts w:ascii="Times New Roman" w:eastAsia="SimSun" w:hAnsi="Times New Roman" w:cs="Times New Roman"/>
                <w:sz w:val="20"/>
                <w:szCs w:val="20"/>
                <w:u w:val="single"/>
                <w:lang w:eastAsia="zh-CN"/>
              </w:rPr>
              <w:t>_________________________________________</w:t>
            </w:r>
          </w:p>
          <w:p w:rsidR="00EC38E5" w:rsidRPr="00EC38E5" w:rsidRDefault="00EC38E5" w:rsidP="00EC38E5">
            <w:pPr>
              <w:spacing w:after="0" w:line="240" w:lineRule="auto"/>
              <w:rPr>
                <w:rFonts w:ascii="Times New Roman" w:eastAsia="SimSun" w:hAnsi="Times New Roman" w:cs="Times New Roman"/>
                <w:sz w:val="16"/>
                <w:szCs w:val="16"/>
                <w:lang w:eastAsia="zh-CN"/>
              </w:rPr>
            </w:pPr>
          </w:p>
          <w:p w:rsidR="00EC38E5" w:rsidRPr="00EC38E5" w:rsidRDefault="00EC38E5" w:rsidP="00EC38E5">
            <w:pPr>
              <w:spacing w:after="0" w:line="240" w:lineRule="auto"/>
              <w:rPr>
                <w:rFonts w:ascii="Times New Roman" w:eastAsia="SimSun" w:hAnsi="Times New Roman" w:cs="Times New Roman"/>
                <w:sz w:val="16"/>
                <w:szCs w:val="16"/>
                <w:lang w:eastAsia="zh-CN"/>
              </w:rPr>
            </w:pPr>
            <w:r w:rsidRPr="00EC38E5">
              <w:rPr>
                <w:rFonts w:ascii="Times New Roman" w:eastAsia="SimSun" w:hAnsi="Times New Roman" w:cs="Times New Roman"/>
                <w:b/>
                <w:bCs/>
                <w:sz w:val="18"/>
                <w:szCs w:val="18"/>
                <w:lang w:eastAsia="zh-CN"/>
              </w:rPr>
              <w:t xml:space="preserve">                                  </w:t>
            </w:r>
          </w:p>
        </w:tc>
        <w:tc>
          <w:tcPr>
            <w:tcW w:w="1080" w:type="dxa"/>
            <w:vMerge w:val="restart"/>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2285" w:type="dxa"/>
            <w:vMerge w:val="restart"/>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r>
      <w:tr w:rsidR="00EC38E5" w:rsidRPr="00EC38E5" w:rsidTr="00A83D5F">
        <w:trPr>
          <w:trHeight w:val="462"/>
        </w:trPr>
        <w:tc>
          <w:tcPr>
            <w:tcW w:w="2340" w:type="dxa"/>
            <w:vMerge/>
          </w:tcPr>
          <w:p w:rsidR="00EC38E5" w:rsidRPr="00EC38E5" w:rsidRDefault="00EC38E5" w:rsidP="00EC38E5">
            <w:pPr>
              <w:spacing w:after="0" w:line="240" w:lineRule="auto"/>
              <w:rPr>
                <w:rFonts w:ascii="Times New Roman" w:eastAsia="SimSun" w:hAnsi="Times New Roman" w:cs="Times New Roman"/>
                <w:sz w:val="24"/>
                <w:szCs w:val="24"/>
                <w:lang w:eastAsia="zh-CN"/>
              </w:rPr>
            </w:pPr>
          </w:p>
        </w:tc>
        <w:tc>
          <w:tcPr>
            <w:tcW w:w="2160" w:type="dxa"/>
            <w:vMerge/>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1106" w:type="dxa"/>
          </w:tcPr>
          <w:p w:rsidR="00EC38E5" w:rsidRPr="00EC38E5" w:rsidRDefault="00EC38E5" w:rsidP="00EC38E5">
            <w:pPr>
              <w:spacing w:after="0" w:line="240" w:lineRule="auto"/>
              <w:jc w:val="center"/>
              <w:rPr>
                <w:rFonts w:ascii="Times New Roman" w:eastAsia="SimSun" w:hAnsi="Times New Roman" w:cs="Times New Roman"/>
                <w:sz w:val="16"/>
                <w:szCs w:val="16"/>
                <w:lang w:eastAsia="zh-CN"/>
              </w:rPr>
            </w:pPr>
          </w:p>
        </w:tc>
        <w:tc>
          <w:tcPr>
            <w:tcW w:w="1234" w:type="dxa"/>
            <w:vMerge/>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4860" w:type="dxa"/>
            <w:vMerge/>
          </w:tcPr>
          <w:p w:rsidR="00EC38E5" w:rsidRPr="00EC38E5" w:rsidRDefault="00EC38E5" w:rsidP="00EC38E5">
            <w:pPr>
              <w:spacing w:after="0" w:line="240" w:lineRule="auto"/>
              <w:rPr>
                <w:rFonts w:ascii="Times New Roman" w:eastAsia="SimSun" w:hAnsi="Times New Roman" w:cs="Times New Roman"/>
                <w:sz w:val="16"/>
                <w:szCs w:val="16"/>
                <w:lang w:eastAsia="zh-CN"/>
              </w:rPr>
            </w:pPr>
          </w:p>
        </w:tc>
        <w:tc>
          <w:tcPr>
            <w:tcW w:w="1080" w:type="dxa"/>
            <w:vMerge/>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2285" w:type="dxa"/>
            <w:vMerge/>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r>
      <w:tr w:rsidR="00EC38E5" w:rsidRPr="00EC38E5" w:rsidTr="00A83D5F">
        <w:trPr>
          <w:trHeight w:val="463"/>
        </w:trPr>
        <w:tc>
          <w:tcPr>
            <w:tcW w:w="2340" w:type="dxa"/>
            <w:shd w:val="clear" w:color="auto" w:fill="BFBFBF"/>
          </w:tcPr>
          <w:p w:rsidR="00EC38E5" w:rsidRPr="00EC38E5" w:rsidRDefault="00EC38E5" w:rsidP="00EC38E5">
            <w:pPr>
              <w:spacing w:after="0" w:line="240" w:lineRule="auto"/>
              <w:jc w:val="center"/>
              <w:rPr>
                <w:rFonts w:ascii="Times New Roman" w:eastAsia="SimSun" w:hAnsi="Times New Roman" w:cs="Times New Roman"/>
                <w:b/>
                <w:bCs/>
                <w:sz w:val="20"/>
                <w:szCs w:val="20"/>
                <w:lang w:eastAsia="zh-CN"/>
              </w:rPr>
            </w:pPr>
            <w:r w:rsidRPr="00EC38E5">
              <w:rPr>
                <w:rFonts w:ascii="Times New Roman" w:eastAsia="SimSun" w:hAnsi="Times New Roman" w:cs="Times New Roman"/>
                <w:b/>
                <w:bCs/>
                <w:sz w:val="20"/>
                <w:szCs w:val="20"/>
                <w:lang w:eastAsia="zh-CN"/>
              </w:rPr>
              <w:lastRenderedPageBreak/>
              <w:t>FIRST NAME</w:t>
            </w:r>
          </w:p>
        </w:tc>
        <w:tc>
          <w:tcPr>
            <w:tcW w:w="2160" w:type="dxa"/>
            <w:shd w:val="clear" w:color="auto" w:fill="BFBFBF"/>
          </w:tcPr>
          <w:p w:rsidR="00EC38E5" w:rsidRPr="00EC38E5" w:rsidRDefault="00EC38E5" w:rsidP="00EC38E5">
            <w:pPr>
              <w:spacing w:after="0" w:line="240" w:lineRule="auto"/>
              <w:jc w:val="center"/>
              <w:rPr>
                <w:rFonts w:ascii="Times New Roman" w:eastAsia="SimSun" w:hAnsi="Times New Roman" w:cs="Times New Roman"/>
                <w:b/>
                <w:bCs/>
                <w:sz w:val="20"/>
                <w:szCs w:val="20"/>
                <w:lang w:eastAsia="zh-CN"/>
              </w:rPr>
            </w:pPr>
            <w:r w:rsidRPr="00EC38E5">
              <w:rPr>
                <w:rFonts w:ascii="Times New Roman" w:eastAsia="SimSun" w:hAnsi="Times New Roman" w:cs="Times New Roman"/>
                <w:b/>
                <w:bCs/>
                <w:sz w:val="20"/>
                <w:szCs w:val="20"/>
                <w:lang w:eastAsia="zh-CN"/>
              </w:rPr>
              <w:t>LAST NAME</w:t>
            </w:r>
          </w:p>
        </w:tc>
        <w:tc>
          <w:tcPr>
            <w:tcW w:w="1106" w:type="dxa"/>
            <w:shd w:val="clear" w:color="auto" w:fill="BFBFBF"/>
          </w:tcPr>
          <w:p w:rsidR="00EC38E5" w:rsidRPr="00EC38E5" w:rsidRDefault="00EC38E5" w:rsidP="00EC38E5">
            <w:pPr>
              <w:spacing w:after="0" w:line="240" w:lineRule="auto"/>
              <w:jc w:val="center"/>
              <w:rPr>
                <w:rFonts w:ascii="Times New Roman" w:eastAsia="SimSun" w:hAnsi="Times New Roman" w:cs="Times New Roman"/>
                <w:b/>
                <w:bCs/>
                <w:sz w:val="20"/>
                <w:szCs w:val="20"/>
                <w:lang w:eastAsia="zh-CN"/>
              </w:rPr>
            </w:pPr>
            <w:r w:rsidRPr="00EC38E5">
              <w:rPr>
                <w:rFonts w:ascii="Times New Roman" w:eastAsia="SimSun" w:hAnsi="Times New Roman" w:cs="Times New Roman"/>
                <w:b/>
                <w:bCs/>
                <w:sz w:val="20"/>
                <w:szCs w:val="20"/>
                <w:lang w:eastAsia="zh-CN"/>
              </w:rPr>
              <w:t>COURSE/</w:t>
            </w:r>
          </w:p>
          <w:p w:rsidR="00EC38E5" w:rsidRPr="00EC38E5" w:rsidRDefault="00EC38E5" w:rsidP="00EC38E5">
            <w:pPr>
              <w:spacing w:after="0" w:line="240" w:lineRule="auto"/>
              <w:jc w:val="center"/>
              <w:rPr>
                <w:rFonts w:ascii="Times New Roman" w:eastAsia="SimSun" w:hAnsi="Times New Roman" w:cs="Times New Roman"/>
                <w:b/>
                <w:bCs/>
                <w:sz w:val="20"/>
                <w:szCs w:val="20"/>
                <w:lang w:eastAsia="zh-CN"/>
              </w:rPr>
            </w:pPr>
            <w:r w:rsidRPr="00EC38E5">
              <w:rPr>
                <w:rFonts w:ascii="Times New Roman" w:eastAsia="SimSun" w:hAnsi="Times New Roman" w:cs="Times New Roman"/>
                <w:b/>
                <w:bCs/>
                <w:sz w:val="20"/>
                <w:szCs w:val="20"/>
                <w:lang w:eastAsia="zh-CN"/>
              </w:rPr>
              <w:t>PERIOD</w:t>
            </w:r>
          </w:p>
        </w:tc>
        <w:tc>
          <w:tcPr>
            <w:tcW w:w="1234" w:type="dxa"/>
            <w:shd w:val="clear" w:color="auto" w:fill="BFBFBF"/>
          </w:tcPr>
          <w:p w:rsidR="00EC38E5" w:rsidRPr="00EC38E5" w:rsidRDefault="00EC38E5" w:rsidP="00EC38E5">
            <w:pPr>
              <w:spacing w:after="0" w:line="240" w:lineRule="auto"/>
              <w:jc w:val="center"/>
              <w:rPr>
                <w:rFonts w:ascii="Times New Roman" w:eastAsia="SimSun" w:hAnsi="Times New Roman" w:cs="Times New Roman"/>
                <w:b/>
                <w:bCs/>
                <w:sz w:val="20"/>
                <w:szCs w:val="20"/>
                <w:lang w:eastAsia="zh-CN"/>
              </w:rPr>
            </w:pPr>
            <w:r w:rsidRPr="00EC38E5">
              <w:rPr>
                <w:rFonts w:ascii="Times New Roman" w:eastAsia="SimSun" w:hAnsi="Times New Roman" w:cs="Times New Roman"/>
                <w:b/>
                <w:bCs/>
                <w:sz w:val="20"/>
                <w:szCs w:val="20"/>
                <w:lang w:eastAsia="zh-CN"/>
              </w:rPr>
              <w:t>*TYPE OF</w:t>
            </w:r>
          </w:p>
          <w:p w:rsidR="00EC38E5" w:rsidRPr="00EC38E5" w:rsidRDefault="00EC38E5" w:rsidP="00EC38E5">
            <w:pPr>
              <w:spacing w:after="0" w:line="240" w:lineRule="auto"/>
              <w:rPr>
                <w:rFonts w:ascii="Times New Roman" w:eastAsia="SimSun" w:hAnsi="Times New Roman" w:cs="Times New Roman"/>
                <w:b/>
                <w:bCs/>
                <w:sz w:val="20"/>
                <w:szCs w:val="20"/>
                <w:lang w:eastAsia="zh-CN"/>
              </w:rPr>
            </w:pPr>
            <w:r w:rsidRPr="00EC38E5">
              <w:rPr>
                <w:rFonts w:ascii="Times New Roman" w:eastAsia="SimSun" w:hAnsi="Times New Roman" w:cs="Times New Roman"/>
                <w:b/>
                <w:bCs/>
                <w:sz w:val="20"/>
                <w:szCs w:val="20"/>
                <w:lang w:eastAsia="zh-CN"/>
              </w:rPr>
              <w:t>CONTACT</w:t>
            </w:r>
          </w:p>
        </w:tc>
        <w:tc>
          <w:tcPr>
            <w:tcW w:w="4860" w:type="dxa"/>
            <w:shd w:val="clear" w:color="auto" w:fill="BFBFBF"/>
          </w:tcPr>
          <w:p w:rsidR="00EC38E5" w:rsidRPr="00EC38E5" w:rsidRDefault="00EC38E5" w:rsidP="00EC38E5">
            <w:pPr>
              <w:spacing w:after="0" w:line="240" w:lineRule="auto"/>
              <w:jc w:val="center"/>
              <w:rPr>
                <w:rFonts w:ascii="Times New Roman" w:eastAsia="SimSun" w:hAnsi="Times New Roman" w:cs="Times New Roman"/>
                <w:b/>
                <w:bCs/>
                <w:sz w:val="20"/>
                <w:szCs w:val="20"/>
                <w:lang w:eastAsia="zh-CN"/>
              </w:rPr>
            </w:pPr>
            <w:r w:rsidRPr="00EC38E5">
              <w:rPr>
                <w:rFonts w:ascii="Times New Roman" w:eastAsia="SimSun" w:hAnsi="Times New Roman" w:cs="Times New Roman"/>
                <w:b/>
                <w:bCs/>
                <w:sz w:val="20"/>
                <w:szCs w:val="20"/>
                <w:lang w:eastAsia="zh-CN"/>
              </w:rPr>
              <w:t>REASON FOR CONTACT</w:t>
            </w:r>
          </w:p>
        </w:tc>
        <w:tc>
          <w:tcPr>
            <w:tcW w:w="1080" w:type="dxa"/>
            <w:shd w:val="clear" w:color="auto" w:fill="BFBFBF"/>
          </w:tcPr>
          <w:p w:rsidR="00EC38E5" w:rsidRPr="00EC38E5" w:rsidRDefault="00EC38E5" w:rsidP="00EC38E5">
            <w:pPr>
              <w:spacing w:after="0" w:line="240" w:lineRule="auto"/>
              <w:jc w:val="center"/>
              <w:rPr>
                <w:rFonts w:ascii="Times New Roman" w:eastAsia="SimSun" w:hAnsi="Times New Roman" w:cs="Times New Roman"/>
                <w:b/>
                <w:bCs/>
                <w:sz w:val="20"/>
                <w:szCs w:val="20"/>
                <w:lang w:eastAsia="zh-CN"/>
              </w:rPr>
            </w:pPr>
            <w:r w:rsidRPr="00EC38E5">
              <w:rPr>
                <w:rFonts w:ascii="Times New Roman" w:eastAsia="SimSun" w:hAnsi="Times New Roman" w:cs="Times New Roman"/>
                <w:b/>
                <w:bCs/>
                <w:sz w:val="20"/>
                <w:szCs w:val="20"/>
                <w:lang w:eastAsia="zh-CN"/>
              </w:rPr>
              <w:t>DATE/</w:t>
            </w:r>
          </w:p>
          <w:p w:rsidR="00EC38E5" w:rsidRPr="00EC38E5" w:rsidRDefault="00EC38E5" w:rsidP="00EC38E5">
            <w:pPr>
              <w:spacing w:after="0" w:line="240" w:lineRule="auto"/>
              <w:jc w:val="center"/>
              <w:rPr>
                <w:rFonts w:ascii="Times New Roman" w:eastAsia="SimSun" w:hAnsi="Times New Roman" w:cs="Times New Roman"/>
                <w:b/>
                <w:bCs/>
                <w:sz w:val="20"/>
                <w:szCs w:val="20"/>
                <w:lang w:eastAsia="zh-CN"/>
              </w:rPr>
            </w:pPr>
            <w:r w:rsidRPr="00EC38E5">
              <w:rPr>
                <w:rFonts w:ascii="Times New Roman" w:eastAsia="SimSun" w:hAnsi="Times New Roman" w:cs="Times New Roman"/>
                <w:b/>
                <w:bCs/>
                <w:sz w:val="20"/>
                <w:szCs w:val="20"/>
                <w:lang w:eastAsia="zh-CN"/>
              </w:rPr>
              <w:t>TIME</w:t>
            </w:r>
          </w:p>
        </w:tc>
        <w:tc>
          <w:tcPr>
            <w:tcW w:w="2285" w:type="dxa"/>
            <w:shd w:val="clear" w:color="auto" w:fill="BFBFBF"/>
          </w:tcPr>
          <w:p w:rsidR="00EC38E5" w:rsidRPr="00EC38E5" w:rsidRDefault="00EC38E5" w:rsidP="00EC38E5">
            <w:pPr>
              <w:spacing w:after="0" w:line="240" w:lineRule="auto"/>
              <w:jc w:val="center"/>
              <w:rPr>
                <w:rFonts w:ascii="Times New Roman" w:eastAsia="SimSun" w:hAnsi="Times New Roman" w:cs="Times New Roman"/>
                <w:b/>
                <w:bCs/>
                <w:sz w:val="20"/>
                <w:szCs w:val="20"/>
                <w:lang w:eastAsia="zh-CN"/>
              </w:rPr>
            </w:pPr>
            <w:r w:rsidRPr="00EC38E5">
              <w:rPr>
                <w:rFonts w:ascii="Times New Roman" w:eastAsia="SimSun" w:hAnsi="Times New Roman" w:cs="Times New Roman"/>
                <w:b/>
                <w:bCs/>
                <w:sz w:val="20"/>
                <w:szCs w:val="20"/>
                <w:lang w:eastAsia="zh-CN"/>
              </w:rPr>
              <w:t>OUTCOME</w:t>
            </w:r>
          </w:p>
        </w:tc>
      </w:tr>
      <w:tr w:rsidR="00EC38E5" w:rsidRPr="00EC38E5" w:rsidTr="00A83D5F">
        <w:trPr>
          <w:trHeight w:val="463"/>
        </w:trPr>
        <w:tc>
          <w:tcPr>
            <w:tcW w:w="2340" w:type="dxa"/>
          </w:tcPr>
          <w:p w:rsidR="00EC38E5" w:rsidRPr="00EC38E5" w:rsidRDefault="00EC38E5" w:rsidP="00EC38E5">
            <w:pPr>
              <w:spacing w:after="0" w:line="240" w:lineRule="auto"/>
              <w:rPr>
                <w:rFonts w:ascii="Times New Roman" w:eastAsia="SimSun" w:hAnsi="Times New Roman" w:cs="Times New Roman"/>
                <w:sz w:val="24"/>
                <w:szCs w:val="24"/>
                <w:lang w:eastAsia="zh-CN"/>
              </w:rPr>
            </w:pPr>
          </w:p>
        </w:tc>
        <w:tc>
          <w:tcPr>
            <w:tcW w:w="2160" w:type="dxa"/>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1106" w:type="dxa"/>
          </w:tcPr>
          <w:p w:rsidR="00EC38E5" w:rsidRPr="00EC38E5" w:rsidRDefault="00EC38E5" w:rsidP="00EC38E5">
            <w:pPr>
              <w:spacing w:after="0" w:line="240" w:lineRule="auto"/>
              <w:jc w:val="center"/>
              <w:rPr>
                <w:rFonts w:ascii="Times New Roman" w:eastAsia="SimSun" w:hAnsi="Times New Roman" w:cs="Times New Roman"/>
                <w:sz w:val="16"/>
                <w:szCs w:val="16"/>
                <w:lang w:eastAsia="zh-CN"/>
              </w:rPr>
            </w:pPr>
          </w:p>
        </w:tc>
        <w:tc>
          <w:tcPr>
            <w:tcW w:w="1234" w:type="dxa"/>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4860" w:type="dxa"/>
          </w:tcPr>
          <w:p w:rsidR="00EC38E5" w:rsidRPr="00EC38E5" w:rsidRDefault="00EC38E5" w:rsidP="00EC38E5">
            <w:pPr>
              <w:spacing w:after="0" w:line="240" w:lineRule="auto"/>
              <w:rPr>
                <w:rFonts w:ascii="Times New Roman" w:eastAsia="SimSun" w:hAnsi="Times New Roman" w:cs="Times New Roman"/>
                <w:sz w:val="20"/>
                <w:szCs w:val="20"/>
                <w:lang w:eastAsia="zh-CN"/>
              </w:rPr>
            </w:pPr>
            <w:r w:rsidRPr="00EC38E5">
              <w:rPr>
                <w:rFonts w:ascii="Times New Roman" w:eastAsia="SimSun" w:hAnsi="Times New Roman" w:cs="Times New Roman"/>
                <w:sz w:val="20"/>
                <w:szCs w:val="20"/>
                <w:lang w:eastAsia="zh-CN"/>
              </w:rPr>
              <w:t xml:space="preserve">_____Good Performance _____ Positive Reinforcement _____ Disruptive     _____ Disrespectful / Profanity </w:t>
            </w:r>
          </w:p>
          <w:p w:rsidR="00EC38E5" w:rsidRPr="00EC38E5" w:rsidRDefault="00EC38E5" w:rsidP="00EC38E5">
            <w:pPr>
              <w:spacing w:after="0" w:line="240" w:lineRule="auto"/>
              <w:rPr>
                <w:rFonts w:ascii="Times New Roman" w:eastAsia="SimSun" w:hAnsi="Times New Roman" w:cs="Times New Roman"/>
                <w:sz w:val="20"/>
                <w:szCs w:val="20"/>
                <w:lang w:eastAsia="zh-CN"/>
              </w:rPr>
            </w:pPr>
            <w:r w:rsidRPr="00EC38E5">
              <w:rPr>
                <w:rFonts w:ascii="Times New Roman" w:eastAsia="SimSun" w:hAnsi="Times New Roman" w:cs="Times New Roman"/>
                <w:sz w:val="20"/>
                <w:szCs w:val="20"/>
                <w:lang w:eastAsia="zh-CN"/>
              </w:rPr>
              <w:t xml:space="preserve"> _____ Defiance  ____ Attendance    ____ Unprepared  ______  Lateness       _____  Incomplete Assignments</w:t>
            </w:r>
          </w:p>
          <w:p w:rsidR="00EC38E5" w:rsidRPr="00EC38E5" w:rsidRDefault="00EC38E5" w:rsidP="00EC38E5">
            <w:pPr>
              <w:spacing w:after="0" w:line="240" w:lineRule="auto"/>
              <w:rPr>
                <w:rFonts w:ascii="Times New Roman" w:eastAsia="SimSun" w:hAnsi="Times New Roman" w:cs="Times New Roman"/>
                <w:sz w:val="20"/>
                <w:szCs w:val="20"/>
                <w:lang w:eastAsia="zh-CN"/>
              </w:rPr>
            </w:pPr>
            <w:r w:rsidRPr="00EC38E5">
              <w:rPr>
                <w:rFonts w:ascii="Times New Roman" w:eastAsia="SimSun" w:hAnsi="Times New Roman" w:cs="Times New Roman"/>
                <w:sz w:val="20"/>
                <w:szCs w:val="20"/>
                <w:lang w:eastAsia="zh-CN"/>
              </w:rPr>
              <w:t>_____  Poor Attitude Poor Performance Other:</w:t>
            </w:r>
            <w:r w:rsidRPr="00EC38E5">
              <w:rPr>
                <w:rFonts w:ascii="Times New Roman" w:eastAsia="SimSun" w:hAnsi="Times New Roman" w:cs="Times New Roman"/>
                <w:sz w:val="20"/>
                <w:szCs w:val="20"/>
                <w:u w:val="single"/>
                <w:lang w:eastAsia="zh-CN"/>
              </w:rPr>
              <w:t>_________________________________________</w:t>
            </w:r>
          </w:p>
          <w:p w:rsidR="00EC38E5" w:rsidRPr="00EC38E5" w:rsidRDefault="00EC38E5" w:rsidP="00EC38E5">
            <w:pPr>
              <w:spacing w:after="0" w:line="240" w:lineRule="auto"/>
              <w:rPr>
                <w:rFonts w:ascii="Times New Roman" w:eastAsia="SimSun" w:hAnsi="Times New Roman" w:cs="Times New Roman"/>
                <w:sz w:val="16"/>
                <w:szCs w:val="16"/>
                <w:lang w:eastAsia="zh-CN"/>
              </w:rPr>
            </w:pPr>
          </w:p>
          <w:p w:rsidR="00EC38E5" w:rsidRPr="00EC38E5" w:rsidRDefault="00EC38E5" w:rsidP="00EC38E5">
            <w:pPr>
              <w:spacing w:after="0" w:line="240" w:lineRule="auto"/>
              <w:rPr>
                <w:rFonts w:ascii="Times New Roman" w:eastAsia="SimSun" w:hAnsi="Times New Roman" w:cs="Times New Roman"/>
                <w:sz w:val="16"/>
                <w:szCs w:val="16"/>
                <w:lang w:eastAsia="zh-CN"/>
              </w:rPr>
            </w:pPr>
          </w:p>
        </w:tc>
        <w:tc>
          <w:tcPr>
            <w:tcW w:w="1080" w:type="dxa"/>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2285" w:type="dxa"/>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r>
      <w:tr w:rsidR="00EC38E5" w:rsidRPr="00EC38E5" w:rsidTr="00A83D5F">
        <w:trPr>
          <w:trHeight w:val="463"/>
        </w:trPr>
        <w:tc>
          <w:tcPr>
            <w:tcW w:w="2340" w:type="dxa"/>
            <w:vMerge w:val="restart"/>
          </w:tcPr>
          <w:p w:rsidR="00EC38E5" w:rsidRPr="00EC38E5" w:rsidRDefault="00EC38E5" w:rsidP="00EC38E5">
            <w:pPr>
              <w:spacing w:after="0" w:line="240" w:lineRule="auto"/>
              <w:rPr>
                <w:rFonts w:ascii="Times New Roman" w:eastAsia="SimSun" w:hAnsi="Times New Roman" w:cs="Times New Roman"/>
                <w:sz w:val="24"/>
                <w:szCs w:val="24"/>
                <w:lang w:eastAsia="zh-CN"/>
              </w:rPr>
            </w:pPr>
          </w:p>
        </w:tc>
        <w:tc>
          <w:tcPr>
            <w:tcW w:w="2160" w:type="dxa"/>
            <w:vMerge w:val="restart"/>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1106" w:type="dxa"/>
          </w:tcPr>
          <w:p w:rsidR="00EC38E5" w:rsidRPr="00EC38E5" w:rsidRDefault="00EC38E5" w:rsidP="00EC38E5">
            <w:pPr>
              <w:spacing w:after="0" w:line="240" w:lineRule="auto"/>
              <w:jc w:val="center"/>
              <w:rPr>
                <w:rFonts w:ascii="Times New Roman" w:eastAsia="SimSun" w:hAnsi="Times New Roman" w:cs="Times New Roman"/>
                <w:sz w:val="16"/>
                <w:szCs w:val="16"/>
                <w:lang w:eastAsia="zh-CN"/>
              </w:rPr>
            </w:pPr>
          </w:p>
        </w:tc>
        <w:tc>
          <w:tcPr>
            <w:tcW w:w="1234" w:type="dxa"/>
            <w:vMerge w:val="restart"/>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4860" w:type="dxa"/>
            <w:vMerge w:val="restart"/>
          </w:tcPr>
          <w:p w:rsidR="00EC38E5" w:rsidRPr="00EC38E5" w:rsidRDefault="00EC38E5" w:rsidP="00EC38E5">
            <w:pPr>
              <w:spacing w:after="0" w:line="240" w:lineRule="auto"/>
              <w:rPr>
                <w:rFonts w:ascii="Times New Roman" w:eastAsia="SimSun" w:hAnsi="Times New Roman" w:cs="Times New Roman"/>
                <w:sz w:val="20"/>
                <w:szCs w:val="20"/>
                <w:lang w:eastAsia="zh-CN"/>
              </w:rPr>
            </w:pPr>
            <w:r w:rsidRPr="00EC38E5">
              <w:rPr>
                <w:rFonts w:ascii="Times New Roman" w:eastAsia="SimSun" w:hAnsi="Times New Roman" w:cs="Times New Roman"/>
                <w:sz w:val="20"/>
                <w:szCs w:val="20"/>
                <w:lang w:eastAsia="zh-CN"/>
              </w:rPr>
              <w:t xml:space="preserve">_____Good Performance _____ Positive Reinforcement _____ Disruptive     _____ Disrespectful / Profanity </w:t>
            </w:r>
          </w:p>
          <w:p w:rsidR="00EC38E5" w:rsidRPr="00EC38E5" w:rsidRDefault="00EC38E5" w:rsidP="00EC38E5">
            <w:pPr>
              <w:spacing w:after="0" w:line="240" w:lineRule="auto"/>
              <w:rPr>
                <w:rFonts w:ascii="Times New Roman" w:eastAsia="SimSun" w:hAnsi="Times New Roman" w:cs="Times New Roman"/>
                <w:sz w:val="20"/>
                <w:szCs w:val="20"/>
                <w:lang w:eastAsia="zh-CN"/>
              </w:rPr>
            </w:pPr>
            <w:r w:rsidRPr="00EC38E5">
              <w:rPr>
                <w:rFonts w:ascii="Times New Roman" w:eastAsia="SimSun" w:hAnsi="Times New Roman" w:cs="Times New Roman"/>
                <w:sz w:val="20"/>
                <w:szCs w:val="20"/>
                <w:lang w:eastAsia="zh-CN"/>
              </w:rPr>
              <w:t xml:space="preserve"> _____ Defiance  ____ Attendance    ____ Unprepared  ______  Lateness       _____  Incomplete Assignments</w:t>
            </w:r>
          </w:p>
          <w:p w:rsidR="00EC38E5" w:rsidRPr="00EC38E5" w:rsidRDefault="00EC38E5" w:rsidP="00EC38E5">
            <w:pPr>
              <w:spacing w:after="0" w:line="240" w:lineRule="auto"/>
              <w:rPr>
                <w:rFonts w:ascii="Times New Roman" w:eastAsia="SimSun" w:hAnsi="Times New Roman" w:cs="Times New Roman"/>
                <w:sz w:val="20"/>
                <w:szCs w:val="20"/>
                <w:lang w:eastAsia="zh-CN"/>
              </w:rPr>
            </w:pPr>
            <w:r w:rsidRPr="00EC38E5">
              <w:rPr>
                <w:rFonts w:ascii="Times New Roman" w:eastAsia="SimSun" w:hAnsi="Times New Roman" w:cs="Times New Roman"/>
                <w:sz w:val="20"/>
                <w:szCs w:val="20"/>
                <w:lang w:eastAsia="zh-CN"/>
              </w:rPr>
              <w:t>_____  Poor Attitude Poor Performance Other:</w:t>
            </w:r>
            <w:r w:rsidRPr="00EC38E5">
              <w:rPr>
                <w:rFonts w:ascii="Times New Roman" w:eastAsia="SimSun" w:hAnsi="Times New Roman" w:cs="Times New Roman"/>
                <w:sz w:val="20"/>
                <w:szCs w:val="20"/>
                <w:u w:val="single"/>
                <w:lang w:eastAsia="zh-CN"/>
              </w:rPr>
              <w:t>_________________________________________</w:t>
            </w:r>
          </w:p>
          <w:p w:rsidR="00EC38E5" w:rsidRPr="00EC38E5" w:rsidRDefault="00EC38E5" w:rsidP="00EC38E5">
            <w:pPr>
              <w:spacing w:after="0" w:line="240" w:lineRule="auto"/>
              <w:rPr>
                <w:rFonts w:ascii="Times New Roman" w:eastAsia="SimSun" w:hAnsi="Times New Roman" w:cs="Times New Roman"/>
                <w:sz w:val="16"/>
                <w:szCs w:val="16"/>
                <w:lang w:eastAsia="zh-CN"/>
              </w:rPr>
            </w:pPr>
          </w:p>
        </w:tc>
        <w:tc>
          <w:tcPr>
            <w:tcW w:w="1080" w:type="dxa"/>
            <w:vMerge w:val="restart"/>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2285" w:type="dxa"/>
            <w:vMerge w:val="restart"/>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r>
      <w:tr w:rsidR="00EC38E5" w:rsidRPr="00EC38E5" w:rsidTr="00A83D5F">
        <w:trPr>
          <w:trHeight w:val="463"/>
        </w:trPr>
        <w:tc>
          <w:tcPr>
            <w:tcW w:w="2340" w:type="dxa"/>
            <w:vMerge/>
          </w:tcPr>
          <w:p w:rsidR="00EC38E5" w:rsidRPr="00EC38E5" w:rsidRDefault="00EC38E5" w:rsidP="00EC38E5">
            <w:pPr>
              <w:spacing w:after="0" w:line="240" w:lineRule="auto"/>
              <w:rPr>
                <w:rFonts w:ascii="Times New Roman" w:eastAsia="SimSun" w:hAnsi="Times New Roman" w:cs="Times New Roman"/>
                <w:sz w:val="24"/>
                <w:szCs w:val="24"/>
                <w:lang w:eastAsia="zh-CN"/>
              </w:rPr>
            </w:pPr>
          </w:p>
        </w:tc>
        <w:tc>
          <w:tcPr>
            <w:tcW w:w="2160" w:type="dxa"/>
            <w:vMerge/>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1106" w:type="dxa"/>
          </w:tcPr>
          <w:p w:rsidR="00EC38E5" w:rsidRPr="00EC38E5" w:rsidRDefault="00EC38E5" w:rsidP="00EC38E5">
            <w:pPr>
              <w:spacing w:after="0" w:line="240" w:lineRule="auto"/>
              <w:jc w:val="center"/>
              <w:rPr>
                <w:rFonts w:ascii="Times New Roman" w:eastAsia="SimSun" w:hAnsi="Times New Roman" w:cs="Times New Roman"/>
                <w:sz w:val="16"/>
                <w:szCs w:val="16"/>
                <w:lang w:eastAsia="zh-CN"/>
              </w:rPr>
            </w:pPr>
          </w:p>
        </w:tc>
        <w:tc>
          <w:tcPr>
            <w:tcW w:w="1234" w:type="dxa"/>
            <w:vMerge/>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4860" w:type="dxa"/>
            <w:vMerge/>
          </w:tcPr>
          <w:p w:rsidR="00EC38E5" w:rsidRPr="00EC38E5" w:rsidRDefault="00EC38E5" w:rsidP="00EC38E5">
            <w:pPr>
              <w:spacing w:after="0" w:line="240" w:lineRule="auto"/>
              <w:rPr>
                <w:rFonts w:ascii="Times New Roman" w:eastAsia="SimSun" w:hAnsi="Times New Roman" w:cs="Times New Roman"/>
                <w:sz w:val="16"/>
                <w:szCs w:val="16"/>
                <w:lang w:eastAsia="zh-CN"/>
              </w:rPr>
            </w:pPr>
          </w:p>
        </w:tc>
        <w:tc>
          <w:tcPr>
            <w:tcW w:w="1080" w:type="dxa"/>
            <w:vMerge/>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2285" w:type="dxa"/>
            <w:vMerge/>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r>
      <w:tr w:rsidR="00EC38E5" w:rsidRPr="00EC38E5" w:rsidTr="00A83D5F">
        <w:trPr>
          <w:trHeight w:val="463"/>
        </w:trPr>
        <w:tc>
          <w:tcPr>
            <w:tcW w:w="2340" w:type="dxa"/>
            <w:vMerge w:val="restart"/>
          </w:tcPr>
          <w:p w:rsidR="00EC38E5" w:rsidRPr="00EC38E5" w:rsidRDefault="00EC38E5" w:rsidP="00EC38E5">
            <w:pPr>
              <w:spacing w:after="0" w:line="240" w:lineRule="auto"/>
              <w:rPr>
                <w:rFonts w:ascii="Times New Roman" w:eastAsia="SimSun" w:hAnsi="Times New Roman" w:cs="Times New Roman"/>
                <w:sz w:val="24"/>
                <w:szCs w:val="24"/>
                <w:lang w:eastAsia="zh-CN"/>
              </w:rPr>
            </w:pPr>
          </w:p>
        </w:tc>
        <w:tc>
          <w:tcPr>
            <w:tcW w:w="2160" w:type="dxa"/>
            <w:vMerge w:val="restart"/>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1106" w:type="dxa"/>
          </w:tcPr>
          <w:p w:rsidR="00EC38E5" w:rsidRPr="00EC38E5" w:rsidRDefault="00EC38E5" w:rsidP="00EC38E5">
            <w:pPr>
              <w:spacing w:after="0" w:line="240" w:lineRule="auto"/>
              <w:jc w:val="center"/>
              <w:rPr>
                <w:rFonts w:ascii="Times New Roman" w:eastAsia="SimSun" w:hAnsi="Times New Roman" w:cs="Times New Roman"/>
                <w:sz w:val="16"/>
                <w:szCs w:val="16"/>
                <w:lang w:eastAsia="zh-CN"/>
              </w:rPr>
            </w:pPr>
          </w:p>
        </w:tc>
        <w:tc>
          <w:tcPr>
            <w:tcW w:w="1234" w:type="dxa"/>
            <w:vMerge w:val="restart"/>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4860" w:type="dxa"/>
            <w:vMerge w:val="restart"/>
          </w:tcPr>
          <w:p w:rsidR="00EC38E5" w:rsidRPr="00EC38E5" w:rsidRDefault="00EC38E5" w:rsidP="00EC38E5">
            <w:pPr>
              <w:spacing w:after="0" w:line="240" w:lineRule="auto"/>
              <w:rPr>
                <w:rFonts w:ascii="Times New Roman" w:eastAsia="SimSun" w:hAnsi="Times New Roman" w:cs="Times New Roman"/>
                <w:sz w:val="20"/>
                <w:szCs w:val="20"/>
                <w:lang w:eastAsia="zh-CN"/>
              </w:rPr>
            </w:pPr>
            <w:r w:rsidRPr="00EC38E5">
              <w:rPr>
                <w:rFonts w:ascii="Times New Roman" w:eastAsia="SimSun" w:hAnsi="Times New Roman" w:cs="Times New Roman"/>
                <w:sz w:val="20"/>
                <w:szCs w:val="20"/>
                <w:lang w:eastAsia="zh-CN"/>
              </w:rPr>
              <w:t xml:space="preserve">_____Good Performance _____ Positive Reinforcement _____ Disruptive     _____ Disrespectful / Profanity </w:t>
            </w:r>
          </w:p>
          <w:p w:rsidR="00EC38E5" w:rsidRPr="00EC38E5" w:rsidRDefault="00EC38E5" w:rsidP="00EC38E5">
            <w:pPr>
              <w:spacing w:after="0" w:line="240" w:lineRule="auto"/>
              <w:rPr>
                <w:rFonts w:ascii="Times New Roman" w:eastAsia="SimSun" w:hAnsi="Times New Roman" w:cs="Times New Roman"/>
                <w:sz w:val="20"/>
                <w:szCs w:val="20"/>
                <w:lang w:eastAsia="zh-CN"/>
              </w:rPr>
            </w:pPr>
            <w:r w:rsidRPr="00EC38E5">
              <w:rPr>
                <w:rFonts w:ascii="Times New Roman" w:eastAsia="SimSun" w:hAnsi="Times New Roman" w:cs="Times New Roman"/>
                <w:sz w:val="20"/>
                <w:szCs w:val="20"/>
                <w:lang w:eastAsia="zh-CN"/>
              </w:rPr>
              <w:t xml:space="preserve"> _____ Defiance  ____ Attendance    ____ Unprepared  ______  Lateness       _____  Incomplete Assignments</w:t>
            </w:r>
          </w:p>
          <w:p w:rsidR="00EC38E5" w:rsidRPr="00EC38E5" w:rsidRDefault="00EC38E5" w:rsidP="00EC38E5">
            <w:pPr>
              <w:spacing w:after="0" w:line="240" w:lineRule="auto"/>
              <w:rPr>
                <w:rFonts w:ascii="Times New Roman" w:eastAsia="SimSun" w:hAnsi="Times New Roman" w:cs="Times New Roman"/>
                <w:sz w:val="20"/>
                <w:szCs w:val="20"/>
                <w:lang w:eastAsia="zh-CN"/>
              </w:rPr>
            </w:pPr>
            <w:r w:rsidRPr="00EC38E5">
              <w:rPr>
                <w:rFonts w:ascii="Times New Roman" w:eastAsia="SimSun" w:hAnsi="Times New Roman" w:cs="Times New Roman"/>
                <w:sz w:val="20"/>
                <w:szCs w:val="20"/>
                <w:lang w:eastAsia="zh-CN"/>
              </w:rPr>
              <w:t>_____  Poor Attitude Poor Performance Other:</w:t>
            </w:r>
            <w:r w:rsidRPr="00EC38E5">
              <w:rPr>
                <w:rFonts w:ascii="Times New Roman" w:eastAsia="SimSun" w:hAnsi="Times New Roman" w:cs="Times New Roman"/>
                <w:sz w:val="20"/>
                <w:szCs w:val="20"/>
                <w:u w:val="single"/>
                <w:lang w:eastAsia="zh-CN"/>
              </w:rPr>
              <w:t>_________________________________________</w:t>
            </w:r>
          </w:p>
          <w:p w:rsidR="00EC38E5" w:rsidRPr="00EC38E5" w:rsidRDefault="00EC38E5" w:rsidP="00EC38E5">
            <w:pPr>
              <w:spacing w:after="0" w:line="240" w:lineRule="auto"/>
              <w:rPr>
                <w:rFonts w:ascii="Times New Roman" w:eastAsia="SimSun" w:hAnsi="Times New Roman" w:cs="Times New Roman"/>
                <w:sz w:val="16"/>
                <w:szCs w:val="16"/>
                <w:lang w:eastAsia="zh-CN"/>
              </w:rPr>
            </w:pPr>
          </w:p>
          <w:p w:rsidR="00EC38E5" w:rsidRPr="00EC38E5" w:rsidRDefault="00EC38E5" w:rsidP="00EC38E5">
            <w:pPr>
              <w:spacing w:after="0" w:line="240" w:lineRule="auto"/>
              <w:rPr>
                <w:rFonts w:ascii="Times New Roman" w:eastAsia="SimSun" w:hAnsi="Times New Roman" w:cs="Times New Roman"/>
                <w:sz w:val="16"/>
                <w:szCs w:val="16"/>
                <w:lang w:eastAsia="zh-CN"/>
              </w:rPr>
            </w:pPr>
            <w:r w:rsidRPr="00EC38E5">
              <w:rPr>
                <w:rFonts w:ascii="Times New Roman" w:eastAsia="SimSun" w:hAnsi="Times New Roman" w:cs="Times New Roman"/>
                <w:b/>
                <w:bCs/>
                <w:sz w:val="18"/>
                <w:szCs w:val="18"/>
                <w:lang w:eastAsia="zh-CN"/>
              </w:rPr>
              <w:t xml:space="preserve">                                  </w:t>
            </w:r>
          </w:p>
        </w:tc>
        <w:tc>
          <w:tcPr>
            <w:tcW w:w="1080" w:type="dxa"/>
            <w:vMerge w:val="restart"/>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2285" w:type="dxa"/>
            <w:vMerge w:val="restart"/>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r>
      <w:tr w:rsidR="00EC38E5" w:rsidRPr="00EC38E5" w:rsidTr="00A83D5F">
        <w:trPr>
          <w:trHeight w:val="70"/>
        </w:trPr>
        <w:tc>
          <w:tcPr>
            <w:tcW w:w="2340" w:type="dxa"/>
            <w:vMerge/>
          </w:tcPr>
          <w:p w:rsidR="00EC38E5" w:rsidRPr="00EC38E5" w:rsidRDefault="00EC38E5" w:rsidP="00EC38E5">
            <w:pPr>
              <w:spacing w:after="0" w:line="240" w:lineRule="auto"/>
              <w:rPr>
                <w:rFonts w:ascii="Times New Roman" w:eastAsia="SimSun" w:hAnsi="Times New Roman" w:cs="Times New Roman"/>
                <w:sz w:val="24"/>
                <w:szCs w:val="24"/>
                <w:lang w:eastAsia="zh-CN"/>
              </w:rPr>
            </w:pPr>
          </w:p>
        </w:tc>
        <w:tc>
          <w:tcPr>
            <w:tcW w:w="2160" w:type="dxa"/>
            <w:vMerge/>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1106" w:type="dxa"/>
            <w:tcBorders>
              <w:top w:val="single" w:sz="4" w:space="0" w:color="auto"/>
              <w:left w:val="single" w:sz="4" w:space="0" w:color="auto"/>
              <w:bottom w:val="single" w:sz="4" w:space="0" w:color="auto"/>
              <w:right w:val="single" w:sz="4" w:space="0" w:color="auto"/>
            </w:tcBorders>
          </w:tcPr>
          <w:p w:rsidR="00EC38E5" w:rsidRPr="00EC38E5" w:rsidRDefault="00EC38E5" w:rsidP="00EC38E5">
            <w:pPr>
              <w:spacing w:after="0" w:line="240" w:lineRule="auto"/>
              <w:rPr>
                <w:rFonts w:ascii="Times New Roman" w:eastAsia="SimSun" w:hAnsi="Times New Roman" w:cs="Times New Roman"/>
                <w:sz w:val="24"/>
                <w:szCs w:val="24"/>
                <w:lang w:eastAsia="zh-CN"/>
              </w:rPr>
            </w:pPr>
          </w:p>
        </w:tc>
        <w:tc>
          <w:tcPr>
            <w:tcW w:w="1234" w:type="dxa"/>
            <w:vMerge/>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4860" w:type="dxa"/>
            <w:vMerge/>
          </w:tcPr>
          <w:p w:rsidR="00EC38E5" w:rsidRPr="00EC38E5" w:rsidRDefault="00EC38E5" w:rsidP="00EC38E5">
            <w:pPr>
              <w:spacing w:after="0" w:line="240" w:lineRule="auto"/>
              <w:rPr>
                <w:rFonts w:ascii="Times New Roman" w:eastAsia="SimSun" w:hAnsi="Times New Roman" w:cs="Times New Roman"/>
                <w:sz w:val="20"/>
                <w:szCs w:val="20"/>
                <w:lang w:eastAsia="zh-CN"/>
              </w:rPr>
            </w:pPr>
            <w:r w:rsidRPr="00EC38E5">
              <w:rPr>
                <w:rFonts w:ascii="Times New Roman" w:eastAsia="SimSun" w:hAnsi="Times New Roman" w:cs="Times New Roman"/>
                <w:sz w:val="20"/>
                <w:szCs w:val="20"/>
                <w:lang w:eastAsia="zh-CN"/>
              </w:rPr>
              <w:t xml:space="preserve">_____Good Performance _____ Positive Reinforcement _____ Disruptive     _____ Disrespectful / Profanity </w:t>
            </w:r>
          </w:p>
          <w:p w:rsidR="00EC38E5" w:rsidRPr="00EC38E5" w:rsidRDefault="00EC38E5" w:rsidP="00EC38E5">
            <w:pPr>
              <w:spacing w:after="0" w:line="240" w:lineRule="auto"/>
              <w:rPr>
                <w:rFonts w:ascii="Times New Roman" w:eastAsia="SimSun" w:hAnsi="Times New Roman" w:cs="Times New Roman"/>
                <w:sz w:val="20"/>
                <w:szCs w:val="20"/>
                <w:lang w:eastAsia="zh-CN"/>
              </w:rPr>
            </w:pPr>
            <w:r w:rsidRPr="00EC38E5">
              <w:rPr>
                <w:rFonts w:ascii="Times New Roman" w:eastAsia="SimSun" w:hAnsi="Times New Roman" w:cs="Times New Roman"/>
                <w:sz w:val="20"/>
                <w:szCs w:val="20"/>
                <w:lang w:eastAsia="zh-CN"/>
              </w:rPr>
              <w:t xml:space="preserve"> _____ Defiance  ____ Attendance    ____ Unprepared  ______  Lateness       _____  Incomplete Assignments</w:t>
            </w:r>
          </w:p>
          <w:p w:rsidR="00EC38E5" w:rsidRPr="00EC38E5" w:rsidRDefault="00EC38E5" w:rsidP="00EC38E5">
            <w:pPr>
              <w:spacing w:after="0" w:line="240" w:lineRule="auto"/>
              <w:rPr>
                <w:rFonts w:ascii="Times New Roman" w:eastAsia="SimSun" w:hAnsi="Times New Roman" w:cs="Times New Roman"/>
                <w:sz w:val="20"/>
                <w:szCs w:val="20"/>
                <w:lang w:eastAsia="zh-CN"/>
              </w:rPr>
            </w:pPr>
            <w:r w:rsidRPr="00EC38E5">
              <w:rPr>
                <w:rFonts w:ascii="Times New Roman" w:eastAsia="SimSun" w:hAnsi="Times New Roman" w:cs="Times New Roman"/>
                <w:sz w:val="20"/>
                <w:szCs w:val="20"/>
                <w:lang w:eastAsia="zh-CN"/>
              </w:rPr>
              <w:t>_____  Poor Attitude Poor Performance Other:</w:t>
            </w:r>
            <w:r w:rsidRPr="00EC38E5">
              <w:rPr>
                <w:rFonts w:ascii="Times New Roman" w:eastAsia="SimSun" w:hAnsi="Times New Roman" w:cs="Times New Roman"/>
                <w:sz w:val="20"/>
                <w:szCs w:val="20"/>
                <w:u w:val="single"/>
                <w:lang w:eastAsia="zh-CN"/>
              </w:rPr>
              <w:t>_________________________________________</w:t>
            </w:r>
          </w:p>
          <w:p w:rsidR="00EC38E5" w:rsidRPr="00EC38E5" w:rsidRDefault="00EC38E5" w:rsidP="00EC38E5">
            <w:pPr>
              <w:spacing w:after="0" w:line="240" w:lineRule="auto"/>
              <w:rPr>
                <w:rFonts w:ascii="Times New Roman" w:eastAsia="SimSun" w:hAnsi="Times New Roman" w:cs="Times New Roman"/>
                <w:sz w:val="16"/>
                <w:szCs w:val="16"/>
                <w:lang w:eastAsia="zh-CN"/>
              </w:rPr>
            </w:pPr>
          </w:p>
          <w:p w:rsidR="00EC38E5" w:rsidRPr="00EC38E5" w:rsidRDefault="00EC38E5" w:rsidP="00EC38E5">
            <w:pPr>
              <w:spacing w:after="0" w:line="240" w:lineRule="auto"/>
              <w:rPr>
                <w:rFonts w:ascii="Times New Roman" w:eastAsia="SimSun" w:hAnsi="Times New Roman" w:cs="Times New Roman"/>
                <w:sz w:val="16"/>
                <w:szCs w:val="16"/>
                <w:lang w:eastAsia="zh-CN"/>
              </w:rPr>
            </w:pPr>
            <w:r w:rsidRPr="00EC38E5">
              <w:rPr>
                <w:rFonts w:ascii="Times New Roman" w:eastAsia="SimSun" w:hAnsi="Times New Roman" w:cs="Times New Roman"/>
                <w:b/>
                <w:bCs/>
                <w:sz w:val="18"/>
                <w:szCs w:val="18"/>
                <w:lang w:eastAsia="zh-CN"/>
              </w:rPr>
              <w:t xml:space="preserve">                                  FRONT-</w:t>
            </w:r>
          </w:p>
        </w:tc>
        <w:tc>
          <w:tcPr>
            <w:tcW w:w="1080" w:type="dxa"/>
            <w:vMerge/>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c>
          <w:tcPr>
            <w:tcW w:w="2285" w:type="dxa"/>
            <w:vMerge/>
          </w:tcPr>
          <w:p w:rsidR="00EC38E5" w:rsidRPr="00EC38E5" w:rsidRDefault="00EC38E5" w:rsidP="00EC38E5">
            <w:pPr>
              <w:spacing w:after="0" w:line="240" w:lineRule="auto"/>
              <w:jc w:val="center"/>
              <w:rPr>
                <w:rFonts w:ascii="Times New Roman" w:eastAsia="SimSun" w:hAnsi="Times New Roman" w:cs="Times New Roman"/>
                <w:sz w:val="24"/>
                <w:szCs w:val="24"/>
                <w:lang w:eastAsia="zh-CN"/>
              </w:rPr>
            </w:pPr>
          </w:p>
        </w:tc>
      </w:tr>
    </w:tbl>
    <w:p w:rsidR="00EC38E5" w:rsidRPr="00EC38E5" w:rsidRDefault="00EC38E5" w:rsidP="00EC38E5">
      <w:pPr>
        <w:shd w:val="clear" w:color="auto" w:fill="BFBFBF"/>
        <w:spacing w:after="0" w:line="240" w:lineRule="auto"/>
        <w:jc w:val="both"/>
        <w:rPr>
          <w:rFonts w:ascii="Times New Roman" w:eastAsia="SimSun" w:hAnsi="Times New Roman" w:cs="Times New Roman"/>
          <w:b/>
          <w:bCs/>
          <w:sz w:val="16"/>
          <w:szCs w:val="16"/>
          <w:lang w:eastAsia="zh-CN"/>
        </w:rPr>
      </w:pPr>
    </w:p>
    <w:p w:rsidR="00EC38E5" w:rsidRPr="00EC38E5" w:rsidRDefault="00EC38E5" w:rsidP="00EC38E5">
      <w:pPr>
        <w:shd w:val="clear" w:color="auto" w:fill="BFBFBF"/>
        <w:spacing w:after="0" w:line="240" w:lineRule="auto"/>
        <w:jc w:val="both"/>
        <w:rPr>
          <w:rFonts w:ascii="Arial Black" w:eastAsia="SimSun" w:hAnsi="Arial Black" w:cs="Times New Roman"/>
          <w:sz w:val="16"/>
          <w:szCs w:val="16"/>
          <w:lang w:eastAsia="zh-CN"/>
        </w:rPr>
      </w:pPr>
      <w:r w:rsidRPr="00EC38E5">
        <w:rPr>
          <w:rFonts w:ascii="Times New Roman" w:eastAsia="SimSun" w:hAnsi="Times New Roman" w:cs="Times New Roman"/>
          <w:b/>
          <w:bCs/>
          <w:sz w:val="16"/>
          <w:szCs w:val="16"/>
          <w:lang w:eastAsia="zh-CN"/>
        </w:rPr>
        <w:t xml:space="preserve">  </w:t>
      </w:r>
      <w:r w:rsidRPr="00EC38E5">
        <w:rPr>
          <w:rFonts w:ascii="Arial Black" w:eastAsia="SimSun" w:hAnsi="Arial Black" w:cs="Times New Roman"/>
          <w:bCs/>
          <w:sz w:val="16"/>
          <w:szCs w:val="16"/>
          <w:lang w:eastAsia="zh-CN"/>
        </w:rPr>
        <w:t xml:space="preserve">*FOR TYPE OF CONTACT USE </w:t>
      </w:r>
      <w:r w:rsidRPr="00EC38E5">
        <w:rPr>
          <w:rFonts w:ascii="Arial Black" w:eastAsia="SimSun" w:hAnsi="Arial Black" w:cs="Times New Roman"/>
          <w:sz w:val="16"/>
          <w:szCs w:val="16"/>
          <w:lang w:eastAsia="zh-CN"/>
        </w:rPr>
        <w:t xml:space="preserve">:             </w:t>
      </w:r>
      <w:r w:rsidRPr="00EC38E5">
        <w:rPr>
          <w:rFonts w:ascii="Arial Black" w:eastAsia="SimSun" w:hAnsi="Arial Black" w:cs="Times New Roman"/>
          <w:bCs/>
          <w:sz w:val="16"/>
          <w:szCs w:val="16"/>
          <w:lang w:eastAsia="zh-CN"/>
        </w:rPr>
        <w:t>HP</w:t>
      </w:r>
      <w:r w:rsidRPr="00EC38E5">
        <w:rPr>
          <w:rFonts w:ascii="Arial Black" w:eastAsia="SimSun" w:hAnsi="Arial Black" w:cs="Times New Roman"/>
          <w:sz w:val="16"/>
          <w:szCs w:val="16"/>
          <w:lang w:eastAsia="zh-CN"/>
        </w:rPr>
        <w:t xml:space="preserve">- HOME PHONE         </w:t>
      </w:r>
      <w:r w:rsidRPr="00EC38E5">
        <w:rPr>
          <w:rFonts w:ascii="Arial Black" w:eastAsia="SimSun" w:hAnsi="Arial Black" w:cs="Times New Roman"/>
          <w:bCs/>
          <w:sz w:val="16"/>
          <w:szCs w:val="16"/>
          <w:lang w:eastAsia="zh-CN"/>
        </w:rPr>
        <w:t>WP</w:t>
      </w:r>
      <w:r w:rsidRPr="00EC38E5">
        <w:rPr>
          <w:rFonts w:ascii="Arial Black" w:eastAsia="SimSun" w:hAnsi="Arial Black" w:cs="Times New Roman"/>
          <w:sz w:val="16"/>
          <w:szCs w:val="16"/>
          <w:lang w:eastAsia="zh-CN"/>
        </w:rPr>
        <w:t xml:space="preserve">- WORK PHONE            </w:t>
      </w:r>
      <w:r w:rsidRPr="00EC38E5">
        <w:rPr>
          <w:rFonts w:ascii="Arial Black" w:eastAsia="SimSun" w:hAnsi="Arial Black" w:cs="Times New Roman"/>
          <w:bCs/>
          <w:sz w:val="16"/>
          <w:szCs w:val="16"/>
          <w:lang w:eastAsia="zh-CN"/>
        </w:rPr>
        <w:t>CP</w:t>
      </w:r>
      <w:r w:rsidRPr="00EC38E5">
        <w:rPr>
          <w:rFonts w:ascii="Arial Black" w:eastAsia="SimSun" w:hAnsi="Arial Black" w:cs="Times New Roman"/>
          <w:sz w:val="16"/>
          <w:szCs w:val="16"/>
          <w:lang w:eastAsia="zh-CN"/>
        </w:rPr>
        <w:t xml:space="preserve">- CELL PHONE             </w:t>
      </w:r>
      <w:r w:rsidRPr="00EC38E5">
        <w:rPr>
          <w:rFonts w:ascii="Arial Black" w:eastAsia="SimSun" w:hAnsi="Arial Black" w:cs="Times New Roman"/>
          <w:bCs/>
          <w:sz w:val="16"/>
          <w:szCs w:val="16"/>
          <w:lang w:eastAsia="zh-CN"/>
        </w:rPr>
        <w:t>L</w:t>
      </w:r>
      <w:r w:rsidRPr="00EC38E5">
        <w:rPr>
          <w:rFonts w:ascii="Arial Black" w:eastAsia="SimSun" w:hAnsi="Arial Black" w:cs="Times New Roman"/>
          <w:sz w:val="16"/>
          <w:szCs w:val="16"/>
          <w:lang w:eastAsia="zh-CN"/>
        </w:rPr>
        <w:t xml:space="preserve">- LETTER  </w:t>
      </w:r>
      <w:r w:rsidRPr="00EC38E5">
        <w:rPr>
          <w:rFonts w:ascii="Arial Black" w:eastAsia="SimSun" w:hAnsi="Arial Black" w:cs="Times New Roman"/>
          <w:bCs/>
          <w:sz w:val="16"/>
          <w:szCs w:val="16"/>
          <w:lang w:eastAsia="zh-CN"/>
        </w:rPr>
        <w:t>V</w:t>
      </w:r>
      <w:r w:rsidRPr="00EC38E5">
        <w:rPr>
          <w:rFonts w:ascii="Arial Black" w:eastAsia="SimSun" w:hAnsi="Arial Black" w:cs="Times New Roman"/>
          <w:sz w:val="16"/>
          <w:szCs w:val="16"/>
          <w:lang w:eastAsia="zh-CN"/>
        </w:rPr>
        <w:t xml:space="preserve">-VISIT  </w:t>
      </w:r>
      <w:r w:rsidRPr="00EC38E5">
        <w:rPr>
          <w:rFonts w:ascii="Arial Black" w:eastAsia="SimSun" w:hAnsi="Arial Black" w:cs="Times New Roman"/>
          <w:bCs/>
          <w:sz w:val="16"/>
          <w:szCs w:val="16"/>
          <w:lang w:eastAsia="zh-CN"/>
        </w:rPr>
        <w:t>O</w:t>
      </w:r>
      <w:r w:rsidRPr="00EC38E5">
        <w:rPr>
          <w:rFonts w:ascii="Arial Black" w:eastAsia="SimSun" w:hAnsi="Arial Black" w:cs="Times New Roman"/>
          <w:sz w:val="16"/>
          <w:szCs w:val="16"/>
          <w:lang w:eastAsia="zh-CN"/>
        </w:rPr>
        <w:t>-OTHER (EXPLAIN)</w:t>
      </w:r>
    </w:p>
    <w:p w:rsidR="00EC38E5" w:rsidRPr="00EC38E5" w:rsidRDefault="00EC38E5" w:rsidP="00EC38E5">
      <w:pPr>
        <w:spacing w:after="0" w:line="240" w:lineRule="auto"/>
        <w:jc w:val="center"/>
        <w:rPr>
          <w:rFonts w:ascii="Times New Roman" w:eastAsia="SimSun" w:hAnsi="Times New Roman" w:cs="Times New Roman"/>
          <w:b/>
          <w:bCs/>
          <w:sz w:val="18"/>
          <w:szCs w:val="18"/>
          <w:lang w:eastAsia="zh-CN"/>
        </w:rPr>
      </w:pPr>
    </w:p>
    <w:p w:rsidR="00EC38E5" w:rsidRPr="00EC38E5" w:rsidRDefault="00EC38E5" w:rsidP="00EC38E5">
      <w:pPr>
        <w:spacing w:after="0" w:line="240" w:lineRule="auto"/>
        <w:jc w:val="center"/>
        <w:rPr>
          <w:rFonts w:ascii="Times New Roman" w:eastAsia="SimSun" w:hAnsi="Times New Roman" w:cs="Times New Roman"/>
          <w:sz w:val="18"/>
          <w:szCs w:val="18"/>
          <w:lang w:eastAsia="zh-CN"/>
        </w:rPr>
      </w:pPr>
    </w:p>
    <w:p w:rsidR="00EC38E5" w:rsidRPr="00EC38E5" w:rsidRDefault="00EC38E5" w:rsidP="00EC38E5">
      <w:pPr>
        <w:spacing w:after="0" w:line="720" w:lineRule="auto"/>
        <w:rPr>
          <w:rFonts w:ascii="Times New Roman" w:eastAsia="SimSun" w:hAnsi="Times New Roman" w:cs="Times New Roman"/>
          <w:sz w:val="18"/>
          <w:szCs w:val="18"/>
          <w:lang w:eastAsia="zh-CN"/>
        </w:rPr>
      </w:pPr>
      <w:r w:rsidRPr="00EC38E5">
        <w:rPr>
          <w:rFonts w:ascii="Times New Roman" w:eastAsia="SimSun" w:hAnsi="Times New Roman" w:cs="Times New Roman"/>
          <w:sz w:val="18"/>
          <w:szCs w:val="18"/>
          <w:lang w:eastAsia="zh-CN"/>
        </w:rPr>
        <w:t xml:space="preserve">TEACHER’S SIGNATURE:______________________________________________     </w:t>
      </w:r>
      <w:r w:rsidRPr="00EC38E5">
        <w:rPr>
          <w:rFonts w:ascii="Times New Roman" w:eastAsia="SimSun" w:hAnsi="Times New Roman" w:cs="Times New Roman"/>
          <w:sz w:val="18"/>
          <w:szCs w:val="18"/>
          <w:lang w:eastAsia="zh-CN"/>
        </w:rPr>
        <w:tab/>
      </w:r>
      <w:r w:rsidRPr="00EC38E5">
        <w:rPr>
          <w:rFonts w:ascii="Times New Roman" w:eastAsia="SimSun" w:hAnsi="Times New Roman" w:cs="Times New Roman"/>
          <w:sz w:val="18"/>
          <w:szCs w:val="18"/>
          <w:lang w:eastAsia="zh-CN"/>
        </w:rPr>
        <w:tab/>
        <w:t xml:space="preserve"> DATE SUMBITTED :__________________________</w:t>
      </w:r>
    </w:p>
    <w:p w:rsidR="00EC38E5" w:rsidRPr="00EC38E5" w:rsidRDefault="00EC38E5" w:rsidP="00EC38E5">
      <w:pPr>
        <w:spacing w:after="0" w:line="720" w:lineRule="auto"/>
        <w:rPr>
          <w:rFonts w:ascii="Times New Roman" w:eastAsia="SimSun" w:hAnsi="Times New Roman" w:cs="Times New Roman"/>
          <w:sz w:val="18"/>
          <w:szCs w:val="18"/>
          <w:lang w:eastAsia="zh-CN"/>
        </w:rPr>
      </w:pPr>
      <w:r w:rsidRPr="00EC38E5">
        <w:rPr>
          <w:rFonts w:ascii="Times New Roman" w:eastAsia="SimSun" w:hAnsi="Times New Roman" w:cs="Times New Roman"/>
          <w:sz w:val="18"/>
          <w:szCs w:val="18"/>
          <w:lang w:eastAsia="zh-CN"/>
        </w:rPr>
        <w:t>CONTENT VICE PRICIPAL’S SIGNATURE:___________________________________             DATE SUBMITTED TO VICE PRINCIPAL:________________________________</w:t>
      </w:r>
    </w:p>
    <w:p w:rsidR="00EC38E5" w:rsidRPr="00EC38E5" w:rsidRDefault="00EC38E5" w:rsidP="00EC38E5">
      <w:pPr>
        <w:spacing w:after="0" w:line="720" w:lineRule="auto"/>
        <w:rPr>
          <w:rFonts w:ascii="Times New Roman" w:eastAsia="SimSun" w:hAnsi="Times New Roman" w:cs="Times New Roman"/>
          <w:sz w:val="18"/>
          <w:szCs w:val="18"/>
          <w:lang w:eastAsia="zh-CN"/>
        </w:rPr>
      </w:pPr>
      <w:r w:rsidRPr="00EC38E5">
        <w:rPr>
          <w:rFonts w:ascii="Times New Roman" w:eastAsia="SimSun" w:hAnsi="Times New Roman" w:cs="Times New Roman"/>
          <w:sz w:val="18"/>
          <w:szCs w:val="18"/>
          <w:lang w:eastAsia="zh-CN"/>
        </w:rPr>
        <w:t>ACADEMY VICE PRINCIPAL’S  SIGNATURE:_________________________________             DATE RECEIVED:______________________REVIEWED___________________</w:t>
      </w:r>
    </w:p>
    <w:p w:rsidR="00EC38E5" w:rsidRPr="00EC38E5" w:rsidRDefault="00EC38E5" w:rsidP="00EC38E5">
      <w:pPr>
        <w:spacing w:after="0" w:line="720" w:lineRule="auto"/>
        <w:jc w:val="center"/>
        <w:rPr>
          <w:rFonts w:ascii="Times New Roman" w:eastAsia="SimSun" w:hAnsi="Times New Roman" w:cs="Times New Roman"/>
          <w:b/>
          <w:bCs/>
          <w:sz w:val="18"/>
          <w:szCs w:val="18"/>
          <w:lang w:eastAsia="zh-CN"/>
        </w:rPr>
      </w:pPr>
      <w:r w:rsidRPr="00EC38E5">
        <w:rPr>
          <w:rFonts w:ascii="Times New Roman" w:eastAsia="SimSun" w:hAnsi="Times New Roman" w:cs="Times New Roman"/>
          <w:b/>
          <w:bCs/>
          <w:sz w:val="18"/>
          <w:szCs w:val="18"/>
          <w:lang w:eastAsia="zh-CN"/>
        </w:rPr>
        <w:t>-BACK-</w:t>
      </w: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sectPr w:rsidR="00EC38E5" w:rsidRPr="00EC38E5" w:rsidSect="00E40A58">
          <w:pgSz w:w="15840" w:h="12240" w:orient="landscape"/>
          <w:pgMar w:top="450" w:right="720" w:bottom="1440" w:left="274" w:header="720" w:footer="720" w:gutter="0"/>
          <w:cols w:space="720"/>
          <w:docGrid w:linePitch="360"/>
        </w:sect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jc w:val="center"/>
        <w:rPr>
          <w:rFonts w:ascii="Calibri" w:eastAsia="Calibri" w:hAnsi="Calibri" w:cs="Arial"/>
          <w:color w:val="000000"/>
          <w:sz w:val="144"/>
          <w:szCs w:val="24"/>
        </w:rPr>
      </w:pPr>
      <w:r w:rsidRPr="00EC38E5">
        <w:rPr>
          <w:rFonts w:ascii="Calibri" w:eastAsia="Calibri" w:hAnsi="Calibri" w:cs="Arial"/>
          <w:color w:val="000000"/>
          <w:sz w:val="144"/>
          <w:szCs w:val="24"/>
        </w:rPr>
        <w:t>NPS</w:t>
      </w:r>
    </w:p>
    <w:p w:rsidR="00EC38E5" w:rsidRPr="00EC38E5" w:rsidRDefault="00EC38E5" w:rsidP="00EC38E5">
      <w:pPr>
        <w:autoSpaceDE w:val="0"/>
        <w:autoSpaceDN w:val="0"/>
        <w:adjustRightInd w:val="0"/>
        <w:spacing w:after="0" w:line="240" w:lineRule="auto"/>
        <w:ind w:left="-810" w:right="-900"/>
        <w:jc w:val="center"/>
        <w:rPr>
          <w:rFonts w:ascii="Calibri" w:eastAsia="Calibri" w:hAnsi="Calibri" w:cs="Arial"/>
          <w:color w:val="000000"/>
          <w:sz w:val="144"/>
          <w:szCs w:val="24"/>
        </w:rPr>
      </w:pPr>
      <w:r w:rsidRPr="00EC38E5">
        <w:rPr>
          <w:rFonts w:ascii="Calibri" w:eastAsia="Calibri" w:hAnsi="Calibri" w:cs="Arial"/>
          <w:color w:val="000000"/>
          <w:sz w:val="144"/>
          <w:szCs w:val="24"/>
        </w:rPr>
        <w:t>DISTRICT DISCIPLINARY FORMS</w:t>
      </w: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EC38E5" w:rsidRPr="00EC38E5" w:rsidRDefault="00EC38E5" w:rsidP="00EC38E5">
      <w:pPr>
        <w:numPr>
          <w:ilvl w:val="12"/>
          <w:numId w:val="0"/>
        </w:numPr>
        <w:spacing w:after="0" w:line="240" w:lineRule="auto"/>
        <w:jc w:val="right"/>
        <w:rPr>
          <w:rFonts w:ascii="Arial" w:eastAsia="Calibri" w:hAnsi="Arial" w:cs="Arial"/>
          <w:b/>
          <w:sz w:val="24"/>
          <w:szCs w:val="24"/>
        </w:rPr>
      </w:pPr>
    </w:p>
    <w:p w:rsidR="00EC38E5" w:rsidRPr="00EC38E5" w:rsidRDefault="00EC38E5" w:rsidP="00EC38E5">
      <w:pPr>
        <w:numPr>
          <w:ilvl w:val="12"/>
          <w:numId w:val="0"/>
        </w:numPr>
        <w:spacing w:after="0" w:line="240" w:lineRule="auto"/>
        <w:jc w:val="right"/>
        <w:rPr>
          <w:rFonts w:ascii="Arial" w:eastAsia="Calibri" w:hAnsi="Arial" w:cs="Arial"/>
          <w:b/>
          <w:sz w:val="24"/>
          <w:szCs w:val="24"/>
        </w:rPr>
      </w:pPr>
    </w:p>
    <w:p w:rsidR="00EC38E5" w:rsidRPr="00EC38E5" w:rsidRDefault="00EC38E5" w:rsidP="00EC38E5">
      <w:pPr>
        <w:numPr>
          <w:ilvl w:val="12"/>
          <w:numId w:val="0"/>
        </w:numPr>
        <w:spacing w:after="0" w:line="240" w:lineRule="auto"/>
        <w:jc w:val="right"/>
        <w:rPr>
          <w:rFonts w:ascii="Arial" w:eastAsia="Calibri" w:hAnsi="Arial" w:cs="Arial"/>
          <w:b/>
          <w:sz w:val="24"/>
          <w:szCs w:val="24"/>
        </w:rPr>
      </w:pPr>
      <w:r w:rsidRPr="00EC38E5">
        <w:rPr>
          <w:rFonts w:ascii="Arial" w:eastAsia="Calibri" w:hAnsi="Arial" w:cs="Arial"/>
          <w:b/>
          <w:sz w:val="24"/>
          <w:szCs w:val="24"/>
        </w:rPr>
        <w:lastRenderedPageBreak/>
        <w:t>Exhibit I</w:t>
      </w:r>
    </w:p>
    <w:p w:rsidR="00EC38E5" w:rsidRPr="00EC38E5" w:rsidRDefault="00EC38E5" w:rsidP="00EC38E5">
      <w:pPr>
        <w:numPr>
          <w:ilvl w:val="12"/>
          <w:numId w:val="0"/>
        </w:numPr>
        <w:spacing w:after="0" w:line="240" w:lineRule="auto"/>
        <w:jc w:val="right"/>
        <w:rPr>
          <w:rFonts w:ascii="Arial" w:eastAsia="Calibri" w:hAnsi="Arial" w:cs="Arial"/>
          <w:b/>
          <w:sz w:val="24"/>
          <w:szCs w:val="24"/>
        </w:rPr>
      </w:pPr>
      <w:r w:rsidRPr="00EC38E5">
        <w:rPr>
          <w:rFonts w:ascii="Arial" w:eastAsia="Calibri" w:hAnsi="Arial" w:cs="Arial"/>
          <w:b/>
          <w:sz w:val="24"/>
          <w:szCs w:val="24"/>
        </w:rPr>
        <w:t>File Code: 5131</w:t>
      </w:r>
    </w:p>
    <w:p w:rsidR="00EC38E5" w:rsidRPr="00EC38E5" w:rsidRDefault="00EC38E5" w:rsidP="00EC38E5">
      <w:pPr>
        <w:numPr>
          <w:ilvl w:val="12"/>
          <w:numId w:val="0"/>
        </w:numPr>
        <w:spacing w:after="0" w:line="240" w:lineRule="auto"/>
        <w:jc w:val="right"/>
        <w:rPr>
          <w:rFonts w:ascii="Calibri" w:eastAsia="Calibri" w:hAnsi="Calibri" w:cs="Times New Roman"/>
        </w:rPr>
      </w:pPr>
    </w:p>
    <w:p w:rsidR="00EC38E5" w:rsidRPr="00EC38E5" w:rsidRDefault="00EC38E5" w:rsidP="00EC38E5">
      <w:pPr>
        <w:numPr>
          <w:ilvl w:val="12"/>
          <w:numId w:val="0"/>
        </w:numPr>
        <w:spacing w:after="0" w:line="240" w:lineRule="auto"/>
        <w:jc w:val="center"/>
        <w:rPr>
          <w:rFonts w:ascii="Arial" w:eastAsia="Calibri" w:hAnsi="Arial" w:cs="Arial"/>
          <w:b/>
          <w:sz w:val="24"/>
          <w:szCs w:val="24"/>
        </w:rPr>
      </w:pPr>
      <w:r w:rsidRPr="00EC38E5">
        <w:rPr>
          <w:rFonts w:ascii="Arial" w:eastAsia="Calibri" w:hAnsi="Arial" w:cs="Arial"/>
          <w:b/>
          <w:sz w:val="24"/>
          <w:szCs w:val="24"/>
        </w:rPr>
        <w:t>GUIDE TO STUDENT MISCONDUCT AND DISCIPLINARY RESPONSE STRUCTURE</w:t>
      </w:r>
    </w:p>
    <w:p w:rsidR="00EC38E5" w:rsidRPr="00EC38E5" w:rsidRDefault="00EC38E5" w:rsidP="00EC38E5">
      <w:pPr>
        <w:numPr>
          <w:ilvl w:val="12"/>
          <w:numId w:val="0"/>
        </w:numPr>
        <w:spacing w:after="0" w:line="240" w:lineRule="auto"/>
        <w:jc w:val="center"/>
        <w:rPr>
          <w:rFonts w:ascii="Calibri" w:eastAsia="Calibri" w:hAnsi="Calibri" w:cs="Times New Roman"/>
          <w:b/>
          <w:sz w:val="32"/>
        </w:rPr>
      </w:pPr>
    </w:p>
    <w:tbl>
      <w:tblPr>
        <w:tblW w:w="10333" w:type="dxa"/>
        <w:tblInd w:w="-432" w:type="dxa"/>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ayout w:type="fixed"/>
        <w:tblLook w:val="0000" w:firstRow="0" w:lastRow="0" w:firstColumn="0" w:lastColumn="0" w:noHBand="0" w:noVBand="0"/>
      </w:tblPr>
      <w:tblGrid>
        <w:gridCol w:w="1980"/>
        <w:gridCol w:w="2250"/>
        <w:gridCol w:w="2700"/>
        <w:gridCol w:w="3403"/>
      </w:tblGrid>
      <w:tr w:rsidR="00EC38E5" w:rsidRPr="00EC38E5" w:rsidTr="00A83D5F">
        <w:trPr>
          <w:trHeight w:val="581"/>
        </w:trPr>
        <w:tc>
          <w:tcPr>
            <w:tcW w:w="1980" w:type="dxa"/>
            <w:shd w:val="clear" w:color="auto" w:fill="D6E3BC"/>
          </w:tcPr>
          <w:p w:rsidR="00EC38E5" w:rsidRPr="00EC38E5" w:rsidRDefault="00EC38E5" w:rsidP="00EC38E5">
            <w:pPr>
              <w:spacing w:after="0" w:line="240" w:lineRule="auto"/>
              <w:jc w:val="center"/>
              <w:rPr>
                <w:rFonts w:ascii="Calibri" w:eastAsia="Calibri" w:hAnsi="Calibri" w:cs="Times New Roman"/>
                <w:b/>
              </w:rPr>
            </w:pPr>
          </w:p>
          <w:p w:rsidR="00EC38E5" w:rsidRPr="00EC38E5" w:rsidRDefault="00EC38E5" w:rsidP="00EC38E5">
            <w:pPr>
              <w:spacing w:after="0" w:line="240" w:lineRule="auto"/>
              <w:jc w:val="center"/>
              <w:rPr>
                <w:rFonts w:ascii="Calibri" w:eastAsia="Calibri" w:hAnsi="Calibri" w:cs="Times New Roman"/>
                <w:b/>
              </w:rPr>
            </w:pPr>
            <w:r w:rsidRPr="00EC38E5">
              <w:rPr>
                <w:rFonts w:ascii="Calibri" w:eastAsia="Calibri" w:hAnsi="Calibri" w:cs="Times New Roman"/>
                <w:b/>
              </w:rPr>
              <w:t>LEVELS</w:t>
            </w:r>
          </w:p>
        </w:tc>
        <w:tc>
          <w:tcPr>
            <w:tcW w:w="2250" w:type="dxa"/>
            <w:shd w:val="clear" w:color="auto" w:fill="D6E3BC"/>
          </w:tcPr>
          <w:p w:rsidR="00EC38E5" w:rsidRPr="00EC38E5" w:rsidRDefault="00EC38E5" w:rsidP="00EC38E5">
            <w:pPr>
              <w:spacing w:after="0" w:line="240" w:lineRule="auto"/>
              <w:jc w:val="center"/>
              <w:rPr>
                <w:rFonts w:ascii="Calibri" w:eastAsia="Calibri" w:hAnsi="Calibri" w:cs="Times New Roman"/>
                <w:b/>
              </w:rPr>
            </w:pPr>
          </w:p>
          <w:p w:rsidR="00EC38E5" w:rsidRPr="00EC38E5" w:rsidRDefault="00EC38E5" w:rsidP="00EC38E5">
            <w:pPr>
              <w:spacing w:after="0" w:line="240" w:lineRule="auto"/>
              <w:jc w:val="center"/>
              <w:rPr>
                <w:rFonts w:ascii="Calibri" w:eastAsia="Calibri" w:hAnsi="Calibri" w:cs="Times New Roman"/>
                <w:b/>
              </w:rPr>
            </w:pPr>
            <w:r w:rsidRPr="00EC38E5">
              <w:rPr>
                <w:rFonts w:ascii="Calibri" w:eastAsia="Calibri" w:hAnsi="Calibri" w:cs="Times New Roman"/>
                <w:b/>
              </w:rPr>
              <w:t>EXAMPLES</w:t>
            </w:r>
          </w:p>
        </w:tc>
        <w:tc>
          <w:tcPr>
            <w:tcW w:w="2700" w:type="dxa"/>
            <w:shd w:val="clear" w:color="auto" w:fill="D6E3BC"/>
          </w:tcPr>
          <w:p w:rsidR="00EC38E5" w:rsidRPr="00EC38E5" w:rsidRDefault="00EC38E5" w:rsidP="00EC38E5">
            <w:pPr>
              <w:spacing w:after="0" w:line="240" w:lineRule="auto"/>
              <w:jc w:val="center"/>
              <w:rPr>
                <w:rFonts w:ascii="Calibri" w:eastAsia="Calibri" w:hAnsi="Calibri" w:cs="Times New Roman"/>
                <w:b/>
              </w:rPr>
            </w:pPr>
          </w:p>
          <w:p w:rsidR="00EC38E5" w:rsidRPr="00EC38E5" w:rsidRDefault="00EC38E5" w:rsidP="00EC38E5">
            <w:pPr>
              <w:spacing w:after="0" w:line="240" w:lineRule="auto"/>
              <w:jc w:val="center"/>
              <w:rPr>
                <w:rFonts w:ascii="Calibri" w:eastAsia="Calibri" w:hAnsi="Calibri" w:cs="Times New Roman"/>
                <w:b/>
              </w:rPr>
            </w:pPr>
            <w:r w:rsidRPr="00EC38E5">
              <w:rPr>
                <w:rFonts w:ascii="Calibri" w:eastAsia="Calibri" w:hAnsi="Calibri" w:cs="Times New Roman"/>
                <w:b/>
              </w:rPr>
              <w:t>PROCEDURES</w:t>
            </w:r>
          </w:p>
        </w:tc>
        <w:tc>
          <w:tcPr>
            <w:tcW w:w="3403" w:type="dxa"/>
            <w:shd w:val="clear" w:color="auto" w:fill="D6E3BC"/>
          </w:tcPr>
          <w:p w:rsidR="00EC38E5" w:rsidRPr="00EC38E5" w:rsidRDefault="00EC38E5" w:rsidP="00EC38E5">
            <w:pPr>
              <w:spacing w:after="0" w:line="240" w:lineRule="auto"/>
              <w:jc w:val="center"/>
              <w:rPr>
                <w:rFonts w:ascii="Calibri" w:eastAsia="Calibri" w:hAnsi="Calibri" w:cs="Times New Roman"/>
                <w:b/>
              </w:rPr>
            </w:pPr>
            <w:r w:rsidRPr="00EC38E5">
              <w:rPr>
                <w:rFonts w:ascii="Calibri" w:eastAsia="Calibri" w:hAnsi="Calibri" w:cs="Times New Roman"/>
                <w:b/>
              </w:rPr>
              <w:t>DISCIPLINARY</w:t>
            </w:r>
          </w:p>
          <w:p w:rsidR="00EC38E5" w:rsidRPr="00EC38E5" w:rsidRDefault="00EC38E5" w:rsidP="00EC38E5">
            <w:pPr>
              <w:spacing w:after="0" w:line="240" w:lineRule="auto"/>
              <w:jc w:val="center"/>
              <w:rPr>
                <w:rFonts w:ascii="Calibri" w:eastAsia="Calibri" w:hAnsi="Calibri" w:cs="Times New Roman"/>
                <w:b/>
              </w:rPr>
            </w:pPr>
            <w:r w:rsidRPr="00EC38E5">
              <w:rPr>
                <w:rFonts w:ascii="Calibri" w:eastAsia="Calibri" w:hAnsi="Calibri" w:cs="Times New Roman"/>
                <w:b/>
              </w:rPr>
              <w:t>OPTIONS/RESPONSES</w:t>
            </w:r>
          </w:p>
        </w:tc>
      </w:tr>
      <w:tr w:rsidR="00EC38E5" w:rsidRPr="00EC38E5" w:rsidTr="00A83D5F">
        <w:trPr>
          <w:trHeight w:val="5673"/>
        </w:trPr>
        <w:tc>
          <w:tcPr>
            <w:tcW w:w="1980" w:type="dxa"/>
          </w:tcPr>
          <w:p w:rsidR="00EC38E5" w:rsidRPr="00EC38E5" w:rsidRDefault="00EC38E5" w:rsidP="00EC38E5">
            <w:pPr>
              <w:spacing w:after="0" w:line="240" w:lineRule="auto"/>
              <w:rPr>
                <w:rFonts w:ascii="Calibri" w:eastAsia="Calibri" w:hAnsi="Calibri" w:cs="Times New Roman"/>
                <w:b/>
                <w:color w:val="000000"/>
              </w:rPr>
            </w:pPr>
            <w:r w:rsidRPr="00EC38E5">
              <w:rPr>
                <w:rFonts w:ascii="Calibri" w:eastAsia="Calibri" w:hAnsi="Calibri" w:cs="Times New Roman"/>
                <w:b/>
                <w:color w:val="000000"/>
                <w:sz w:val="18"/>
              </w:rPr>
              <w:t>I</w:t>
            </w:r>
            <w:r w:rsidRPr="00EC38E5">
              <w:rPr>
                <w:rFonts w:ascii="Calibri" w:eastAsia="Calibri" w:hAnsi="Calibri" w:cs="Times New Roman"/>
                <w:b/>
                <w:color w:val="000000"/>
                <w:sz w:val="28"/>
              </w:rPr>
              <w:t>.</w:t>
            </w:r>
            <w:r w:rsidRPr="00EC38E5">
              <w:rPr>
                <w:rFonts w:ascii="Calibri" w:eastAsia="Calibri" w:hAnsi="Calibri" w:cs="Times New Roman"/>
                <w:b/>
                <w:color w:val="000000"/>
              </w:rPr>
              <w:t xml:space="preserve"> </w:t>
            </w:r>
            <w:r w:rsidRPr="00EC38E5">
              <w:rPr>
                <w:rFonts w:ascii="Calibri" w:eastAsia="Calibri" w:hAnsi="Calibri" w:cs="Times New Roman"/>
                <w:color w:val="000000"/>
                <w:sz w:val="18"/>
              </w:rPr>
              <w:t>Misbehavior on the part of the student which impedes orderly classroom procedures or interferes with the orderly operation of the school.</w:t>
            </w:r>
          </w:p>
          <w:p w:rsidR="00EC38E5" w:rsidRPr="00EC38E5" w:rsidRDefault="00EC38E5" w:rsidP="00EC38E5">
            <w:pPr>
              <w:spacing w:after="0" w:line="240" w:lineRule="auto"/>
              <w:rPr>
                <w:rFonts w:ascii="Calibri" w:eastAsia="Calibri" w:hAnsi="Calibri" w:cs="Times New Roman"/>
                <w:color w:val="000000"/>
                <w:sz w:val="18"/>
              </w:rPr>
            </w:pPr>
          </w:p>
          <w:p w:rsidR="00EC38E5" w:rsidRPr="00EC38E5" w:rsidRDefault="00EC38E5" w:rsidP="00EC38E5">
            <w:pPr>
              <w:spacing w:after="0" w:line="240" w:lineRule="auto"/>
              <w:rPr>
                <w:rFonts w:ascii="Calibri" w:eastAsia="Calibri" w:hAnsi="Calibri" w:cs="Times New Roman"/>
                <w:color w:val="000000"/>
              </w:rPr>
            </w:pPr>
            <w:r w:rsidRPr="00EC38E5">
              <w:rPr>
                <w:rFonts w:ascii="Calibri" w:eastAsia="Calibri" w:hAnsi="Calibri" w:cs="Times New Roman"/>
                <w:color w:val="000000"/>
                <w:sz w:val="18"/>
              </w:rPr>
              <w:t>This misbehavior can usually be handled by an individual staff member but sometimes requires the intervention of other school support personnel.</w:t>
            </w:r>
          </w:p>
        </w:tc>
        <w:tc>
          <w:tcPr>
            <w:tcW w:w="2250" w:type="dxa"/>
          </w:tcPr>
          <w:p w:rsidR="00EC38E5" w:rsidRPr="00EC38E5" w:rsidRDefault="00EC38E5" w:rsidP="00EC38E5">
            <w:pPr>
              <w:spacing w:after="0" w:line="240" w:lineRule="auto"/>
              <w:rPr>
                <w:rFonts w:ascii="Calibri" w:eastAsia="Calibri" w:hAnsi="Calibri" w:cs="Times New Roman"/>
                <w:color w:val="000000"/>
                <w:sz w:val="16"/>
                <w:szCs w:val="16"/>
              </w:rPr>
            </w:pPr>
          </w:p>
          <w:p w:rsidR="00EC38E5" w:rsidRPr="00EC38E5" w:rsidRDefault="00EC38E5" w:rsidP="00EC38E5">
            <w:pPr>
              <w:numPr>
                <w:ilvl w:val="0"/>
                <w:numId w:val="2"/>
              </w:numPr>
              <w:spacing w:after="0" w:line="240" w:lineRule="auto"/>
              <w:rPr>
                <w:rFonts w:ascii="Calibri" w:eastAsia="Calibri" w:hAnsi="Calibri" w:cs="Times New Roman"/>
                <w:color w:val="000000"/>
                <w:sz w:val="18"/>
              </w:rPr>
            </w:pPr>
            <w:r w:rsidRPr="00EC38E5">
              <w:rPr>
                <w:rFonts w:ascii="Calibri" w:eastAsia="Calibri" w:hAnsi="Calibri" w:cs="Times New Roman"/>
                <w:color w:val="000000"/>
                <w:sz w:val="18"/>
              </w:rPr>
              <w:t>Disruptive behavior</w:t>
            </w:r>
          </w:p>
          <w:p w:rsidR="00EC38E5" w:rsidRPr="00EC38E5" w:rsidRDefault="00EC38E5" w:rsidP="00EC38E5">
            <w:pPr>
              <w:numPr>
                <w:ilvl w:val="0"/>
                <w:numId w:val="2"/>
              </w:numPr>
              <w:spacing w:after="0" w:line="240" w:lineRule="auto"/>
              <w:rPr>
                <w:rFonts w:ascii="Calibri" w:eastAsia="Calibri" w:hAnsi="Calibri" w:cs="Times New Roman"/>
                <w:color w:val="000000"/>
                <w:sz w:val="18"/>
                <w:szCs w:val="18"/>
              </w:rPr>
            </w:pPr>
            <w:r w:rsidRPr="00EC38E5">
              <w:rPr>
                <w:rFonts w:ascii="Calibri" w:eastAsia="Calibri" w:hAnsi="Calibri" w:cs="Times New Roman"/>
                <w:color w:val="000000"/>
                <w:sz w:val="18"/>
                <w:szCs w:val="18"/>
              </w:rPr>
              <w:t>Unexcused tardiness/class cutting/absence</w:t>
            </w:r>
          </w:p>
          <w:p w:rsidR="00EC38E5" w:rsidRPr="00EC38E5" w:rsidRDefault="00EC38E5" w:rsidP="00EC38E5">
            <w:pPr>
              <w:numPr>
                <w:ilvl w:val="0"/>
                <w:numId w:val="2"/>
              </w:numPr>
              <w:spacing w:after="0" w:line="240" w:lineRule="auto"/>
              <w:rPr>
                <w:rFonts w:ascii="Calibri" w:eastAsia="Calibri" w:hAnsi="Calibri" w:cs="Times New Roman"/>
                <w:color w:val="000000"/>
                <w:sz w:val="18"/>
                <w:szCs w:val="18"/>
              </w:rPr>
            </w:pPr>
            <w:r w:rsidRPr="00EC38E5">
              <w:rPr>
                <w:rFonts w:ascii="Calibri" w:eastAsia="Calibri" w:hAnsi="Calibri" w:cs="Times New Roman"/>
                <w:color w:val="000000"/>
                <w:sz w:val="18"/>
              </w:rPr>
              <w:t xml:space="preserve"> </w:t>
            </w:r>
            <w:r w:rsidRPr="00EC38E5">
              <w:rPr>
                <w:rFonts w:ascii="Calibri" w:eastAsia="Calibri" w:hAnsi="Calibri" w:cs="Times New Roman"/>
                <w:color w:val="000000"/>
                <w:sz w:val="18"/>
                <w:szCs w:val="18"/>
              </w:rPr>
              <w:t>Failure to wear identification badge when provided</w:t>
            </w:r>
          </w:p>
          <w:p w:rsidR="00EC38E5" w:rsidRPr="00EC38E5" w:rsidRDefault="00EC38E5" w:rsidP="00EC38E5">
            <w:pPr>
              <w:numPr>
                <w:ilvl w:val="0"/>
                <w:numId w:val="2"/>
              </w:numPr>
              <w:spacing w:after="0" w:line="240" w:lineRule="auto"/>
              <w:rPr>
                <w:rFonts w:ascii="Calibri" w:eastAsia="Calibri" w:hAnsi="Calibri" w:cs="Times New Roman"/>
                <w:color w:val="000000"/>
                <w:sz w:val="18"/>
              </w:rPr>
            </w:pPr>
            <w:r w:rsidRPr="00EC38E5">
              <w:rPr>
                <w:rFonts w:ascii="Calibri" w:eastAsia="Calibri" w:hAnsi="Calibri" w:cs="Times New Roman"/>
                <w:color w:val="000000"/>
                <w:sz w:val="18"/>
              </w:rPr>
              <w:t xml:space="preserve">Cheating  </w:t>
            </w:r>
          </w:p>
          <w:p w:rsidR="00EC38E5" w:rsidRPr="00EC38E5" w:rsidRDefault="00EC38E5" w:rsidP="00EC38E5">
            <w:pPr>
              <w:numPr>
                <w:ilvl w:val="0"/>
                <w:numId w:val="2"/>
              </w:numPr>
              <w:spacing w:after="0" w:line="240" w:lineRule="auto"/>
              <w:rPr>
                <w:rFonts w:ascii="Calibri" w:eastAsia="Calibri" w:hAnsi="Calibri" w:cs="Times New Roman"/>
                <w:color w:val="000000"/>
                <w:sz w:val="18"/>
              </w:rPr>
            </w:pPr>
            <w:r w:rsidRPr="00EC38E5">
              <w:rPr>
                <w:rFonts w:ascii="Calibri" w:eastAsia="Calibri" w:hAnsi="Calibri" w:cs="Times New Roman"/>
                <w:color w:val="000000"/>
                <w:sz w:val="18"/>
              </w:rPr>
              <w:t xml:space="preserve">Failure to complete assignments </w:t>
            </w:r>
          </w:p>
          <w:p w:rsidR="00EC38E5" w:rsidRPr="00EC38E5" w:rsidRDefault="00EC38E5" w:rsidP="00EC38E5">
            <w:pPr>
              <w:numPr>
                <w:ilvl w:val="0"/>
                <w:numId w:val="2"/>
              </w:numPr>
              <w:spacing w:after="0" w:line="240" w:lineRule="auto"/>
              <w:rPr>
                <w:rFonts w:ascii="Calibri" w:eastAsia="Calibri" w:hAnsi="Calibri" w:cs="Times New Roman"/>
                <w:color w:val="000000"/>
                <w:sz w:val="18"/>
              </w:rPr>
            </w:pPr>
            <w:r w:rsidRPr="00EC38E5">
              <w:rPr>
                <w:rFonts w:ascii="Calibri" w:eastAsia="Calibri" w:hAnsi="Calibri" w:cs="Times New Roman"/>
                <w:color w:val="000000"/>
                <w:sz w:val="18"/>
              </w:rPr>
              <w:t>Failure to follow instructions</w:t>
            </w:r>
          </w:p>
          <w:p w:rsidR="00EC38E5" w:rsidRPr="00EC38E5" w:rsidRDefault="00EC38E5" w:rsidP="00EC38E5">
            <w:pPr>
              <w:numPr>
                <w:ilvl w:val="0"/>
                <w:numId w:val="2"/>
              </w:numPr>
              <w:spacing w:after="0" w:line="240" w:lineRule="auto"/>
              <w:rPr>
                <w:rFonts w:ascii="Calibri" w:eastAsia="Calibri" w:hAnsi="Calibri" w:cs="Times New Roman"/>
                <w:color w:val="000000"/>
                <w:sz w:val="18"/>
                <w:szCs w:val="18"/>
              </w:rPr>
            </w:pPr>
            <w:r w:rsidRPr="00EC38E5">
              <w:rPr>
                <w:rFonts w:ascii="Calibri" w:eastAsia="Calibri" w:hAnsi="Calibri" w:cs="Times New Roman"/>
                <w:color w:val="000000"/>
                <w:sz w:val="18"/>
                <w:szCs w:val="18"/>
              </w:rPr>
              <w:t>Wearing hats or other apparel disruptive to the educational process or other Dress Code Violations.</w:t>
            </w:r>
          </w:p>
        </w:tc>
        <w:tc>
          <w:tcPr>
            <w:tcW w:w="2700" w:type="dxa"/>
          </w:tcPr>
          <w:p w:rsidR="00EC38E5" w:rsidRPr="00EC38E5" w:rsidRDefault="00EC38E5" w:rsidP="00EC38E5">
            <w:pPr>
              <w:numPr>
                <w:ilvl w:val="12"/>
                <w:numId w:val="0"/>
              </w:numPr>
              <w:spacing w:after="0" w:line="240" w:lineRule="auto"/>
              <w:jc w:val="both"/>
              <w:rPr>
                <w:rFonts w:ascii="Calibri" w:eastAsia="Calibri" w:hAnsi="Calibri" w:cs="Times New Roman"/>
                <w:color w:val="000000"/>
                <w:sz w:val="18"/>
              </w:rPr>
            </w:pPr>
          </w:p>
          <w:p w:rsidR="00EC38E5" w:rsidRPr="00EC38E5" w:rsidRDefault="00EC38E5" w:rsidP="00EC38E5">
            <w:pPr>
              <w:numPr>
                <w:ilvl w:val="12"/>
                <w:numId w:val="0"/>
              </w:numPr>
              <w:spacing w:after="0" w:line="240" w:lineRule="auto"/>
              <w:rPr>
                <w:rFonts w:ascii="Calibri" w:eastAsia="Calibri" w:hAnsi="Calibri" w:cs="Times New Roman"/>
                <w:color w:val="000000"/>
                <w:sz w:val="18"/>
              </w:rPr>
            </w:pPr>
            <w:r w:rsidRPr="00EC38E5">
              <w:rPr>
                <w:rFonts w:ascii="Calibri" w:eastAsia="Calibri" w:hAnsi="Calibri" w:cs="Times New Roman"/>
                <w:color w:val="000000"/>
                <w:sz w:val="18"/>
              </w:rPr>
              <w:t>There is immediate intervention by the staff member who is supervising the student or who observes the misbehavior.</w:t>
            </w:r>
          </w:p>
          <w:p w:rsidR="00EC38E5" w:rsidRPr="00EC38E5" w:rsidRDefault="00EC38E5" w:rsidP="00EC38E5">
            <w:pPr>
              <w:numPr>
                <w:ilvl w:val="12"/>
                <w:numId w:val="0"/>
              </w:numPr>
              <w:spacing w:after="0" w:line="240" w:lineRule="auto"/>
              <w:rPr>
                <w:rFonts w:ascii="Calibri" w:eastAsia="Calibri" w:hAnsi="Calibri" w:cs="Times New Roman"/>
                <w:color w:val="000000"/>
                <w:sz w:val="18"/>
              </w:rPr>
            </w:pPr>
          </w:p>
          <w:p w:rsidR="00EC38E5" w:rsidRPr="00EC38E5" w:rsidRDefault="00EC38E5" w:rsidP="00EC38E5">
            <w:pPr>
              <w:numPr>
                <w:ilvl w:val="12"/>
                <w:numId w:val="0"/>
              </w:numPr>
              <w:spacing w:after="0" w:line="240" w:lineRule="auto"/>
              <w:rPr>
                <w:rFonts w:ascii="Calibri" w:eastAsia="Calibri" w:hAnsi="Calibri" w:cs="Times New Roman"/>
                <w:color w:val="000000"/>
                <w:sz w:val="18"/>
              </w:rPr>
            </w:pPr>
            <w:r w:rsidRPr="00EC38E5">
              <w:rPr>
                <w:rFonts w:ascii="Calibri" w:eastAsia="Calibri" w:hAnsi="Calibri" w:cs="Times New Roman"/>
                <w:color w:val="000000"/>
                <w:sz w:val="18"/>
              </w:rPr>
              <w:t>Misbehavior requires a teacher to contact parent; conference with the counselor and/or administrator. All student misbehavior and parent contacts must be documented.</w:t>
            </w:r>
          </w:p>
          <w:p w:rsidR="00EC38E5" w:rsidRPr="00EC38E5" w:rsidRDefault="00EC38E5" w:rsidP="00EC38E5">
            <w:pPr>
              <w:numPr>
                <w:ilvl w:val="12"/>
                <w:numId w:val="0"/>
              </w:numPr>
              <w:spacing w:after="0" w:line="240" w:lineRule="auto"/>
              <w:rPr>
                <w:rFonts w:ascii="Calibri" w:eastAsia="Calibri" w:hAnsi="Calibri" w:cs="Times New Roman"/>
                <w:color w:val="000000"/>
                <w:sz w:val="18"/>
              </w:rPr>
            </w:pPr>
          </w:p>
          <w:p w:rsidR="00EC38E5" w:rsidRPr="00EC38E5" w:rsidRDefault="00EC38E5" w:rsidP="00EC38E5">
            <w:pPr>
              <w:numPr>
                <w:ilvl w:val="12"/>
                <w:numId w:val="0"/>
              </w:numPr>
              <w:spacing w:after="0" w:line="240" w:lineRule="auto"/>
              <w:rPr>
                <w:rFonts w:ascii="Calibri" w:eastAsia="Calibri" w:hAnsi="Calibri" w:cs="Times New Roman"/>
                <w:color w:val="000000"/>
                <w:sz w:val="18"/>
              </w:rPr>
            </w:pPr>
            <w:r w:rsidRPr="00EC38E5">
              <w:rPr>
                <w:rFonts w:ascii="Calibri" w:eastAsia="Calibri" w:hAnsi="Calibri" w:cs="Times New Roman"/>
                <w:color w:val="000000"/>
                <w:sz w:val="18"/>
              </w:rPr>
              <w:t>Parent must be notified if a student is kept for detention and no student in grades K-5 may be kept beyond 3:15 p.m. (If parent not contacted that day, the detention may be lunch time or the next day)</w:t>
            </w:r>
          </w:p>
          <w:p w:rsidR="00EC38E5" w:rsidRPr="00EC38E5" w:rsidRDefault="00EC38E5" w:rsidP="00EC38E5">
            <w:pPr>
              <w:numPr>
                <w:ilvl w:val="12"/>
                <w:numId w:val="0"/>
              </w:numPr>
              <w:spacing w:after="0" w:line="240" w:lineRule="auto"/>
              <w:rPr>
                <w:rFonts w:ascii="Calibri" w:eastAsia="Calibri" w:hAnsi="Calibri" w:cs="Times New Roman"/>
                <w:color w:val="000000"/>
                <w:sz w:val="18"/>
              </w:rPr>
            </w:pPr>
          </w:p>
          <w:p w:rsidR="00EC38E5" w:rsidRPr="00EC38E5" w:rsidRDefault="00EC38E5" w:rsidP="00EC38E5">
            <w:pPr>
              <w:numPr>
                <w:ilvl w:val="12"/>
                <w:numId w:val="0"/>
              </w:numPr>
              <w:spacing w:after="0" w:line="240" w:lineRule="auto"/>
              <w:rPr>
                <w:rFonts w:ascii="Calibri" w:eastAsia="Calibri" w:hAnsi="Calibri" w:cs="Times New Roman"/>
                <w:color w:val="000000"/>
                <w:sz w:val="18"/>
              </w:rPr>
            </w:pPr>
            <w:r w:rsidRPr="00EC38E5">
              <w:rPr>
                <w:rFonts w:ascii="Calibri" w:eastAsia="Calibri" w:hAnsi="Calibri" w:cs="Times New Roman"/>
                <w:color w:val="000000"/>
                <w:sz w:val="18"/>
              </w:rPr>
              <w:t>A proper and accurate record of the offenses and disciplinary action is maintained by the staff member.</w:t>
            </w:r>
          </w:p>
        </w:tc>
        <w:tc>
          <w:tcPr>
            <w:tcW w:w="3403" w:type="dxa"/>
          </w:tcPr>
          <w:p w:rsidR="00EC38E5" w:rsidRPr="00EC38E5" w:rsidRDefault="00EC38E5" w:rsidP="00EC38E5">
            <w:pPr>
              <w:numPr>
                <w:ilvl w:val="12"/>
                <w:numId w:val="0"/>
              </w:numPr>
              <w:spacing w:after="0" w:line="240" w:lineRule="auto"/>
              <w:jc w:val="center"/>
              <w:rPr>
                <w:rFonts w:ascii="Calibri" w:eastAsia="Calibri" w:hAnsi="Calibri" w:cs="Times New Roman"/>
                <w:color w:val="000000"/>
                <w:sz w:val="18"/>
              </w:rPr>
            </w:pPr>
          </w:p>
          <w:p w:rsidR="00EC38E5" w:rsidRPr="00EC38E5" w:rsidRDefault="00EC38E5" w:rsidP="00EC38E5">
            <w:pPr>
              <w:numPr>
                <w:ilvl w:val="0"/>
                <w:numId w:val="5"/>
              </w:numPr>
              <w:tabs>
                <w:tab w:val="num" w:pos="432"/>
              </w:tabs>
              <w:spacing w:after="0" w:line="240" w:lineRule="auto"/>
              <w:ind w:left="72"/>
              <w:rPr>
                <w:rFonts w:ascii="Calibri" w:eastAsia="Calibri" w:hAnsi="Calibri" w:cs="Times New Roman"/>
                <w:color w:val="000000"/>
                <w:sz w:val="18"/>
              </w:rPr>
            </w:pPr>
            <w:r w:rsidRPr="00EC38E5">
              <w:rPr>
                <w:rFonts w:ascii="Calibri" w:eastAsia="Calibri" w:hAnsi="Calibri" w:cs="Times New Roman"/>
                <w:color w:val="000000"/>
                <w:sz w:val="18"/>
              </w:rPr>
              <w:t>Verbal reprimand</w:t>
            </w:r>
          </w:p>
          <w:p w:rsidR="00EC38E5" w:rsidRPr="00EC38E5" w:rsidRDefault="00EC38E5" w:rsidP="00EC38E5">
            <w:pPr>
              <w:numPr>
                <w:ilvl w:val="12"/>
                <w:numId w:val="0"/>
              </w:numPr>
              <w:spacing w:after="0" w:line="240" w:lineRule="auto"/>
              <w:ind w:left="612" w:hanging="612"/>
              <w:rPr>
                <w:rFonts w:ascii="Calibri" w:eastAsia="Calibri" w:hAnsi="Calibri" w:cs="Times New Roman"/>
                <w:color w:val="000000"/>
                <w:sz w:val="18"/>
              </w:rPr>
            </w:pPr>
            <w:r w:rsidRPr="00EC38E5">
              <w:rPr>
                <w:rFonts w:ascii="Calibri" w:eastAsia="Calibri" w:hAnsi="Calibri" w:cs="Times New Roman"/>
                <w:color w:val="000000"/>
                <w:sz w:val="18"/>
              </w:rPr>
              <w:t xml:space="preserve">             a. teacher</w:t>
            </w:r>
          </w:p>
          <w:p w:rsidR="00EC38E5" w:rsidRPr="00EC38E5" w:rsidRDefault="00EC38E5" w:rsidP="00EC38E5">
            <w:pPr>
              <w:numPr>
                <w:ilvl w:val="12"/>
                <w:numId w:val="0"/>
              </w:numPr>
              <w:spacing w:after="0" w:line="240" w:lineRule="auto"/>
              <w:ind w:left="360" w:hanging="360"/>
              <w:rPr>
                <w:rFonts w:ascii="Calibri" w:eastAsia="Calibri" w:hAnsi="Calibri" w:cs="Times New Roman"/>
                <w:color w:val="000000"/>
                <w:sz w:val="18"/>
              </w:rPr>
            </w:pPr>
            <w:r w:rsidRPr="00EC38E5">
              <w:rPr>
                <w:rFonts w:ascii="Calibri" w:eastAsia="Calibri" w:hAnsi="Calibri" w:cs="Times New Roman"/>
                <w:color w:val="000000"/>
                <w:sz w:val="18"/>
              </w:rPr>
              <w:t xml:space="preserve">             b. administrator</w:t>
            </w:r>
          </w:p>
          <w:p w:rsidR="00EC38E5" w:rsidRPr="00EC38E5" w:rsidRDefault="00EC38E5" w:rsidP="00EC38E5">
            <w:pPr>
              <w:numPr>
                <w:ilvl w:val="0"/>
                <w:numId w:val="5"/>
              </w:numPr>
              <w:tabs>
                <w:tab w:val="num" w:pos="432"/>
              </w:tabs>
              <w:spacing w:after="0" w:line="240" w:lineRule="auto"/>
              <w:ind w:hanging="648"/>
              <w:rPr>
                <w:rFonts w:ascii="Calibri" w:eastAsia="Calibri" w:hAnsi="Calibri" w:cs="Times New Roman"/>
                <w:color w:val="000000"/>
                <w:sz w:val="18"/>
              </w:rPr>
            </w:pPr>
            <w:r w:rsidRPr="00EC38E5">
              <w:rPr>
                <w:rFonts w:ascii="Calibri" w:eastAsia="Calibri" w:hAnsi="Calibri" w:cs="Times New Roman"/>
                <w:color w:val="000000"/>
                <w:sz w:val="18"/>
              </w:rPr>
              <w:t xml:space="preserve">Contact parent </w:t>
            </w:r>
          </w:p>
          <w:p w:rsidR="00EC38E5" w:rsidRPr="00EC38E5" w:rsidRDefault="00EC38E5" w:rsidP="00EC38E5">
            <w:pPr>
              <w:numPr>
                <w:ilvl w:val="0"/>
                <w:numId w:val="5"/>
              </w:numPr>
              <w:tabs>
                <w:tab w:val="num" w:pos="432"/>
              </w:tabs>
              <w:spacing w:after="0" w:line="240" w:lineRule="auto"/>
              <w:ind w:hanging="648"/>
              <w:rPr>
                <w:rFonts w:ascii="Calibri" w:eastAsia="Calibri" w:hAnsi="Calibri" w:cs="Times New Roman"/>
                <w:color w:val="000000"/>
                <w:sz w:val="18"/>
              </w:rPr>
            </w:pPr>
            <w:r w:rsidRPr="00EC38E5">
              <w:rPr>
                <w:rFonts w:ascii="Calibri" w:eastAsia="Calibri" w:hAnsi="Calibri" w:cs="Times New Roman"/>
                <w:color w:val="000000"/>
                <w:sz w:val="18"/>
              </w:rPr>
              <w:t xml:space="preserve">Peer mediation </w:t>
            </w:r>
          </w:p>
          <w:p w:rsidR="00EC38E5" w:rsidRPr="00EC38E5" w:rsidRDefault="00EC38E5" w:rsidP="00EC38E5">
            <w:pPr>
              <w:numPr>
                <w:ilvl w:val="0"/>
                <w:numId w:val="5"/>
              </w:numPr>
              <w:spacing w:after="0" w:line="240" w:lineRule="auto"/>
              <w:ind w:left="432"/>
              <w:rPr>
                <w:rFonts w:ascii="Calibri" w:eastAsia="Calibri" w:hAnsi="Calibri" w:cs="Times New Roman"/>
                <w:color w:val="000000"/>
                <w:sz w:val="18"/>
              </w:rPr>
            </w:pPr>
            <w:r w:rsidRPr="00EC38E5">
              <w:rPr>
                <w:rFonts w:ascii="Calibri" w:eastAsia="Calibri" w:hAnsi="Calibri" w:cs="Times New Roman"/>
                <w:color w:val="000000"/>
                <w:sz w:val="18"/>
              </w:rPr>
              <w:t xml:space="preserve">Conference </w:t>
            </w:r>
          </w:p>
          <w:p w:rsidR="00EC38E5" w:rsidRPr="00EC38E5" w:rsidRDefault="00EC38E5" w:rsidP="00EC38E5">
            <w:pPr>
              <w:numPr>
                <w:ilvl w:val="0"/>
                <w:numId w:val="5"/>
              </w:numPr>
              <w:tabs>
                <w:tab w:val="num" w:pos="432"/>
              </w:tabs>
              <w:spacing w:after="0" w:line="240" w:lineRule="auto"/>
              <w:ind w:hanging="648"/>
              <w:rPr>
                <w:rFonts w:ascii="Calibri" w:eastAsia="Calibri" w:hAnsi="Calibri" w:cs="Times New Roman"/>
                <w:color w:val="000000"/>
                <w:sz w:val="18"/>
              </w:rPr>
            </w:pPr>
            <w:r w:rsidRPr="00EC38E5">
              <w:rPr>
                <w:rFonts w:ascii="Calibri" w:eastAsia="Calibri" w:hAnsi="Calibri" w:cs="Times New Roman"/>
                <w:color w:val="000000"/>
                <w:sz w:val="18"/>
              </w:rPr>
              <w:t>Withdrawal of privileges</w:t>
            </w:r>
          </w:p>
          <w:p w:rsidR="00EC38E5" w:rsidRPr="00EC38E5" w:rsidRDefault="00EC38E5" w:rsidP="00EC38E5">
            <w:pPr>
              <w:numPr>
                <w:ilvl w:val="0"/>
                <w:numId w:val="5"/>
              </w:numPr>
              <w:tabs>
                <w:tab w:val="num" w:pos="432"/>
              </w:tabs>
              <w:spacing w:after="0" w:line="240" w:lineRule="auto"/>
              <w:ind w:hanging="648"/>
              <w:rPr>
                <w:rFonts w:ascii="Calibri" w:eastAsia="Calibri" w:hAnsi="Calibri" w:cs="Times New Roman"/>
                <w:color w:val="000000"/>
                <w:sz w:val="18"/>
              </w:rPr>
            </w:pPr>
            <w:r w:rsidRPr="00EC38E5">
              <w:rPr>
                <w:rFonts w:ascii="Calibri" w:eastAsia="Calibri" w:hAnsi="Calibri" w:cs="Times New Roman"/>
                <w:color w:val="000000"/>
                <w:sz w:val="18"/>
              </w:rPr>
              <w:t>Detention</w:t>
            </w:r>
          </w:p>
          <w:p w:rsidR="00EC38E5" w:rsidRPr="00EC38E5" w:rsidRDefault="00EC38E5" w:rsidP="00EC38E5">
            <w:pPr>
              <w:numPr>
                <w:ilvl w:val="0"/>
                <w:numId w:val="5"/>
              </w:numPr>
              <w:tabs>
                <w:tab w:val="num" w:pos="432"/>
              </w:tabs>
              <w:spacing w:after="0" w:line="240" w:lineRule="auto"/>
              <w:ind w:hanging="648"/>
              <w:rPr>
                <w:rFonts w:ascii="Calibri" w:eastAsia="Calibri" w:hAnsi="Calibri" w:cs="Times New Roman"/>
                <w:color w:val="000000"/>
                <w:sz w:val="18"/>
              </w:rPr>
            </w:pPr>
            <w:r w:rsidRPr="00EC38E5">
              <w:rPr>
                <w:rFonts w:ascii="Calibri" w:eastAsia="Calibri" w:hAnsi="Calibri" w:cs="Times New Roman"/>
                <w:color w:val="000000"/>
                <w:sz w:val="18"/>
              </w:rPr>
              <w:t>Behavioral contract</w:t>
            </w:r>
          </w:p>
          <w:p w:rsidR="00EC38E5" w:rsidRPr="00EC38E5" w:rsidRDefault="00EC38E5" w:rsidP="00EC38E5">
            <w:pPr>
              <w:numPr>
                <w:ilvl w:val="0"/>
                <w:numId w:val="5"/>
              </w:numPr>
              <w:tabs>
                <w:tab w:val="num" w:pos="432"/>
              </w:tabs>
              <w:spacing w:after="0" w:line="240" w:lineRule="auto"/>
              <w:ind w:left="432"/>
              <w:rPr>
                <w:rFonts w:ascii="Calibri" w:eastAsia="Calibri" w:hAnsi="Calibri" w:cs="Times New Roman"/>
                <w:color w:val="000000"/>
                <w:sz w:val="18"/>
              </w:rPr>
            </w:pPr>
            <w:r w:rsidRPr="00EC38E5">
              <w:rPr>
                <w:rFonts w:ascii="Calibri" w:eastAsia="Calibri" w:hAnsi="Calibri" w:cs="Times New Roman"/>
                <w:color w:val="000000"/>
                <w:sz w:val="18"/>
              </w:rPr>
              <w:t>Behavioral Improvement Program</w:t>
            </w:r>
          </w:p>
          <w:p w:rsidR="00EC38E5" w:rsidRPr="00EC38E5" w:rsidRDefault="00EC38E5" w:rsidP="00EC38E5">
            <w:pPr>
              <w:numPr>
                <w:ilvl w:val="0"/>
                <w:numId w:val="5"/>
              </w:numPr>
              <w:tabs>
                <w:tab w:val="num" w:pos="432"/>
              </w:tabs>
              <w:spacing w:after="0" w:line="240" w:lineRule="auto"/>
              <w:ind w:left="432"/>
              <w:rPr>
                <w:rFonts w:ascii="Calibri" w:eastAsia="Calibri" w:hAnsi="Calibri" w:cs="Times New Roman"/>
                <w:color w:val="000000"/>
                <w:sz w:val="18"/>
              </w:rPr>
            </w:pPr>
            <w:r w:rsidRPr="00EC38E5">
              <w:rPr>
                <w:rFonts w:ascii="Calibri" w:eastAsia="Calibri" w:hAnsi="Calibri" w:cs="Times New Roman"/>
                <w:color w:val="000000"/>
                <w:sz w:val="18"/>
              </w:rPr>
              <w:t>Refer to and follow attendance and truancy policies.</w:t>
            </w:r>
          </w:p>
          <w:p w:rsidR="00EC38E5" w:rsidRPr="00EC38E5" w:rsidRDefault="00EC38E5" w:rsidP="00EC38E5">
            <w:pPr>
              <w:spacing w:after="0" w:line="240" w:lineRule="auto"/>
              <w:rPr>
                <w:rFonts w:ascii="Calibri" w:eastAsia="Calibri" w:hAnsi="Calibri" w:cs="Times New Roman"/>
                <w:color w:val="000000"/>
                <w:sz w:val="18"/>
              </w:rPr>
            </w:pPr>
          </w:p>
          <w:p w:rsidR="00EC38E5" w:rsidRPr="00EC38E5" w:rsidRDefault="00EC38E5" w:rsidP="00EC38E5">
            <w:pPr>
              <w:spacing w:after="0" w:line="240" w:lineRule="auto"/>
              <w:rPr>
                <w:rFonts w:ascii="Calibri" w:eastAsia="Calibri" w:hAnsi="Calibri" w:cs="Times New Roman"/>
                <w:color w:val="000000"/>
                <w:sz w:val="18"/>
              </w:rPr>
            </w:pPr>
          </w:p>
          <w:p w:rsidR="00EC38E5" w:rsidRPr="00EC38E5" w:rsidRDefault="00EC38E5" w:rsidP="00EC38E5">
            <w:pPr>
              <w:spacing w:after="0" w:line="240" w:lineRule="auto"/>
              <w:rPr>
                <w:rFonts w:ascii="Calibri" w:eastAsia="Calibri" w:hAnsi="Calibri" w:cs="Times New Roman"/>
                <w:color w:val="000000"/>
                <w:sz w:val="18"/>
              </w:rPr>
            </w:pPr>
          </w:p>
          <w:p w:rsidR="00EC38E5" w:rsidRPr="00EC38E5" w:rsidRDefault="00EC38E5" w:rsidP="00EC38E5">
            <w:pPr>
              <w:spacing w:after="0" w:line="240" w:lineRule="auto"/>
              <w:rPr>
                <w:rFonts w:ascii="Calibri" w:eastAsia="Calibri" w:hAnsi="Calibri" w:cs="Times New Roman"/>
                <w:color w:val="000000"/>
                <w:sz w:val="18"/>
              </w:rPr>
            </w:pPr>
          </w:p>
          <w:p w:rsidR="00EC38E5" w:rsidRPr="00EC38E5" w:rsidRDefault="00EC38E5" w:rsidP="00EC38E5">
            <w:pPr>
              <w:spacing w:after="0" w:line="240" w:lineRule="auto"/>
              <w:rPr>
                <w:rFonts w:ascii="Calibri" w:eastAsia="Calibri" w:hAnsi="Calibri" w:cs="Times New Roman"/>
                <w:color w:val="000000"/>
                <w:sz w:val="18"/>
              </w:rPr>
            </w:pPr>
          </w:p>
          <w:p w:rsidR="00EC38E5" w:rsidRPr="00EC38E5" w:rsidRDefault="00EC38E5" w:rsidP="00EC38E5">
            <w:pPr>
              <w:spacing w:after="0" w:line="240" w:lineRule="auto"/>
              <w:rPr>
                <w:rFonts w:ascii="Calibri" w:eastAsia="Calibri" w:hAnsi="Calibri" w:cs="Times New Roman"/>
                <w:color w:val="000000"/>
                <w:sz w:val="18"/>
              </w:rPr>
            </w:pPr>
          </w:p>
          <w:p w:rsidR="00EC38E5" w:rsidRPr="00EC38E5" w:rsidRDefault="00EC38E5" w:rsidP="00EC38E5">
            <w:pPr>
              <w:spacing w:after="0" w:line="240" w:lineRule="auto"/>
              <w:rPr>
                <w:rFonts w:ascii="Calibri" w:eastAsia="Calibri" w:hAnsi="Calibri" w:cs="Times New Roman"/>
                <w:color w:val="000000"/>
                <w:sz w:val="18"/>
              </w:rPr>
            </w:pPr>
          </w:p>
          <w:p w:rsidR="00EC38E5" w:rsidRPr="00EC38E5" w:rsidRDefault="00EC38E5" w:rsidP="00EC38E5">
            <w:pPr>
              <w:spacing w:after="0" w:line="240" w:lineRule="auto"/>
              <w:rPr>
                <w:rFonts w:ascii="Calibri" w:eastAsia="Calibri" w:hAnsi="Calibri" w:cs="Times New Roman"/>
                <w:color w:val="000000"/>
                <w:sz w:val="18"/>
              </w:rPr>
            </w:pPr>
          </w:p>
          <w:p w:rsidR="00EC38E5" w:rsidRPr="00EC38E5" w:rsidRDefault="00EC38E5" w:rsidP="00EC38E5">
            <w:pPr>
              <w:spacing w:after="0" w:line="240" w:lineRule="auto"/>
              <w:rPr>
                <w:rFonts w:ascii="Calibri" w:eastAsia="Calibri" w:hAnsi="Calibri" w:cs="Times New Roman"/>
                <w:color w:val="000000"/>
                <w:sz w:val="18"/>
              </w:rPr>
            </w:pPr>
          </w:p>
          <w:p w:rsidR="00EC38E5" w:rsidRPr="00EC38E5" w:rsidRDefault="00EC38E5" w:rsidP="00EC38E5">
            <w:pPr>
              <w:spacing w:after="0" w:line="240" w:lineRule="auto"/>
              <w:rPr>
                <w:rFonts w:ascii="Calibri" w:eastAsia="Calibri" w:hAnsi="Calibri" w:cs="Times New Roman"/>
                <w:color w:val="000000"/>
                <w:sz w:val="18"/>
              </w:rPr>
            </w:pPr>
          </w:p>
          <w:p w:rsidR="00EC38E5" w:rsidRPr="00EC38E5" w:rsidRDefault="00EC38E5" w:rsidP="00EC38E5">
            <w:pPr>
              <w:spacing w:after="0" w:line="240" w:lineRule="auto"/>
              <w:rPr>
                <w:rFonts w:ascii="Calibri" w:eastAsia="Calibri" w:hAnsi="Calibri" w:cs="Times New Roman"/>
                <w:color w:val="000000"/>
                <w:sz w:val="18"/>
              </w:rPr>
            </w:pPr>
          </w:p>
        </w:tc>
      </w:tr>
    </w:tbl>
    <w:p w:rsidR="00EC38E5" w:rsidRPr="00EC38E5" w:rsidRDefault="00EC38E5" w:rsidP="00EC38E5">
      <w:pPr>
        <w:spacing w:after="0" w:line="240" w:lineRule="auto"/>
        <w:rPr>
          <w:rFonts w:ascii="Arial" w:eastAsia="Calibri" w:hAnsi="Arial" w:cs="Arial"/>
        </w:rPr>
      </w:pPr>
    </w:p>
    <w:p w:rsidR="00EC38E5" w:rsidRPr="00EC38E5" w:rsidRDefault="00EC38E5" w:rsidP="00EC38E5">
      <w:pPr>
        <w:spacing w:after="0" w:line="240" w:lineRule="auto"/>
        <w:rPr>
          <w:rFonts w:ascii="Arial" w:eastAsia="Calibri" w:hAnsi="Arial" w:cs="Arial"/>
        </w:rPr>
      </w:pPr>
    </w:p>
    <w:p w:rsidR="00EC38E5" w:rsidRPr="00EC38E5" w:rsidRDefault="00EC38E5" w:rsidP="00EC38E5">
      <w:pPr>
        <w:spacing w:after="0" w:line="240" w:lineRule="auto"/>
        <w:rPr>
          <w:rFonts w:ascii="Arial" w:eastAsia="Calibri" w:hAnsi="Arial" w:cs="Arial"/>
        </w:rPr>
      </w:pPr>
    </w:p>
    <w:p w:rsidR="00EC38E5" w:rsidRPr="00EC38E5" w:rsidRDefault="00EC38E5" w:rsidP="00EC38E5">
      <w:pPr>
        <w:spacing w:after="0" w:line="240" w:lineRule="auto"/>
        <w:rPr>
          <w:rFonts w:ascii="Arial" w:eastAsia="Calibri" w:hAnsi="Arial" w:cs="Arial"/>
        </w:rPr>
      </w:pPr>
    </w:p>
    <w:p w:rsidR="00EC38E5" w:rsidRPr="00EC38E5" w:rsidRDefault="00EC38E5" w:rsidP="00EC38E5">
      <w:pPr>
        <w:spacing w:after="0" w:line="240" w:lineRule="auto"/>
        <w:rPr>
          <w:rFonts w:ascii="Arial" w:eastAsia="Calibri" w:hAnsi="Arial" w:cs="Arial"/>
        </w:rPr>
      </w:pPr>
    </w:p>
    <w:p w:rsidR="00EC38E5" w:rsidRPr="00EC38E5" w:rsidRDefault="00EC38E5" w:rsidP="00EC38E5">
      <w:pPr>
        <w:spacing w:after="0" w:line="240" w:lineRule="auto"/>
        <w:rPr>
          <w:rFonts w:ascii="Arial" w:eastAsia="Calibri" w:hAnsi="Arial" w:cs="Arial"/>
        </w:rPr>
      </w:pPr>
    </w:p>
    <w:p w:rsidR="00EC38E5" w:rsidRPr="00EC38E5" w:rsidRDefault="00EC38E5" w:rsidP="00EC38E5">
      <w:pPr>
        <w:spacing w:after="0" w:line="240" w:lineRule="auto"/>
        <w:rPr>
          <w:rFonts w:ascii="Arial" w:eastAsia="Calibri" w:hAnsi="Arial" w:cs="Arial"/>
        </w:rPr>
      </w:pPr>
    </w:p>
    <w:p w:rsidR="00EC38E5" w:rsidRPr="00EC38E5" w:rsidRDefault="00EC38E5" w:rsidP="00EC38E5">
      <w:pPr>
        <w:spacing w:after="0" w:line="240" w:lineRule="auto"/>
        <w:rPr>
          <w:rFonts w:ascii="Arial" w:eastAsia="Calibri" w:hAnsi="Arial" w:cs="Arial"/>
        </w:rPr>
      </w:pPr>
    </w:p>
    <w:p w:rsidR="00EC38E5" w:rsidRPr="00EC38E5" w:rsidRDefault="00EC38E5" w:rsidP="00EC38E5">
      <w:pPr>
        <w:spacing w:after="0" w:line="240" w:lineRule="auto"/>
        <w:rPr>
          <w:rFonts w:ascii="Arial" w:eastAsia="Calibri" w:hAnsi="Arial" w:cs="Arial"/>
        </w:rPr>
      </w:pPr>
    </w:p>
    <w:p w:rsidR="00EC38E5" w:rsidRPr="00EC38E5" w:rsidRDefault="00EC38E5" w:rsidP="00EC38E5">
      <w:pPr>
        <w:spacing w:after="0" w:line="240" w:lineRule="auto"/>
        <w:rPr>
          <w:rFonts w:ascii="Arial" w:eastAsia="Calibri" w:hAnsi="Arial" w:cs="Arial"/>
        </w:rPr>
      </w:pPr>
    </w:p>
    <w:p w:rsidR="00EC38E5" w:rsidRPr="00EC38E5" w:rsidRDefault="00EC38E5" w:rsidP="00EC38E5">
      <w:pPr>
        <w:spacing w:after="0" w:line="240" w:lineRule="auto"/>
        <w:rPr>
          <w:rFonts w:ascii="Arial" w:eastAsia="Calibri" w:hAnsi="Arial" w:cs="Arial"/>
        </w:rPr>
      </w:pPr>
    </w:p>
    <w:p w:rsidR="00EC38E5" w:rsidRPr="00EC38E5" w:rsidRDefault="00EC38E5" w:rsidP="00EC38E5">
      <w:pPr>
        <w:spacing w:after="0" w:line="240" w:lineRule="auto"/>
        <w:rPr>
          <w:rFonts w:ascii="Arial" w:eastAsia="Calibri" w:hAnsi="Arial" w:cs="Arial"/>
        </w:rPr>
      </w:pPr>
    </w:p>
    <w:p w:rsidR="00EC38E5" w:rsidRPr="00EC38E5" w:rsidRDefault="00EC38E5" w:rsidP="00EC38E5">
      <w:pPr>
        <w:spacing w:after="0" w:line="240" w:lineRule="auto"/>
        <w:rPr>
          <w:rFonts w:ascii="Arial" w:eastAsia="Calibri" w:hAnsi="Arial" w:cs="Arial"/>
        </w:rPr>
      </w:pPr>
    </w:p>
    <w:p w:rsidR="00EC38E5" w:rsidRPr="00EC38E5" w:rsidRDefault="00EC38E5" w:rsidP="00EC38E5">
      <w:pPr>
        <w:spacing w:after="0" w:line="240" w:lineRule="auto"/>
        <w:rPr>
          <w:rFonts w:ascii="Arial" w:eastAsia="Calibri" w:hAnsi="Arial" w:cs="Arial"/>
        </w:rPr>
      </w:pPr>
    </w:p>
    <w:p w:rsidR="00EC38E5" w:rsidRPr="00EC38E5" w:rsidRDefault="00EC38E5" w:rsidP="00EC38E5">
      <w:pPr>
        <w:spacing w:after="0" w:line="240" w:lineRule="auto"/>
        <w:rPr>
          <w:rFonts w:ascii="Arial" w:eastAsia="Calibri" w:hAnsi="Arial" w:cs="Arial"/>
        </w:rPr>
      </w:pPr>
    </w:p>
    <w:p w:rsidR="00EC38E5" w:rsidRPr="00EC38E5" w:rsidRDefault="00EC38E5" w:rsidP="00EC38E5">
      <w:pPr>
        <w:spacing w:after="0" w:line="240" w:lineRule="auto"/>
        <w:rPr>
          <w:rFonts w:ascii="Arial" w:eastAsia="Calibri" w:hAnsi="Arial" w:cs="Arial"/>
        </w:rPr>
      </w:pPr>
    </w:p>
    <w:p w:rsidR="00EC38E5" w:rsidRPr="00EC38E5" w:rsidRDefault="00EC38E5" w:rsidP="00EC38E5">
      <w:pPr>
        <w:spacing w:after="0" w:line="240" w:lineRule="auto"/>
        <w:rPr>
          <w:rFonts w:ascii="Arial" w:eastAsia="Calibri" w:hAnsi="Arial" w:cs="Arial"/>
        </w:rPr>
      </w:pPr>
    </w:p>
    <w:p w:rsidR="00EC38E5" w:rsidRPr="00EC38E5" w:rsidRDefault="00EC38E5" w:rsidP="00EC38E5">
      <w:pPr>
        <w:spacing w:after="0" w:line="240" w:lineRule="auto"/>
        <w:rPr>
          <w:rFonts w:ascii="Arial" w:eastAsia="Calibri" w:hAnsi="Arial" w:cs="Arial"/>
        </w:rPr>
      </w:pPr>
    </w:p>
    <w:p w:rsidR="00EC38E5" w:rsidRPr="00EC38E5" w:rsidRDefault="00EC38E5" w:rsidP="00EC38E5">
      <w:pPr>
        <w:spacing w:after="0" w:line="240" w:lineRule="auto"/>
        <w:rPr>
          <w:rFonts w:ascii="Arial" w:eastAsia="Calibri" w:hAnsi="Arial" w:cs="Arial"/>
        </w:rPr>
      </w:pPr>
    </w:p>
    <w:p w:rsidR="00EC38E5" w:rsidRPr="00EC38E5" w:rsidRDefault="00EC38E5" w:rsidP="00EC38E5">
      <w:pPr>
        <w:spacing w:after="0" w:line="240" w:lineRule="auto"/>
        <w:rPr>
          <w:rFonts w:ascii="Arial" w:eastAsia="Calibri" w:hAnsi="Arial" w:cs="Arial"/>
        </w:rPr>
      </w:pPr>
    </w:p>
    <w:p w:rsidR="00EC38E5" w:rsidRPr="00EC38E5" w:rsidRDefault="00EC38E5" w:rsidP="00EC38E5">
      <w:pPr>
        <w:spacing w:after="0" w:line="240" w:lineRule="auto"/>
        <w:rPr>
          <w:rFonts w:ascii="Arial" w:eastAsia="Calibri" w:hAnsi="Arial" w:cs="Arial"/>
        </w:rPr>
      </w:pPr>
    </w:p>
    <w:p w:rsidR="00EC38E5" w:rsidRPr="00EC38E5" w:rsidRDefault="00EC38E5" w:rsidP="00EC38E5">
      <w:pPr>
        <w:spacing w:after="0" w:line="240" w:lineRule="auto"/>
        <w:rPr>
          <w:rFonts w:ascii="Arial" w:eastAsia="Calibri" w:hAnsi="Arial" w:cs="Arial"/>
        </w:rPr>
      </w:pPr>
    </w:p>
    <w:p w:rsidR="00EC38E5" w:rsidRPr="00EC38E5" w:rsidRDefault="00EC38E5" w:rsidP="00EC38E5">
      <w:pPr>
        <w:numPr>
          <w:ilvl w:val="12"/>
          <w:numId w:val="0"/>
        </w:numPr>
        <w:spacing w:after="0" w:line="240" w:lineRule="auto"/>
        <w:jc w:val="right"/>
        <w:rPr>
          <w:rFonts w:ascii="Arial" w:eastAsia="Calibri" w:hAnsi="Arial" w:cs="Arial"/>
          <w:b/>
          <w:sz w:val="24"/>
          <w:szCs w:val="24"/>
        </w:rPr>
      </w:pPr>
    </w:p>
    <w:p w:rsidR="00EC38E5" w:rsidRPr="00EC38E5" w:rsidRDefault="00EC38E5" w:rsidP="00EC38E5">
      <w:pPr>
        <w:numPr>
          <w:ilvl w:val="12"/>
          <w:numId w:val="0"/>
        </w:numPr>
        <w:spacing w:after="0" w:line="240" w:lineRule="auto"/>
        <w:jc w:val="right"/>
        <w:rPr>
          <w:rFonts w:ascii="Arial" w:eastAsia="Calibri" w:hAnsi="Arial" w:cs="Arial"/>
          <w:b/>
          <w:sz w:val="24"/>
          <w:szCs w:val="24"/>
        </w:rPr>
      </w:pPr>
    </w:p>
    <w:p w:rsidR="00EC38E5" w:rsidRPr="00EC38E5" w:rsidRDefault="00EC38E5" w:rsidP="00EC38E5">
      <w:pPr>
        <w:numPr>
          <w:ilvl w:val="12"/>
          <w:numId w:val="0"/>
        </w:numPr>
        <w:spacing w:after="0" w:line="240" w:lineRule="auto"/>
        <w:jc w:val="right"/>
        <w:rPr>
          <w:rFonts w:ascii="Arial" w:eastAsia="Calibri" w:hAnsi="Arial" w:cs="Arial"/>
          <w:b/>
          <w:sz w:val="24"/>
          <w:szCs w:val="24"/>
        </w:rPr>
      </w:pPr>
    </w:p>
    <w:p w:rsidR="00EC38E5" w:rsidRPr="00EC38E5" w:rsidRDefault="00EC38E5" w:rsidP="00EC38E5">
      <w:pPr>
        <w:numPr>
          <w:ilvl w:val="12"/>
          <w:numId w:val="0"/>
        </w:numPr>
        <w:spacing w:after="0" w:line="240" w:lineRule="auto"/>
        <w:jc w:val="right"/>
        <w:rPr>
          <w:rFonts w:ascii="Arial" w:eastAsia="Calibri" w:hAnsi="Arial" w:cs="Arial"/>
          <w:b/>
          <w:sz w:val="24"/>
          <w:szCs w:val="24"/>
        </w:rPr>
      </w:pPr>
    </w:p>
    <w:p w:rsidR="00EC38E5" w:rsidRPr="00EC38E5" w:rsidRDefault="00EC38E5" w:rsidP="00EC38E5">
      <w:pPr>
        <w:numPr>
          <w:ilvl w:val="12"/>
          <w:numId w:val="0"/>
        </w:numPr>
        <w:spacing w:after="0" w:line="240" w:lineRule="auto"/>
        <w:jc w:val="right"/>
        <w:rPr>
          <w:rFonts w:ascii="Arial" w:eastAsia="Calibri" w:hAnsi="Arial" w:cs="Arial"/>
          <w:b/>
          <w:sz w:val="24"/>
          <w:szCs w:val="24"/>
        </w:rPr>
      </w:pPr>
    </w:p>
    <w:p w:rsidR="00EC38E5" w:rsidRPr="00EC38E5" w:rsidRDefault="00EC38E5" w:rsidP="00EC38E5">
      <w:pPr>
        <w:numPr>
          <w:ilvl w:val="12"/>
          <w:numId w:val="0"/>
        </w:numPr>
        <w:spacing w:after="0" w:line="240" w:lineRule="auto"/>
        <w:jc w:val="right"/>
        <w:rPr>
          <w:rFonts w:ascii="Arial" w:eastAsia="Calibri" w:hAnsi="Arial" w:cs="Arial"/>
          <w:b/>
          <w:sz w:val="24"/>
          <w:szCs w:val="24"/>
        </w:rPr>
      </w:pPr>
    </w:p>
    <w:p w:rsidR="00EC38E5" w:rsidRPr="00EC38E5" w:rsidRDefault="00EC38E5" w:rsidP="00EC38E5">
      <w:pPr>
        <w:numPr>
          <w:ilvl w:val="12"/>
          <w:numId w:val="0"/>
        </w:numPr>
        <w:spacing w:after="0" w:line="240" w:lineRule="auto"/>
        <w:jc w:val="right"/>
        <w:rPr>
          <w:rFonts w:ascii="Arial" w:eastAsia="Calibri" w:hAnsi="Arial" w:cs="Arial"/>
          <w:b/>
          <w:sz w:val="24"/>
          <w:szCs w:val="24"/>
        </w:rPr>
      </w:pPr>
      <w:r w:rsidRPr="00EC38E5">
        <w:rPr>
          <w:rFonts w:ascii="Arial" w:eastAsia="Calibri" w:hAnsi="Arial" w:cs="Arial"/>
          <w:b/>
          <w:sz w:val="24"/>
          <w:szCs w:val="24"/>
        </w:rPr>
        <w:lastRenderedPageBreak/>
        <w:t>Exhibit I</w:t>
      </w:r>
    </w:p>
    <w:p w:rsidR="00EC38E5" w:rsidRPr="00EC38E5" w:rsidRDefault="00EC38E5" w:rsidP="00EC38E5">
      <w:pPr>
        <w:numPr>
          <w:ilvl w:val="12"/>
          <w:numId w:val="0"/>
        </w:numPr>
        <w:spacing w:after="0" w:line="240" w:lineRule="auto"/>
        <w:jc w:val="right"/>
        <w:rPr>
          <w:rFonts w:ascii="Arial" w:eastAsia="Calibri" w:hAnsi="Arial" w:cs="Arial"/>
          <w:b/>
          <w:sz w:val="24"/>
          <w:szCs w:val="24"/>
        </w:rPr>
      </w:pPr>
      <w:r w:rsidRPr="00EC38E5">
        <w:rPr>
          <w:rFonts w:ascii="Arial" w:eastAsia="Calibri" w:hAnsi="Arial" w:cs="Arial"/>
          <w:b/>
          <w:sz w:val="24"/>
          <w:szCs w:val="24"/>
        </w:rPr>
        <w:t>File Code: 5131</w:t>
      </w:r>
    </w:p>
    <w:p w:rsidR="00EC38E5" w:rsidRPr="00EC38E5" w:rsidRDefault="00EC38E5" w:rsidP="00EC38E5">
      <w:pPr>
        <w:numPr>
          <w:ilvl w:val="12"/>
          <w:numId w:val="0"/>
        </w:numPr>
        <w:spacing w:after="0" w:line="240" w:lineRule="auto"/>
        <w:jc w:val="right"/>
        <w:rPr>
          <w:rFonts w:ascii="Arial" w:eastAsia="Calibri" w:hAnsi="Arial" w:cs="Arial"/>
          <w:b/>
          <w:sz w:val="24"/>
          <w:szCs w:val="24"/>
        </w:rPr>
      </w:pPr>
    </w:p>
    <w:p w:rsidR="00EC38E5" w:rsidRPr="00EC38E5" w:rsidRDefault="00EC38E5" w:rsidP="00EC38E5">
      <w:pPr>
        <w:numPr>
          <w:ilvl w:val="12"/>
          <w:numId w:val="0"/>
        </w:numPr>
        <w:spacing w:after="0" w:line="240" w:lineRule="auto"/>
        <w:jc w:val="right"/>
        <w:rPr>
          <w:rFonts w:ascii="Calibri" w:eastAsia="Calibri" w:hAnsi="Calibri" w:cs="Times New Roman"/>
        </w:rPr>
      </w:pPr>
    </w:p>
    <w:p w:rsidR="00EC38E5" w:rsidRPr="00EC38E5" w:rsidRDefault="00EC38E5" w:rsidP="00EC38E5">
      <w:pPr>
        <w:numPr>
          <w:ilvl w:val="12"/>
          <w:numId w:val="0"/>
        </w:numPr>
        <w:spacing w:after="0" w:line="240" w:lineRule="auto"/>
        <w:jc w:val="center"/>
        <w:rPr>
          <w:rFonts w:ascii="Arial" w:eastAsia="Calibri" w:hAnsi="Arial" w:cs="Arial"/>
          <w:b/>
          <w:sz w:val="24"/>
          <w:szCs w:val="24"/>
        </w:rPr>
      </w:pPr>
      <w:r w:rsidRPr="00EC38E5">
        <w:rPr>
          <w:rFonts w:ascii="Arial" w:eastAsia="Calibri" w:hAnsi="Arial" w:cs="Arial"/>
          <w:b/>
          <w:sz w:val="24"/>
          <w:szCs w:val="24"/>
        </w:rPr>
        <w:t>GUIDE TO STUDENT MISCONDUCT AND DISCIPLINARY RESPONSE STRUCTURE</w:t>
      </w:r>
    </w:p>
    <w:p w:rsidR="00EC38E5" w:rsidRPr="00EC38E5" w:rsidRDefault="00EC38E5" w:rsidP="00EC38E5">
      <w:pPr>
        <w:numPr>
          <w:ilvl w:val="12"/>
          <w:numId w:val="0"/>
        </w:numPr>
        <w:spacing w:after="0" w:line="240" w:lineRule="auto"/>
        <w:jc w:val="center"/>
        <w:rPr>
          <w:rFonts w:ascii="Calibri" w:eastAsia="Calibri" w:hAnsi="Calibri" w:cs="Times New Roman"/>
        </w:rPr>
      </w:pPr>
    </w:p>
    <w:tbl>
      <w:tblPr>
        <w:tblW w:w="10441" w:type="dxa"/>
        <w:tblInd w:w="-540" w:type="dxa"/>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ayout w:type="fixed"/>
        <w:tblLook w:val="0000" w:firstRow="0" w:lastRow="0" w:firstColumn="0" w:lastColumn="0" w:noHBand="0" w:noVBand="0"/>
      </w:tblPr>
      <w:tblGrid>
        <w:gridCol w:w="1908"/>
        <w:gridCol w:w="2340"/>
        <w:gridCol w:w="2700"/>
        <w:gridCol w:w="3493"/>
      </w:tblGrid>
      <w:tr w:rsidR="00EC38E5" w:rsidRPr="00EC38E5" w:rsidTr="00A83D5F">
        <w:trPr>
          <w:trHeight w:val="581"/>
        </w:trPr>
        <w:tc>
          <w:tcPr>
            <w:tcW w:w="1908" w:type="dxa"/>
            <w:shd w:val="clear" w:color="auto" w:fill="D6E3BC"/>
          </w:tcPr>
          <w:p w:rsidR="00EC38E5" w:rsidRPr="00EC38E5" w:rsidRDefault="00EC38E5" w:rsidP="00EC38E5">
            <w:pPr>
              <w:spacing w:after="0" w:line="240" w:lineRule="auto"/>
              <w:jc w:val="center"/>
              <w:rPr>
                <w:rFonts w:ascii="Calibri" w:eastAsia="Calibri" w:hAnsi="Calibri" w:cs="Times New Roman"/>
                <w:b/>
              </w:rPr>
            </w:pPr>
          </w:p>
          <w:p w:rsidR="00EC38E5" w:rsidRPr="00EC38E5" w:rsidRDefault="00EC38E5" w:rsidP="00EC38E5">
            <w:pPr>
              <w:spacing w:after="0" w:line="240" w:lineRule="auto"/>
              <w:jc w:val="center"/>
              <w:rPr>
                <w:rFonts w:ascii="Calibri" w:eastAsia="Calibri" w:hAnsi="Calibri" w:cs="Times New Roman"/>
                <w:b/>
              </w:rPr>
            </w:pPr>
            <w:r w:rsidRPr="00EC38E5">
              <w:rPr>
                <w:rFonts w:ascii="Calibri" w:eastAsia="Calibri" w:hAnsi="Calibri" w:cs="Times New Roman"/>
                <w:b/>
              </w:rPr>
              <w:t>LEVELS</w:t>
            </w:r>
          </w:p>
        </w:tc>
        <w:tc>
          <w:tcPr>
            <w:tcW w:w="2340" w:type="dxa"/>
            <w:shd w:val="clear" w:color="auto" w:fill="D6E3BC"/>
          </w:tcPr>
          <w:p w:rsidR="00EC38E5" w:rsidRPr="00EC38E5" w:rsidRDefault="00EC38E5" w:rsidP="00EC38E5">
            <w:pPr>
              <w:spacing w:after="0" w:line="240" w:lineRule="auto"/>
              <w:jc w:val="center"/>
              <w:rPr>
                <w:rFonts w:ascii="Calibri" w:eastAsia="Calibri" w:hAnsi="Calibri" w:cs="Times New Roman"/>
                <w:b/>
              </w:rPr>
            </w:pPr>
          </w:p>
          <w:p w:rsidR="00EC38E5" w:rsidRPr="00EC38E5" w:rsidRDefault="00EC38E5" w:rsidP="00EC38E5">
            <w:pPr>
              <w:spacing w:after="0" w:line="240" w:lineRule="auto"/>
              <w:jc w:val="center"/>
              <w:rPr>
                <w:rFonts w:ascii="Calibri" w:eastAsia="Calibri" w:hAnsi="Calibri" w:cs="Times New Roman"/>
                <w:b/>
              </w:rPr>
            </w:pPr>
            <w:r w:rsidRPr="00EC38E5">
              <w:rPr>
                <w:rFonts w:ascii="Calibri" w:eastAsia="Calibri" w:hAnsi="Calibri" w:cs="Times New Roman"/>
                <w:b/>
              </w:rPr>
              <w:t>EXAMPLES</w:t>
            </w:r>
          </w:p>
        </w:tc>
        <w:tc>
          <w:tcPr>
            <w:tcW w:w="2700" w:type="dxa"/>
            <w:shd w:val="clear" w:color="auto" w:fill="D6E3BC"/>
          </w:tcPr>
          <w:p w:rsidR="00EC38E5" w:rsidRPr="00EC38E5" w:rsidRDefault="00EC38E5" w:rsidP="00EC38E5">
            <w:pPr>
              <w:spacing w:after="0" w:line="240" w:lineRule="auto"/>
              <w:jc w:val="center"/>
              <w:rPr>
                <w:rFonts w:ascii="Calibri" w:eastAsia="Calibri" w:hAnsi="Calibri" w:cs="Times New Roman"/>
                <w:b/>
              </w:rPr>
            </w:pPr>
          </w:p>
          <w:p w:rsidR="00EC38E5" w:rsidRPr="00EC38E5" w:rsidRDefault="00EC38E5" w:rsidP="00EC38E5">
            <w:pPr>
              <w:spacing w:after="0" w:line="240" w:lineRule="auto"/>
              <w:jc w:val="center"/>
              <w:rPr>
                <w:rFonts w:ascii="Calibri" w:eastAsia="Calibri" w:hAnsi="Calibri" w:cs="Times New Roman"/>
                <w:b/>
              </w:rPr>
            </w:pPr>
            <w:r w:rsidRPr="00EC38E5">
              <w:rPr>
                <w:rFonts w:ascii="Calibri" w:eastAsia="Calibri" w:hAnsi="Calibri" w:cs="Times New Roman"/>
                <w:b/>
              </w:rPr>
              <w:t>PROCEDURES</w:t>
            </w:r>
          </w:p>
        </w:tc>
        <w:tc>
          <w:tcPr>
            <w:tcW w:w="3493" w:type="dxa"/>
            <w:shd w:val="clear" w:color="auto" w:fill="D6E3BC"/>
          </w:tcPr>
          <w:p w:rsidR="00EC38E5" w:rsidRPr="00EC38E5" w:rsidRDefault="00EC38E5" w:rsidP="00EC38E5">
            <w:pPr>
              <w:spacing w:after="0" w:line="240" w:lineRule="auto"/>
              <w:jc w:val="center"/>
              <w:rPr>
                <w:rFonts w:ascii="Calibri" w:eastAsia="Calibri" w:hAnsi="Calibri" w:cs="Times New Roman"/>
                <w:b/>
              </w:rPr>
            </w:pPr>
            <w:r w:rsidRPr="00EC38E5">
              <w:rPr>
                <w:rFonts w:ascii="Calibri" w:eastAsia="Calibri" w:hAnsi="Calibri" w:cs="Times New Roman"/>
                <w:b/>
              </w:rPr>
              <w:t>DISCIPLINARY</w:t>
            </w:r>
          </w:p>
          <w:p w:rsidR="00EC38E5" w:rsidRPr="00EC38E5" w:rsidRDefault="00EC38E5" w:rsidP="00EC38E5">
            <w:pPr>
              <w:spacing w:after="0" w:line="240" w:lineRule="auto"/>
              <w:jc w:val="center"/>
              <w:rPr>
                <w:rFonts w:ascii="Calibri" w:eastAsia="Calibri" w:hAnsi="Calibri" w:cs="Times New Roman"/>
                <w:b/>
              </w:rPr>
            </w:pPr>
            <w:r w:rsidRPr="00EC38E5">
              <w:rPr>
                <w:rFonts w:ascii="Calibri" w:eastAsia="Calibri" w:hAnsi="Calibri" w:cs="Times New Roman"/>
                <w:b/>
              </w:rPr>
              <w:t>OPTIONS/RESPONSES</w:t>
            </w:r>
          </w:p>
        </w:tc>
      </w:tr>
      <w:tr w:rsidR="00EC38E5" w:rsidRPr="00EC38E5" w:rsidTr="00A83D5F">
        <w:trPr>
          <w:trHeight w:val="5673"/>
        </w:trPr>
        <w:tc>
          <w:tcPr>
            <w:tcW w:w="1908" w:type="dxa"/>
          </w:tcPr>
          <w:p w:rsidR="00EC38E5" w:rsidRPr="00EC38E5" w:rsidRDefault="00EC38E5" w:rsidP="00EC38E5">
            <w:pPr>
              <w:spacing w:after="0" w:line="240" w:lineRule="auto"/>
              <w:rPr>
                <w:rFonts w:ascii="Calibri" w:eastAsia="Calibri" w:hAnsi="Calibri" w:cs="Times New Roman"/>
                <w:b/>
                <w:color w:val="000000"/>
              </w:rPr>
            </w:pPr>
            <w:r w:rsidRPr="00EC38E5">
              <w:rPr>
                <w:rFonts w:ascii="Calibri" w:eastAsia="Calibri" w:hAnsi="Calibri" w:cs="Times New Roman"/>
                <w:b/>
                <w:color w:val="000000"/>
                <w:sz w:val="18"/>
              </w:rPr>
              <w:t>II</w:t>
            </w:r>
            <w:r w:rsidRPr="00EC38E5">
              <w:rPr>
                <w:rFonts w:ascii="Calibri" w:eastAsia="Calibri" w:hAnsi="Calibri" w:cs="Times New Roman"/>
                <w:b/>
                <w:color w:val="000000"/>
                <w:sz w:val="28"/>
              </w:rPr>
              <w:t>.</w:t>
            </w:r>
            <w:r w:rsidRPr="00EC38E5">
              <w:rPr>
                <w:rFonts w:ascii="Calibri" w:eastAsia="Calibri" w:hAnsi="Calibri" w:cs="Times New Roman"/>
                <w:b/>
                <w:color w:val="000000"/>
              </w:rPr>
              <w:t xml:space="preserve"> </w:t>
            </w:r>
            <w:r w:rsidRPr="00EC38E5">
              <w:rPr>
                <w:rFonts w:ascii="Calibri" w:eastAsia="Calibri" w:hAnsi="Calibri" w:cs="Times New Roman"/>
                <w:sz w:val="18"/>
              </w:rPr>
              <w:t>Misbehavior whose frequency or seriousness tends to disrupt the learning climate of the school.</w:t>
            </w:r>
          </w:p>
          <w:p w:rsidR="00EC38E5" w:rsidRPr="00EC38E5" w:rsidRDefault="00EC38E5" w:rsidP="00EC38E5">
            <w:pPr>
              <w:numPr>
                <w:ilvl w:val="12"/>
                <w:numId w:val="0"/>
              </w:numPr>
              <w:spacing w:after="0" w:line="240" w:lineRule="auto"/>
              <w:rPr>
                <w:rFonts w:ascii="Calibri" w:eastAsia="Calibri" w:hAnsi="Calibri" w:cs="Times New Roman"/>
                <w:sz w:val="18"/>
              </w:rPr>
            </w:pPr>
          </w:p>
          <w:p w:rsidR="00EC38E5" w:rsidRPr="00EC38E5" w:rsidRDefault="00EC38E5" w:rsidP="00EC38E5">
            <w:pPr>
              <w:numPr>
                <w:ilvl w:val="12"/>
                <w:numId w:val="0"/>
              </w:numPr>
              <w:spacing w:after="0" w:line="240" w:lineRule="auto"/>
              <w:rPr>
                <w:rFonts w:ascii="Calibri" w:eastAsia="Calibri" w:hAnsi="Calibri" w:cs="Times New Roman"/>
                <w:sz w:val="18"/>
              </w:rPr>
            </w:pPr>
            <w:r w:rsidRPr="00EC38E5">
              <w:rPr>
                <w:rFonts w:ascii="Calibri" w:eastAsia="Calibri" w:hAnsi="Calibri" w:cs="Times New Roman"/>
                <w:sz w:val="18"/>
              </w:rPr>
              <w:t xml:space="preserve">These infractions, which usually result from the continuation of </w:t>
            </w:r>
            <w:r w:rsidRPr="00EC38E5">
              <w:rPr>
                <w:rFonts w:ascii="Calibri" w:eastAsia="Calibri" w:hAnsi="Calibri" w:cs="Times New Roman"/>
                <w:b/>
                <w:sz w:val="18"/>
              </w:rPr>
              <w:t xml:space="preserve">Level I </w:t>
            </w:r>
            <w:r w:rsidRPr="00EC38E5">
              <w:rPr>
                <w:rFonts w:ascii="Calibri" w:eastAsia="Calibri" w:hAnsi="Calibri" w:cs="Times New Roman"/>
                <w:sz w:val="18"/>
              </w:rPr>
              <w:t xml:space="preserve">misbehavior, require the intervention of personnel on the administrative level because the execution of </w:t>
            </w:r>
            <w:r w:rsidRPr="00EC38E5">
              <w:rPr>
                <w:rFonts w:ascii="Calibri" w:eastAsia="Calibri" w:hAnsi="Calibri" w:cs="Times New Roman"/>
                <w:b/>
                <w:sz w:val="18"/>
              </w:rPr>
              <w:t>Level I</w:t>
            </w:r>
            <w:r w:rsidRPr="00EC38E5">
              <w:rPr>
                <w:rFonts w:ascii="Calibri" w:eastAsia="Calibri" w:hAnsi="Calibri" w:cs="Times New Roman"/>
                <w:sz w:val="18"/>
              </w:rPr>
              <w:t xml:space="preserve"> disciplinary options has failed to correct the situation.  Also included in this level is misbehavior which does not represent a direct threat to the health and safety of others but whose educational consequences are serious enough to require corrective action on the part of administrative personnel.</w:t>
            </w:r>
          </w:p>
          <w:p w:rsidR="00EC38E5" w:rsidRPr="00EC38E5" w:rsidRDefault="00EC38E5" w:rsidP="00EC38E5">
            <w:pPr>
              <w:spacing w:after="0" w:line="240" w:lineRule="auto"/>
              <w:jc w:val="both"/>
              <w:rPr>
                <w:rFonts w:ascii="Calibri" w:eastAsia="Calibri" w:hAnsi="Calibri" w:cs="Times New Roman"/>
                <w:color w:val="000000"/>
              </w:rPr>
            </w:pPr>
          </w:p>
        </w:tc>
        <w:tc>
          <w:tcPr>
            <w:tcW w:w="2340" w:type="dxa"/>
          </w:tcPr>
          <w:p w:rsidR="00EC38E5" w:rsidRPr="00EC38E5" w:rsidRDefault="00EC38E5" w:rsidP="00EC38E5">
            <w:pPr>
              <w:numPr>
                <w:ilvl w:val="12"/>
                <w:numId w:val="0"/>
              </w:numPr>
              <w:spacing w:after="0" w:line="240" w:lineRule="auto"/>
              <w:rPr>
                <w:rFonts w:ascii="Calibri" w:eastAsia="Calibri" w:hAnsi="Calibri" w:cs="Times New Roman"/>
                <w:color w:val="000000"/>
                <w:sz w:val="16"/>
                <w:szCs w:val="16"/>
              </w:rPr>
            </w:pPr>
          </w:p>
          <w:p w:rsidR="00EC38E5" w:rsidRPr="00EC38E5" w:rsidRDefault="00EC38E5" w:rsidP="00EC38E5">
            <w:pPr>
              <w:numPr>
                <w:ilvl w:val="0"/>
                <w:numId w:val="2"/>
              </w:numPr>
              <w:spacing w:after="0" w:line="240" w:lineRule="auto"/>
              <w:rPr>
                <w:rFonts w:ascii="Calibri" w:eastAsia="Calibri" w:hAnsi="Calibri" w:cs="Times New Roman"/>
                <w:color w:val="000000"/>
                <w:sz w:val="18"/>
              </w:rPr>
            </w:pPr>
            <w:r w:rsidRPr="00EC38E5">
              <w:rPr>
                <w:rFonts w:ascii="Calibri" w:eastAsia="Calibri" w:hAnsi="Calibri" w:cs="Times New Roman"/>
                <w:color w:val="000000"/>
                <w:sz w:val="18"/>
              </w:rPr>
              <w:t>Continuation of unmodified Level I misbehavior</w:t>
            </w:r>
          </w:p>
          <w:p w:rsidR="00EC38E5" w:rsidRPr="00EC38E5" w:rsidRDefault="00EC38E5" w:rsidP="00EC38E5">
            <w:pPr>
              <w:numPr>
                <w:ilvl w:val="0"/>
                <w:numId w:val="2"/>
              </w:numPr>
              <w:spacing w:after="0" w:line="240" w:lineRule="auto"/>
              <w:rPr>
                <w:rFonts w:ascii="Calibri" w:eastAsia="Calibri" w:hAnsi="Calibri" w:cs="Times New Roman"/>
                <w:color w:val="000000"/>
                <w:sz w:val="18"/>
                <w:szCs w:val="18"/>
              </w:rPr>
            </w:pPr>
            <w:r w:rsidRPr="00EC38E5">
              <w:rPr>
                <w:rFonts w:ascii="Calibri" w:eastAsia="Calibri" w:hAnsi="Calibri" w:cs="Times New Roman"/>
                <w:color w:val="000000"/>
                <w:sz w:val="18"/>
                <w:szCs w:val="18"/>
              </w:rPr>
              <w:t xml:space="preserve">Improper public display of affection </w:t>
            </w:r>
          </w:p>
          <w:p w:rsidR="00EC38E5" w:rsidRPr="00EC38E5" w:rsidRDefault="00EC38E5" w:rsidP="00EC38E5">
            <w:pPr>
              <w:numPr>
                <w:ilvl w:val="0"/>
                <w:numId w:val="2"/>
              </w:numPr>
              <w:spacing w:after="0" w:line="240" w:lineRule="auto"/>
              <w:rPr>
                <w:rFonts w:ascii="Calibri" w:eastAsia="Calibri" w:hAnsi="Calibri" w:cs="Times New Roman"/>
                <w:color w:val="000000"/>
                <w:sz w:val="18"/>
                <w:szCs w:val="18"/>
              </w:rPr>
            </w:pPr>
            <w:r w:rsidRPr="00EC38E5">
              <w:rPr>
                <w:rFonts w:ascii="Calibri" w:eastAsia="Calibri" w:hAnsi="Calibri" w:cs="Times New Roman"/>
                <w:color w:val="000000"/>
                <w:sz w:val="18"/>
                <w:szCs w:val="18"/>
              </w:rPr>
              <w:t>Defamation</w:t>
            </w:r>
          </w:p>
          <w:p w:rsidR="00EC38E5" w:rsidRPr="00EC38E5" w:rsidRDefault="00EC38E5" w:rsidP="00EC38E5">
            <w:pPr>
              <w:numPr>
                <w:ilvl w:val="0"/>
                <w:numId w:val="2"/>
              </w:numPr>
              <w:spacing w:after="0" w:line="240" w:lineRule="auto"/>
              <w:rPr>
                <w:rFonts w:ascii="Calibri" w:eastAsia="Calibri" w:hAnsi="Calibri" w:cs="Times New Roman"/>
                <w:color w:val="000000"/>
                <w:sz w:val="18"/>
                <w:szCs w:val="18"/>
              </w:rPr>
            </w:pPr>
            <w:r w:rsidRPr="00EC38E5">
              <w:rPr>
                <w:rFonts w:ascii="Calibri" w:eastAsia="Calibri" w:hAnsi="Calibri" w:cs="Times New Roman"/>
                <w:color w:val="000000"/>
                <w:sz w:val="18"/>
                <w:szCs w:val="18"/>
              </w:rPr>
              <w:t>Indecent exposure</w:t>
            </w:r>
          </w:p>
          <w:p w:rsidR="00EC38E5" w:rsidRPr="00EC38E5" w:rsidRDefault="00EC38E5" w:rsidP="00EC38E5">
            <w:pPr>
              <w:numPr>
                <w:ilvl w:val="0"/>
                <w:numId w:val="2"/>
              </w:numPr>
              <w:spacing w:after="0" w:line="240" w:lineRule="auto"/>
              <w:rPr>
                <w:rFonts w:ascii="Calibri" w:eastAsia="Calibri" w:hAnsi="Calibri" w:cs="Times New Roman"/>
                <w:color w:val="000000"/>
                <w:sz w:val="18"/>
                <w:szCs w:val="18"/>
              </w:rPr>
            </w:pPr>
            <w:r w:rsidRPr="00EC38E5">
              <w:rPr>
                <w:rFonts w:ascii="Calibri" w:eastAsia="Calibri" w:hAnsi="Calibri" w:cs="Times New Roman"/>
                <w:color w:val="000000"/>
                <w:sz w:val="18"/>
                <w:szCs w:val="18"/>
              </w:rPr>
              <w:t>Insubordination</w:t>
            </w:r>
          </w:p>
          <w:p w:rsidR="00EC38E5" w:rsidRPr="00EC38E5" w:rsidRDefault="00EC38E5" w:rsidP="00EC38E5">
            <w:pPr>
              <w:numPr>
                <w:ilvl w:val="0"/>
                <w:numId w:val="2"/>
              </w:numPr>
              <w:spacing w:after="0" w:line="240" w:lineRule="auto"/>
              <w:rPr>
                <w:rFonts w:ascii="Calibri" w:eastAsia="Calibri" w:hAnsi="Calibri" w:cs="Times New Roman"/>
                <w:color w:val="000000"/>
                <w:sz w:val="18"/>
                <w:szCs w:val="18"/>
              </w:rPr>
            </w:pPr>
            <w:r w:rsidRPr="00EC38E5">
              <w:rPr>
                <w:rFonts w:ascii="Calibri" w:eastAsia="Calibri" w:hAnsi="Calibri" w:cs="Times New Roman"/>
                <w:color w:val="000000"/>
                <w:sz w:val="18"/>
                <w:szCs w:val="18"/>
              </w:rPr>
              <w:t>Leaving school without permission</w:t>
            </w:r>
          </w:p>
          <w:p w:rsidR="00EC38E5" w:rsidRPr="00EC38E5" w:rsidRDefault="00EC38E5" w:rsidP="00EC38E5">
            <w:pPr>
              <w:numPr>
                <w:ilvl w:val="0"/>
                <w:numId w:val="2"/>
              </w:numPr>
              <w:spacing w:after="0" w:line="240" w:lineRule="auto"/>
              <w:rPr>
                <w:rFonts w:ascii="Calibri" w:eastAsia="Calibri" w:hAnsi="Calibri" w:cs="Times New Roman"/>
                <w:color w:val="000000"/>
                <w:sz w:val="18"/>
                <w:szCs w:val="18"/>
              </w:rPr>
            </w:pPr>
            <w:r w:rsidRPr="00EC38E5">
              <w:rPr>
                <w:rFonts w:ascii="Calibri" w:eastAsia="Calibri" w:hAnsi="Calibri" w:cs="Times New Roman"/>
                <w:color w:val="000000"/>
                <w:sz w:val="18"/>
                <w:szCs w:val="18"/>
              </w:rPr>
              <w:t>Defying  (disobeying the authority of school [personnel)</w:t>
            </w:r>
          </w:p>
          <w:p w:rsidR="00EC38E5" w:rsidRPr="00EC38E5" w:rsidRDefault="00EC38E5" w:rsidP="00EC38E5">
            <w:pPr>
              <w:numPr>
                <w:ilvl w:val="0"/>
                <w:numId w:val="2"/>
              </w:numPr>
              <w:spacing w:after="0" w:line="240" w:lineRule="auto"/>
              <w:rPr>
                <w:rFonts w:ascii="Calibri" w:eastAsia="Calibri" w:hAnsi="Calibri" w:cs="Times New Roman"/>
                <w:color w:val="000000"/>
                <w:sz w:val="18"/>
                <w:szCs w:val="18"/>
              </w:rPr>
            </w:pPr>
            <w:r w:rsidRPr="00EC38E5">
              <w:rPr>
                <w:rFonts w:ascii="Calibri" w:eastAsia="Calibri" w:hAnsi="Calibri" w:cs="Times New Roman"/>
                <w:color w:val="000000"/>
                <w:sz w:val="18"/>
                <w:szCs w:val="18"/>
              </w:rPr>
              <w:t>Disruptive behavior on the school bus/public transportation</w:t>
            </w:r>
          </w:p>
          <w:p w:rsidR="00EC38E5" w:rsidRPr="00EC38E5" w:rsidRDefault="00EC38E5" w:rsidP="00EC38E5">
            <w:pPr>
              <w:numPr>
                <w:ilvl w:val="0"/>
                <w:numId w:val="2"/>
              </w:numPr>
              <w:spacing w:after="0" w:line="240" w:lineRule="auto"/>
              <w:rPr>
                <w:rFonts w:ascii="Calibri" w:eastAsia="Calibri" w:hAnsi="Calibri" w:cs="Times New Roman"/>
                <w:color w:val="000000"/>
                <w:sz w:val="18"/>
                <w:szCs w:val="18"/>
              </w:rPr>
            </w:pPr>
            <w:r w:rsidRPr="00EC38E5">
              <w:rPr>
                <w:rFonts w:ascii="Calibri" w:eastAsia="Calibri" w:hAnsi="Calibri" w:cs="Times New Roman"/>
                <w:color w:val="000000"/>
                <w:sz w:val="18"/>
                <w:szCs w:val="18"/>
              </w:rPr>
              <w:t>Interfering with school authorities and programs  through  walk-outs or sit-ins</w:t>
            </w:r>
          </w:p>
          <w:p w:rsidR="00EC38E5" w:rsidRPr="00EC38E5" w:rsidRDefault="00EC38E5" w:rsidP="00EC38E5">
            <w:pPr>
              <w:numPr>
                <w:ilvl w:val="0"/>
                <w:numId w:val="2"/>
              </w:numPr>
              <w:spacing w:after="0" w:line="240" w:lineRule="auto"/>
              <w:rPr>
                <w:rFonts w:ascii="Calibri" w:eastAsia="Calibri" w:hAnsi="Calibri" w:cs="Times New Roman"/>
                <w:color w:val="000000"/>
                <w:sz w:val="18"/>
                <w:szCs w:val="18"/>
              </w:rPr>
            </w:pPr>
            <w:r w:rsidRPr="00EC38E5">
              <w:rPr>
                <w:rFonts w:ascii="Calibri" w:eastAsia="Calibri" w:hAnsi="Calibri" w:cs="Times New Roman"/>
                <w:color w:val="000000"/>
                <w:sz w:val="18"/>
                <w:szCs w:val="18"/>
              </w:rPr>
              <w:t>Profane, obscene, indecent and immoral or seriously offensive language and gestures</w:t>
            </w:r>
          </w:p>
          <w:p w:rsidR="00EC38E5" w:rsidRPr="00EC38E5" w:rsidRDefault="00EC38E5" w:rsidP="00EC38E5">
            <w:pPr>
              <w:numPr>
                <w:ilvl w:val="0"/>
                <w:numId w:val="2"/>
              </w:numPr>
              <w:spacing w:after="0" w:line="240" w:lineRule="auto"/>
              <w:rPr>
                <w:rFonts w:ascii="Calibri" w:eastAsia="Calibri" w:hAnsi="Calibri" w:cs="Times New Roman"/>
                <w:color w:val="000000"/>
                <w:sz w:val="18"/>
              </w:rPr>
            </w:pPr>
            <w:r w:rsidRPr="00EC38E5">
              <w:rPr>
                <w:rFonts w:ascii="Calibri" w:eastAsia="Calibri" w:hAnsi="Calibri" w:cs="Times New Roman"/>
                <w:color w:val="000000"/>
                <w:sz w:val="18"/>
              </w:rPr>
              <w:t>Using forged notes or excuses</w:t>
            </w:r>
          </w:p>
          <w:p w:rsidR="00EC38E5" w:rsidRPr="00EC38E5" w:rsidRDefault="00EC38E5" w:rsidP="00EC38E5">
            <w:pPr>
              <w:numPr>
                <w:ilvl w:val="0"/>
                <w:numId w:val="2"/>
              </w:numPr>
              <w:spacing w:after="0" w:line="240" w:lineRule="auto"/>
              <w:rPr>
                <w:rFonts w:ascii="Calibri" w:eastAsia="Calibri" w:hAnsi="Calibri" w:cs="Times New Roman"/>
                <w:color w:val="000000"/>
                <w:sz w:val="18"/>
              </w:rPr>
            </w:pPr>
            <w:r w:rsidRPr="00EC38E5">
              <w:rPr>
                <w:rFonts w:ascii="Calibri" w:eastAsia="Calibri" w:hAnsi="Calibri" w:cs="Times New Roman"/>
                <w:color w:val="000000"/>
                <w:sz w:val="18"/>
              </w:rPr>
              <w:t>Scholastic dishonesty</w:t>
            </w:r>
          </w:p>
          <w:p w:rsidR="00EC38E5" w:rsidRPr="00EC38E5" w:rsidRDefault="00EC38E5" w:rsidP="00EC38E5">
            <w:pPr>
              <w:numPr>
                <w:ilvl w:val="0"/>
                <w:numId w:val="2"/>
              </w:numPr>
              <w:spacing w:after="0" w:line="240" w:lineRule="auto"/>
              <w:rPr>
                <w:rFonts w:ascii="Calibri" w:eastAsia="Calibri" w:hAnsi="Calibri" w:cs="Times New Roman"/>
                <w:color w:val="000000"/>
                <w:sz w:val="18"/>
                <w:szCs w:val="18"/>
              </w:rPr>
            </w:pPr>
            <w:r w:rsidRPr="00EC38E5">
              <w:rPr>
                <w:rFonts w:ascii="Calibri" w:eastAsia="Calibri" w:hAnsi="Calibri" w:cs="Times New Roman"/>
                <w:color w:val="000000"/>
                <w:sz w:val="18"/>
                <w:szCs w:val="18"/>
              </w:rPr>
              <w:t>Unauthorized sale or distribution of printed material</w:t>
            </w:r>
          </w:p>
          <w:p w:rsidR="00EC38E5" w:rsidRPr="00EC38E5" w:rsidRDefault="00EC38E5" w:rsidP="00EC38E5">
            <w:pPr>
              <w:numPr>
                <w:ilvl w:val="0"/>
                <w:numId w:val="2"/>
              </w:numPr>
              <w:spacing w:after="0" w:line="240" w:lineRule="auto"/>
              <w:rPr>
                <w:rFonts w:ascii="Calibri" w:eastAsia="Calibri" w:hAnsi="Calibri" w:cs="Times New Roman"/>
                <w:color w:val="000000"/>
                <w:sz w:val="18"/>
                <w:szCs w:val="18"/>
              </w:rPr>
            </w:pPr>
            <w:r w:rsidRPr="00EC38E5">
              <w:rPr>
                <w:rFonts w:ascii="Calibri" w:eastAsia="Calibri" w:hAnsi="Calibri" w:cs="Times New Roman"/>
                <w:color w:val="000000"/>
                <w:sz w:val="18"/>
                <w:szCs w:val="18"/>
              </w:rPr>
              <w:t>Unauthorized use of portable electronic communication devices</w:t>
            </w:r>
          </w:p>
          <w:p w:rsidR="00EC38E5" w:rsidRPr="00EC38E5" w:rsidRDefault="00EC38E5" w:rsidP="00EC38E5">
            <w:pPr>
              <w:numPr>
                <w:ilvl w:val="0"/>
                <w:numId w:val="2"/>
              </w:numPr>
              <w:spacing w:after="0" w:line="240" w:lineRule="auto"/>
              <w:rPr>
                <w:rFonts w:ascii="Calibri" w:eastAsia="Calibri" w:hAnsi="Calibri" w:cs="Times New Roman"/>
                <w:color w:val="000000"/>
                <w:sz w:val="18"/>
                <w:szCs w:val="18"/>
              </w:rPr>
            </w:pPr>
            <w:r w:rsidRPr="00EC38E5">
              <w:rPr>
                <w:rFonts w:ascii="Calibri" w:eastAsia="Calibri" w:hAnsi="Calibri" w:cs="Times New Roman"/>
                <w:color w:val="000000"/>
                <w:sz w:val="18"/>
                <w:szCs w:val="18"/>
              </w:rPr>
              <w:t>Improper urination/defecation</w:t>
            </w:r>
          </w:p>
          <w:p w:rsidR="00EC38E5" w:rsidRPr="00EC38E5" w:rsidRDefault="00EC38E5" w:rsidP="00EC38E5">
            <w:pPr>
              <w:numPr>
                <w:ilvl w:val="0"/>
                <w:numId w:val="2"/>
              </w:numPr>
              <w:spacing w:after="0" w:line="240" w:lineRule="auto"/>
              <w:rPr>
                <w:rFonts w:ascii="Calibri" w:eastAsia="Calibri" w:hAnsi="Calibri" w:cs="Times New Roman"/>
                <w:color w:val="000000"/>
                <w:sz w:val="18"/>
                <w:szCs w:val="18"/>
              </w:rPr>
            </w:pPr>
            <w:r w:rsidRPr="00EC38E5">
              <w:rPr>
                <w:rFonts w:ascii="Calibri" w:eastAsia="Calibri" w:hAnsi="Calibri" w:cs="Times New Roman"/>
                <w:color w:val="000000"/>
                <w:sz w:val="18"/>
                <w:szCs w:val="18"/>
              </w:rPr>
              <w:t>Truancy / absences / lateness</w:t>
            </w:r>
          </w:p>
        </w:tc>
        <w:tc>
          <w:tcPr>
            <w:tcW w:w="2700" w:type="dxa"/>
          </w:tcPr>
          <w:p w:rsidR="00EC38E5" w:rsidRPr="00EC38E5" w:rsidRDefault="00EC38E5" w:rsidP="00EC38E5">
            <w:pPr>
              <w:numPr>
                <w:ilvl w:val="12"/>
                <w:numId w:val="0"/>
              </w:numPr>
              <w:spacing w:after="0" w:line="240" w:lineRule="auto"/>
              <w:jc w:val="both"/>
              <w:rPr>
                <w:rFonts w:ascii="Calibri" w:eastAsia="Calibri" w:hAnsi="Calibri" w:cs="Times New Roman"/>
                <w:color w:val="000000"/>
                <w:sz w:val="18"/>
              </w:rPr>
            </w:pPr>
          </w:p>
          <w:p w:rsidR="00EC38E5" w:rsidRPr="00EC38E5" w:rsidRDefault="00EC38E5" w:rsidP="00EC38E5">
            <w:pPr>
              <w:numPr>
                <w:ilvl w:val="12"/>
                <w:numId w:val="0"/>
              </w:numPr>
              <w:spacing w:after="0" w:line="240" w:lineRule="auto"/>
              <w:jc w:val="both"/>
              <w:rPr>
                <w:rFonts w:ascii="Calibri" w:eastAsia="Calibri" w:hAnsi="Calibri" w:cs="Times New Roman"/>
                <w:sz w:val="18"/>
              </w:rPr>
            </w:pPr>
            <w:r w:rsidRPr="00EC38E5">
              <w:rPr>
                <w:rFonts w:ascii="Calibri" w:eastAsia="Calibri" w:hAnsi="Calibri" w:cs="Times New Roman"/>
                <w:sz w:val="18"/>
              </w:rPr>
              <w:t>The student is referred to the administrator for appropriate disciplinary action.</w:t>
            </w:r>
          </w:p>
          <w:p w:rsidR="00EC38E5" w:rsidRPr="00EC38E5" w:rsidRDefault="00EC38E5" w:rsidP="00EC38E5">
            <w:pPr>
              <w:numPr>
                <w:ilvl w:val="12"/>
                <w:numId w:val="0"/>
              </w:numPr>
              <w:spacing w:after="0" w:line="240" w:lineRule="auto"/>
              <w:jc w:val="both"/>
              <w:rPr>
                <w:rFonts w:ascii="Calibri" w:eastAsia="Calibri" w:hAnsi="Calibri" w:cs="Times New Roman"/>
                <w:sz w:val="18"/>
              </w:rPr>
            </w:pPr>
          </w:p>
          <w:p w:rsidR="00EC38E5" w:rsidRPr="00EC38E5" w:rsidRDefault="00EC38E5" w:rsidP="00EC38E5">
            <w:pPr>
              <w:numPr>
                <w:ilvl w:val="12"/>
                <w:numId w:val="0"/>
              </w:numPr>
              <w:spacing w:after="0" w:line="240" w:lineRule="auto"/>
              <w:jc w:val="both"/>
              <w:rPr>
                <w:rFonts w:ascii="Calibri" w:eastAsia="Calibri" w:hAnsi="Calibri" w:cs="Times New Roman"/>
                <w:sz w:val="18"/>
              </w:rPr>
            </w:pPr>
            <w:r w:rsidRPr="00EC38E5">
              <w:rPr>
                <w:rFonts w:ascii="Calibri" w:eastAsia="Calibri" w:hAnsi="Calibri" w:cs="Times New Roman"/>
                <w:sz w:val="18"/>
              </w:rPr>
              <w:t>The administrator meets with the student and/or teacher and effects the most appropriate response.</w:t>
            </w:r>
          </w:p>
          <w:p w:rsidR="00EC38E5" w:rsidRPr="00EC38E5" w:rsidRDefault="00EC38E5" w:rsidP="00EC38E5">
            <w:pPr>
              <w:numPr>
                <w:ilvl w:val="12"/>
                <w:numId w:val="0"/>
              </w:numPr>
              <w:spacing w:after="0" w:line="240" w:lineRule="auto"/>
              <w:jc w:val="both"/>
              <w:rPr>
                <w:rFonts w:ascii="Calibri" w:eastAsia="Calibri" w:hAnsi="Calibri" w:cs="Times New Roman"/>
                <w:sz w:val="18"/>
              </w:rPr>
            </w:pPr>
          </w:p>
          <w:p w:rsidR="00EC38E5" w:rsidRPr="00EC38E5" w:rsidRDefault="00EC38E5" w:rsidP="00EC38E5">
            <w:pPr>
              <w:numPr>
                <w:ilvl w:val="12"/>
                <w:numId w:val="0"/>
              </w:numPr>
              <w:spacing w:after="0" w:line="240" w:lineRule="auto"/>
              <w:jc w:val="both"/>
              <w:rPr>
                <w:rFonts w:ascii="Calibri" w:eastAsia="Calibri" w:hAnsi="Calibri" w:cs="Times New Roman"/>
                <w:sz w:val="18"/>
              </w:rPr>
            </w:pPr>
            <w:r w:rsidRPr="00EC38E5">
              <w:rPr>
                <w:rFonts w:ascii="Calibri" w:eastAsia="Calibri" w:hAnsi="Calibri" w:cs="Times New Roman"/>
                <w:sz w:val="18"/>
              </w:rPr>
              <w:t>The teacher is informed of the administrator's action.</w:t>
            </w:r>
          </w:p>
          <w:p w:rsidR="00EC38E5" w:rsidRPr="00EC38E5" w:rsidRDefault="00EC38E5" w:rsidP="00EC38E5">
            <w:pPr>
              <w:numPr>
                <w:ilvl w:val="12"/>
                <w:numId w:val="0"/>
              </w:numPr>
              <w:spacing w:after="0" w:line="240" w:lineRule="auto"/>
              <w:jc w:val="both"/>
              <w:rPr>
                <w:rFonts w:ascii="Calibri" w:eastAsia="Calibri" w:hAnsi="Calibri" w:cs="Times New Roman"/>
                <w:sz w:val="18"/>
              </w:rPr>
            </w:pPr>
          </w:p>
          <w:p w:rsidR="00EC38E5" w:rsidRPr="00EC38E5" w:rsidRDefault="00EC38E5" w:rsidP="00EC38E5">
            <w:pPr>
              <w:numPr>
                <w:ilvl w:val="12"/>
                <w:numId w:val="0"/>
              </w:numPr>
              <w:spacing w:after="0" w:line="240" w:lineRule="auto"/>
              <w:jc w:val="both"/>
              <w:rPr>
                <w:rFonts w:ascii="Calibri" w:eastAsia="Calibri" w:hAnsi="Calibri" w:cs="Times New Roman"/>
                <w:sz w:val="18"/>
              </w:rPr>
            </w:pPr>
            <w:r w:rsidRPr="00EC38E5">
              <w:rPr>
                <w:rFonts w:ascii="Calibri" w:eastAsia="Calibri" w:hAnsi="Calibri" w:cs="Times New Roman"/>
                <w:sz w:val="18"/>
              </w:rPr>
              <w:t>A proper and accurate record of the offense and the disciplinary action is maintained by the administrator.</w:t>
            </w:r>
          </w:p>
          <w:p w:rsidR="00EC38E5" w:rsidRPr="00EC38E5" w:rsidRDefault="00EC38E5" w:rsidP="00EC38E5">
            <w:pPr>
              <w:numPr>
                <w:ilvl w:val="12"/>
                <w:numId w:val="0"/>
              </w:numPr>
              <w:spacing w:after="0" w:line="240" w:lineRule="auto"/>
              <w:jc w:val="both"/>
              <w:rPr>
                <w:rFonts w:ascii="Calibri" w:eastAsia="Calibri" w:hAnsi="Calibri" w:cs="Times New Roman"/>
                <w:sz w:val="18"/>
              </w:rPr>
            </w:pPr>
          </w:p>
          <w:p w:rsidR="00EC38E5" w:rsidRPr="00EC38E5" w:rsidRDefault="00EC38E5" w:rsidP="00EC38E5">
            <w:pPr>
              <w:numPr>
                <w:ilvl w:val="12"/>
                <w:numId w:val="0"/>
              </w:numPr>
              <w:spacing w:after="0" w:line="240" w:lineRule="auto"/>
              <w:jc w:val="both"/>
              <w:rPr>
                <w:rFonts w:ascii="Calibri" w:eastAsia="Calibri" w:hAnsi="Calibri" w:cs="Times New Roman"/>
                <w:sz w:val="18"/>
              </w:rPr>
            </w:pPr>
            <w:r w:rsidRPr="00EC38E5">
              <w:rPr>
                <w:rFonts w:ascii="Calibri" w:eastAsia="Calibri" w:hAnsi="Calibri" w:cs="Times New Roman"/>
                <w:b/>
                <w:sz w:val="18"/>
              </w:rPr>
              <w:t>A parental conference is held</w:t>
            </w:r>
            <w:r w:rsidRPr="00EC38E5">
              <w:rPr>
                <w:rFonts w:ascii="Calibri" w:eastAsia="Calibri" w:hAnsi="Calibri" w:cs="Times New Roman"/>
                <w:sz w:val="18"/>
              </w:rPr>
              <w:t>.</w:t>
            </w:r>
          </w:p>
          <w:p w:rsidR="00EC38E5" w:rsidRPr="00EC38E5" w:rsidRDefault="00EC38E5" w:rsidP="00EC38E5">
            <w:pPr>
              <w:numPr>
                <w:ilvl w:val="12"/>
                <w:numId w:val="0"/>
              </w:numPr>
              <w:spacing w:after="0" w:line="240" w:lineRule="auto"/>
              <w:jc w:val="both"/>
              <w:rPr>
                <w:rFonts w:ascii="Calibri" w:eastAsia="Calibri" w:hAnsi="Calibri" w:cs="Times New Roman"/>
                <w:sz w:val="18"/>
              </w:rPr>
            </w:pPr>
          </w:p>
          <w:p w:rsidR="00EC38E5" w:rsidRPr="00EC38E5" w:rsidRDefault="00EC38E5" w:rsidP="00EC38E5">
            <w:pPr>
              <w:numPr>
                <w:ilvl w:val="12"/>
                <w:numId w:val="0"/>
              </w:numPr>
              <w:spacing w:after="0" w:line="240" w:lineRule="auto"/>
              <w:jc w:val="both"/>
              <w:rPr>
                <w:rFonts w:ascii="Calibri" w:eastAsia="Calibri" w:hAnsi="Calibri" w:cs="Times New Roman"/>
                <w:color w:val="000000"/>
                <w:sz w:val="18"/>
              </w:rPr>
            </w:pPr>
            <w:r w:rsidRPr="00EC38E5">
              <w:rPr>
                <w:rFonts w:ascii="Calibri" w:eastAsia="Calibri" w:hAnsi="Calibri" w:cs="Times New Roman"/>
                <w:b/>
                <w:sz w:val="18"/>
              </w:rPr>
              <w:t>Suspension is only an option for the most serious infraction in Level II and only upon approval of the Regional Superintendent.</w:t>
            </w:r>
          </w:p>
        </w:tc>
        <w:tc>
          <w:tcPr>
            <w:tcW w:w="3493" w:type="dxa"/>
          </w:tcPr>
          <w:p w:rsidR="00EC38E5" w:rsidRPr="00EC38E5" w:rsidRDefault="00EC38E5" w:rsidP="00EC38E5">
            <w:pPr>
              <w:numPr>
                <w:ilvl w:val="12"/>
                <w:numId w:val="0"/>
              </w:numPr>
              <w:spacing w:after="0" w:line="240" w:lineRule="auto"/>
              <w:jc w:val="center"/>
              <w:rPr>
                <w:rFonts w:ascii="Calibri" w:eastAsia="Calibri" w:hAnsi="Calibri" w:cs="Times New Roman"/>
                <w:color w:val="000000"/>
                <w:sz w:val="18"/>
              </w:rPr>
            </w:pPr>
          </w:p>
          <w:p w:rsidR="00EC38E5" w:rsidRPr="00EC38E5" w:rsidRDefault="00EC38E5" w:rsidP="00EC38E5">
            <w:pPr>
              <w:numPr>
                <w:ilvl w:val="0"/>
                <w:numId w:val="3"/>
              </w:numPr>
              <w:tabs>
                <w:tab w:val="num" w:pos="432"/>
              </w:tabs>
              <w:spacing w:after="0" w:line="240" w:lineRule="auto"/>
              <w:ind w:left="612" w:hanging="540"/>
              <w:rPr>
                <w:rFonts w:ascii="Calibri" w:eastAsia="Calibri" w:hAnsi="Calibri" w:cs="Times New Roman"/>
                <w:color w:val="000000"/>
                <w:sz w:val="18"/>
              </w:rPr>
            </w:pPr>
            <w:r w:rsidRPr="00EC38E5">
              <w:rPr>
                <w:rFonts w:ascii="Calibri" w:eastAsia="Calibri" w:hAnsi="Calibri" w:cs="Times New Roman"/>
                <w:color w:val="000000"/>
                <w:sz w:val="18"/>
              </w:rPr>
              <w:t xml:space="preserve">Confiscated items will only be </w:t>
            </w:r>
          </w:p>
          <w:p w:rsidR="00EC38E5" w:rsidRPr="00EC38E5" w:rsidRDefault="00EC38E5" w:rsidP="00EC38E5">
            <w:pPr>
              <w:spacing w:after="0" w:line="240" w:lineRule="auto"/>
              <w:ind w:left="72"/>
              <w:rPr>
                <w:rFonts w:ascii="Calibri" w:eastAsia="Calibri" w:hAnsi="Calibri" w:cs="Times New Roman"/>
                <w:color w:val="000000"/>
                <w:sz w:val="18"/>
              </w:rPr>
            </w:pPr>
            <w:r w:rsidRPr="00EC38E5">
              <w:rPr>
                <w:rFonts w:ascii="Calibri" w:eastAsia="Calibri" w:hAnsi="Calibri" w:cs="Times New Roman"/>
                <w:color w:val="000000"/>
                <w:sz w:val="18"/>
              </w:rPr>
              <w:t xml:space="preserve">        returned to parents </w:t>
            </w:r>
          </w:p>
          <w:p w:rsidR="00EC38E5" w:rsidRPr="00EC38E5" w:rsidRDefault="00EC38E5" w:rsidP="00EC38E5">
            <w:pPr>
              <w:numPr>
                <w:ilvl w:val="0"/>
                <w:numId w:val="3"/>
              </w:numPr>
              <w:tabs>
                <w:tab w:val="num" w:pos="432"/>
              </w:tabs>
              <w:spacing w:after="0" w:line="240" w:lineRule="auto"/>
              <w:ind w:hanging="648"/>
              <w:rPr>
                <w:rFonts w:ascii="Calibri" w:eastAsia="Calibri" w:hAnsi="Calibri" w:cs="Times New Roman"/>
                <w:color w:val="000000"/>
                <w:sz w:val="18"/>
              </w:rPr>
            </w:pPr>
            <w:r w:rsidRPr="00EC38E5">
              <w:rPr>
                <w:rFonts w:ascii="Calibri" w:eastAsia="Calibri" w:hAnsi="Calibri" w:cs="Times New Roman"/>
                <w:color w:val="000000"/>
                <w:sz w:val="18"/>
              </w:rPr>
              <w:t>Peer mediation</w:t>
            </w:r>
          </w:p>
          <w:p w:rsidR="00EC38E5" w:rsidRPr="00EC38E5" w:rsidRDefault="00EC38E5" w:rsidP="00EC38E5">
            <w:pPr>
              <w:numPr>
                <w:ilvl w:val="0"/>
                <w:numId w:val="3"/>
              </w:numPr>
              <w:tabs>
                <w:tab w:val="num" w:pos="432"/>
              </w:tabs>
              <w:spacing w:after="0" w:line="240" w:lineRule="auto"/>
              <w:ind w:hanging="648"/>
              <w:rPr>
                <w:rFonts w:ascii="Calibri" w:eastAsia="Calibri" w:hAnsi="Calibri" w:cs="Times New Roman"/>
                <w:color w:val="000000"/>
                <w:sz w:val="18"/>
              </w:rPr>
            </w:pPr>
            <w:r w:rsidRPr="00EC38E5">
              <w:rPr>
                <w:rFonts w:ascii="Calibri" w:eastAsia="Calibri" w:hAnsi="Calibri" w:cs="Times New Roman"/>
                <w:color w:val="000000"/>
                <w:sz w:val="18"/>
              </w:rPr>
              <w:t>Peer counseling</w:t>
            </w:r>
          </w:p>
          <w:p w:rsidR="00EC38E5" w:rsidRPr="00EC38E5" w:rsidRDefault="00EC38E5" w:rsidP="00EC38E5">
            <w:pPr>
              <w:numPr>
                <w:ilvl w:val="0"/>
                <w:numId w:val="3"/>
              </w:numPr>
              <w:tabs>
                <w:tab w:val="num" w:pos="432"/>
              </w:tabs>
              <w:spacing w:after="0" w:line="240" w:lineRule="auto"/>
              <w:ind w:hanging="648"/>
              <w:rPr>
                <w:rFonts w:ascii="Calibri" w:eastAsia="Calibri" w:hAnsi="Calibri" w:cs="Times New Roman"/>
                <w:color w:val="000000"/>
                <w:sz w:val="18"/>
              </w:rPr>
            </w:pPr>
            <w:r w:rsidRPr="00EC38E5">
              <w:rPr>
                <w:rFonts w:ascii="Calibri" w:eastAsia="Calibri" w:hAnsi="Calibri" w:cs="Times New Roman"/>
                <w:color w:val="000000"/>
                <w:sz w:val="18"/>
              </w:rPr>
              <w:t>Counseling</w:t>
            </w:r>
          </w:p>
          <w:p w:rsidR="00EC38E5" w:rsidRPr="00EC38E5" w:rsidRDefault="00EC38E5" w:rsidP="00EC38E5">
            <w:pPr>
              <w:numPr>
                <w:ilvl w:val="12"/>
                <w:numId w:val="0"/>
              </w:numPr>
              <w:spacing w:after="0" w:line="240" w:lineRule="auto"/>
              <w:ind w:firstLine="252"/>
              <w:rPr>
                <w:rFonts w:ascii="Calibri" w:eastAsia="Calibri" w:hAnsi="Calibri" w:cs="Times New Roman"/>
                <w:color w:val="000000"/>
                <w:sz w:val="18"/>
              </w:rPr>
            </w:pPr>
            <w:r w:rsidRPr="00EC38E5">
              <w:rPr>
                <w:rFonts w:ascii="Calibri" w:eastAsia="Calibri" w:hAnsi="Calibri" w:cs="Times New Roman"/>
                <w:color w:val="000000"/>
                <w:sz w:val="18"/>
              </w:rPr>
              <w:t xml:space="preserve">      a. guidance counselor</w:t>
            </w:r>
          </w:p>
          <w:p w:rsidR="00EC38E5" w:rsidRPr="00EC38E5" w:rsidRDefault="00EC38E5" w:rsidP="00EC38E5">
            <w:pPr>
              <w:numPr>
                <w:ilvl w:val="12"/>
                <w:numId w:val="0"/>
              </w:numPr>
              <w:spacing w:after="0" w:line="240" w:lineRule="auto"/>
              <w:ind w:firstLine="252"/>
              <w:rPr>
                <w:rFonts w:ascii="Calibri" w:eastAsia="Calibri" w:hAnsi="Calibri" w:cs="Times New Roman"/>
                <w:color w:val="000000"/>
                <w:sz w:val="18"/>
              </w:rPr>
            </w:pPr>
            <w:r w:rsidRPr="00EC38E5">
              <w:rPr>
                <w:rFonts w:ascii="Calibri" w:eastAsia="Calibri" w:hAnsi="Calibri" w:cs="Times New Roman"/>
                <w:color w:val="000000"/>
                <w:sz w:val="18"/>
              </w:rPr>
              <w:t xml:space="preserve">      b. social worker</w:t>
            </w:r>
          </w:p>
          <w:p w:rsidR="00EC38E5" w:rsidRPr="00EC38E5" w:rsidRDefault="00EC38E5" w:rsidP="00EC38E5">
            <w:pPr>
              <w:numPr>
                <w:ilvl w:val="12"/>
                <w:numId w:val="0"/>
              </w:numPr>
              <w:spacing w:after="0" w:line="240" w:lineRule="auto"/>
              <w:ind w:firstLine="252"/>
              <w:rPr>
                <w:rFonts w:ascii="Calibri" w:eastAsia="Calibri" w:hAnsi="Calibri" w:cs="Times New Roman"/>
                <w:color w:val="000000"/>
                <w:sz w:val="18"/>
              </w:rPr>
            </w:pPr>
            <w:r w:rsidRPr="00EC38E5">
              <w:rPr>
                <w:rFonts w:ascii="Calibri" w:eastAsia="Calibri" w:hAnsi="Calibri" w:cs="Times New Roman"/>
                <w:color w:val="000000"/>
                <w:sz w:val="18"/>
              </w:rPr>
              <w:t xml:space="preserve">      c. psychologist</w:t>
            </w:r>
          </w:p>
          <w:p w:rsidR="00EC38E5" w:rsidRPr="00EC38E5" w:rsidRDefault="00EC38E5" w:rsidP="00EC38E5">
            <w:pPr>
              <w:numPr>
                <w:ilvl w:val="12"/>
                <w:numId w:val="0"/>
              </w:numPr>
              <w:spacing w:after="0" w:line="240" w:lineRule="auto"/>
              <w:ind w:firstLine="252"/>
              <w:rPr>
                <w:rFonts w:ascii="Calibri" w:eastAsia="Calibri" w:hAnsi="Calibri" w:cs="Times New Roman"/>
                <w:color w:val="000000"/>
                <w:sz w:val="18"/>
              </w:rPr>
            </w:pPr>
            <w:r w:rsidRPr="00EC38E5">
              <w:rPr>
                <w:rFonts w:ascii="Calibri" w:eastAsia="Calibri" w:hAnsi="Calibri" w:cs="Times New Roman"/>
                <w:color w:val="000000"/>
                <w:sz w:val="18"/>
              </w:rPr>
              <w:t xml:space="preserve">      d. attendance counselor</w:t>
            </w:r>
          </w:p>
          <w:p w:rsidR="00EC38E5" w:rsidRPr="00EC38E5" w:rsidRDefault="00EC38E5" w:rsidP="00EC38E5">
            <w:pPr>
              <w:numPr>
                <w:ilvl w:val="0"/>
                <w:numId w:val="3"/>
              </w:numPr>
              <w:tabs>
                <w:tab w:val="num" w:pos="432"/>
              </w:tabs>
              <w:spacing w:after="0" w:line="240" w:lineRule="auto"/>
              <w:ind w:hanging="648"/>
              <w:rPr>
                <w:rFonts w:ascii="Calibri" w:eastAsia="Calibri" w:hAnsi="Calibri" w:cs="Times New Roman"/>
                <w:color w:val="000000"/>
                <w:sz w:val="18"/>
              </w:rPr>
            </w:pPr>
            <w:r w:rsidRPr="00EC38E5">
              <w:rPr>
                <w:rFonts w:ascii="Calibri" w:eastAsia="Calibri" w:hAnsi="Calibri" w:cs="Times New Roman"/>
                <w:color w:val="000000"/>
                <w:sz w:val="18"/>
              </w:rPr>
              <w:t>Parent/Guardian conference required</w:t>
            </w:r>
          </w:p>
          <w:p w:rsidR="00EC38E5" w:rsidRPr="00EC38E5" w:rsidRDefault="00EC38E5" w:rsidP="00EC38E5">
            <w:pPr>
              <w:numPr>
                <w:ilvl w:val="0"/>
                <w:numId w:val="3"/>
              </w:numPr>
              <w:tabs>
                <w:tab w:val="num" w:pos="432"/>
              </w:tabs>
              <w:spacing w:after="0" w:line="240" w:lineRule="auto"/>
              <w:ind w:hanging="648"/>
              <w:rPr>
                <w:rFonts w:ascii="Calibri" w:eastAsia="Calibri" w:hAnsi="Calibri" w:cs="Times New Roman"/>
                <w:color w:val="000000"/>
                <w:sz w:val="18"/>
              </w:rPr>
            </w:pPr>
            <w:r w:rsidRPr="00EC38E5">
              <w:rPr>
                <w:rFonts w:ascii="Calibri" w:eastAsia="Calibri" w:hAnsi="Calibri" w:cs="Times New Roman"/>
                <w:color w:val="000000"/>
                <w:sz w:val="18"/>
              </w:rPr>
              <w:t>Referral to SAC coordinator</w:t>
            </w:r>
          </w:p>
          <w:p w:rsidR="00EC38E5" w:rsidRPr="00EC38E5" w:rsidRDefault="00EC38E5" w:rsidP="00EC38E5">
            <w:pPr>
              <w:numPr>
                <w:ilvl w:val="0"/>
                <w:numId w:val="3"/>
              </w:numPr>
              <w:tabs>
                <w:tab w:val="num" w:pos="432"/>
              </w:tabs>
              <w:spacing w:after="0" w:line="240" w:lineRule="auto"/>
              <w:ind w:hanging="648"/>
              <w:rPr>
                <w:rFonts w:ascii="Calibri" w:eastAsia="Calibri" w:hAnsi="Calibri" w:cs="Times New Roman"/>
                <w:color w:val="000000"/>
                <w:sz w:val="18"/>
              </w:rPr>
            </w:pPr>
            <w:r w:rsidRPr="00EC38E5">
              <w:rPr>
                <w:rFonts w:ascii="Calibri" w:eastAsia="Calibri" w:hAnsi="Calibri" w:cs="Times New Roman"/>
                <w:color w:val="000000"/>
                <w:sz w:val="18"/>
              </w:rPr>
              <w:t>Behavioral contract</w:t>
            </w:r>
          </w:p>
          <w:p w:rsidR="00EC38E5" w:rsidRPr="00EC38E5" w:rsidRDefault="00EC38E5" w:rsidP="00EC38E5">
            <w:pPr>
              <w:numPr>
                <w:ilvl w:val="0"/>
                <w:numId w:val="3"/>
              </w:numPr>
              <w:tabs>
                <w:tab w:val="num" w:pos="432"/>
              </w:tabs>
              <w:spacing w:after="0" w:line="240" w:lineRule="auto"/>
              <w:ind w:hanging="648"/>
              <w:rPr>
                <w:rFonts w:ascii="Calibri" w:eastAsia="Calibri" w:hAnsi="Calibri" w:cs="Times New Roman"/>
                <w:color w:val="000000"/>
                <w:sz w:val="18"/>
              </w:rPr>
            </w:pPr>
            <w:r w:rsidRPr="00EC38E5">
              <w:rPr>
                <w:rFonts w:ascii="Calibri" w:eastAsia="Calibri" w:hAnsi="Calibri" w:cs="Times New Roman"/>
                <w:color w:val="000000"/>
                <w:sz w:val="18"/>
              </w:rPr>
              <w:t>Probation contract</w:t>
            </w:r>
          </w:p>
          <w:p w:rsidR="00EC38E5" w:rsidRPr="00EC38E5" w:rsidRDefault="00EC38E5" w:rsidP="00EC38E5">
            <w:pPr>
              <w:numPr>
                <w:ilvl w:val="0"/>
                <w:numId w:val="3"/>
              </w:numPr>
              <w:tabs>
                <w:tab w:val="num" w:pos="432"/>
              </w:tabs>
              <w:spacing w:after="0" w:line="240" w:lineRule="auto"/>
              <w:ind w:right="-125" w:hanging="648"/>
              <w:rPr>
                <w:rFonts w:ascii="Calibri" w:eastAsia="Calibri" w:hAnsi="Calibri" w:cs="Times New Roman"/>
                <w:color w:val="000000"/>
                <w:sz w:val="18"/>
              </w:rPr>
            </w:pPr>
            <w:r w:rsidRPr="00EC38E5">
              <w:rPr>
                <w:rFonts w:ascii="Calibri" w:eastAsia="Calibri" w:hAnsi="Calibri" w:cs="Times New Roman"/>
                <w:color w:val="000000"/>
                <w:sz w:val="18"/>
              </w:rPr>
              <w:t>Request for assistance I&amp;RS committee</w:t>
            </w:r>
          </w:p>
          <w:p w:rsidR="00EC38E5" w:rsidRPr="00EC38E5" w:rsidRDefault="00EC38E5" w:rsidP="00EC38E5">
            <w:pPr>
              <w:numPr>
                <w:ilvl w:val="0"/>
                <w:numId w:val="3"/>
              </w:numPr>
              <w:tabs>
                <w:tab w:val="num" w:pos="432"/>
              </w:tabs>
              <w:spacing w:after="0" w:line="240" w:lineRule="auto"/>
              <w:ind w:hanging="648"/>
              <w:rPr>
                <w:rFonts w:ascii="Calibri" w:eastAsia="Calibri" w:hAnsi="Calibri" w:cs="Times New Roman"/>
                <w:color w:val="000000"/>
                <w:sz w:val="18"/>
              </w:rPr>
            </w:pPr>
            <w:r w:rsidRPr="00EC38E5">
              <w:rPr>
                <w:rFonts w:ascii="Calibri" w:eastAsia="Calibri" w:hAnsi="Calibri" w:cs="Times New Roman"/>
                <w:color w:val="000000"/>
                <w:sz w:val="18"/>
              </w:rPr>
              <w:t>Referral to outside agency</w:t>
            </w:r>
          </w:p>
          <w:p w:rsidR="00EC38E5" w:rsidRPr="00EC38E5" w:rsidRDefault="00EC38E5" w:rsidP="00EC38E5">
            <w:pPr>
              <w:numPr>
                <w:ilvl w:val="0"/>
                <w:numId w:val="3"/>
              </w:numPr>
              <w:tabs>
                <w:tab w:val="num" w:pos="432"/>
              </w:tabs>
              <w:spacing w:after="0" w:line="240" w:lineRule="auto"/>
              <w:ind w:left="612" w:hanging="540"/>
              <w:rPr>
                <w:rFonts w:ascii="Calibri" w:eastAsia="Calibri" w:hAnsi="Calibri" w:cs="Times New Roman"/>
                <w:color w:val="000000"/>
                <w:sz w:val="18"/>
              </w:rPr>
            </w:pPr>
            <w:r w:rsidRPr="00EC38E5">
              <w:rPr>
                <w:rFonts w:ascii="Calibri" w:eastAsia="Calibri" w:hAnsi="Calibri" w:cs="Times New Roman"/>
                <w:color w:val="000000"/>
                <w:sz w:val="18"/>
              </w:rPr>
              <w:t>Suspension upon the approval of the</w:t>
            </w:r>
          </w:p>
          <w:p w:rsidR="00EC38E5" w:rsidRPr="00EC38E5" w:rsidRDefault="00EC38E5" w:rsidP="00EC38E5">
            <w:pPr>
              <w:spacing w:after="0" w:line="240" w:lineRule="auto"/>
              <w:ind w:left="72"/>
              <w:rPr>
                <w:rFonts w:ascii="Calibri" w:eastAsia="Calibri" w:hAnsi="Calibri" w:cs="Times New Roman"/>
                <w:sz w:val="18"/>
              </w:rPr>
            </w:pPr>
            <w:r w:rsidRPr="00EC38E5">
              <w:rPr>
                <w:rFonts w:ascii="Calibri" w:eastAsia="Calibri" w:hAnsi="Calibri" w:cs="Times New Roman"/>
                <w:sz w:val="18"/>
              </w:rPr>
              <w:t xml:space="preserve">         Regional Superintendent </w:t>
            </w:r>
          </w:p>
          <w:p w:rsidR="00EC38E5" w:rsidRPr="00EC38E5" w:rsidRDefault="00EC38E5" w:rsidP="00EC38E5">
            <w:pPr>
              <w:spacing w:after="0" w:line="240" w:lineRule="auto"/>
              <w:rPr>
                <w:rFonts w:ascii="Calibri" w:eastAsia="Calibri" w:hAnsi="Calibri" w:cs="Times New Roman"/>
                <w:sz w:val="18"/>
              </w:rPr>
            </w:pPr>
          </w:p>
          <w:p w:rsidR="00EC38E5" w:rsidRPr="00EC38E5" w:rsidRDefault="00EC38E5" w:rsidP="00EC38E5">
            <w:pPr>
              <w:spacing w:after="0" w:line="240" w:lineRule="auto"/>
              <w:rPr>
                <w:rFonts w:ascii="Calibri" w:eastAsia="Calibri" w:hAnsi="Calibri" w:cs="Times New Roman"/>
                <w:color w:val="000000"/>
                <w:sz w:val="18"/>
              </w:rPr>
            </w:pPr>
          </w:p>
          <w:p w:rsidR="00EC38E5" w:rsidRPr="00EC38E5" w:rsidRDefault="00EC38E5" w:rsidP="00EC38E5">
            <w:pPr>
              <w:spacing w:after="0" w:line="240" w:lineRule="auto"/>
              <w:rPr>
                <w:rFonts w:ascii="Calibri" w:eastAsia="Calibri" w:hAnsi="Calibri" w:cs="Times New Roman"/>
                <w:color w:val="000000"/>
                <w:sz w:val="18"/>
              </w:rPr>
            </w:pPr>
          </w:p>
          <w:p w:rsidR="00EC38E5" w:rsidRPr="00EC38E5" w:rsidRDefault="00EC38E5" w:rsidP="00EC38E5">
            <w:pPr>
              <w:spacing w:after="0" w:line="240" w:lineRule="auto"/>
              <w:rPr>
                <w:rFonts w:ascii="Calibri" w:eastAsia="Calibri" w:hAnsi="Calibri" w:cs="Times New Roman"/>
                <w:color w:val="000000"/>
                <w:sz w:val="18"/>
              </w:rPr>
            </w:pPr>
          </w:p>
          <w:p w:rsidR="00EC38E5" w:rsidRPr="00EC38E5" w:rsidRDefault="00EC38E5" w:rsidP="00EC38E5">
            <w:pPr>
              <w:spacing w:after="0" w:line="240" w:lineRule="auto"/>
              <w:rPr>
                <w:rFonts w:ascii="Calibri" w:eastAsia="Calibri" w:hAnsi="Calibri" w:cs="Times New Roman"/>
                <w:color w:val="000000"/>
                <w:sz w:val="18"/>
              </w:rPr>
            </w:pPr>
          </w:p>
          <w:p w:rsidR="00EC38E5" w:rsidRPr="00EC38E5" w:rsidRDefault="00EC38E5" w:rsidP="00EC38E5">
            <w:pPr>
              <w:spacing w:after="0" w:line="240" w:lineRule="auto"/>
              <w:rPr>
                <w:rFonts w:ascii="Calibri" w:eastAsia="Calibri" w:hAnsi="Calibri" w:cs="Times New Roman"/>
                <w:color w:val="000000"/>
                <w:sz w:val="18"/>
              </w:rPr>
            </w:pPr>
          </w:p>
          <w:p w:rsidR="00EC38E5" w:rsidRPr="00EC38E5" w:rsidRDefault="00EC38E5" w:rsidP="00EC38E5">
            <w:pPr>
              <w:spacing w:after="0" w:line="240" w:lineRule="auto"/>
              <w:rPr>
                <w:rFonts w:ascii="Calibri" w:eastAsia="Calibri" w:hAnsi="Calibri" w:cs="Times New Roman"/>
                <w:color w:val="000000"/>
                <w:sz w:val="18"/>
              </w:rPr>
            </w:pPr>
          </w:p>
          <w:p w:rsidR="00EC38E5" w:rsidRPr="00EC38E5" w:rsidRDefault="00EC38E5" w:rsidP="00EC38E5">
            <w:pPr>
              <w:spacing w:after="0" w:line="240" w:lineRule="auto"/>
              <w:rPr>
                <w:rFonts w:ascii="Calibri" w:eastAsia="Calibri" w:hAnsi="Calibri" w:cs="Times New Roman"/>
                <w:color w:val="000000"/>
                <w:sz w:val="18"/>
              </w:rPr>
            </w:pPr>
          </w:p>
          <w:p w:rsidR="00EC38E5" w:rsidRPr="00EC38E5" w:rsidRDefault="00EC38E5" w:rsidP="00EC38E5">
            <w:pPr>
              <w:spacing w:after="0" w:line="240" w:lineRule="auto"/>
              <w:rPr>
                <w:rFonts w:ascii="Calibri" w:eastAsia="Calibri" w:hAnsi="Calibri" w:cs="Times New Roman"/>
                <w:color w:val="000000"/>
                <w:sz w:val="18"/>
              </w:rPr>
            </w:pPr>
          </w:p>
          <w:p w:rsidR="00EC38E5" w:rsidRPr="00EC38E5" w:rsidRDefault="00EC38E5" w:rsidP="00EC38E5">
            <w:pPr>
              <w:spacing w:after="0" w:line="240" w:lineRule="auto"/>
              <w:rPr>
                <w:rFonts w:ascii="Calibri" w:eastAsia="Calibri" w:hAnsi="Calibri" w:cs="Times New Roman"/>
                <w:color w:val="000000"/>
                <w:sz w:val="18"/>
              </w:rPr>
            </w:pPr>
          </w:p>
          <w:p w:rsidR="00EC38E5" w:rsidRPr="00EC38E5" w:rsidRDefault="00EC38E5" w:rsidP="00EC38E5">
            <w:pPr>
              <w:spacing w:after="0" w:line="240" w:lineRule="auto"/>
              <w:rPr>
                <w:rFonts w:ascii="Calibri" w:eastAsia="Calibri" w:hAnsi="Calibri" w:cs="Times New Roman"/>
                <w:color w:val="000000"/>
                <w:sz w:val="18"/>
              </w:rPr>
            </w:pPr>
          </w:p>
        </w:tc>
      </w:tr>
    </w:tbl>
    <w:p w:rsidR="00EC38E5" w:rsidRPr="00EC38E5" w:rsidRDefault="00EC38E5" w:rsidP="00EC38E5">
      <w:pPr>
        <w:spacing w:after="0" w:line="240" w:lineRule="auto"/>
        <w:rPr>
          <w:rFonts w:ascii="Arial" w:eastAsia="Calibri" w:hAnsi="Arial" w:cs="Arial"/>
        </w:rPr>
      </w:pPr>
    </w:p>
    <w:p w:rsidR="00EC38E5" w:rsidRPr="00EC38E5" w:rsidRDefault="00EC38E5" w:rsidP="00EC38E5">
      <w:pPr>
        <w:spacing w:after="0" w:line="240" w:lineRule="auto"/>
        <w:rPr>
          <w:rFonts w:ascii="Arial" w:eastAsia="Calibri" w:hAnsi="Arial" w:cs="Arial"/>
        </w:rPr>
      </w:pPr>
    </w:p>
    <w:p w:rsidR="00EC38E5" w:rsidRPr="00EC38E5" w:rsidRDefault="00EC38E5" w:rsidP="00EC38E5">
      <w:pPr>
        <w:spacing w:after="0" w:line="240" w:lineRule="auto"/>
        <w:rPr>
          <w:rFonts w:ascii="Arial" w:eastAsia="Calibri" w:hAnsi="Arial" w:cs="Arial"/>
        </w:rPr>
      </w:pPr>
    </w:p>
    <w:p w:rsidR="00EC38E5" w:rsidRPr="00EC38E5" w:rsidRDefault="00EC38E5" w:rsidP="00EC38E5">
      <w:pPr>
        <w:spacing w:after="0" w:line="240" w:lineRule="auto"/>
        <w:rPr>
          <w:rFonts w:ascii="Arial" w:eastAsia="Calibri" w:hAnsi="Arial" w:cs="Arial"/>
        </w:rPr>
      </w:pPr>
    </w:p>
    <w:p w:rsidR="00EC38E5" w:rsidRPr="00EC38E5" w:rsidRDefault="00EC38E5" w:rsidP="00EC38E5">
      <w:pPr>
        <w:spacing w:after="0" w:line="240" w:lineRule="auto"/>
        <w:rPr>
          <w:rFonts w:ascii="Arial" w:eastAsia="Calibri" w:hAnsi="Arial" w:cs="Arial"/>
          <w:b/>
          <w:sz w:val="24"/>
          <w:szCs w:val="24"/>
        </w:rPr>
      </w:pPr>
      <w:r w:rsidRPr="00EC38E5">
        <w:rPr>
          <w:rFonts w:ascii="Arial" w:eastAsia="Calibri" w:hAnsi="Arial" w:cs="Arial"/>
          <w:b/>
          <w:sz w:val="24"/>
          <w:szCs w:val="24"/>
        </w:rPr>
        <w:br w:type="page"/>
      </w:r>
    </w:p>
    <w:p w:rsidR="00EC38E5" w:rsidRPr="00EC38E5" w:rsidRDefault="00EC38E5" w:rsidP="00EC38E5">
      <w:pPr>
        <w:spacing w:after="0" w:line="240" w:lineRule="auto"/>
        <w:jc w:val="right"/>
        <w:rPr>
          <w:rFonts w:ascii="Arial" w:eastAsia="Calibri" w:hAnsi="Arial" w:cs="Arial"/>
          <w:b/>
          <w:sz w:val="24"/>
          <w:szCs w:val="24"/>
        </w:rPr>
      </w:pPr>
    </w:p>
    <w:p w:rsidR="00EC38E5" w:rsidRPr="00EC38E5" w:rsidRDefault="00EC38E5" w:rsidP="00EC38E5">
      <w:pPr>
        <w:spacing w:after="0" w:line="240" w:lineRule="auto"/>
        <w:jc w:val="right"/>
        <w:rPr>
          <w:rFonts w:ascii="Arial" w:eastAsia="Calibri" w:hAnsi="Arial" w:cs="Arial"/>
          <w:b/>
        </w:rPr>
      </w:pPr>
      <w:r w:rsidRPr="00EC38E5">
        <w:rPr>
          <w:rFonts w:ascii="Arial" w:eastAsia="Calibri" w:hAnsi="Arial" w:cs="Arial"/>
          <w:b/>
        </w:rPr>
        <w:t>Exhibit I</w:t>
      </w:r>
    </w:p>
    <w:p w:rsidR="00EC38E5" w:rsidRPr="00EC38E5" w:rsidRDefault="00EC38E5" w:rsidP="00EC38E5">
      <w:pPr>
        <w:numPr>
          <w:ilvl w:val="12"/>
          <w:numId w:val="0"/>
        </w:numPr>
        <w:spacing w:after="0" w:line="240" w:lineRule="auto"/>
        <w:jc w:val="right"/>
        <w:rPr>
          <w:rFonts w:ascii="Arial" w:eastAsia="Calibri" w:hAnsi="Arial" w:cs="Arial"/>
          <w:b/>
        </w:rPr>
      </w:pPr>
      <w:r w:rsidRPr="00EC38E5">
        <w:rPr>
          <w:rFonts w:ascii="Arial" w:eastAsia="Calibri" w:hAnsi="Arial" w:cs="Arial"/>
          <w:b/>
        </w:rPr>
        <w:t xml:space="preserve"> File Code: 5131</w:t>
      </w:r>
    </w:p>
    <w:p w:rsidR="00EC38E5" w:rsidRPr="00EC38E5" w:rsidRDefault="00EC38E5" w:rsidP="00EC38E5">
      <w:pPr>
        <w:numPr>
          <w:ilvl w:val="12"/>
          <w:numId w:val="0"/>
        </w:numPr>
        <w:spacing w:after="0" w:line="240" w:lineRule="auto"/>
        <w:jc w:val="right"/>
        <w:rPr>
          <w:rFonts w:ascii="Arial" w:eastAsia="Calibri" w:hAnsi="Arial" w:cs="Arial"/>
          <w:b/>
        </w:rPr>
      </w:pPr>
    </w:p>
    <w:p w:rsidR="00EC38E5" w:rsidRPr="00EC38E5" w:rsidRDefault="00EC38E5" w:rsidP="00EC38E5">
      <w:pPr>
        <w:numPr>
          <w:ilvl w:val="12"/>
          <w:numId w:val="0"/>
        </w:numPr>
        <w:spacing w:after="0" w:line="240" w:lineRule="auto"/>
        <w:jc w:val="right"/>
        <w:rPr>
          <w:rFonts w:ascii="Calibri" w:eastAsia="Calibri" w:hAnsi="Calibri" w:cs="Times New Roman"/>
        </w:rPr>
      </w:pPr>
    </w:p>
    <w:p w:rsidR="00EC38E5" w:rsidRPr="00EC38E5" w:rsidRDefault="00EC38E5" w:rsidP="00EC38E5">
      <w:pPr>
        <w:numPr>
          <w:ilvl w:val="12"/>
          <w:numId w:val="0"/>
        </w:numPr>
        <w:spacing w:after="0" w:line="240" w:lineRule="auto"/>
        <w:jc w:val="center"/>
        <w:rPr>
          <w:rFonts w:ascii="Arial" w:eastAsia="Calibri" w:hAnsi="Arial" w:cs="Arial"/>
          <w:b/>
          <w:sz w:val="24"/>
          <w:szCs w:val="24"/>
        </w:rPr>
      </w:pPr>
      <w:r w:rsidRPr="00EC38E5">
        <w:rPr>
          <w:rFonts w:ascii="Arial" w:eastAsia="Calibri" w:hAnsi="Arial" w:cs="Arial"/>
          <w:b/>
        </w:rPr>
        <w:t>GUIDE TO STUDENT MISCONDUCT AND DISCIPLINARY RESPONSE STRUCTURE</w:t>
      </w:r>
    </w:p>
    <w:p w:rsidR="00EC38E5" w:rsidRPr="00EC38E5" w:rsidRDefault="00EC38E5" w:rsidP="00EC38E5">
      <w:pPr>
        <w:spacing w:after="0" w:line="240" w:lineRule="auto"/>
        <w:rPr>
          <w:rFonts w:ascii="Arial" w:eastAsia="Calibri" w:hAnsi="Arial" w:cs="Arial"/>
        </w:rPr>
      </w:pPr>
    </w:p>
    <w:tbl>
      <w:tblPr>
        <w:tblW w:w="10441" w:type="dxa"/>
        <w:tblInd w:w="-540" w:type="dxa"/>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ayout w:type="fixed"/>
        <w:tblLook w:val="0000" w:firstRow="0" w:lastRow="0" w:firstColumn="0" w:lastColumn="0" w:noHBand="0" w:noVBand="0"/>
      </w:tblPr>
      <w:tblGrid>
        <w:gridCol w:w="1908"/>
        <w:gridCol w:w="2340"/>
        <w:gridCol w:w="2700"/>
        <w:gridCol w:w="3493"/>
      </w:tblGrid>
      <w:tr w:rsidR="00EC38E5" w:rsidRPr="00EC38E5" w:rsidTr="00A83D5F">
        <w:trPr>
          <w:trHeight w:val="581"/>
        </w:trPr>
        <w:tc>
          <w:tcPr>
            <w:tcW w:w="1908" w:type="dxa"/>
            <w:shd w:val="clear" w:color="auto" w:fill="D6E3BC"/>
          </w:tcPr>
          <w:p w:rsidR="00EC38E5" w:rsidRPr="00EC38E5" w:rsidRDefault="00EC38E5" w:rsidP="00EC38E5">
            <w:pPr>
              <w:spacing w:after="0" w:line="240" w:lineRule="auto"/>
              <w:jc w:val="center"/>
              <w:rPr>
                <w:rFonts w:ascii="Arial" w:eastAsia="Calibri" w:hAnsi="Arial" w:cs="Arial"/>
                <w:b/>
              </w:rPr>
            </w:pPr>
          </w:p>
          <w:p w:rsidR="00EC38E5" w:rsidRPr="00EC38E5" w:rsidRDefault="00EC38E5" w:rsidP="00EC38E5">
            <w:pPr>
              <w:spacing w:after="0" w:line="240" w:lineRule="auto"/>
              <w:jc w:val="center"/>
              <w:rPr>
                <w:rFonts w:ascii="Arial" w:eastAsia="Calibri" w:hAnsi="Arial" w:cs="Arial"/>
                <w:b/>
              </w:rPr>
            </w:pPr>
            <w:r w:rsidRPr="00EC38E5">
              <w:rPr>
                <w:rFonts w:ascii="Arial" w:eastAsia="Calibri" w:hAnsi="Arial" w:cs="Arial"/>
                <w:b/>
              </w:rPr>
              <w:t>LEVELS</w:t>
            </w:r>
          </w:p>
        </w:tc>
        <w:tc>
          <w:tcPr>
            <w:tcW w:w="2340" w:type="dxa"/>
            <w:shd w:val="clear" w:color="auto" w:fill="D6E3BC"/>
          </w:tcPr>
          <w:p w:rsidR="00EC38E5" w:rsidRPr="00EC38E5" w:rsidRDefault="00EC38E5" w:rsidP="00EC38E5">
            <w:pPr>
              <w:spacing w:after="0" w:line="240" w:lineRule="auto"/>
              <w:jc w:val="center"/>
              <w:rPr>
                <w:rFonts w:ascii="Arial" w:eastAsia="Calibri" w:hAnsi="Arial" w:cs="Arial"/>
                <w:b/>
              </w:rPr>
            </w:pPr>
          </w:p>
          <w:p w:rsidR="00EC38E5" w:rsidRPr="00EC38E5" w:rsidRDefault="00EC38E5" w:rsidP="00EC38E5">
            <w:pPr>
              <w:spacing w:after="0" w:line="240" w:lineRule="auto"/>
              <w:jc w:val="center"/>
              <w:rPr>
                <w:rFonts w:ascii="Arial" w:eastAsia="Calibri" w:hAnsi="Arial" w:cs="Arial"/>
                <w:b/>
              </w:rPr>
            </w:pPr>
            <w:r w:rsidRPr="00EC38E5">
              <w:rPr>
                <w:rFonts w:ascii="Arial" w:eastAsia="Calibri" w:hAnsi="Arial" w:cs="Arial"/>
                <w:b/>
              </w:rPr>
              <w:t>EXAMPLES</w:t>
            </w:r>
          </w:p>
        </w:tc>
        <w:tc>
          <w:tcPr>
            <w:tcW w:w="2700" w:type="dxa"/>
            <w:shd w:val="clear" w:color="auto" w:fill="D6E3BC"/>
          </w:tcPr>
          <w:p w:rsidR="00EC38E5" w:rsidRPr="00EC38E5" w:rsidRDefault="00EC38E5" w:rsidP="00EC38E5">
            <w:pPr>
              <w:spacing w:after="0" w:line="240" w:lineRule="auto"/>
              <w:jc w:val="center"/>
              <w:rPr>
                <w:rFonts w:ascii="Arial" w:eastAsia="Calibri" w:hAnsi="Arial" w:cs="Arial"/>
                <w:b/>
              </w:rPr>
            </w:pPr>
          </w:p>
          <w:p w:rsidR="00EC38E5" w:rsidRPr="00EC38E5" w:rsidRDefault="00EC38E5" w:rsidP="00EC38E5">
            <w:pPr>
              <w:spacing w:after="0" w:line="240" w:lineRule="auto"/>
              <w:jc w:val="center"/>
              <w:rPr>
                <w:rFonts w:ascii="Arial" w:eastAsia="Calibri" w:hAnsi="Arial" w:cs="Arial"/>
                <w:b/>
              </w:rPr>
            </w:pPr>
            <w:r w:rsidRPr="00EC38E5">
              <w:rPr>
                <w:rFonts w:ascii="Arial" w:eastAsia="Calibri" w:hAnsi="Arial" w:cs="Arial"/>
                <w:b/>
              </w:rPr>
              <w:t>PROCEDURES</w:t>
            </w:r>
          </w:p>
        </w:tc>
        <w:tc>
          <w:tcPr>
            <w:tcW w:w="3493" w:type="dxa"/>
            <w:shd w:val="clear" w:color="auto" w:fill="D6E3BC"/>
          </w:tcPr>
          <w:p w:rsidR="00EC38E5" w:rsidRPr="00EC38E5" w:rsidRDefault="00EC38E5" w:rsidP="00EC38E5">
            <w:pPr>
              <w:spacing w:after="0" w:line="240" w:lineRule="auto"/>
              <w:jc w:val="center"/>
              <w:rPr>
                <w:rFonts w:ascii="Arial" w:eastAsia="Calibri" w:hAnsi="Arial" w:cs="Arial"/>
                <w:b/>
              </w:rPr>
            </w:pPr>
            <w:r w:rsidRPr="00EC38E5">
              <w:rPr>
                <w:rFonts w:ascii="Arial" w:eastAsia="Calibri" w:hAnsi="Arial" w:cs="Arial"/>
                <w:b/>
              </w:rPr>
              <w:t>DISCIPLINARY</w:t>
            </w:r>
          </w:p>
          <w:p w:rsidR="00EC38E5" w:rsidRPr="00EC38E5" w:rsidRDefault="00EC38E5" w:rsidP="00EC38E5">
            <w:pPr>
              <w:spacing w:after="0" w:line="240" w:lineRule="auto"/>
              <w:jc w:val="center"/>
              <w:rPr>
                <w:rFonts w:ascii="Arial" w:eastAsia="Calibri" w:hAnsi="Arial" w:cs="Arial"/>
                <w:b/>
              </w:rPr>
            </w:pPr>
            <w:r w:rsidRPr="00EC38E5">
              <w:rPr>
                <w:rFonts w:ascii="Arial" w:eastAsia="Calibri" w:hAnsi="Arial" w:cs="Arial"/>
                <w:b/>
              </w:rPr>
              <w:t>OPTIONS/RESPONSES</w:t>
            </w:r>
          </w:p>
        </w:tc>
      </w:tr>
      <w:tr w:rsidR="00EC38E5" w:rsidRPr="00EC38E5" w:rsidTr="00A83D5F">
        <w:trPr>
          <w:trHeight w:val="5673"/>
        </w:trPr>
        <w:tc>
          <w:tcPr>
            <w:tcW w:w="1908" w:type="dxa"/>
          </w:tcPr>
          <w:p w:rsidR="00EC38E5" w:rsidRPr="00EC38E5" w:rsidRDefault="00EC38E5" w:rsidP="00EC38E5">
            <w:pPr>
              <w:spacing w:after="0" w:line="240" w:lineRule="auto"/>
              <w:rPr>
                <w:rFonts w:ascii="Arial" w:eastAsia="Calibri" w:hAnsi="Arial" w:cs="Arial"/>
                <w:b/>
                <w:color w:val="000000"/>
                <w:sz w:val="20"/>
                <w:szCs w:val="20"/>
              </w:rPr>
            </w:pPr>
            <w:r w:rsidRPr="00EC38E5">
              <w:rPr>
                <w:rFonts w:ascii="Arial" w:eastAsia="Calibri" w:hAnsi="Arial" w:cs="Arial"/>
                <w:b/>
                <w:color w:val="000000"/>
                <w:sz w:val="20"/>
                <w:szCs w:val="20"/>
              </w:rPr>
              <w:t xml:space="preserve">III. </w:t>
            </w:r>
            <w:r w:rsidRPr="00EC38E5">
              <w:rPr>
                <w:rFonts w:ascii="Arial" w:eastAsia="Calibri" w:hAnsi="Arial" w:cs="Arial"/>
                <w:sz w:val="20"/>
                <w:szCs w:val="20"/>
              </w:rPr>
              <w:t>Acts directed against persons or property.</w:t>
            </w:r>
          </w:p>
          <w:p w:rsidR="00EC38E5" w:rsidRPr="00EC38E5" w:rsidRDefault="00EC38E5" w:rsidP="00EC38E5">
            <w:pPr>
              <w:numPr>
                <w:ilvl w:val="12"/>
                <w:numId w:val="0"/>
              </w:numPr>
              <w:spacing w:after="0" w:line="240" w:lineRule="auto"/>
              <w:rPr>
                <w:rFonts w:ascii="Arial" w:eastAsia="Calibri" w:hAnsi="Arial" w:cs="Arial"/>
                <w:sz w:val="20"/>
                <w:szCs w:val="20"/>
              </w:rPr>
            </w:pPr>
          </w:p>
          <w:p w:rsidR="00EC38E5" w:rsidRPr="00EC38E5" w:rsidRDefault="00EC38E5" w:rsidP="00EC38E5">
            <w:pPr>
              <w:spacing w:after="0" w:line="240" w:lineRule="auto"/>
              <w:rPr>
                <w:rFonts w:ascii="Arial" w:eastAsia="Calibri" w:hAnsi="Arial" w:cs="Arial"/>
                <w:color w:val="000000"/>
                <w:sz w:val="20"/>
                <w:szCs w:val="20"/>
              </w:rPr>
            </w:pPr>
            <w:r w:rsidRPr="00EC38E5">
              <w:rPr>
                <w:rFonts w:ascii="Arial" w:eastAsia="Calibri" w:hAnsi="Arial" w:cs="Arial"/>
                <w:sz w:val="20"/>
                <w:szCs w:val="20"/>
              </w:rPr>
              <w:t>These acts can most frequently be handled by the disciplinary mechanism in the school.  Corrective measures which the school undertakes, however, depend on the extent of the school's resources for remediating the situation in the best interests of all students.</w:t>
            </w:r>
          </w:p>
        </w:tc>
        <w:tc>
          <w:tcPr>
            <w:tcW w:w="2340" w:type="dxa"/>
          </w:tcPr>
          <w:p w:rsidR="00EC38E5" w:rsidRPr="00EC38E5" w:rsidRDefault="00EC38E5" w:rsidP="00EC38E5">
            <w:pPr>
              <w:numPr>
                <w:ilvl w:val="0"/>
                <w:numId w:val="2"/>
              </w:numPr>
              <w:spacing w:after="0" w:line="240" w:lineRule="auto"/>
              <w:rPr>
                <w:rFonts w:ascii="Arial" w:eastAsia="Calibri" w:hAnsi="Arial" w:cs="Arial"/>
                <w:color w:val="000000"/>
                <w:sz w:val="20"/>
                <w:szCs w:val="20"/>
              </w:rPr>
            </w:pPr>
            <w:r w:rsidRPr="00EC38E5">
              <w:rPr>
                <w:rFonts w:ascii="Arial" w:eastAsia="Calibri" w:hAnsi="Arial" w:cs="Arial"/>
                <w:color w:val="000000"/>
                <w:sz w:val="20"/>
                <w:szCs w:val="20"/>
              </w:rPr>
              <w:t>Gambling</w:t>
            </w:r>
          </w:p>
          <w:p w:rsidR="00EC38E5" w:rsidRPr="00EC38E5" w:rsidRDefault="00EC38E5" w:rsidP="00EC38E5">
            <w:pPr>
              <w:numPr>
                <w:ilvl w:val="0"/>
                <w:numId w:val="2"/>
              </w:numPr>
              <w:spacing w:after="0" w:line="240" w:lineRule="auto"/>
              <w:rPr>
                <w:rFonts w:ascii="Arial" w:eastAsia="Calibri" w:hAnsi="Arial" w:cs="Arial"/>
                <w:color w:val="000000"/>
                <w:sz w:val="20"/>
                <w:szCs w:val="20"/>
              </w:rPr>
            </w:pPr>
            <w:r w:rsidRPr="00EC38E5">
              <w:rPr>
                <w:rFonts w:ascii="Arial" w:eastAsia="Calibri" w:hAnsi="Arial" w:cs="Arial"/>
                <w:color w:val="000000"/>
                <w:sz w:val="20"/>
                <w:szCs w:val="20"/>
              </w:rPr>
              <w:t>Graffiti</w:t>
            </w:r>
          </w:p>
          <w:p w:rsidR="00EC38E5" w:rsidRPr="00EC38E5" w:rsidRDefault="00EC38E5" w:rsidP="00EC38E5">
            <w:pPr>
              <w:numPr>
                <w:ilvl w:val="0"/>
                <w:numId w:val="2"/>
              </w:numPr>
              <w:spacing w:after="0" w:line="240" w:lineRule="auto"/>
              <w:rPr>
                <w:rFonts w:ascii="Arial" w:eastAsia="Calibri" w:hAnsi="Arial" w:cs="Arial"/>
                <w:color w:val="000000"/>
                <w:sz w:val="20"/>
                <w:szCs w:val="20"/>
              </w:rPr>
            </w:pPr>
            <w:r w:rsidRPr="00EC38E5">
              <w:rPr>
                <w:rFonts w:ascii="Arial" w:eastAsia="Calibri" w:hAnsi="Arial" w:cs="Arial"/>
                <w:color w:val="000000"/>
                <w:sz w:val="20"/>
                <w:szCs w:val="20"/>
              </w:rPr>
              <w:t>Fighting</w:t>
            </w:r>
          </w:p>
          <w:p w:rsidR="00EC38E5" w:rsidRPr="00EC38E5" w:rsidRDefault="00EC38E5" w:rsidP="00EC38E5">
            <w:pPr>
              <w:numPr>
                <w:ilvl w:val="0"/>
                <w:numId w:val="2"/>
              </w:numPr>
              <w:spacing w:after="0" w:line="240" w:lineRule="auto"/>
              <w:rPr>
                <w:rFonts w:ascii="Arial" w:eastAsia="Calibri" w:hAnsi="Arial" w:cs="Arial"/>
                <w:color w:val="000000"/>
                <w:sz w:val="20"/>
                <w:szCs w:val="20"/>
              </w:rPr>
            </w:pPr>
            <w:r w:rsidRPr="00EC38E5">
              <w:rPr>
                <w:rFonts w:ascii="Arial" w:eastAsia="Calibri" w:hAnsi="Arial" w:cs="Arial"/>
                <w:color w:val="000000"/>
                <w:sz w:val="20"/>
                <w:szCs w:val="20"/>
              </w:rPr>
              <w:t>Wearing gang related apparel or accessories which indicates gang membership or affiliation</w:t>
            </w:r>
          </w:p>
          <w:p w:rsidR="00EC38E5" w:rsidRPr="00EC38E5" w:rsidRDefault="00EC38E5" w:rsidP="00EC38E5">
            <w:pPr>
              <w:numPr>
                <w:ilvl w:val="0"/>
                <w:numId w:val="2"/>
              </w:numPr>
              <w:spacing w:after="0" w:line="240" w:lineRule="auto"/>
              <w:rPr>
                <w:rFonts w:ascii="Arial" w:eastAsia="Calibri" w:hAnsi="Arial" w:cs="Arial"/>
                <w:color w:val="000000"/>
                <w:sz w:val="20"/>
                <w:szCs w:val="20"/>
              </w:rPr>
            </w:pPr>
            <w:r w:rsidRPr="00EC38E5">
              <w:rPr>
                <w:rFonts w:ascii="Arial" w:eastAsia="Calibri" w:hAnsi="Arial" w:cs="Arial"/>
                <w:color w:val="000000"/>
                <w:sz w:val="20"/>
                <w:szCs w:val="20"/>
              </w:rPr>
              <w:t>Contaminating food</w:t>
            </w:r>
          </w:p>
          <w:p w:rsidR="00EC38E5" w:rsidRPr="00EC38E5" w:rsidRDefault="00EC38E5" w:rsidP="00EC38E5">
            <w:pPr>
              <w:numPr>
                <w:ilvl w:val="0"/>
                <w:numId w:val="2"/>
              </w:numPr>
              <w:spacing w:after="0" w:line="240" w:lineRule="auto"/>
              <w:rPr>
                <w:rFonts w:ascii="Arial" w:eastAsia="Calibri" w:hAnsi="Arial" w:cs="Arial"/>
                <w:color w:val="000000"/>
                <w:sz w:val="20"/>
                <w:szCs w:val="20"/>
              </w:rPr>
            </w:pPr>
            <w:r w:rsidRPr="00EC38E5">
              <w:rPr>
                <w:rFonts w:ascii="Arial" w:eastAsia="Calibri" w:hAnsi="Arial" w:cs="Arial"/>
                <w:color w:val="000000"/>
                <w:sz w:val="20"/>
                <w:szCs w:val="20"/>
              </w:rPr>
              <w:t>Stealing</w:t>
            </w:r>
          </w:p>
          <w:p w:rsidR="00EC38E5" w:rsidRPr="00EC38E5" w:rsidRDefault="00EC38E5" w:rsidP="00EC38E5">
            <w:pPr>
              <w:numPr>
                <w:ilvl w:val="0"/>
                <w:numId w:val="2"/>
              </w:numPr>
              <w:spacing w:after="0" w:line="240" w:lineRule="auto"/>
              <w:rPr>
                <w:rFonts w:ascii="Arial" w:eastAsia="Calibri" w:hAnsi="Arial" w:cs="Arial"/>
                <w:color w:val="000000"/>
                <w:sz w:val="20"/>
                <w:szCs w:val="20"/>
              </w:rPr>
            </w:pPr>
            <w:r w:rsidRPr="00EC38E5">
              <w:rPr>
                <w:rFonts w:ascii="Arial" w:eastAsia="Calibri" w:hAnsi="Arial" w:cs="Arial"/>
                <w:color w:val="000000"/>
                <w:sz w:val="20"/>
                <w:szCs w:val="20"/>
              </w:rPr>
              <w:t>Threats to others</w:t>
            </w:r>
          </w:p>
          <w:p w:rsidR="00EC38E5" w:rsidRPr="00EC38E5" w:rsidRDefault="00EC38E5" w:rsidP="00EC38E5">
            <w:pPr>
              <w:numPr>
                <w:ilvl w:val="0"/>
                <w:numId w:val="2"/>
              </w:numPr>
              <w:spacing w:after="0" w:line="240" w:lineRule="auto"/>
              <w:rPr>
                <w:rFonts w:ascii="Arial" w:eastAsia="Calibri" w:hAnsi="Arial" w:cs="Arial"/>
                <w:color w:val="000000"/>
                <w:sz w:val="20"/>
                <w:szCs w:val="20"/>
              </w:rPr>
            </w:pPr>
            <w:r w:rsidRPr="00EC38E5">
              <w:rPr>
                <w:rFonts w:ascii="Arial" w:eastAsia="Calibri" w:hAnsi="Arial" w:cs="Arial"/>
                <w:color w:val="000000"/>
                <w:sz w:val="20"/>
                <w:szCs w:val="20"/>
              </w:rPr>
              <w:t>Harassment, intimidation , and bullying (including cyber bullying)</w:t>
            </w:r>
          </w:p>
          <w:p w:rsidR="00EC38E5" w:rsidRPr="00EC38E5" w:rsidRDefault="00EC38E5" w:rsidP="00EC38E5">
            <w:pPr>
              <w:numPr>
                <w:ilvl w:val="0"/>
                <w:numId w:val="1"/>
              </w:numPr>
              <w:spacing w:after="0" w:line="240" w:lineRule="auto"/>
              <w:rPr>
                <w:rFonts w:ascii="Arial" w:eastAsia="Calibri" w:hAnsi="Arial" w:cs="Arial"/>
                <w:color w:val="000000"/>
                <w:sz w:val="20"/>
                <w:szCs w:val="20"/>
              </w:rPr>
            </w:pPr>
            <w:r w:rsidRPr="00EC38E5">
              <w:rPr>
                <w:rFonts w:ascii="Arial" w:eastAsia="Calibri" w:hAnsi="Arial" w:cs="Arial"/>
                <w:color w:val="000000"/>
                <w:sz w:val="20"/>
                <w:szCs w:val="20"/>
              </w:rPr>
              <w:t>Continued disruptive</w:t>
            </w:r>
          </w:p>
          <w:p w:rsidR="00EC38E5" w:rsidRPr="00EC38E5" w:rsidRDefault="00EC38E5" w:rsidP="00EC38E5">
            <w:pPr>
              <w:spacing w:after="0" w:line="240" w:lineRule="auto"/>
              <w:rPr>
                <w:rFonts w:ascii="Arial" w:eastAsia="Calibri" w:hAnsi="Arial" w:cs="Arial"/>
                <w:color w:val="000000"/>
                <w:sz w:val="20"/>
                <w:szCs w:val="20"/>
              </w:rPr>
            </w:pPr>
            <w:r w:rsidRPr="00EC38E5">
              <w:rPr>
                <w:rFonts w:ascii="Arial" w:eastAsia="Calibri" w:hAnsi="Arial" w:cs="Arial"/>
                <w:color w:val="000000"/>
                <w:sz w:val="20"/>
                <w:szCs w:val="20"/>
              </w:rPr>
              <w:t xml:space="preserve">           behavior </w:t>
            </w:r>
          </w:p>
          <w:p w:rsidR="00EC38E5" w:rsidRPr="00EC38E5" w:rsidRDefault="00EC38E5" w:rsidP="00EC38E5">
            <w:pPr>
              <w:numPr>
                <w:ilvl w:val="0"/>
                <w:numId w:val="2"/>
              </w:numPr>
              <w:spacing w:after="0" w:line="240" w:lineRule="auto"/>
              <w:rPr>
                <w:rFonts w:ascii="Arial" w:eastAsia="Calibri" w:hAnsi="Arial" w:cs="Arial"/>
                <w:color w:val="000000"/>
                <w:sz w:val="20"/>
                <w:szCs w:val="20"/>
              </w:rPr>
            </w:pPr>
            <w:r w:rsidRPr="00EC38E5">
              <w:rPr>
                <w:rFonts w:ascii="Arial" w:eastAsia="Calibri" w:hAnsi="Arial" w:cs="Arial"/>
                <w:color w:val="000000"/>
                <w:sz w:val="20"/>
                <w:szCs w:val="20"/>
              </w:rPr>
              <w:t>Smoking on school property</w:t>
            </w:r>
          </w:p>
          <w:p w:rsidR="00EC38E5" w:rsidRPr="00EC38E5" w:rsidRDefault="00EC38E5" w:rsidP="00EC38E5">
            <w:pPr>
              <w:numPr>
                <w:ilvl w:val="0"/>
                <w:numId w:val="2"/>
              </w:numPr>
              <w:spacing w:after="0" w:line="240" w:lineRule="auto"/>
              <w:rPr>
                <w:rFonts w:ascii="Arial" w:eastAsia="Calibri" w:hAnsi="Arial" w:cs="Arial"/>
                <w:color w:val="000000"/>
                <w:sz w:val="20"/>
                <w:szCs w:val="20"/>
              </w:rPr>
            </w:pPr>
            <w:r w:rsidRPr="00EC38E5">
              <w:rPr>
                <w:rFonts w:ascii="Arial" w:eastAsia="Calibri" w:hAnsi="Arial" w:cs="Arial"/>
                <w:color w:val="000000"/>
                <w:sz w:val="20"/>
                <w:szCs w:val="20"/>
              </w:rPr>
              <w:t>Possession of fireworks</w:t>
            </w:r>
          </w:p>
          <w:p w:rsidR="00EC38E5" w:rsidRPr="00EC38E5" w:rsidRDefault="00EC38E5" w:rsidP="00EC38E5">
            <w:pPr>
              <w:numPr>
                <w:ilvl w:val="0"/>
                <w:numId w:val="2"/>
              </w:numPr>
              <w:spacing w:after="0" w:line="240" w:lineRule="auto"/>
              <w:rPr>
                <w:rFonts w:ascii="Arial" w:eastAsia="Calibri" w:hAnsi="Arial" w:cs="Arial"/>
                <w:color w:val="000000"/>
                <w:sz w:val="20"/>
                <w:szCs w:val="20"/>
              </w:rPr>
            </w:pPr>
            <w:r w:rsidRPr="00EC38E5">
              <w:rPr>
                <w:rFonts w:ascii="Arial" w:eastAsia="Calibri" w:hAnsi="Arial" w:cs="Arial"/>
                <w:color w:val="000000"/>
                <w:sz w:val="20"/>
                <w:szCs w:val="20"/>
              </w:rPr>
              <w:t>Reckless endangerment</w:t>
            </w:r>
          </w:p>
          <w:p w:rsidR="00EC38E5" w:rsidRPr="00EC38E5" w:rsidRDefault="00EC38E5" w:rsidP="00EC38E5">
            <w:pPr>
              <w:numPr>
                <w:ilvl w:val="0"/>
                <w:numId w:val="2"/>
              </w:numPr>
              <w:spacing w:after="0" w:line="240" w:lineRule="auto"/>
              <w:rPr>
                <w:rFonts w:ascii="Arial" w:eastAsia="Calibri" w:hAnsi="Arial" w:cs="Arial"/>
                <w:color w:val="000000"/>
                <w:sz w:val="20"/>
                <w:szCs w:val="20"/>
              </w:rPr>
            </w:pPr>
            <w:r w:rsidRPr="00EC38E5">
              <w:rPr>
                <w:rFonts w:ascii="Arial" w:eastAsia="Calibri" w:hAnsi="Arial" w:cs="Arial"/>
                <w:color w:val="000000"/>
                <w:sz w:val="20"/>
                <w:szCs w:val="20"/>
              </w:rPr>
              <w:t>Unauthorized possession, use or distribution of  medication (parent and student should have medication registered with school nurse and on file)</w:t>
            </w:r>
          </w:p>
          <w:p w:rsidR="00EC38E5" w:rsidRPr="00EC38E5" w:rsidRDefault="00EC38E5" w:rsidP="00EC38E5">
            <w:pPr>
              <w:numPr>
                <w:ilvl w:val="0"/>
                <w:numId w:val="2"/>
              </w:numPr>
              <w:spacing w:after="0" w:line="240" w:lineRule="auto"/>
              <w:rPr>
                <w:rFonts w:ascii="Arial" w:eastAsia="Calibri" w:hAnsi="Arial" w:cs="Arial"/>
                <w:color w:val="000000"/>
                <w:sz w:val="20"/>
                <w:szCs w:val="20"/>
              </w:rPr>
            </w:pPr>
            <w:r w:rsidRPr="00EC38E5">
              <w:rPr>
                <w:rFonts w:ascii="Arial" w:eastAsia="Calibri" w:hAnsi="Arial" w:cs="Arial"/>
                <w:color w:val="000000"/>
                <w:sz w:val="20"/>
                <w:szCs w:val="20"/>
              </w:rPr>
              <w:t>Trespassing</w:t>
            </w:r>
          </w:p>
          <w:p w:rsidR="00EC38E5" w:rsidRPr="00EC38E5" w:rsidRDefault="00EC38E5" w:rsidP="00EC38E5">
            <w:pPr>
              <w:numPr>
                <w:ilvl w:val="0"/>
                <w:numId w:val="2"/>
              </w:numPr>
              <w:spacing w:after="0" w:line="240" w:lineRule="auto"/>
              <w:rPr>
                <w:rFonts w:ascii="Arial" w:eastAsia="Calibri" w:hAnsi="Arial" w:cs="Arial"/>
                <w:color w:val="000000"/>
                <w:sz w:val="20"/>
                <w:szCs w:val="20"/>
              </w:rPr>
            </w:pPr>
            <w:r w:rsidRPr="00EC38E5">
              <w:rPr>
                <w:rFonts w:ascii="Arial" w:eastAsia="Calibri" w:hAnsi="Arial" w:cs="Arial"/>
                <w:color w:val="000000"/>
                <w:sz w:val="20"/>
                <w:szCs w:val="20"/>
              </w:rPr>
              <w:t>False alarm</w:t>
            </w:r>
          </w:p>
          <w:p w:rsidR="00EC38E5" w:rsidRPr="00EC38E5" w:rsidRDefault="00EC38E5" w:rsidP="00EC38E5">
            <w:pPr>
              <w:numPr>
                <w:ilvl w:val="0"/>
                <w:numId w:val="2"/>
              </w:numPr>
              <w:spacing w:after="0" w:line="240" w:lineRule="auto"/>
              <w:rPr>
                <w:rFonts w:ascii="Arial" w:eastAsia="Calibri" w:hAnsi="Arial" w:cs="Arial"/>
                <w:color w:val="000000"/>
                <w:sz w:val="20"/>
                <w:szCs w:val="20"/>
              </w:rPr>
            </w:pPr>
            <w:r w:rsidRPr="00EC38E5">
              <w:rPr>
                <w:rFonts w:ascii="Arial" w:eastAsia="Calibri" w:hAnsi="Arial" w:cs="Arial"/>
                <w:color w:val="000000"/>
                <w:sz w:val="20"/>
                <w:szCs w:val="20"/>
              </w:rPr>
              <w:t>Vandalism/destruction of property-between $25 and $500</w:t>
            </w:r>
          </w:p>
          <w:p w:rsidR="00EC38E5" w:rsidRPr="00EC38E5" w:rsidRDefault="00EC38E5" w:rsidP="00EC38E5">
            <w:pPr>
              <w:numPr>
                <w:ilvl w:val="0"/>
                <w:numId w:val="2"/>
              </w:numPr>
              <w:spacing w:after="0" w:line="240" w:lineRule="auto"/>
              <w:rPr>
                <w:rFonts w:ascii="Arial" w:eastAsia="Calibri" w:hAnsi="Arial" w:cs="Arial"/>
                <w:color w:val="000000"/>
                <w:sz w:val="20"/>
                <w:szCs w:val="20"/>
              </w:rPr>
            </w:pPr>
            <w:r w:rsidRPr="00EC38E5">
              <w:rPr>
                <w:rFonts w:ascii="Arial" w:eastAsia="Calibri" w:hAnsi="Arial" w:cs="Arial"/>
                <w:color w:val="000000"/>
                <w:sz w:val="20"/>
                <w:szCs w:val="20"/>
              </w:rPr>
              <w:t>Extreme defiance</w:t>
            </w:r>
          </w:p>
          <w:p w:rsidR="00EC38E5" w:rsidRPr="00EC38E5" w:rsidRDefault="00EC38E5" w:rsidP="00EC38E5">
            <w:pPr>
              <w:numPr>
                <w:ilvl w:val="0"/>
                <w:numId w:val="2"/>
              </w:numPr>
              <w:spacing w:after="0" w:line="240" w:lineRule="auto"/>
              <w:rPr>
                <w:rFonts w:ascii="Arial" w:eastAsia="Calibri" w:hAnsi="Arial" w:cs="Arial"/>
                <w:color w:val="000000"/>
                <w:sz w:val="20"/>
                <w:szCs w:val="20"/>
              </w:rPr>
            </w:pPr>
            <w:r w:rsidRPr="00EC38E5">
              <w:rPr>
                <w:rFonts w:ascii="Arial" w:eastAsia="Calibri" w:hAnsi="Arial" w:cs="Arial"/>
                <w:color w:val="000000"/>
                <w:sz w:val="20"/>
                <w:szCs w:val="20"/>
              </w:rPr>
              <w:t>Gender, racial or ethnic harassment</w:t>
            </w:r>
          </w:p>
          <w:p w:rsidR="00EC38E5" w:rsidRPr="00EC38E5" w:rsidRDefault="00EC38E5" w:rsidP="00EC38E5">
            <w:pPr>
              <w:numPr>
                <w:ilvl w:val="0"/>
                <w:numId w:val="2"/>
              </w:numPr>
              <w:spacing w:after="0" w:line="240" w:lineRule="auto"/>
              <w:rPr>
                <w:rFonts w:ascii="Arial" w:eastAsia="Calibri" w:hAnsi="Arial" w:cs="Arial"/>
                <w:color w:val="000000"/>
                <w:sz w:val="20"/>
                <w:szCs w:val="20"/>
              </w:rPr>
            </w:pPr>
            <w:r w:rsidRPr="00EC38E5">
              <w:rPr>
                <w:rFonts w:ascii="Arial" w:eastAsia="Calibri" w:hAnsi="Arial" w:cs="Arial"/>
                <w:color w:val="000000"/>
                <w:sz w:val="20"/>
                <w:szCs w:val="20"/>
              </w:rPr>
              <w:t>Sexual harassment</w:t>
            </w:r>
          </w:p>
        </w:tc>
        <w:tc>
          <w:tcPr>
            <w:tcW w:w="2700" w:type="dxa"/>
          </w:tcPr>
          <w:p w:rsidR="00EC38E5" w:rsidRPr="00EC38E5" w:rsidRDefault="00EC38E5" w:rsidP="00EC38E5">
            <w:pPr>
              <w:numPr>
                <w:ilvl w:val="12"/>
                <w:numId w:val="0"/>
              </w:numPr>
              <w:spacing w:after="0" w:line="240" w:lineRule="auto"/>
              <w:rPr>
                <w:rFonts w:ascii="Arial" w:eastAsia="Calibri" w:hAnsi="Arial" w:cs="Arial"/>
                <w:sz w:val="20"/>
                <w:szCs w:val="20"/>
              </w:rPr>
            </w:pPr>
            <w:r w:rsidRPr="00EC38E5">
              <w:rPr>
                <w:rFonts w:ascii="Arial" w:eastAsia="Calibri" w:hAnsi="Arial" w:cs="Arial"/>
                <w:sz w:val="20"/>
                <w:szCs w:val="20"/>
              </w:rPr>
              <w:t>An administrator initiates disciplinary action by investigating the infraction and conferring with staff on the extent of the consequences.</w:t>
            </w:r>
          </w:p>
          <w:p w:rsidR="00EC38E5" w:rsidRPr="00EC38E5" w:rsidRDefault="00EC38E5" w:rsidP="00EC38E5">
            <w:pPr>
              <w:numPr>
                <w:ilvl w:val="12"/>
                <w:numId w:val="0"/>
              </w:numPr>
              <w:spacing w:after="0" w:line="240" w:lineRule="auto"/>
              <w:rPr>
                <w:rFonts w:ascii="Arial" w:eastAsia="Calibri" w:hAnsi="Arial" w:cs="Arial"/>
                <w:sz w:val="20"/>
                <w:szCs w:val="20"/>
              </w:rPr>
            </w:pPr>
          </w:p>
          <w:p w:rsidR="00EC38E5" w:rsidRPr="00EC38E5" w:rsidRDefault="00EC38E5" w:rsidP="00EC38E5">
            <w:pPr>
              <w:numPr>
                <w:ilvl w:val="12"/>
                <w:numId w:val="0"/>
              </w:numPr>
              <w:spacing w:after="0" w:line="240" w:lineRule="auto"/>
              <w:rPr>
                <w:rFonts w:ascii="Arial" w:eastAsia="Calibri" w:hAnsi="Arial" w:cs="Arial"/>
                <w:sz w:val="20"/>
                <w:szCs w:val="20"/>
              </w:rPr>
            </w:pPr>
            <w:r w:rsidRPr="00EC38E5">
              <w:rPr>
                <w:rFonts w:ascii="Arial" w:eastAsia="Calibri" w:hAnsi="Arial" w:cs="Arial"/>
                <w:sz w:val="20"/>
                <w:szCs w:val="20"/>
              </w:rPr>
              <w:t>An attendance record form (763) to be issued to attendance counselor by teacher.</w:t>
            </w:r>
          </w:p>
          <w:p w:rsidR="00EC38E5" w:rsidRPr="00EC38E5" w:rsidRDefault="00EC38E5" w:rsidP="00EC38E5">
            <w:pPr>
              <w:numPr>
                <w:ilvl w:val="12"/>
                <w:numId w:val="0"/>
              </w:numPr>
              <w:spacing w:after="0" w:line="240" w:lineRule="auto"/>
              <w:rPr>
                <w:rFonts w:ascii="Arial" w:eastAsia="Calibri" w:hAnsi="Arial" w:cs="Arial"/>
                <w:sz w:val="20"/>
                <w:szCs w:val="20"/>
              </w:rPr>
            </w:pPr>
          </w:p>
          <w:p w:rsidR="00EC38E5" w:rsidRPr="00EC38E5" w:rsidRDefault="00EC38E5" w:rsidP="00EC38E5">
            <w:pPr>
              <w:numPr>
                <w:ilvl w:val="12"/>
                <w:numId w:val="0"/>
              </w:numPr>
              <w:spacing w:after="0" w:line="240" w:lineRule="auto"/>
              <w:rPr>
                <w:rFonts w:ascii="Arial" w:eastAsia="Calibri" w:hAnsi="Arial" w:cs="Arial"/>
                <w:sz w:val="20"/>
                <w:szCs w:val="20"/>
              </w:rPr>
            </w:pPr>
            <w:r w:rsidRPr="00EC38E5">
              <w:rPr>
                <w:rFonts w:ascii="Arial" w:eastAsia="Calibri" w:hAnsi="Arial" w:cs="Arial"/>
                <w:sz w:val="20"/>
                <w:szCs w:val="20"/>
              </w:rPr>
              <w:t>An administrator meets with the student and confers with the parent about the student's misconduct and the resulting disciplinary action.</w:t>
            </w:r>
          </w:p>
          <w:p w:rsidR="00EC38E5" w:rsidRPr="00EC38E5" w:rsidRDefault="00EC38E5" w:rsidP="00EC38E5">
            <w:pPr>
              <w:numPr>
                <w:ilvl w:val="12"/>
                <w:numId w:val="0"/>
              </w:numPr>
              <w:spacing w:after="0" w:line="240" w:lineRule="auto"/>
              <w:rPr>
                <w:rFonts w:ascii="Arial" w:eastAsia="Calibri" w:hAnsi="Arial" w:cs="Arial"/>
                <w:sz w:val="20"/>
                <w:szCs w:val="20"/>
              </w:rPr>
            </w:pPr>
          </w:p>
          <w:p w:rsidR="00EC38E5" w:rsidRPr="00EC38E5" w:rsidRDefault="00EC38E5" w:rsidP="00EC38E5">
            <w:pPr>
              <w:numPr>
                <w:ilvl w:val="12"/>
                <w:numId w:val="0"/>
              </w:numPr>
              <w:spacing w:after="0" w:line="240" w:lineRule="auto"/>
              <w:rPr>
                <w:rFonts w:ascii="Arial" w:eastAsia="Calibri" w:hAnsi="Arial" w:cs="Arial"/>
                <w:sz w:val="20"/>
                <w:szCs w:val="20"/>
              </w:rPr>
            </w:pPr>
            <w:r w:rsidRPr="00EC38E5">
              <w:rPr>
                <w:rFonts w:ascii="Arial" w:eastAsia="Calibri" w:hAnsi="Arial" w:cs="Arial"/>
                <w:sz w:val="20"/>
                <w:szCs w:val="20"/>
              </w:rPr>
              <w:t>An administrator to notify police when appropriate.</w:t>
            </w:r>
          </w:p>
          <w:p w:rsidR="00EC38E5" w:rsidRPr="00EC38E5" w:rsidRDefault="00EC38E5" w:rsidP="00EC38E5">
            <w:pPr>
              <w:numPr>
                <w:ilvl w:val="12"/>
                <w:numId w:val="0"/>
              </w:numPr>
              <w:spacing w:after="0" w:line="240" w:lineRule="auto"/>
              <w:rPr>
                <w:rFonts w:ascii="Arial" w:eastAsia="Calibri" w:hAnsi="Arial" w:cs="Arial"/>
                <w:sz w:val="20"/>
                <w:szCs w:val="20"/>
              </w:rPr>
            </w:pPr>
          </w:p>
          <w:p w:rsidR="00EC38E5" w:rsidRPr="00EC38E5" w:rsidRDefault="00EC38E5" w:rsidP="00EC38E5">
            <w:pPr>
              <w:numPr>
                <w:ilvl w:val="12"/>
                <w:numId w:val="0"/>
              </w:numPr>
              <w:spacing w:after="0" w:line="240" w:lineRule="auto"/>
              <w:rPr>
                <w:rFonts w:ascii="Arial" w:eastAsia="Calibri" w:hAnsi="Arial" w:cs="Arial"/>
                <w:sz w:val="20"/>
                <w:szCs w:val="20"/>
              </w:rPr>
            </w:pPr>
            <w:r w:rsidRPr="00EC38E5">
              <w:rPr>
                <w:rFonts w:ascii="Arial" w:eastAsia="Calibri" w:hAnsi="Arial" w:cs="Arial"/>
                <w:sz w:val="20"/>
                <w:szCs w:val="20"/>
              </w:rPr>
              <w:t>A proper and accurate record of offenses and disciplinary actions is maintained by the administrator and staff member.</w:t>
            </w:r>
          </w:p>
          <w:p w:rsidR="00EC38E5" w:rsidRPr="00EC38E5" w:rsidRDefault="00EC38E5" w:rsidP="00EC38E5">
            <w:pPr>
              <w:numPr>
                <w:ilvl w:val="12"/>
                <w:numId w:val="0"/>
              </w:numPr>
              <w:spacing w:after="0" w:line="240" w:lineRule="auto"/>
              <w:rPr>
                <w:rFonts w:ascii="Arial" w:eastAsia="Calibri" w:hAnsi="Arial" w:cs="Arial"/>
                <w:sz w:val="20"/>
                <w:szCs w:val="20"/>
              </w:rPr>
            </w:pPr>
          </w:p>
          <w:p w:rsidR="00EC38E5" w:rsidRPr="00EC38E5" w:rsidRDefault="00EC38E5" w:rsidP="00EC38E5">
            <w:pPr>
              <w:numPr>
                <w:ilvl w:val="12"/>
                <w:numId w:val="0"/>
              </w:numPr>
              <w:spacing w:after="0" w:line="240" w:lineRule="auto"/>
              <w:rPr>
                <w:rFonts w:ascii="Arial" w:eastAsia="Calibri" w:hAnsi="Arial" w:cs="Arial"/>
                <w:sz w:val="20"/>
                <w:szCs w:val="20"/>
              </w:rPr>
            </w:pPr>
            <w:r w:rsidRPr="00EC38E5">
              <w:rPr>
                <w:rFonts w:ascii="Arial" w:eastAsia="Calibri" w:hAnsi="Arial" w:cs="Arial"/>
                <w:sz w:val="20"/>
                <w:szCs w:val="20"/>
              </w:rPr>
              <w:t>Contact SAC coordinator.</w:t>
            </w:r>
          </w:p>
          <w:p w:rsidR="00EC38E5" w:rsidRPr="00EC38E5" w:rsidRDefault="00EC38E5" w:rsidP="00EC38E5">
            <w:pPr>
              <w:numPr>
                <w:ilvl w:val="12"/>
                <w:numId w:val="0"/>
              </w:numPr>
              <w:spacing w:after="0" w:line="240" w:lineRule="auto"/>
              <w:rPr>
                <w:rFonts w:ascii="Arial" w:eastAsia="Calibri" w:hAnsi="Arial" w:cs="Arial"/>
                <w:sz w:val="20"/>
                <w:szCs w:val="20"/>
              </w:rPr>
            </w:pPr>
          </w:p>
          <w:p w:rsidR="00EC38E5" w:rsidRPr="00EC38E5" w:rsidRDefault="00EC38E5" w:rsidP="00EC38E5">
            <w:pPr>
              <w:numPr>
                <w:ilvl w:val="12"/>
                <w:numId w:val="0"/>
              </w:numPr>
              <w:spacing w:after="0" w:line="240" w:lineRule="auto"/>
              <w:rPr>
                <w:rFonts w:ascii="Arial" w:eastAsia="Calibri" w:hAnsi="Arial" w:cs="Arial"/>
                <w:color w:val="000000"/>
                <w:sz w:val="20"/>
                <w:szCs w:val="20"/>
              </w:rPr>
            </w:pPr>
            <w:r w:rsidRPr="00EC38E5">
              <w:rPr>
                <w:rFonts w:ascii="Arial" w:eastAsia="Calibri" w:hAnsi="Arial" w:cs="Arial"/>
                <w:sz w:val="20"/>
                <w:szCs w:val="20"/>
              </w:rPr>
              <w:t>There is restitution of damages by the parent or guardian of any minor, to be collected in any court of competent jurisdiction, together with costs of suit.</w:t>
            </w:r>
          </w:p>
        </w:tc>
        <w:tc>
          <w:tcPr>
            <w:tcW w:w="3493" w:type="dxa"/>
          </w:tcPr>
          <w:p w:rsidR="00EC38E5" w:rsidRPr="00EC38E5" w:rsidRDefault="00EC38E5" w:rsidP="00EC38E5">
            <w:pPr>
              <w:numPr>
                <w:ilvl w:val="0"/>
                <w:numId w:val="2"/>
              </w:numPr>
              <w:spacing w:after="0" w:line="240" w:lineRule="auto"/>
              <w:rPr>
                <w:rFonts w:ascii="Arial" w:eastAsia="Calibri" w:hAnsi="Arial" w:cs="Arial"/>
                <w:color w:val="000000"/>
                <w:sz w:val="20"/>
                <w:szCs w:val="20"/>
              </w:rPr>
            </w:pPr>
            <w:r w:rsidRPr="00EC38E5">
              <w:rPr>
                <w:rFonts w:ascii="Arial" w:eastAsia="Calibri" w:hAnsi="Arial" w:cs="Arial"/>
                <w:color w:val="000000"/>
                <w:sz w:val="20"/>
                <w:szCs w:val="20"/>
              </w:rPr>
              <w:t>Clean graffiti</w:t>
            </w:r>
          </w:p>
          <w:p w:rsidR="00EC38E5" w:rsidRPr="00EC38E5" w:rsidRDefault="00EC38E5" w:rsidP="00EC38E5">
            <w:pPr>
              <w:numPr>
                <w:ilvl w:val="0"/>
                <w:numId w:val="2"/>
              </w:numPr>
              <w:spacing w:after="0" w:line="240" w:lineRule="auto"/>
              <w:rPr>
                <w:rFonts w:ascii="Arial" w:eastAsia="Calibri" w:hAnsi="Arial" w:cs="Arial"/>
                <w:color w:val="000000"/>
                <w:sz w:val="20"/>
                <w:szCs w:val="20"/>
              </w:rPr>
            </w:pPr>
            <w:r w:rsidRPr="00EC38E5">
              <w:rPr>
                <w:rFonts w:ascii="Arial" w:eastAsia="Calibri" w:hAnsi="Arial" w:cs="Arial"/>
                <w:color w:val="000000"/>
                <w:sz w:val="20"/>
                <w:szCs w:val="20"/>
              </w:rPr>
              <w:t>Restitution for vandalism</w:t>
            </w:r>
          </w:p>
          <w:p w:rsidR="00EC38E5" w:rsidRPr="00EC38E5" w:rsidRDefault="00EC38E5" w:rsidP="00EC38E5">
            <w:pPr>
              <w:numPr>
                <w:ilvl w:val="0"/>
                <w:numId w:val="2"/>
              </w:numPr>
              <w:spacing w:after="0" w:line="240" w:lineRule="auto"/>
              <w:rPr>
                <w:rFonts w:ascii="Arial" w:eastAsia="Calibri" w:hAnsi="Arial" w:cs="Arial"/>
                <w:color w:val="000000"/>
                <w:sz w:val="20"/>
                <w:szCs w:val="20"/>
              </w:rPr>
            </w:pPr>
            <w:r w:rsidRPr="00EC38E5">
              <w:rPr>
                <w:rFonts w:ascii="Arial" w:eastAsia="Calibri" w:hAnsi="Arial" w:cs="Arial"/>
                <w:color w:val="000000"/>
                <w:sz w:val="20"/>
                <w:szCs w:val="20"/>
              </w:rPr>
              <w:t>Confiscated items will not be returned</w:t>
            </w:r>
          </w:p>
          <w:p w:rsidR="00EC38E5" w:rsidRPr="00EC38E5" w:rsidRDefault="00EC38E5" w:rsidP="00EC38E5">
            <w:pPr>
              <w:numPr>
                <w:ilvl w:val="0"/>
                <w:numId w:val="2"/>
              </w:numPr>
              <w:spacing w:after="0" w:line="240" w:lineRule="auto"/>
              <w:rPr>
                <w:rFonts w:ascii="Arial" w:eastAsia="Calibri" w:hAnsi="Arial" w:cs="Arial"/>
                <w:color w:val="000000"/>
                <w:sz w:val="20"/>
                <w:szCs w:val="20"/>
              </w:rPr>
            </w:pPr>
            <w:r w:rsidRPr="00EC38E5">
              <w:rPr>
                <w:rFonts w:ascii="Arial" w:eastAsia="Calibri" w:hAnsi="Arial" w:cs="Arial"/>
                <w:color w:val="000000"/>
                <w:sz w:val="20"/>
                <w:szCs w:val="20"/>
              </w:rPr>
              <w:t>Parent guardian conference required</w:t>
            </w:r>
          </w:p>
          <w:p w:rsidR="00EC38E5" w:rsidRPr="00EC38E5" w:rsidRDefault="00EC38E5" w:rsidP="00EC38E5">
            <w:pPr>
              <w:numPr>
                <w:ilvl w:val="0"/>
                <w:numId w:val="2"/>
              </w:numPr>
              <w:spacing w:after="0" w:line="240" w:lineRule="auto"/>
              <w:rPr>
                <w:rFonts w:ascii="Arial" w:eastAsia="Calibri" w:hAnsi="Arial" w:cs="Arial"/>
                <w:color w:val="000000"/>
                <w:sz w:val="20"/>
                <w:szCs w:val="20"/>
              </w:rPr>
            </w:pPr>
            <w:r w:rsidRPr="00EC38E5">
              <w:rPr>
                <w:rFonts w:ascii="Arial" w:eastAsia="Calibri" w:hAnsi="Arial" w:cs="Arial"/>
                <w:color w:val="000000"/>
                <w:sz w:val="20"/>
                <w:szCs w:val="20"/>
              </w:rPr>
              <w:t>Counseling</w:t>
            </w:r>
          </w:p>
          <w:p w:rsidR="00EC38E5" w:rsidRPr="00EC38E5" w:rsidRDefault="00EC38E5" w:rsidP="00EC38E5">
            <w:pPr>
              <w:numPr>
                <w:ilvl w:val="12"/>
                <w:numId w:val="0"/>
              </w:numPr>
              <w:spacing w:after="0" w:line="240" w:lineRule="auto"/>
              <w:ind w:left="360" w:hanging="360"/>
              <w:rPr>
                <w:rFonts w:ascii="Arial" w:eastAsia="Calibri" w:hAnsi="Arial" w:cs="Arial"/>
                <w:color w:val="000000"/>
                <w:sz w:val="20"/>
                <w:szCs w:val="20"/>
              </w:rPr>
            </w:pPr>
            <w:r w:rsidRPr="00EC38E5">
              <w:rPr>
                <w:rFonts w:ascii="Arial" w:eastAsia="Calibri" w:hAnsi="Arial" w:cs="Arial"/>
                <w:color w:val="000000"/>
                <w:sz w:val="20"/>
                <w:szCs w:val="20"/>
              </w:rPr>
              <w:t xml:space="preserve">            a. guidance counselor</w:t>
            </w:r>
          </w:p>
          <w:p w:rsidR="00EC38E5" w:rsidRPr="00EC38E5" w:rsidRDefault="00EC38E5" w:rsidP="00EC38E5">
            <w:pPr>
              <w:numPr>
                <w:ilvl w:val="12"/>
                <w:numId w:val="0"/>
              </w:numPr>
              <w:spacing w:after="0" w:line="240" w:lineRule="auto"/>
              <w:ind w:left="360" w:hanging="360"/>
              <w:rPr>
                <w:rFonts w:ascii="Arial" w:eastAsia="Calibri" w:hAnsi="Arial" w:cs="Arial"/>
                <w:color w:val="000000"/>
                <w:sz w:val="20"/>
                <w:szCs w:val="20"/>
              </w:rPr>
            </w:pPr>
            <w:r w:rsidRPr="00EC38E5">
              <w:rPr>
                <w:rFonts w:ascii="Arial" w:eastAsia="Calibri" w:hAnsi="Arial" w:cs="Arial"/>
                <w:color w:val="000000"/>
                <w:sz w:val="20"/>
                <w:szCs w:val="20"/>
              </w:rPr>
              <w:t xml:space="preserve">            b. social worker</w:t>
            </w:r>
          </w:p>
          <w:p w:rsidR="00EC38E5" w:rsidRPr="00EC38E5" w:rsidRDefault="00EC38E5" w:rsidP="00EC38E5">
            <w:pPr>
              <w:numPr>
                <w:ilvl w:val="12"/>
                <w:numId w:val="0"/>
              </w:numPr>
              <w:spacing w:after="0" w:line="240" w:lineRule="auto"/>
              <w:ind w:left="360" w:hanging="360"/>
              <w:rPr>
                <w:rFonts w:ascii="Arial" w:eastAsia="Calibri" w:hAnsi="Arial" w:cs="Arial"/>
                <w:color w:val="000000"/>
                <w:sz w:val="20"/>
                <w:szCs w:val="20"/>
              </w:rPr>
            </w:pPr>
            <w:r w:rsidRPr="00EC38E5">
              <w:rPr>
                <w:rFonts w:ascii="Arial" w:eastAsia="Calibri" w:hAnsi="Arial" w:cs="Arial"/>
                <w:color w:val="000000"/>
                <w:sz w:val="20"/>
                <w:szCs w:val="20"/>
              </w:rPr>
              <w:t xml:space="preserve">            c. psychologist</w:t>
            </w:r>
          </w:p>
          <w:p w:rsidR="00EC38E5" w:rsidRPr="00EC38E5" w:rsidRDefault="00EC38E5" w:rsidP="00EC38E5">
            <w:pPr>
              <w:numPr>
                <w:ilvl w:val="12"/>
                <w:numId w:val="0"/>
              </w:numPr>
              <w:spacing w:after="0" w:line="240" w:lineRule="auto"/>
              <w:ind w:left="360" w:hanging="360"/>
              <w:rPr>
                <w:rFonts w:ascii="Arial" w:eastAsia="Calibri" w:hAnsi="Arial" w:cs="Arial"/>
                <w:color w:val="000000"/>
                <w:sz w:val="20"/>
                <w:szCs w:val="20"/>
              </w:rPr>
            </w:pPr>
            <w:r w:rsidRPr="00EC38E5">
              <w:rPr>
                <w:rFonts w:ascii="Arial" w:eastAsia="Calibri" w:hAnsi="Arial" w:cs="Arial"/>
                <w:color w:val="000000"/>
                <w:sz w:val="20"/>
                <w:szCs w:val="20"/>
              </w:rPr>
              <w:t xml:space="preserve">            d. attendance counselor</w:t>
            </w:r>
          </w:p>
          <w:p w:rsidR="00EC38E5" w:rsidRPr="00EC38E5" w:rsidRDefault="00EC38E5" w:rsidP="00EC38E5">
            <w:pPr>
              <w:numPr>
                <w:ilvl w:val="0"/>
                <w:numId w:val="2"/>
              </w:numPr>
              <w:spacing w:after="0" w:line="240" w:lineRule="auto"/>
              <w:rPr>
                <w:rFonts w:ascii="Arial" w:eastAsia="Calibri" w:hAnsi="Arial" w:cs="Arial"/>
                <w:color w:val="000000"/>
                <w:sz w:val="20"/>
                <w:szCs w:val="20"/>
              </w:rPr>
            </w:pPr>
            <w:r w:rsidRPr="00EC38E5">
              <w:rPr>
                <w:rFonts w:ascii="Arial" w:eastAsia="Calibri" w:hAnsi="Arial" w:cs="Arial"/>
                <w:color w:val="000000"/>
                <w:sz w:val="20"/>
                <w:szCs w:val="20"/>
              </w:rPr>
              <w:t>Referral to SAC coordinator</w:t>
            </w:r>
          </w:p>
          <w:p w:rsidR="00EC38E5" w:rsidRPr="00EC38E5" w:rsidRDefault="00EC38E5" w:rsidP="00EC38E5">
            <w:pPr>
              <w:numPr>
                <w:ilvl w:val="0"/>
                <w:numId w:val="2"/>
              </w:numPr>
              <w:spacing w:after="0" w:line="240" w:lineRule="auto"/>
              <w:rPr>
                <w:rFonts w:ascii="Arial" w:eastAsia="Calibri" w:hAnsi="Arial" w:cs="Arial"/>
                <w:color w:val="000000"/>
                <w:sz w:val="20"/>
                <w:szCs w:val="20"/>
              </w:rPr>
            </w:pPr>
            <w:r w:rsidRPr="00EC38E5">
              <w:rPr>
                <w:rFonts w:ascii="Arial" w:eastAsia="Calibri" w:hAnsi="Arial" w:cs="Arial"/>
                <w:color w:val="000000"/>
                <w:sz w:val="20"/>
                <w:szCs w:val="20"/>
              </w:rPr>
              <w:t>Request for assistance I &amp; RS committee member</w:t>
            </w:r>
          </w:p>
          <w:p w:rsidR="00EC38E5" w:rsidRPr="00EC38E5" w:rsidRDefault="00EC38E5" w:rsidP="00EC38E5">
            <w:pPr>
              <w:numPr>
                <w:ilvl w:val="0"/>
                <w:numId w:val="2"/>
              </w:numPr>
              <w:spacing w:after="0" w:line="240" w:lineRule="auto"/>
              <w:rPr>
                <w:rFonts w:ascii="Arial" w:eastAsia="Calibri" w:hAnsi="Arial" w:cs="Arial"/>
                <w:color w:val="000000"/>
                <w:sz w:val="20"/>
                <w:szCs w:val="20"/>
              </w:rPr>
            </w:pPr>
            <w:r w:rsidRPr="00EC38E5">
              <w:rPr>
                <w:rFonts w:ascii="Arial" w:eastAsia="Calibri" w:hAnsi="Arial" w:cs="Arial"/>
                <w:color w:val="000000"/>
                <w:sz w:val="20"/>
                <w:szCs w:val="20"/>
              </w:rPr>
              <w:t>Suspension</w:t>
            </w:r>
          </w:p>
          <w:p w:rsidR="00EC38E5" w:rsidRPr="00EC38E5" w:rsidRDefault="00EC38E5" w:rsidP="00EC38E5">
            <w:pPr>
              <w:numPr>
                <w:ilvl w:val="0"/>
                <w:numId w:val="2"/>
              </w:numPr>
              <w:spacing w:after="0" w:line="240" w:lineRule="auto"/>
              <w:rPr>
                <w:rFonts w:ascii="Arial" w:eastAsia="Calibri" w:hAnsi="Arial" w:cs="Arial"/>
                <w:color w:val="000000"/>
                <w:sz w:val="20"/>
                <w:szCs w:val="20"/>
              </w:rPr>
            </w:pPr>
            <w:r w:rsidRPr="00EC38E5">
              <w:rPr>
                <w:rFonts w:ascii="Arial" w:eastAsia="Calibri" w:hAnsi="Arial" w:cs="Arial"/>
                <w:color w:val="000000"/>
                <w:sz w:val="20"/>
                <w:szCs w:val="20"/>
              </w:rPr>
              <w:t>Suspension On-Site</w:t>
            </w:r>
          </w:p>
          <w:p w:rsidR="00EC38E5" w:rsidRPr="00EC38E5" w:rsidRDefault="00EC38E5" w:rsidP="00EC38E5">
            <w:pPr>
              <w:numPr>
                <w:ilvl w:val="0"/>
                <w:numId w:val="2"/>
              </w:numPr>
              <w:spacing w:after="0" w:line="240" w:lineRule="auto"/>
              <w:rPr>
                <w:rFonts w:ascii="Arial" w:eastAsia="Calibri" w:hAnsi="Arial" w:cs="Arial"/>
                <w:color w:val="000000"/>
                <w:sz w:val="20"/>
                <w:szCs w:val="20"/>
              </w:rPr>
            </w:pPr>
            <w:r w:rsidRPr="00EC38E5">
              <w:rPr>
                <w:rFonts w:ascii="Arial" w:eastAsia="Calibri" w:hAnsi="Arial" w:cs="Arial"/>
                <w:color w:val="000000"/>
                <w:sz w:val="20"/>
                <w:szCs w:val="20"/>
              </w:rPr>
              <w:t xml:space="preserve">Referrals to outside agencies </w:t>
            </w:r>
          </w:p>
          <w:p w:rsidR="00EC38E5" w:rsidRPr="00EC38E5" w:rsidRDefault="00EC38E5" w:rsidP="00EC38E5">
            <w:pPr>
              <w:numPr>
                <w:ilvl w:val="0"/>
                <w:numId w:val="2"/>
              </w:numPr>
              <w:spacing w:after="0" w:line="240" w:lineRule="auto"/>
              <w:rPr>
                <w:rFonts w:ascii="Arial" w:eastAsia="Calibri" w:hAnsi="Arial" w:cs="Arial"/>
                <w:color w:val="000000"/>
                <w:sz w:val="20"/>
                <w:szCs w:val="20"/>
              </w:rPr>
            </w:pPr>
            <w:r w:rsidRPr="00EC38E5">
              <w:rPr>
                <w:rFonts w:ascii="Arial" w:eastAsia="Calibri" w:hAnsi="Arial" w:cs="Arial"/>
                <w:color w:val="000000"/>
                <w:sz w:val="20"/>
                <w:szCs w:val="20"/>
              </w:rPr>
              <w:t>Suspension Off-Site</w:t>
            </w:r>
          </w:p>
          <w:p w:rsidR="00EC38E5" w:rsidRPr="00EC38E5" w:rsidRDefault="00EC38E5" w:rsidP="00EC38E5">
            <w:pPr>
              <w:numPr>
                <w:ilvl w:val="0"/>
                <w:numId w:val="2"/>
              </w:numPr>
              <w:spacing w:after="0" w:line="240" w:lineRule="auto"/>
              <w:rPr>
                <w:rFonts w:ascii="Arial" w:eastAsia="Calibri" w:hAnsi="Arial" w:cs="Arial"/>
                <w:color w:val="000000"/>
                <w:sz w:val="20"/>
                <w:szCs w:val="20"/>
              </w:rPr>
            </w:pPr>
            <w:r w:rsidRPr="00EC38E5">
              <w:rPr>
                <w:rFonts w:ascii="Arial" w:eastAsia="Calibri" w:hAnsi="Arial" w:cs="Arial"/>
                <w:color w:val="000000"/>
                <w:sz w:val="20"/>
                <w:szCs w:val="20"/>
              </w:rPr>
              <w:t>Alternative Programs</w:t>
            </w:r>
          </w:p>
          <w:p w:rsidR="00EC38E5" w:rsidRPr="00EC38E5" w:rsidRDefault="00EC38E5" w:rsidP="00EC38E5">
            <w:pPr>
              <w:spacing w:after="0" w:line="240" w:lineRule="auto"/>
              <w:rPr>
                <w:rFonts w:ascii="Arial" w:eastAsia="Calibri" w:hAnsi="Arial" w:cs="Arial"/>
                <w:color w:val="000000"/>
                <w:sz w:val="20"/>
                <w:szCs w:val="20"/>
              </w:rPr>
            </w:pPr>
          </w:p>
          <w:p w:rsidR="00EC38E5" w:rsidRPr="00EC38E5" w:rsidRDefault="00EC38E5" w:rsidP="00EC38E5">
            <w:pPr>
              <w:spacing w:after="0" w:line="240" w:lineRule="auto"/>
              <w:rPr>
                <w:rFonts w:ascii="Arial" w:eastAsia="Calibri" w:hAnsi="Arial" w:cs="Arial"/>
                <w:color w:val="000000"/>
                <w:sz w:val="20"/>
                <w:szCs w:val="20"/>
              </w:rPr>
            </w:pPr>
          </w:p>
          <w:p w:rsidR="00EC38E5" w:rsidRPr="00EC38E5" w:rsidRDefault="00EC38E5" w:rsidP="00EC38E5">
            <w:pPr>
              <w:spacing w:after="0" w:line="240" w:lineRule="auto"/>
              <w:rPr>
                <w:rFonts w:ascii="Arial" w:eastAsia="Calibri" w:hAnsi="Arial" w:cs="Arial"/>
                <w:color w:val="000000"/>
                <w:sz w:val="20"/>
                <w:szCs w:val="20"/>
              </w:rPr>
            </w:pPr>
          </w:p>
          <w:p w:rsidR="00EC38E5" w:rsidRPr="00EC38E5" w:rsidRDefault="00EC38E5" w:rsidP="00EC38E5">
            <w:pPr>
              <w:spacing w:after="0" w:line="240" w:lineRule="auto"/>
              <w:rPr>
                <w:rFonts w:ascii="Arial" w:eastAsia="Calibri" w:hAnsi="Arial" w:cs="Arial"/>
                <w:color w:val="000000"/>
                <w:sz w:val="20"/>
                <w:szCs w:val="20"/>
              </w:rPr>
            </w:pPr>
          </w:p>
          <w:p w:rsidR="00EC38E5" w:rsidRPr="00EC38E5" w:rsidRDefault="00EC38E5" w:rsidP="00EC38E5">
            <w:pPr>
              <w:spacing w:after="0" w:line="240" w:lineRule="auto"/>
              <w:rPr>
                <w:rFonts w:ascii="Arial" w:eastAsia="Calibri" w:hAnsi="Arial" w:cs="Arial"/>
                <w:color w:val="000000"/>
                <w:sz w:val="20"/>
                <w:szCs w:val="20"/>
              </w:rPr>
            </w:pPr>
          </w:p>
          <w:p w:rsidR="00EC38E5" w:rsidRPr="00EC38E5" w:rsidRDefault="00EC38E5" w:rsidP="00EC38E5">
            <w:pPr>
              <w:spacing w:after="0" w:line="240" w:lineRule="auto"/>
              <w:rPr>
                <w:rFonts w:ascii="Arial" w:eastAsia="Calibri" w:hAnsi="Arial" w:cs="Arial"/>
                <w:color w:val="000000"/>
                <w:sz w:val="20"/>
                <w:szCs w:val="20"/>
              </w:rPr>
            </w:pPr>
          </w:p>
          <w:p w:rsidR="00EC38E5" w:rsidRPr="00EC38E5" w:rsidRDefault="00EC38E5" w:rsidP="00EC38E5">
            <w:pPr>
              <w:spacing w:after="0" w:line="240" w:lineRule="auto"/>
              <w:rPr>
                <w:rFonts w:ascii="Arial" w:eastAsia="Calibri" w:hAnsi="Arial" w:cs="Arial"/>
                <w:color w:val="000000"/>
                <w:sz w:val="20"/>
                <w:szCs w:val="20"/>
              </w:rPr>
            </w:pPr>
          </w:p>
          <w:p w:rsidR="00EC38E5" w:rsidRPr="00EC38E5" w:rsidRDefault="00EC38E5" w:rsidP="00EC38E5">
            <w:pPr>
              <w:spacing w:after="0" w:line="240" w:lineRule="auto"/>
              <w:rPr>
                <w:rFonts w:ascii="Arial" w:eastAsia="Calibri" w:hAnsi="Arial" w:cs="Arial"/>
                <w:color w:val="000000"/>
                <w:sz w:val="20"/>
                <w:szCs w:val="20"/>
              </w:rPr>
            </w:pPr>
          </w:p>
          <w:p w:rsidR="00EC38E5" w:rsidRPr="00EC38E5" w:rsidRDefault="00EC38E5" w:rsidP="00EC38E5">
            <w:pPr>
              <w:spacing w:after="0" w:line="240" w:lineRule="auto"/>
              <w:rPr>
                <w:rFonts w:ascii="Arial" w:eastAsia="Calibri" w:hAnsi="Arial" w:cs="Arial"/>
                <w:color w:val="000000"/>
                <w:sz w:val="20"/>
                <w:szCs w:val="20"/>
              </w:rPr>
            </w:pPr>
          </w:p>
          <w:p w:rsidR="00EC38E5" w:rsidRPr="00EC38E5" w:rsidRDefault="00EC38E5" w:rsidP="00EC38E5">
            <w:pPr>
              <w:spacing w:after="0" w:line="240" w:lineRule="auto"/>
              <w:rPr>
                <w:rFonts w:ascii="Arial" w:eastAsia="Calibri" w:hAnsi="Arial" w:cs="Arial"/>
                <w:color w:val="000000"/>
                <w:sz w:val="20"/>
                <w:szCs w:val="20"/>
              </w:rPr>
            </w:pPr>
          </w:p>
        </w:tc>
      </w:tr>
    </w:tbl>
    <w:p w:rsidR="00EC38E5" w:rsidRPr="00EC38E5" w:rsidRDefault="00EC38E5" w:rsidP="00EC38E5">
      <w:pPr>
        <w:spacing w:after="0" w:line="240" w:lineRule="auto"/>
        <w:rPr>
          <w:rFonts w:ascii="Arial" w:eastAsia="Calibri" w:hAnsi="Arial" w:cs="Arial"/>
        </w:rPr>
      </w:pPr>
    </w:p>
    <w:p w:rsidR="00EC38E5" w:rsidRPr="00EC38E5" w:rsidRDefault="00EC38E5" w:rsidP="00EC38E5">
      <w:pPr>
        <w:numPr>
          <w:ilvl w:val="12"/>
          <w:numId w:val="0"/>
        </w:numPr>
        <w:spacing w:after="0" w:line="240" w:lineRule="auto"/>
        <w:rPr>
          <w:rFonts w:ascii="Arial" w:eastAsia="Calibri" w:hAnsi="Arial" w:cs="Arial"/>
          <w:b/>
        </w:rPr>
      </w:pPr>
    </w:p>
    <w:p w:rsidR="00EC38E5" w:rsidRPr="00EC38E5" w:rsidRDefault="00EC38E5" w:rsidP="00EC38E5">
      <w:pPr>
        <w:numPr>
          <w:ilvl w:val="12"/>
          <w:numId w:val="0"/>
        </w:numPr>
        <w:spacing w:after="0" w:line="240" w:lineRule="auto"/>
        <w:rPr>
          <w:rFonts w:ascii="Arial" w:eastAsia="Calibri" w:hAnsi="Arial" w:cs="Arial"/>
          <w:b/>
        </w:rPr>
      </w:pPr>
    </w:p>
    <w:p w:rsidR="00EC38E5" w:rsidRPr="00EC38E5" w:rsidRDefault="00EC38E5" w:rsidP="00EC38E5">
      <w:pPr>
        <w:numPr>
          <w:ilvl w:val="12"/>
          <w:numId w:val="0"/>
        </w:numPr>
        <w:spacing w:after="0" w:line="240" w:lineRule="auto"/>
        <w:rPr>
          <w:rFonts w:ascii="Arial" w:eastAsia="Calibri" w:hAnsi="Arial" w:cs="Arial"/>
          <w:b/>
        </w:rPr>
      </w:pPr>
    </w:p>
    <w:p w:rsidR="00EC38E5" w:rsidRPr="00EC38E5" w:rsidRDefault="00EC38E5" w:rsidP="00EC38E5">
      <w:pPr>
        <w:numPr>
          <w:ilvl w:val="12"/>
          <w:numId w:val="0"/>
        </w:numPr>
        <w:spacing w:after="0" w:line="240" w:lineRule="auto"/>
        <w:rPr>
          <w:rFonts w:ascii="Arial" w:eastAsia="Calibri" w:hAnsi="Arial" w:cs="Arial"/>
          <w:b/>
        </w:rPr>
      </w:pPr>
    </w:p>
    <w:p w:rsidR="00EC38E5" w:rsidRPr="00EC38E5" w:rsidRDefault="00EC38E5" w:rsidP="00EC38E5">
      <w:pPr>
        <w:numPr>
          <w:ilvl w:val="12"/>
          <w:numId w:val="0"/>
        </w:numPr>
        <w:spacing w:after="0" w:line="240" w:lineRule="auto"/>
        <w:rPr>
          <w:rFonts w:ascii="Arial" w:eastAsia="Calibri" w:hAnsi="Arial" w:cs="Arial"/>
          <w:b/>
        </w:rPr>
      </w:pPr>
    </w:p>
    <w:p w:rsidR="00EC38E5" w:rsidRDefault="00EC38E5" w:rsidP="00EC38E5">
      <w:pPr>
        <w:numPr>
          <w:ilvl w:val="12"/>
          <w:numId w:val="0"/>
        </w:numPr>
        <w:spacing w:after="0" w:line="240" w:lineRule="auto"/>
        <w:rPr>
          <w:rFonts w:ascii="Arial" w:eastAsia="Calibri" w:hAnsi="Arial" w:cs="Arial"/>
          <w:b/>
        </w:rPr>
      </w:pPr>
    </w:p>
    <w:p w:rsidR="00EC38E5" w:rsidRPr="00EC38E5" w:rsidRDefault="00EC38E5" w:rsidP="00EC38E5">
      <w:pPr>
        <w:numPr>
          <w:ilvl w:val="12"/>
          <w:numId w:val="0"/>
        </w:numPr>
        <w:spacing w:after="0" w:line="240" w:lineRule="auto"/>
        <w:rPr>
          <w:rFonts w:ascii="Arial" w:eastAsia="Calibri" w:hAnsi="Arial" w:cs="Arial"/>
          <w:b/>
        </w:rPr>
      </w:pPr>
    </w:p>
    <w:p w:rsidR="00EC38E5" w:rsidRPr="00EC38E5" w:rsidRDefault="00EC38E5" w:rsidP="00EC38E5">
      <w:pPr>
        <w:numPr>
          <w:ilvl w:val="12"/>
          <w:numId w:val="0"/>
        </w:numPr>
        <w:spacing w:after="0" w:line="240" w:lineRule="auto"/>
        <w:rPr>
          <w:rFonts w:ascii="Arial" w:eastAsia="Calibri" w:hAnsi="Arial" w:cs="Arial"/>
          <w:b/>
        </w:rPr>
      </w:pPr>
    </w:p>
    <w:p w:rsidR="00EC38E5" w:rsidRPr="00EC38E5" w:rsidRDefault="00EC38E5" w:rsidP="00EC38E5">
      <w:pPr>
        <w:numPr>
          <w:ilvl w:val="12"/>
          <w:numId w:val="0"/>
        </w:numPr>
        <w:spacing w:after="0" w:line="240" w:lineRule="auto"/>
        <w:jc w:val="right"/>
        <w:rPr>
          <w:rFonts w:ascii="Arial" w:eastAsia="Calibri" w:hAnsi="Arial" w:cs="Arial"/>
          <w:b/>
        </w:rPr>
      </w:pPr>
      <w:r w:rsidRPr="00EC38E5">
        <w:rPr>
          <w:rFonts w:ascii="Arial" w:eastAsia="Calibri" w:hAnsi="Arial" w:cs="Arial"/>
          <w:b/>
        </w:rPr>
        <w:lastRenderedPageBreak/>
        <w:t>Exhibit I</w:t>
      </w:r>
    </w:p>
    <w:p w:rsidR="00EC38E5" w:rsidRPr="00EC38E5" w:rsidRDefault="00EC38E5" w:rsidP="00EC38E5">
      <w:pPr>
        <w:numPr>
          <w:ilvl w:val="12"/>
          <w:numId w:val="0"/>
        </w:numPr>
        <w:spacing w:after="0" w:line="240" w:lineRule="auto"/>
        <w:jc w:val="right"/>
        <w:rPr>
          <w:rFonts w:ascii="Arial" w:eastAsia="Calibri" w:hAnsi="Arial" w:cs="Arial"/>
          <w:b/>
        </w:rPr>
      </w:pPr>
      <w:r w:rsidRPr="00EC38E5">
        <w:rPr>
          <w:rFonts w:ascii="Arial" w:eastAsia="Calibri" w:hAnsi="Arial" w:cs="Arial"/>
          <w:b/>
        </w:rPr>
        <w:t>File Code: 5131</w:t>
      </w:r>
    </w:p>
    <w:p w:rsidR="00EC38E5" w:rsidRPr="00EC38E5" w:rsidRDefault="00EC38E5" w:rsidP="00EC38E5">
      <w:pPr>
        <w:numPr>
          <w:ilvl w:val="12"/>
          <w:numId w:val="0"/>
        </w:numPr>
        <w:spacing w:after="0" w:line="240" w:lineRule="auto"/>
        <w:jc w:val="right"/>
        <w:rPr>
          <w:rFonts w:ascii="Arial" w:eastAsia="Calibri" w:hAnsi="Arial" w:cs="Arial"/>
          <w:b/>
        </w:rPr>
      </w:pPr>
    </w:p>
    <w:p w:rsidR="00EC38E5" w:rsidRPr="00EC38E5" w:rsidRDefault="00EC38E5" w:rsidP="00EC38E5">
      <w:pPr>
        <w:numPr>
          <w:ilvl w:val="12"/>
          <w:numId w:val="0"/>
        </w:numPr>
        <w:spacing w:after="0" w:line="240" w:lineRule="auto"/>
        <w:jc w:val="right"/>
        <w:rPr>
          <w:rFonts w:ascii="Calibri" w:eastAsia="Calibri" w:hAnsi="Calibri" w:cs="Times New Roman"/>
        </w:rPr>
      </w:pPr>
    </w:p>
    <w:p w:rsidR="00EC38E5" w:rsidRPr="00EC38E5" w:rsidRDefault="00EC38E5" w:rsidP="00EC38E5">
      <w:pPr>
        <w:numPr>
          <w:ilvl w:val="12"/>
          <w:numId w:val="0"/>
        </w:numPr>
        <w:spacing w:after="0" w:line="240" w:lineRule="auto"/>
        <w:jc w:val="center"/>
        <w:rPr>
          <w:rFonts w:ascii="Arial" w:eastAsia="Calibri" w:hAnsi="Arial" w:cs="Arial"/>
          <w:b/>
        </w:rPr>
      </w:pPr>
      <w:r w:rsidRPr="00EC38E5">
        <w:rPr>
          <w:rFonts w:ascii="Arial" w:eastAsia="Calibri" w:hAnsi="Arial" w:cs="Arial"/>
          <w:b/>
        </w:rPr>
        <w:t>GUIDE TO STUDENT MISCONDUCT AND DISCIPLINARY RESPONSE STRUCTURE</w:t>
      </w:r>
    </w:p>
    <w:tbl>
      <w:tblPr>
        <w:tblW w:w="10441" w:type="dxa"/>
        <w:tblInd w:w="-540" w:type="dxa"/>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ayout w:type="fixed"/>
        <w:tblLook w:val="0000" w:firstRow="0" w:lastRow="0" w:firstColumn="0" w:lastColumn="0" w:noHBand="0" w:noVBand="0"/>
      </w:tblPr>
      <w:tblGrid>
        <w:gridCol w:w="1908"/>
        <w:gridCol w:w="2340"/>
        <w:gridCol w:w="2700"/>
        <w:gridCol w:w="3493"/>
      </w:tblGrid>
      <w:tr w:rsidR="00EC38E5" w:rsidRPr="00EC38E5" w:rsidTr="00A83D5F">
        <w:trPr>
          <w:trHeight w:val="581"/>
        </w:trPr>
        <w:tc>
          <w:tcPr>
            <w:tcW w:w="1908" w:type="dxa"/>
            <w:shd w:val="clear" w:color="auto" w:fill="D6E3BC"/>
          </w:tcPr>
          <w:p w:rsidR="00EC38E5" w:rsidRPr="00EC38E5" w:rsidRDefault="00EC38E5" w:rsidP="00EC38E5">
            <w:pPr>
              <w:spacing w:after="0" w:line="240" w:lineRule="auto"/>
              <w:jc w:val="center"/>
              <w:rPr>
                <w:rFonts w:ascii="Arial" w:eastAsia="Calibri" w:hAnsi="Arial" w:cs="Arial"/>
                <w:b/>
              </w:rPr>
            </w:pPr>
          </w:p>
          <w:p w:rsidR="00EC38E5" w:rsidRPr="00EC38E5" w:rsidRDefault="00EC38E5" w:rsidP="00EC38E5">
            <w:pPr>
              <w:spacing w:after="0" w:line="240" w:lineRule="auto"/>
              <w:jc w:val="center"/>
              <w:rPr>
                <w:rFonts w:ascii="Arial" w:eastAsia="Calibri" w:hAnsi="Arial" w:cs="Arial"/>
                <w:b/>
              </w:rPr>
            </w:pPr>
            <w:r w:rsidRPr="00EC38E5">
              <w:rPr>
                <w:rFonts w:ascii="Arial" w:eastAsia="Calibri" w:hAnsi="Arial" w:cs="Arial"/>
                <w:b/>
              </w:rPr>
              <w:t>LEVELS</w:t>
            </w:r>
          </w:p>
        </w:tc>
        <w:tc>
          <w:tcPr>
            <w:tcW w:w="2340" w:type="dxa"/>
            <w:shd w:val="clear" w:color="auto" w:fill="D6E3BC"/>
          </w:tcPr>
          <w:p w:rsidR="00EC38E5" w:rsidRPr="00EC38E5" w:rsidRDefault="00EC38E5" w:rsidP="00EC38E5">
            <w:pPr>
              <w:spacing w:after="0" w:line="240" w:lineRule="auto"/>
              <w:jc w:val="center"/>
              <w:rPr>
                <w:rFonts w:ascii="Arial" w:eastAsia="Calibri" w:hAnsi="Arial" w:cs="Arial"/>
                <w:b/>
              </w:rPr>
            </w:pPr>
          </w:p>
          <w:p w:rsidR="00EC38E5" w:rsidRPr="00EC38E5" w:rsidRDefault="00EC38E5" w:rsidP="00EC38E5">
            <w:pPr>
              <w:spacing w:after="0" w:line="240" w:lineRule="auto"/>
              <w:jc w:val="center"/>
              <w:rPr>
                <w:rFonts w:ascii="Arial" w:eastAsia="Calibri" w:hAnsi="Arial" w:cs="Arial"/>
                <w:b/>
              </w:rPr>
            </w:pPr>
            <w:r w:rsidRPr="00EC38E5">
              <w:rPr>
                <w:rFonts w:ascii="Arial" w:eastAsia="Calibri" w:hAnsi="Arial" w:cs="Arial"/>
                <w:b/>
              </w:rPr>
              <w:t>EXAMPLES</w:t>
            </w:r>
          </w:p>
        </w:tc>
        <w:tc>
          <w:tcPr>
            <w:tcW w:w="2700" w:type="dxa"/>
            <w:shd w:val="clear" w:color="auto" w:fill="D6E3BC"/>
          </w:tcPr>
          <w:p w:rsidR="00EC38E5" w:rsidRPr="00EC38E5" w:rsidRDefault="00EC38E5" w:rsidP="00EC38E5">
            <w:pPr>
              <w:spacing w:after="0" w:line="240" w:lineRule="auto"/>
              <w:jc w:val="center"/>
              <w:rPr>
                <w:rFonts w:ascii="Arial" w:eastAsia="Calibri" w:hAnsi="Arial" w:cs="Arial"/>
                <w:b/>
              </w:rPr>
            </w:pPr>
          </w:p>
          <w:p w:rsidR="00EC38E5" w:rsidRPr="00EC38E5" w:rsidRDefault="00EC38E5" w:rsidP="00EC38E5">
            <w:pPr>
              <w:spacing w:after="0" w:line="240" w:lineRule="auto"/>
              <w:jc w:val="center"/>
              <w:rPr>
                <w:rFonts w:ascii="Arial" w:eastAsia="Calibri" w:hAnsi="Arial" w:cs="Arial"/>
                <w:b/>
              </w:rPr>
            </w:pPr>
            <w:r w:rsidRPr="00EC38E5">
              <w:rPr>
                <w:rFonts w:ascii="Arial" w:eastAsia="Calibri" w:hAnsi="Arial" w:cs="Arial"/>
                <w:b/>
              </w:rPr>
              <w:t>PROCEDURES</w:t>
            </w:r>
          </w:p>
        </w:tc>
        <w:tc>
          <w:tcPr>
            <w:tcW w:w="3493" w:type="dxa"/>
            <w:shd w:val="clear" w:color="auto" w:fill="D6E3BC"/>
          </w:tcPr>
          <w:p w:rsidR="00EC38E5" w:rsidRPr="00EC38E5" w:rsidRDefault="00EC38E5" w:rsidP="00EC38E5">
            <w:pPr>
              <w:spacing w:after="0" w:line="240" w:lineRule="auto"/>
              <w:jc w:val="center"/>
              <w:rPr>
                <w:rFonts w:ascii="Arial" w:eastAsia="Calibri" w:hAnsi="Arial" w:cs="Arial"/>
                <w:b/>
              </w:rPr>
            </w:pPr>
            <w:r w:rsidRPr="00EC38E5">
              <w:rPr>
                <w:rFonts w:ascii="Arial" w:eastAsia="Calibri" w:hAnsi="Arial" w:cs="Arial"/>
                <w:b/>
              </w:rPr>
              <w:t>DISCIPLINARY</w:t>
            </w:r>
          </w:p>
          <w:p w:rsidR="00EC38E5" w:rsidRPr="00EC38E5" w:rsidRDefault="00EC38E5" w:rsidP="00EC38E5">
            <w:pPr>
              <w:spacing w:after="0" w:line="240" w:lineRule="auto"/>
              <w:jc w:val="center"/>
              <w:rPr>
                <w:rFonts w:ascii="Arial" w:eastAsia="Calibri" w:hAnsi="Arial" w:cs="Arial"/>
                <w:b/>
              </w:rPr>
            </w:pPr>
            <w:r w:rsidRPr="00EC38E5">
              <w:rPr>
                <w:rFonts w:ascii="Arial" w:eastAsia="Calibri" w:hAnsi="Arial" w:cs="Arial"/>
                <w:b/>
              </w:rPr>
              <w:t>OPTIONS/RESPONSES</w:t>
            </w:r>
          </w:p>
        </w:tc>
      </w:tr>
      <w:tr w:rsidR="00EC38E5" w:rsidRPr="00EC38E5" w:rsidTr="00A83D5F">
        <w:trPr>
          <w:trHeight w:val="5673"/>
        </w:trPr>
        <w:tc>
          <w:tcPr>
            <w:tcW w:w="1908" w:type="dxa"/>
          </w:tcPr>
          <w:p w:rsidR="00EC38E5" w:rsidRPr="00EC38E5" w:rsidRDefault="00EC38E5" w:rsidP="00EC38E5">
            <w:pPr>
              <w:spacing w:after="0" w:line="240" w:lineRule="auto"/>
              <w:rPr>
                <w:rFonts w:ascii="Arial" w:eastAsia="Calibri" w:hAnsi="Arial" w:cs="Arial"/>
                <w:b/>
                <w:color w:val="000000"/>
                <w:sz w:val="18"/>
                <w:szCs w:val="18"/>
              </w:rPr>
            </w:pPr>
            <w:r w:rsidRPr="00EC38E5">
              <w:rPr>
                <w:rFonts w:ascii="Arial" w:eastAsia="Calibri" w:hAnsi="Arial" w:cs="Arial"/>
                <w:b/>
                <w:color w:val="000000"/>
                <w:sz w:val="18"/>
                <w:szCs w:val="18"/>
              </w:rPr>
              <w:t xml:space="preserve">IV. </w:t>
            </w:r>
            <w:r w:rsidRPr="00EC38E5">
              <w:rPr>
                <w:rFonts w:ascii="Arial" w:eastAsia="Calibri" w:hAnsi="Arial" w:cs="Arial"/>
                <w:sz w:val="18"/>
                <w:szCs w:val="18"/>
              </w:rPr>
              <w:t>Acts which result in violence to another person or property or which pose a direct threat to the safety of others in the school.</w:t>
            </w:r>
          </w:p>
          <w:p w:rsidR="00EC38E5" w:rsidRPr="00EC38E5" w:rsidRDefault="00EC38E5" w:rsidP="00EC38E5">
            <w:pPr>
              <w:numPr>
                <w:ilvl w:val="12"/>
                <w:numId w:val="0"/>
              </w:numPr>
              <w:spacing w:after="0" w:line="240" w:lineRule="auto"/>
              <w:rPr>
                <w:rFonts w:ascii="Arial" w:eastAsia="Calibri" w:hAnsi="Arial" w:cs="Arial"/>
                <w:sz w:val="18"/>
                <w:szCs w:val="18"/>
              </w:rPr>
            </w:pPr>
          </w:p>
          <w:p w:rsidR="00EC38E5" w:rsidRPr="00EC38E5" w:rsidRDefault="00EC38E5" w:rsidP="00EC38E5">
            <w:pPr>
              <w:spacing w:after="0" w:line="240" w:lineRule="auto"/>
              <w:rPr>
                <w:rFonts w:ascii="Arial" w:eastAsia="Calibri" w:hAnsi="Arial" w:cs="Arial"/>
                <w:color w:val="000000"/>
                <w:sz w:val="18"/>
                <w:szCs w:val="18"/>
              </w:rPr>
            </w:pPr>
            <w:r w:rsidRPr="00EC38E5">
              <w:rPr>
                <w:rFonts w:ascii="Arial" w:eastAsia="Calibri" w:hAnsi="Arial" w:cs="Arial"/>
                <w:sz w:val="18"/>
                <w:szCs w:val="18"/>
              </w:rPr>
              <w:t>These acts are often criminal and are so serious that they may require administrative actions which result in the immediate removal of the student from school, the intervention of law enforcement authorities and action by central office administrators.</w:t>
            </w:r>
          </w:p>
        </w:tc>
        <w:tc>
          <w:tcPr>
            <w:tcW w:w="2340" w:type="dxa"/>
          </w:tcPr>
          <w:p w:rsidR="00EC38E5" w:rsidRPr="00EC38E5" w:rsidRDefault="00EC38E5" w:rsidP="00EC38E5">
            <w:pPr>
              <w:numPr>
                <w:ilvl w:val="0"/>
                <w:numId w:val="2"/>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 xml:space="preserve">Weapons </w:t>
            </w:r>
          </w:p>
          <w:p w:rsidR="00EC38E5" w:rsidRPr="00EC38E5" w:rsidRDefault="00EC38E5" w:rsidP="00EC38E5">
            <w:pPr>
              <w:numPr>
                <w:ilvl w:val="0"/>
                <w:numId w:val="2"/>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Pulling fire boxes</w:t>
            </w:r>
          </w:p>
          <w:p w:rsidR="00EC38E5" w:rsidRPr="00EC38E5" w:rsidRDefault="00EC38E5" w:rsidP="00EC38E5">
            <w:pPr>
              <w:numPr>
                <w:ilvl w:val="0"/>
                <w:numId w:val="2"/>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Extortion</w:t>
            </w:r>
          </w:p>
          <w:p w:rsidR="00EC38E5" w:rsidRPr="00EC38E5" w:rsidRDefault="00EC38E5" w:rsidP="00EC38E5">
            <w:pPr>
              <w:numPr>
                <w:ilvl w:val="0"/>
                <w:numId w:val="2"/>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Physical attack on staff</w:t>
            </w:r>
          </w:p>
          <w:p w:rsidR="00EC38E5" w:rsidRPr="00EC38E5" w:rsidRDefault="00EC38E5" w:rsidP="00EC38E5">
            <w:pPr>
              <w:numPr>
                <w:ilvl w:val="0"/>
                <w:numId w:val="2"/>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Possession and/or use of biohazard materials</w:t>
            </w:r>
          </w:p>
          <w:p w:rsidR="00EC38E5" w:rsidRPr="00EC38E5" w:rsidRDefault="00EC38E5" w:rsidP="00EC38E5">
            <w:pPr>
              <w:numPr>
                <w:ilvl w:val="0"/>
                <w:numId w:val="2"/>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Bomb threat</w:t>
            </w:r>
          </w:p>
          <w:p w:rsidR="00EC38E5" w:rsidRPr="00EC38E5" w:rsidRDefault="00EC38E5" w:rsidP="00EC38E5">
            <w:pPr>
              <w:numPr>
                <w:ilvl w:val="0"/>
                <w:numId w:val="2"/>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Possession, use or distribution of explosives</w:t>
            </w:r>
          </w:p>
          <w:p w:rsidR="00EC38E5" w:rsidRPr="00EC38E5" w:rsidRDefault="00EC38E5" w:rsidP="00EC38E5">
            <w:pPr>
              <w:numPr>
                <w:ilvl w:val="0"/>
                <w:numId w:val="2"/>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Theft/possession/sale of</w:t>
            </w:r>
          </w:p>
          <w:p w:rsidR="00EC38E5" w:rsidRPr="00EC38E5" w:rsidRDefault="00EC38E5" w:rsidP="00EC38E5">
            <w:pPr>
              <w:spacing w:after="120" w:line="240" w:lineRule="auto"/>
              <w:rPr>
                <w:rFonts w:ascii="Arial" w:eastAsia="Calibri" w:hAnsi="Arial" w:cs="Arial"/>
                <w:color w:val="000000"/>
                <w:sz w:val="18"/>
                <w:szCs w:val="18"/>
              </w:rPr>
            </w:pPr>
            <w:r w:rsidRPr="00EC38E5">
              <w:rPr>
                <w:rFonts w:ascii="Arial" w:eastAsia="Calibri" w:hAnsi="Arial" w:cs="Arial"/>
                <w:color w:val="000000"/>
                <w:sz w:val="18"/>
                <w:szCs w:val="18"/>
              </w:rPr>
              <w:t xml:space="preserve">          stolen property</w:t>
            </w:r>
          </w:p>
          <w:p w:rsidR="00EC38E5" w:rsidRPr="00EC38E5" w:rsidRDefault="00EC38E5" w:rsidP="00EC38E5">
            <w:pPr>
              <w:numPr>
                <w:ilvl w:val="0"/>
                <w:numId w:val="2"/>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 xml:space="preserve">Possession/use/transfer of      </w:t>
            </w:r>
          </w:p>
          <w:p w:rsidR="00EC38E5" w:rsidRPr="00EC38E5" w:rsidRDefault="00EC38E5" w:rsidP="00EC38E5">
            <w:p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 xml:space="preserve">         dangerous weapons</w:t>
            </w:r>
          </w:p>
          <w:p w:rsidR="00EC38E5" w:rsidRPr="00EC38E5" w:rsidRDefault="00EC38E5" w:rsidP="00EC38E5">
            <w:pPr>
              <w:numPr>
                <w:ilvl w:val="0"/>
                <w:numId w:val="2"/>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Assault and battery</w:t>
            </w:r>
          </w:p>
          <w:p w:rsidR="00EC38E5" w:rsidRPr="00EC38E5" w:rsidRDefault="00EC38E5" w:rsidP="00EC38E5">
            <w:pPr>
              <w:numPr>
                <w:ilvl w:val="0"/>
                <w:numId w:val="2"/>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Vandalism/destruction of property- above $500</w:t>
            </w:r>
          </w:p>
          <w:p w:rsidR="00EC38E5" w:rsidRPr="00EC38E5" w:rsidRDefault="00EC38E5" w:rsidP="00EC38E5">
            <w:pPr>
              <w:numPr>
                <w:ilvl w:val="0"/>
                <w:numId w:val="2"/>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Arson</w:t>
            </w:r>
          </w:p>
          <w:p w:rsidR="00EC38E5" w:rsidRPr="00EC38E5" w:rsidRDefault="00EC38E5" w:rsidP="00EC38E5">
            <w:pPr>
              <w:numPr>
                <w:ilvl w:val="0"/>
                <w:numId w:val="2"/>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Possession, use, distribution of alcohol, marijuana, prescription drugs, controlled dangerous/illegal substances, imitation Controlled Substances, inhalants, other intoxicants, controlled or drug paraphernalia</w:t>
            </w:r>
          </w:p>
          <w:p w:rsidR="00EC38E5" w:rsidRPr="00EC38E5" w:rsidRDefault="00EC38E5" w:rsidP="00EC38E5">
            <w:pPr>
              <w:numPr>
                <w:ilvl w:val="0"/>
                <w:numId w:val="2"/>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Use/furnishing/</w:t>
            </w:r>
          </w:p>
          <w:p w:rsidR="00EC38E5" w:rsidRPr="00EC38E5" w:rsidRDefault="00EC38E5" w:rsidP="00EC38E5">
            <w:pPr>
              <w:spacing w:after="0" w:line="240" w:lineRule="auto"/>
              <w:ind w:left="360"/>
              <w:rPr>
                <w:rFonts w:ascii="Arial" w:eastAsia="Calibri" w:hAnsi="Arial" w:cs="Arial"/>
                <w:color w:val="000000"/>
                <w:sz w:val="18"/>
                <w:szCs w:val="18"/>
              </w:rPr>
            </w:pPr>
            <w:r w:rsidRPr="00EC38E5">
              <w:rPr>
                <w:rFonts w:ascii="Arial" w:eastAsia="Calibri" w:hAnsi="Arial" w:cs="Arial"/>
                <w:color w:val="000000"/>
                <w:sz w:val="18"/>
                <w:szCs w:val="18"/>
              </w:rPr>
              <w:t>selling/ possession of unauthorized or illegal substances</w:t>
            </w:r>
          </w:p>
          <w:p w:rsidR="00EC38E5" w:rsidRPr="00EC38E5" w:rsidRDefault="00EC38E5" w:rsidP="00EC38E5">
            <w:pPr>
              <w:numPr>
                <w:ilvl w:val="0"/>
                <w:numId w:val="4"/>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Use of a cell phone to facilitate the commission of a crime or to inflict injury or harm to persons or property</w:t>
            </w:r>
          </w:p>
          <w:p w:rsidR="00EC38E5" w:rsidRPr="00EC38E5" w:rsidRDefault="00EC38E5" w:rsidP="00EC38E5">
            <w:pPr>
              <w:numPr>
                <w:ilvl w:val="0"/>
                <w:numId w:val="4"/>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Terroristic threats</w:t>
            </w:r>
          </w:p>
          <w:p w:rsidR="00EC38E5" w:rsidRPr="00EC38E5" w:rsidRDefault="00EC38E5" w:rsidP="00EC38E5">
            <w:pPr>
              <w:numPr>
                <w:ilvl w:val="0"/>
                <w:numId w:val="4"/>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Alcohol</w:t>
            </w:r>
          </w:p>
          <w:p w:rsidR="00EC38E5" w:rsidRPr="00EC38E5" w:rsidRDefault="00EC38E5" w:rsidP="00EC38E5">
            <w:pPr>
              <w:numPr>
                <w:ilvl w:val="0"/>
                <w:numId w:val="4"/>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Sexual assault</w:t>
            </w:r>
          </w:p>
        </w:tc>
        <w:tc>
          <w:tcPr>
            <w:tcW w:w="2700" w:type="dxa"/>
            <w:shd w:val="clear" w:color="auto" w:fill="auto"/>
          </w:tcPr>
          <w:p w:rsidR="00EC38E5" w:rsidRPr="00EC38E5" w:rsidRDefault="00EC38E5" w:rsidP="00EC38E5">
            <w:pPr>
              <w:numPr>
                <w:ilvl w:val="12"/>
                <w:numId w:val="0"/>
              </w:numPr>
              <w:spacing w:after="0" w:line="240" w:lineRule="auto"/>
              <w:rPr>
                <w:rFonts w:ascii="Arial" w:eastAsia="Calibri" w:hAnsi="Arial" w:cs="Arial"/>
                <w:sz w:val="18"/>
                <w:szCs w:val="18"/>
              </w:rPr>
            </w:pPr>
            <w:r w:rsidRPr="00EC38E5">
              <w:rPr>
                <w:rFonts w:ascii="Arial" w:eastAsia="Calibri" w:hAnsi="Arial" w:cs="Arial"/>
                <w:sz w:val="18"/>
                <w:szCs w:val="18"/>
              </w:rPr>
              <w:t>The administrator verifies the offense, confers with the staff involved and meets with student.</w:t>
            </w:r>
          </w:p>
          <w:p w:rsidR="00EC38E5" w:rsidRPr="00EC38E5" w:rsidRDefault="00EC38E5" w:rsidP="00EC38E5">
            <w:pPr>
              <w:numPr>
                <w:ilvl w:val="12"/>
                <w:numId w:val="0"/>
              </w:numPr>
              <w:spacing w:after="0" w:line="240" w:lineRule="auto"/>
              <w:rPr>
                <w:rFonts w:ascii="Arial" w:eastAsia="Calibri" w:hAnsi="Arial" w:cs="Arial"/>
                <w:sz w:val="18"/>
                <w:szCs w:val="18"/>
              </w:rPr>
            </w:pPr>
          </w:p>
          <w:p w:rsidR="00EC38E5" w:rsidRPr="00EC38E5" w:rsidRDefault="00EC38E5" w:rsidP="00EC38E5">
            <w:pPr>
              <w:numPr>
                <w:ilvl w:val="12"/>
                <w:numId w:val="0"/>
              </w:numPr>
              <w:spacing w:after="0" w:line="240" w:lineRule="auto"/>
              <w:rPr>
                <w:rFonts w:ascii="Arial" w:eastAsia="Calibri" w:hAnsi="Arial" w:cs="Arial"/>
                <w:sz w:val="18"/>
                <w:szCs w:val="18"/>
              </w:rPr>
            </w:pPr>
            <w:r w:rsidRPr="00EC38E5">
              <w:rPr>
                <w:rFonts w:ascii="Arial" w:eastAsia="Calibri" w:hAnsi="Arial" w:cs="Arial"/>
                <w:sz w:val="18"/>
                <w:szCs w:val="18"/>
              </w:rPr>
              <w:t>The student is immediately removed from the school environment.  Parents are notified.</w:t>
            </w:r>
          </w:p>
          <w:p w:rsidR="00EC38E5" w:rsidRPr="00EC38E5" w:rsidRDefault="00EC38E5" w:rsidP="00EC38E5">
            <w:pPr>
              <w:numPr>
                <w:ilvl w:val="12"/>
                <w:numId w:val="0"/>
              </w:numPr>
              <w:spacing w:after="0" w:line="240" w:lineRule="auto"/>
              <w:rPr>
                <w:rFonts w:ascii="Arial" w:eastAsia="Calibri" w:hAnsi="Arial" w:cs="Arial"/>
                <w:sz w:val="18"/>
                <w:szCs w:val="18"/>
              </w:rPr>
            </w:pPr>
          </w:p>
          <w:p w:rsidR="00EC38E5" w:rsidRPr="00EC38E5" w:rsidRDefault="00EC38E5" w:rsidP="00EC38E5">
            <w:pPr>
              <w:tabs>
                <w:tab w:val="left" w:pos="-720"/>
                <w:tab w:val="left" w:pos="-18"/>
                <w:tab w:val="left" w:pos="720"/>
              </w:tabs>
              <w:suppressAutoHyphens/>
              <w:spacing w:after="0" w:line="240" w:lineRule="auto"/>
              <w:ind w:left="1422" w:hanging="1440"/>
              <w:rPr>
                <w:rFonts w:ascii="Arial" w:eastAsia="Times New Roman" w:hAnsi="Arial" w:cs="Arial"/>
                <w:spacing w:val="-3"/>
                <w:sz w:val="18"/>
                <w:szCs w:val="18"/>
              </w:rPr>
            </w:pPr>
            <w:r w:rsidRPr="00EC38E5">
              <w:rPr>
                <w:rFonts w:ascii="Arial" w:eastAsia="Times New Roman" w:hAnsi="Arial" w:cs="Arial"/>
                <w:spacing w:val="-3"/>
                <w:sz w:val="18"/>
                <w:szCs w:val="18"/>
              </w:rPr>
              <w:t>In criminal offenses, school</w:t>
            </w:r>
          </w:p>
          <w:p w:rsidR="00EC38E5" w:rsidRPr="00EC38E5" w:rsidRDefault="00EC38E5" w:rsidP="00EC38E5">
            <w:pPr>
              <w:tabs>
                <w:tab w:val="left" w:pos="-720"/>
                <w:tab w:val="left" w:pos="-18"/>
                <w:tab w:val="left" w:pos="720"/>
              </w:tabs>
              <w:suppressAutoHyphens/>
              <w:spacing w:after="0" w:line="240" w:lineRule="auto"/>
              <w:ind w:left="1422" w:hanging="1440"/>
              <w:rPr>
                <w:rFonts w:ascii="Arial" w:eastAsia="Times New Roman" w:hAnsi="Arial" w:cs="Arial"/>
                <w:spacing w:val="-3"/>
                <w:sz w:val="18"/>
                <w:szCs w:val="18"/>
              </w:rPr>
            </w:pPr>
            <w:r w:rsidRPr="00EC38E5">
              <w:rPr>
                <w:rFonts w:ascii="Arial" w:eastAsia="Times New Roman" w:hAnsi="Arial" w:cs="Arial"/>
                <w:spacing w:val="-3"/>
                <w:sz w:val="18"/>
                <w:szCs w:val="18"/>
              </w:rPr>
              <w:t xml:space="preserve">officials contact law </w:t>
            </w:r>
          </w:p>
          <w:p w:rsidR="00EC38E5" w:rsidRPr="00EC38E5" w:rsidRDefault="00EC38E5" w:rsidP="00EC38E5">
            <w:pPr>
              <w:tabs>
                <w:tab w:val="left" w:pos="-720"/>
                <w:tab w:val="left" w:pos="-18"/>
                <w:tab w:val="left" w:pos="720"/>
              </w:tabs>
              <w:suppressAutoHyphens/>
              <w:spacing w:after="0" w:line="240" w:lineRule="auto"/>
              <w:ind w:left="1422" w:hanging="1440"/>
              <w:rPr>
                <w:rFonts w:ascii="Arial" w:eastAsia="Times New Roman" w:hAnsi="Arial" w:cs="Arial"/>
                <w:spacing w:val="-3"/>
                <w:sz w:val="18"/>
                <w:szCs w:val="18"/>
              </w:rPr>
            </w:pPr>
            <w:r w:rsidRPr="00EC38E5">
              <w:rPr>
                <w:rFonts w:ascii="Arial" w:eastAsia="Times New Roman" w:hAnsi="Arial" w:cs="Arial"/>
                <w:spacing w:val="-3"/>
                <w:sz w:val="18"/>
                <w:szCs w:val="18"/>
              </w:rPr>
              <w:t xml:space="preserve">enforcement agency and </w:t>
            </w:r>
          </w:p>
          <w:p w:rsidR="00EC38E5" w:rsidRPr="00EC38E5" w:rsidRDefault="00EC38E5" w:rsidP="00EC38E5">
            <w:pPr>
              <w:tabs>
                <w:tab w:val="left" w:pos="-720"/>
                <w:tab w:val="left" w:pos="-18"/>
                <w:tab w:val="left" w:pos="720"/>
              </w:tabs>
              <w:suppressAutoHyphens/>
              <w:spacing w:after="0" w:line="240" w:lineRule="auto"/>
              <w:ind w:left="1422" w:hanging="1440"/>
              <w:rPr>
                <w:rFonts w:ascii="Arial" w:eastAsia="Times New Roman" w:hAnsi="Arial" w:cs="Arial"/>
                <w:spacing w:val="-3"/>
                <w:sz w:val="18"/>
                <w:szCs w:val="18"/>
              </w:rPr>
            </w:pPr>
            <w:r w:rsidRPr="00EC38E5">
              <w:rPr>
                <w:rFonts w:ascii="Arial" w:eastAsia="Times New Roman" w:hAnsi="Arial" w:cs="Arial"/>
                <w:spacing w:val="-3"/>
                <w:sz w:val="18"/>
                <w:szCs w:val="18"/>
              </w:rPr>
              <w:t>assist in prosecuting offender.</w:t>
            </w:r>
          </w:p>
          <w:p w:rsidR="00EC38E5" w:rsidRPr="00EC38E5" w:rsidRDefault="00EC38E5" w:rsidP="00EC38E5">
            <w:pPr>
              <w:numPr>
                <w:ilvl w:val="12"/>
                <w:numId w:val="0"/>
              </w:numPr>
              <w:spacing w:after="0" w:line="240" w:lineRule="auto"/>
              <w:rPr>
                <w:rFonts w:ascii="Arial" w:eastAsia="Calibri" w:hAnsi="Arial" w:cs="Arial"/>
                <w:sz w:val="18"/>
                <w:szCs w:val="18"/>
              </w:rPr>
            </w:pPr>
          </w:p>
          <w:p w:rsidR="00EC38E5" w:rsidRPr="00EC38E5" w:rsidRDefault="00EC38E5" w:rsidP="00EC38E5">
            <w:pPr>
              <w:numPr>
                <w:ilvl w:val="12"/>
                <w:numId w:val="0"/>
              </w:numPr>
              <w:spacing w:after="0" w:line="240" w:lineRule="auto"/>
              <w:rPr>
                <w:rFonts w:ascii="Arial" w:eastAsia="Calibri" w:hAnsi="Arial" w:cs="Arial"/>
                <w:sz w:val="18"/>
                <w:szCs w:val="18"/>
              </w:rPr>
            </w:pPr>
            <w:r w:rsidRPr="00EC38E5">
              <w:rPr>
                <w:rFonts w:ascii="Arial" w:eastAsia="Calibri" w:hAnsi="Arial" w:cs="Arial"/>
                <w:sz w:val="18"/>
                <w:szCs w:val="18"/>
              </w:rPr>
              <w:t>A complete and accurate report of the student's infraction is immediately submitted to the Superintendent for action.</w:t>
            </w:r>
          </w:p>
          <w:p w:rsidR="00EC38E5" w:rsidRPr="00EC38E5" w:rsidRDefault="00EC38E5" w:rsidP="00EC38E5">
            <w:pPr>
              <w:numPr>
                <w:ilvl w:val="12"/>
                <w:numId w:val="0"/>
              </w:numPr>
              <w:spacing w:after="0" w:line="240" w:lineRule="auto"/>
              <w:rPr>
                <w:rFonts w:ascii="Arial" w:eastAsia="Calibri" w:hAnsi="Arial" w:cs="Arial"/>
                <w:sz w:val="18"/>
                <w:szCs w:val="18"/>
              </w:rPr>
            </w:pPr>
          </w:p>
          <w:p w:rsidR="00EC38E5" w:rsidRPr="00EC38E5" w:rsidRDefault="00EC38E5" w:rsidP="00EC38E5">
            <w:pPr>
              <w:numPr>
                <w:ilvl w:val="12"/>
                <w:numId w:val="0"/>
              </w:numPr>
              <w:spacing w:after="0" w:line="240" w:lineRule="auto"/>
              <w:rPr>
                <w:rFonts w:ascii="Arial" w:eastAsia="Calibri" w:hAnsi="Arial" w:cs="Arial"/>
                <w:sz w:val="18"/>
                <w:szCs w:val="18"/>
              </w:rPr>
            </w:pPr>
            <w:r w:rsidRPr="00EC38E5">
              <w:rPr>
                <w:rFonts w:ascii="Arial" w:eastAsia="Calibri" w:hAnsi="Arial" w:cs="Arial"/>
                <w:sz w:val="18"/>
                <w:szCs w:val="18"/>
              </w:rPr>
              <w:t>In an appeal the student is given a full due process hearing before the Superintendent or designee.</w:t>
            </w:r>
          </w:p>
          <w:p w:rsidR="00EC38E5" w:rsidRPr="00EC38E5" w:rsidRDefault="00EC38E5" w:rsidP="00EC38E5">
            <w:pPr>
              <w:numPr>
                <w:ilvl w:val="12"/>
                <w:numId w:val="0"/>
              </w:numPr>
              <w:spacing w:after="0" w:line="240" w:lineRule="auto"/>
              <w:rPr>
                <w:rFonts w:ascii="Arial" w:eastAsia="Calibri" w:hAnsi="Arial" w:cs="Arial"/>
                <w:sz w:val="18"/>
                <w:szCs w:val="18"/>
              </w:rPr>
            </w:pPr>
          </w:p>
          <w:p w:rsidR="00EC38E5" w:rsidRPr="00EC38E5" w:rsidRDefault="00EC38E5" w:rsidP="00EC38E5">
            <w:pPr>
              <w:numPr>
                <w:ilvl w:val="12"/>
                <w:numId w:val="0"/>
              </w:numPr>
              <w:spacing w:after="0" w:line="240" w:lineRule="auto"/>
              <w:rPr>
                <w:rFonts w:ascii="Arial" w:eastAsia="Calibri" w:hAnsi="Arial" w:cs="Arial"/>
                <w:sz w:val="18"/>
                <w:szCs w:val="18"/>
              </w:rPr>
            </w:pPr>
            <w:r w:rsidRPr="00EC38E5">
              <w:rPr>
                <w:rFonts w:ascii="Arial" w:eastAsia="Calibri" w:hAnsi="Arial" w:cs="Arial"/>
                <w:sz w:val="18"/>
                <w:szCs w:val="18"/>
              </w:rPr>
              <w:t>Any weapon violation by a student results in an immediate suspension by the principal.   A student found to have been in violation of the policy would be immediately removed and sent to another site (See Exhibit VII, File Code 5131).</w:t>
            </w:r>
          </w:p>
          <w:p w:rsidR="00EC38E5" w:rsidRPr="00EC38E5" w:rsidRDefault="00EC38E5" w:rsidP="00EC38E5">
            <w:pPr>
              <w:numPr>
                <w:ilvl w:val="12"/>
                <w:numId w:val="0"/>
              </w:numPr>
              <w:spacing w:after="0" w:line="240" w:lineRule="auto"/>
              <w:rPr>
                <w:rFonts w:ascii="Arial" w:eastAsia="Calibri" w:hAnsi="Arial" w:cs="Arial"/>
                <w:sz w:val="18"/>
                <w:szCs w:val="18"/>
              </w:rPr>
            </w:pPr>
          </w:p>
          <w:p w:rsidR="00EC38E5" w:rsidRPr="00EC38E5" w:rsidRDefault="00EC38E5" w:rsidP="00EC38E5">
            <w:pPr>
              <w:numPr>
                <w:ilvl w:val="12"/>
                <w:numId w:val="0"/>
              </w:numPr>
              <w:spacing w:after="120" w:line="240" w:lineRule="auto"/>
              <w:rPr>
                <w:rFonts w:ascii="Arial" w:eastAsia="Calibri" w:hAnsi="Arial" w:cs="Arial"/>
                <w:sz w:val="18"/>
                <w:szCs w:val="18"/>
              </w:rPr>
            </w:pPr>
            <w:r w:rsidRPr="00EC38E5">
              <w:rPr>
                <w:rFonts w:ascii="Arial" w:eastAsia="Calibri" w:hAnsi="Arial" w:cs="Arial"/>
                <w:sz w:val="18"/>
                <w:szCs w:val="18"/>
              </w:rPr>
              <w:t>A classified student may be suspended for up to ten days while a reevaluation is undertaken to determine the student's most appropriate placement.</w:t>
            </w:r>
          </w:p>
          <w:p w:rsidR="00EC38E5" w:rsidRPr="00EC38E5" w:rsidRDefault="00EC38E5" w:rsidP="00EC38E5">
            <w:pPr>
              <w:numPr>
                <w:ilvl w:val="12"/>
                <w:numId w:val="0"/>
              </w:numPr>
              <w:spacing w:after="0" w:line="240" w:lineRule="auto"/>
              <w:rPr>
                <w:rFonts w:ascii="Arial" w:eastAsia="Calibri" w:hAnsi="Arial" w:cs="Arial"/>
                <w:sz w:val="18"/>
                <w:szCs w:val="18"/>
              </w:rPr>
            </w:pPr>
          </w:p>
          <w:p w:rsidR="00EC38E5" w:rsidRPr="00EC38E5" w:rsidRDefault="00EC38E5" w:rsidP="00EC38E5">
            <w:pPr>
              <w:numPr>
                <w:ilvl w:val="12"/>
                <w:numId w:val="0"/>
              </w:numPr>
              <w:spacing w:after="0" w:line="240" w:lineRule="auto"/>
              <w:rPr>
                <w:rFonts w:ascii="Arial" w:eastAsia="Calibri" w:hAnsi="Arial" w:cs="Arial"/>
                <w:color w:val="000000"/>
                <w:sz w:val="18"/>
                <w:szCs w:val="18"/>
              </w:rPr>
            </w:pPr>
            <w:r w:rsidRPr="00EC38E5">
              <w:rPr>
                <w:rFonts w:ascii="Arial" w:eastAsia="Calibri" w:hAnsi="Arial" w:cs="Arial"/>
                <w:sz w:val="18"/>
                <w:szCs w:val="18"/>
              </w:rPr>
              <w:t>Refer to the Child Study Team.</w:t>
            </w:r>
          </w:p>
        </w:tc>
        <w:tc>
          <w:tcPr>
            <w:tcW w:w="3493" w:type="dxa"/>
          </w:tcPr>
          <w:p w:rsidR="00EC38E5" w:rsidRPr="00EC38E5" w:rsidRDefault="00EC38E5" w:rsidP="00EC38E5">
            <w:pPr>
              <w:numPr>
                <w:ilvl w:val="0"/>
                <w:numId w:val="2"/>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Alternative schools/services</w:t>
            </w:r>
          </w:p>
          <w:p w:rsidR="00EC38E5" w:rsidRPr="00EC38E5" w:rsidRDefault="00EC38E5" w:rsidP="00EC38E5">
            <w:pPr>
              <w:numPr>
                <w:ilvl w:val="0"/>
                <w:numId w:val="2"/>
              </w:numPr>
              <w:spacing w:after="0" w:line="240" w:lineRule="auto"/>
              <w:jc w:val="both"/>
              <w:rPr>
                <w:rFonts w:ascii="Arial" w:eastAsia="Calibri" w:hAnsi="Arial" w:cs="Arial"/>
                <w:b/>
                <w:color w:val="000000"/>
                <w:sz w:val="18"/>
                <w:szCs w:val="18"/>
              </w:rPr>
            </w:pPr>
            <w:r w:rsidRPr="00EC38E5">
              <w:rPr>
                <w:rFonts w:ascii="Arial" w:eastAsia="Calibri" w:hAnsi="Arial" w:cs="Arial"/>
                <w:color w:val="000000"/>
                <w:sz w:val="18"/>
                <w:szCs w:val="18"/>
              </w:rPr>
              <w:t>Suspension</w:t>
            </w:r>
          </w:p>
          <w:p w:rsidR="00EC38E5" w:rsidRPr="00EC38E5" w:rsidRDefault="00EC38E5" w:rsidP="00EC38E5">
            <w:pPr>
              <w:numPr>
                <w:ilvl w:val="0"/>
                <w:numId w:val="2"/>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Other superintendent actions which result in appropriate placement.</w:t>
            </w:r>
          </w:p>
          <w:p w:rsidR="00EC38E5" w:rsidRPr="00EC38E5" w:rsidRDefault="00EC38E5" w:rsidP="00EC38E5">
            <w:pPr>
              <w:numPr>
                <w:ilvl w:val="0"/>
                <w:numId w:val="2"/>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Expulsion</w:t>
            </w:r>
          </w:p>
          <w:p w:rsidR="00EC38E5" w:rsidRPr="00EC38E5" w:rsidRDefault="00EC38E5" w:rsidP="00EC38E5">
            <w:pPr>
              <w:numPr>
                <w:ilvl w:val="0"/>
                <w:numId w:val="2"/>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Call DYFS</w:t>
            </w:r>
          </w:p>
          <w:p w:rsidR="00EC38E5" w:rsidRPr="00EC38E5" w:rsidRDefault="00EC38E5" w:rsidP="00EC38E5">
            <w:pPr>
              <w:numPr>
                <w:ilvl w:val="0"/>
                <w:numId w:val="2"/>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Suspension On Site</w:t>
            </w:r>
          </w:p>
          <w:p w:rsidR="00EC38E5" w:rsidRPr="00EC38E5" w:rsidRDefault="00EC38E5" w:rsidP="00EC38E5">
            <w:pPr>
              <w:numPr>
                <w:ilvl w:val="0"/>
                <w:numId w:val="2"/>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Suspension Off Site</w:t>
            </w:r>
          </w:p>
          <w:p w:rsidR="00EC38E5" w:rsidRPr="00EC38E5" w:rsidRDefault="00EC38E5" w:rsidP="00EC38E5">
            <w:pPr>
              <w:numPr>
                <w:ilvl w:val="0"/>
                <w:numId w:val="2"/>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Alternative Education</w:t>
            </w:r>
          </w:p>
          <w:p w:rsidR="00EC38E5" w:rsidRPr="00EC38E5" w:rsidRDefault="00EC38E5" w:rsidP="00EC38E5">
            <w:pPr>
              <w:spacing w:after="0" w:line="240" w:lineRule="auto"/>
              <w:rPr>
                <w:rFonts w:ascii="Arial" w:eastAsia="Calibri" w:hAnsi="Arial" w:cs="Arial"/>
                <w:color w:val="000000"/>
                <w:sz w:val="18"/>
                <w:szCs w:val="18"/>
              </w:rPr>
            </w:pPr>
          </w:p>
          <w:p w:rsidR="00EC38E5" w:rsidRPr="00EC38E5" w:rsidRDefault="00EC38E5" w:rsidP="00EC38E5">
            <w:pPr>
              <w:numPr>
                <w:ilvl w:val="12"/>
                <w:numId w:val="0"/>
              </w:numPr>
              <w:spacing w:after="0" w:line="240" w:lineRule="auto"/>
              <w:rPr>
                <w:rFonts w:ascii="Arial" w:eastAsia="Calibri" w:hAnsi="Arial" w:cs="Arial"/>
                <w:color w:val="000000"/>
                <w:sz w:val="18"/>
                <w:szCs w:val="18"/>
              </w:rPr>
            </w:pPr>
          </w:p>
          <w:p w:rsidR="00EC38E5" w:rsidRPr="00EC38E5" w:rsidRDefault="00EC38E5" w:rsidP="00EC38E5">
            <w:pPr>
              <w:numPr>
                <w:ilvl w:val="12"/>
                <w:numId w:val="0"/>
              </w:numPr>
              <w:spacing w:after="0" w:line="240" w:lineRule="auto"/>
              <w:rPr>
                <w:rFonts w:ascii="Arial" w:eastAsia="Calibri" w:hAnsi="Arial" w:cs="Arial"/>
                <w:color w:val="000000"/>
                <w:sz w:val="18"/>
                <w:szCs w:val="18"/>
              </w:rPr>
            </w:pPr>
          </w:p>
          <w:p w:rsidR="00EC38E5" w:rsidRPr="00EC38E5" w:rsidRDefault="00EC38E5" w:rsidP="00EC38E5">
            <w:pPr>
              <w:numPr>
                <w:ilvl w:val="12"/>
                <w:numId w:val="0"/>
              </w:numPr>
              <w:spacing w:after="0" w:line="240" w:lineRule="auto"/>
              <w:rPr>
                <w:rFonts w:ascii="Arial" w:eastAsia="Calibri" w:hAnsi="Arial" w:cs="Arial"/>
                <w:color w:val="000000"/>
                <w:sz w:val="18"/>
                <w:szCs w:val="18"/>
              </w:rPr>
            </w:pPr>
            <w:r w:rsidRPr="00EC38E5">
              <w:rPr>
                <w:rFonts w:ascii="Arial" w:eastAsia="Calibri" w:hAnsi="Arial" w:cs="Arial"/>
                <w:b/>
                <w:color w:val="000000"/>
                <w:sz w:val="18"/>
                <w:szCs w:val="18"/>
              </w:rPr>
              <w:t>For students 18 years old and over</w:t>
            </w:r>
          </w:p>
          <w:p w:rsidR="00EC38E5" w:rsidRPr="00EC38E5" w:rsidRDefault="00EC38E5" w:rsidP="00EC38E5">
            <w:pPr>
              <w:numPr>
                <w:ilvl w:val="12"/>
                <w:numId w:val="0"/>
              </w:numPr>
              <w:spacing w:after="0" w:line="240" w:lineRule="auto"/>
              <w:rPr>
                <w:rFonts w:ascii="Arial" w:eastAsia="Calibri" w:hAnsi="Arial" w:cs="Arial"/>
                <w:color w:val="000000"/>
                <w:sz w:val="18"/>
                <w:szCs w:val="18"/>
              </w:rPr>
            </w:pPr>
          </w:p>
          <w:p w:rsidR="00EC38E5" w:rsidRPr="00EC38E5" w:rsidRDefault="00EC38E5" w:rsidP="00EC38E5">
            <w:pPr>
              <w:numPr>
                <w:ilvl w:val="0"/>
                <w:numId w:val="2"/>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Alternative school/Evening High School</w:t>
            </w:r>
          </w:p>
          <w:p w:rsidR="00EC38E5" w:rsidRPr="00EC38E5" w:rsidRDefault="00EC38E5" w:rsidP="00EC38E5">
            <w:pPr>
              <w:numPr>
                <w:ilvl w:val="0"/>
                <w:numId w:val="2"/>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 xml:space="preserve">Other superintendent actions which result in appropriate placement </w:t>
            </w:r>
          </w:p>
          <w:p w:rsidR="00EC38E5" w:rsidRPr="00EC38E5" w:rsidRDefault="00EC38E5" w:rsidP="00EC38E5">
            <w:pPr>
              <w:numPr>
                <w:ilvl w:val="0"/>
                <w:numId w:val="2"/>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Suspension Off-Site</w:t>
            </w:r>
          </w:p>
          <w:p w:rsidR="00EC38E5" w:rsidRPr="00EC38E5" w:rsidRDefault="00EC38E5" w:rsidP="00EC38E5">
            <w:pPr>
              <w:numPr>
                <w:ilvl w:val="0"/>
                <w:numId w:val="2"/>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Expulsion</w:t>
            </w:r>
          </w:p>
          <w:p w:rsidR="00EC38E5" w:rsidRPr="00EC38E5" w:rsidRDefault="00EC38E5" w:rsidP="00EC38E5">
            <w:pPr>
              <w:numPr>
                <w:ilvl w:val="0"/>
                <w:numId w:val="2"/>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Call police</w:t>
            </w:r>
          </w:p>
          <w:p w:rsidR="00EC38E5" w:rsidRPr="00EC38E5" w:rsidRDefault="00EC38E5" w:rsidP="00EC38E5">
            <w:pPr>
              <w:spacing w:after="0" w:line="240" w:lineRule="auto"/>
              <w:ind w:left="360"/>
              <w:rPr>
                <w:rFonts w:ascii="Arial" w:eastAsia="Calibri" w:hAnsi="Arial" w:cs="Arial"/>
                <w:color w:val="000000"/>
                <w:sz w:val="18"/>
                <w:szCs w:val="18"/>
              </w:rPr>
            </w:pPr>
          </w:p>
          <w:p w:rsidR="00EC38E5" w:rsidRPr="00EC38E5" w:rsidRDefault="00EC38E5" w:rsidP="00EC38E5">
            <w:pPr>
              <w:spacing w:after="0" w:line="240" w:lineRule="auto"/>
              <w:rPr>
                <w:rFonts w:ascii="Arial" w:eastAsia="Calibri" w:hAnsi="Arial" w:cs="Arial"/>
                <w:color w:val="000000"/>
                <w:sz w:val="18"/>
                <w:szCs w:val="18"/>
              </w:rPr>
            </w:pPr>
          </w:p>
          <w:p w:rsidR="00EC38E5" w:rsidRPr="00EC38E5" w:rsidRDefault="00EC38E5" w:rsidP="00EC38E5">
            <w:pPr>
              <w:spacing w:after="0" w:line="240" w:lineRule="auto"/>
              <w:rPr>
                <w:rFonts w:ascii="Arial" w:eastAsia="Calibri" w:hAnsi="Arial" w:cs="Arial"/>
                <w:color w:val="000000"/>
                <w:sz w:val="18"/>
                <w:szCs w:val="18"/>
              </w:rPr>
            </w:pPr>
          </w:p>
          <w:p w:rsidR="00EC38E5" w:rsidRPr="00EC38E5" w:rsidRDefault="00EC38E5" w:rsidP="00EC38E5">
            <w:pPr>
              <w:spacing w:after="0" w:line="240" w:lineRule="auto"/>
              <w:rPr>
                <w:rFonts w:ascii="Arial" w:eastAsia="Calibri" w:hAnsi="Arial" w:cs="Arial"/>
                <w:color w:val="000000"/>
                <w:sz w:val="18"/>
                <w:szCs w:val="18"/>
              </w:rPr>
            </w:pPr>
          </w:p>
          <w:p w:rsidR="00EC38E5" w:rsidRPr="00EC38E5" w:rsidRDefault="00EC38E5" w:rsidP="00EC38E5">
            <w:pPr>
              <w:spacing w:after="0" w:line="240" w:lineRule="auto"/>
              <w:rPr>
                <w:rFonts w:ascii="Arial" w:eastAsia="Calibri" w:hAnsi="Arial" w:cs="Arial"/>
                <w:color w:val="000000"/>
                <w:sz w:val="18"/>
                <w:szCs w:val="18"/>
              </w:rPr>
            </w:pPr>
          </w:p>
          <w:p w:rsidR="00EC38E5" w:rsidRPr="00EC38E5" w:rsidRDefault="00EC38E5" w:rsidP="00EC38E5">
            <w:pPr>
              <w:spacing w:after="0" w:line="240" w:lineRule="auto"/>
              <w:rPr>
                <w:rFonts w:ascii="Arial" w:eastAsia="Calibri" w:hAnsi="Arial" w:cs="Arial"/>
                <w:color w:val="000000"/>
                <w:sz w:val="18"/>
                <w:szCs w:val="18"/>
              </w:rPr>
            </w:pPr>
          </w:p>
          <w:p w:rsidR="00EC38E5" w:rsidRPr="00EC38E5" w:rsidRDefault="00EC38E5" w:rsidP="00EC38E5">
            <w:pPr>
              <w:spacing w:after="0" w:line="240" w:lineRule="auto"/>
              <w:rPr>
                <w:rFonts w:ascii="Arial" w:eastAsia="Calibri" w:hAnsi="Arial" w:cs="Arial"/>
                <w:color w:val="000000"/>
                <w:sz w:val="18"/>
                <w:szCs w:val="18"/>
              </w:rPr>
            </w:pPr>
          </w:p>
          <w:p w:rsidR="00EC38E5" w:rsidRPr="00EC38E5" w:rsidRDefault="00EC38E5" w:rsidP="00EC38E5">
            <w:pPr>
              <w:spacing w:after="0" w:line="240" w:lineRule="auto"/>
              <w:rPr>
                <w:rFonts w:ascii="Arial" w:eastAsia="Calibri" w:hAnsi="Arial" w:cs="Arial"/>
                <w:color w:val="000000"/>
                <w:sz w:val="18"/>
                <w:szCs w:val="18"/>
              </w:rPr>
            </w:pPr>
          </w:p>
          <w:p w:rsidR="00EC38E5" w:rsidRPr="00EC38E5" w:rsidRDefault="00EC38E5" w:rsidP="00EC38E5">
            <w:pPr>
              <w:spacing w:after="0" w:line="240" w:lineRule="auto"/>
              <w:rPr>
                <w:rFonts w:ascii="Arial" w:eastAsia="Calibri" w:hAnsi="Arial" w:cs="Arial"/>
                <w:color w:val="000000"/>
                <w:sz w:val="18"/>
                <w:szCs w:val="18"/>
              </w:rPr>
            </w:pPr>
          </w:p>
          <w:p w:rsidR="00EC38E5" w:rsidRPr="00EC38E5" w:rsidRDefault="00EC38E5" w:rsidP="00EC38E5">
            <w:pPr>
              <w:spacing w:after="0" w:line="240" w:lineRule="auto"/>
              <w:rPr>
                <w:rFonts w:ascii="Arial" w:eastAsia="Calibri" w:hAnsi="Arial" w:cs="Arial"/>
                <w:color w:val="000000"/>
                <w:sz w:val="18"/>
                <w:szCs w:val="18"/>
              </w:rPr>
            </w:pPr>
          </w:p>
          <w:p w:rsidR="00EC38E5" w:rsidRPr="00EC38E5" w:rsidRDefault="00EC38E5" w:rsidP="00EC38E5">
            <w:pPr>
              <w:spacing w:after="0" w:line="240" w:lineRule="auto"/>
              <w:rPr>
                <w:rFonts w:ascii="Arial" w:eastAsia="Calibri" w:hAnsi="Arial" w:cs="Arial"/>
                <w:color w:val="000000"/>
                <w:sz w:val="18"/>
                <w:szCs w:val="18"/>
              </w:rPr>
            </w:pPr>
          </w:p>
          <w:p w:rsidR="00EC38E5" w:rsidRPr="00EC38E5" w:rsidRDefault="00EC38E5" w:rsidP="00EC38E5">
            <w:pPr>
              <w:spacing w:after="0" w:line="240" w:lineRule="auto"/>
              <w:rPr>
                <w:rFonts w:ascii="Arial" w:eastAsia="Calibri" w:hAnsi="Arial" w:cs="Arial"/>
                <w:color w:val="000000"/>
                <w:sz w:val="18"/>
                <w:szCs w:val="18"/>
              </w:rPr>
            </w:pPr>
          </w:p>
        </w:tc>
      </w:tr>
    </w:tbl>
    <w:p w:rsidR="00EC38E5" w:rsidRPr="00EC38E5" w:rsidRDefault="00EC38E5" w:rsidP="00EC38E5">
      <w:pPr>
        <w:numPr>
          <w:ilvl w:val="12"/>
          <w:numId w:val="0"/>
        </w:numPr>
        <w:spacing w:after="0" w:line="240" w:lineRule="auto"/>
        <w:rPr>
          <w:rFonts w:ascii="Calibri" w:eastAsia="Calibri" w:hAnsi="Calibri" w:cs="Times New Roman"/>
        </w:rPr>
      </w:pPr>
      <w:r w:rsidRPr="00EC38E5">
        <w:rPr>
          <w:rFonts w:ascii="Calibri" w:eastAsia="Calibri" w:hAnsi="Calibri" w:cs="Times New Roman"/>
        </w:rPr>
        <w:t>* The list of “Examples” at each level is not intended to be exhaustive.  Discipline may apply to other instances of wrongdoing not specifically listed herein.</w:t>
      </w:r>
    </w:p>
    <w:p w:rsidR="00EC38E5" w:rsidRPr="00EC38E5" w:rsidRDefault="00EC38E5" w:rsidP="00EC38E5">
      <w:pPr>
        <w:spacing w:after="0" w:line="240" w:lineRule="auto"/>
        <w:jc w:val="right"/>
        <w:rPr>
          <w:rFonts w:ascii="Calibri" w:eastAsia="Calibri" w:hAnsi="Calibri" w:cs="Times New Roman"/>
        </w:rPr>
      </w:pPr>
      <w:r w:rsidRPr="00EC38E5">
        <w:rPr>
          <w:rFonts w:ascii="Calibri" w:eastAsia="Calibri" w:hAnsi="Calibri" w:cs="Times New Roman"/>
        </w:rPr>
        <w:br w:type="page"/>
      </w:r>
    </w:p>
    <w:p w:rsidR="00EC38E5" w:rsidRPr="00EC38E5" w:rsidRDefault="00EC38E5" w:rsidP="00EC38E5">
      <w:pPr>
        <w:spacing w:after="0" w:line="240" w:lineRule="auto"/>
        <w:jc w:val="right"/>
        <w:rPr>
          <w:rFonts w:ascii="Calibri" w:eastAsia="Calibri" w:hAnsi="Calibri" w:cs="Times New Roman"/>
        </w:rPr>
      </w:pPr>
    </w:p>
    <w:p w:rsidR="00EC38E5" w:rsidRDefault="00EC38E5" w:rsidP="00EC38E5">
      <w:pPr>
        <w:spacing w:after="0" w:line="240" w:lineRule="auto"/>
        <w:jc w:val="right"/>
        <w:rPr>
          <w:rFonts w:ascii="Arial" w:eastAsia="Calibri" w:hAnsi="Arial" w:cs="Arial"/>
          <w:b/>
        </w:rPr>
      </w:pPr>
    </w:p>
    <w:p w:rsidR="00EC38E5" w:rsidRPr="00EC38E5" w:rsidRDefault="00EC38E5" w:rsidP="00EC38E5">
      <w:pPr>
        <w:spacing w:after="0" w:line="240" w:lineRule="auto"/>
        <w:jc w:val="right"/>
        <w:rPr>
          <w:rFonts w:ascii="Arial" w:eastAsia="Calibri" w:hAnsi="Arial" w:cs="Arial"/>
          <w:b/>
        </w:rPr>
      </w:pPr>
      <w:r w:rsidRPr="00EC38E5">
        <w:rPr>
          <w:rFonts w:ascii="Arial" w:eastAsia="Calibri" w:hAnsi="Arial" w:cs="Arial"/>
          <w:b/>
        </w:rPr>
        <w:t>Exhibit II</w:t>
      </w:r>
    </w:p>
    <w:p w:rsidR="00EC38E5" w:rsidRPr="00EC38E5" w:rsidRDefault="00EC38E5" w:rsidP="00EC38E5">
      <w:pPr>
        <w:numPr>
          <w:ilvl w:val="12"/>
          <w:numId w:val="0"/>
        </w:numPr>
        <w:spacing w:after="0" w:line="240" w:lineRule="auto"/>
        <w:jc w:val="right"/>
        <w:rPr>
          <w:rFonts w:ascii="Arial" w:eastAsia="Calibri" w:hAnsi="Arial" w:cs="Arial"/>
          <w:b/>
        </w:rPr>
      </w:pPr>
      <w:r w:rsidRPr="00EC38E5">
        <w:rPr>
          <w:rFonts w:ascii="Arial" w:eastAsia="Calibri" w:hAnsi="Arial" w:cs="Arial"/>
          <w:b/>
        </w:rPr>
        <w:t>File Code: 5131</w:t>
      </w:r>
    </w:p>
    <w:p w:rsidR="00EC38E5" w:rsidRPr="00EC38E5" w:rsidRDefault="00EC38E5" w:rsidP="00EC38E5">
      <w:pPr>
        <w:numPr>
          <w:ilvl w:val="12"/>
          <w:numId w:val="0"/>
        </w:numPr>
        <w:spacing w:after="0" w:line="240" w:lineRule="auto"/>
        <w:jc w:val="right"/>
        <w:rPr>
          <w:rFonts w:ascii="Arial" w:eastAsia="Calibri" w:hAnsi="Arial" w:cs="Arial"/>
          <w:b/>
        </w:rPr>
      </w:pPr>
    </w:p>
    <w:p w:rsidR="00EC38E5" w:rsidRPr="00EC38E5" w:rsidRDefault="00EC38E5" w:rsidP="00EC38E5">
      <w:pPr>
        <w:numPr>
          <w:ilvl w:val="12"/>
          <w:numId w:val="0"/>
        </w:numPr>
        <w:spacing w:after="0" w:line="240" w:lineRule="auto"/>
        <w:jc w:val="center"/>
        <w:rPr>
          <w:rFonts w:ascii="Arial" w:eastAsia="Calibri" w:hAnsi="Arial" w:cs="Arial"/>
          <w:b/>
        </w:rPr>
      </w:pPr>
      <w:r w:rsidRPr="00EC38E5">
        <w:rPr>
          <w:rFonts w:ascii="Arial" w:eastAsia="Calibri" w:hAnsi="Arial" w:cs="Arial"/>
          <w:b/>
        </w:rPr>
        <w:t>The Newark Public Schools</w:t>
      </w:r>
    </w:p>
    <w:p w:rsidR="00EC38E5" w:rsidRPr="00EC38E5" w:rsidRDefault="00EC38E5" w:rsidP="00EC38E5">
      <w:pPr>
        <w:numPr>
          <w:ilvl w:val="12"/>
          <w:numId w:val="0"/>
        </w:numPr>
        <w:spacing w:after="0" w:line="240" w:lineRule="auto"/>
        <w:jc w:val="center"/>
        <w:rPr>
          <w:rFonts w:ascii="Calibri" w:eastAsia="Calibri" w:hAnsi="Calibri" w:cs="Times New Roman"/>
          <w:b/>
        </w:rPr>
      </w:pPr>
    </w:p>
    <w:p w:rsidR="00EC38E5" w:rsidRPr="00EC38E5" w:rsidRDefault="00EC38E5" w:rsidP="00EC38E5">
      <w:pPr>
        <w:spacing w:after="0" w:line="240" w:lineRule="auto"/>
        <w:jc w:val="center"/>
        <w:rPr>
          <w:rFonts w:ascii="Calibri" w:eastAsia="Calibri" w:hAnsi="Calibri" w:cs="Times New Roman"/>
          <w:b/>
        </w:rPr>
      </w:pPr>
      <w:r w:rsidRPr="00EC38E5">
        <w:rPr>
          <w:rFonts w:ascii="Calibri" w:eastAsia="Calibri" w:hAnsi="Calibri" w:cs="Times New Roman"/>
          <w:u w:val="single"/>
        </w:rPr>
        <w:tab/>
      </w:r>
      <w:r w:rsidRPr="00EC38E5">
        <w:rPr>
          <w:rFonts w:ascii="Calibri" w:eastAsia="Calibri" w:hAnsi="Calibri" w:cs="Times New Roman"/>
          <w:u w:val="single"/>
        </w:rPr>
        <w:tab/>
      </w:r>
      <w:r w:rsidRPr="00EC38E5">
        <w:rPr>
          <w:rFonts w:ascii="Calibri" w:eastAsia="Calibri" w:hAnsi="Calibri" w:cs="Times New Roman"/>
          <w:u w:val="single"/>
        </w:rPr>
        <w:tab/>
      </w:r>
      <w:r w:rsidRPr="00EC38E5">
        <w:rPr>
          <w:rFonts w:ascii="Calibri" w:eastAsia="Calibri" w:hAnsi="Calibri" w:cs="Times New Roman"/>
          <w:u w:val="single"/>
        </w:rPr>
        <w:tab/>
      </w:r>
      <w:r w:rsidRPr="00EC38E5">
        <w:rPr>
          <w:rFonts w:ascii="Calibri" w:eastAsia="Calibri" w:hAnsi="Calibri" w:cs="Times New Roman"/>
          <w:u w:val="single"/>
        </w:rPr>
        <w:tab/>
      </w:r>
      <w:r w:rsidRPr="00EC38E5">
        <w:rPr>
          <w:rFonts w:ascii="Calibri" w:eastAsia="Calibri" w:hAnsi="Calibri" w:cs="Times New Roman"/>
          <w:u w:val="single"/>
        </w:rPr>
        <w:tab/>
      </w:r>
      <w:r w:rsidRPr="00EC38E5">
        <w:rPr>
          <w:rFonts w:ascii="Calibri" w:eastAsia="Calibri" w:hAnsi="Calibri" w:cs="Times New Roman"/>
          <w:u w:val="single"/>
        </w:rPr>
        <w:tab/>
      </w:r>
      <w:r w:rsidRPr="00EC38E5">
        <w:rPr>
          <w:rFonts w:ascii="Calibri" w:eastAsia="Calibri" w:hAnsi="Calibri" w:cs="Times New Roman"/>
          <w:b/>
        </w:rPr>
        <w:t>School</w:t>
      </w:r>
    </w:p>
    <w:p w:rsidR="00EC38E5" w:rsidRPr="00EC38E5" w:rsidRDefault="00EC38E5" w:rsidP="00EC38E5">
      <w:pPr>
        <w:spacing w:after="0" w:line="240" w:lineRule="auto"/>
        <w:jc w:val="center"/>
        <w:rPr>
          <w:rFonts w:ascii="Calibri" w:eastAsia="Calibri" w:hAnsi="Calibri" w:cs="Times New Roman"/>
          <w:b/>
        </w:rPr>
      </w:pPr>
      <w:r>
        <w:rPr>
          <w:rFonts w:ascii="Calibri" w:eastAsia="Calibri" w:hAnsi="Calibri" w:cs="Times New Roman"/>
          <w:b/>
          <w:noProof/>
        </w:rPr>
        <mc:AlternateContent>
          <mc:Choice Requires="wps">
            <w:drawing>
              <wp:anchor distT="0" distB="0" distL="114300" distR="114300" simplePos="0" relativeHeight="251633152" behindDoc="0" locked="0" layoutInCell="0" allowOverlap="1">
                <wp:simplePos x="0" y="0"/>
                <wp:positionH relativeFrom="column">
                  <wp:posOffset>1181100</wp:posOffset>
                </wp:positionH>
                <wp:positionV relativeFrom="paragraph">
                  <wp:posOffset>44450</wp:posOffset>
                </wp:positionV>
                <wp:extent cx="3566160" cy="308610"/>
                <wp:effectExtent l="9525" t="6985" r="5715" b="82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308610"/>
                        </a:xfrm>
                        <a:prstGeom prst="rect">
                          <a:avLst/>
                        </a:prstGeom>
                        <a:solidFill>
                          <a:srgbClr val="000000"/>
                        </a:solidFill>
                        <a:ln w="9525">
                          <a:solidFill>
                            <a:srgbClr val="000000"/>
                          </a:solidFill>
                          <a:miter lim="800000"/>
                          <a:headEnd/>
                          <a:tailEnd/>
                        </a:ln>
                      </wps:spPr>
                      <wps:txbx>
                        <w:txbxContent>
                          <w:p w:rsidR="00EC38E5" w:rsidRPr="000D01EA" w:rsidRDefault="00EC38E5" w:rsidP="00EC38E5">
                            <w:pPr>
                              <w:jc w:val="center"/>
                              <w:rPr>
                                <w:sz w:val="32"/>
                                <w:szCs w:val="32"/>
                              </w:rPr>
                            </w:pPr>
                            <w:r w:rsidRPr="000D01EA">
                              <w:rPr>
                                <w:sz w:val="32"/>
                                <w:szCs w:val="32"/>
                              </w:rPr>
                              <w:t>STUDENT CODE OF CONDUCT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12" type="#_x0000_t202" style="position:absolute;left:0;text-align:left;margin-left:93pt;margin-top:3.5pt;width:280.8pt;height:2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mrJwIAAFgEAAAOAAAAZHJzL2Uyb0RvYy54bWysVNuO2yAQfa/Uf0C8N06cS7NWnNU2260q&#10;bS/Sbj8AY2yjAkOBxE6/vgNO0mj7tqofEMPAmZlzZry5HbQiB+G8BFPS2WRKiTAcamnakv54fni3&#10;psQHZmqmwIiSHoWnt9u3bza9LUQOHahaOIIgxhe9LWkXgi2yzPNOaOYnYIVBZwNOs4Cma7PasR7R&#10;tcry6XSV9eBq64AL7/H0fnTSbcJvGsHDt6bxIhBVUswtpNWltYprtt2wonXMdpKf0mCvyEIzaTDo&#10;BeqeBUb2Tv4DpSV34KEJEw46g6aRXKQasJrZ9EU1Tx2zItWC5Hh7ocn/P1j+9fDdEVmXNKfEMI0S&#10;PYshkA8wkDyy01tf4KUni9fCgMeocqrU20fgPz0xsOuYacWdc9B3gtWY3Sy+zK6ejjg+glT9F6gx&#10;DNsHSEBD43SkDskgiI4qHS/KxFQ4Hs6Xq9VshS6Ovvl0vZol6TJWnF9b58MnAZrETUkdKp/Q2eHR&#10;h5gNK85XYjAPStYPUqlkuLbaKUcOLHZJ+lIBL64pQ/qS3izz5UjAKyC0DNjuSuqSri9xWBFp+2jq&#10;1IyBSTXuMWVlTjxG6kYSw1ANSbD5+qxPBfURmXUwtjeOI246cL8p6bG1S+p/7ZkTlKjPBtW5mS0W&#10;cRaSsVi+z9Fw157q2sMMR6iSBkrG7S6M87O3TrYdRhr7wcAdKtrIRHaUfszqlD+2b9LgNGpxPq7t&#10;dOvvD2H7BwAA//8DAFBLAwQUAAYACAAAACEAZmZTw+AAAAAIAQAADwAAAGRycy9kb3ducmV2Lnht&#10;bEyPQU+DQBCF7yb+h82YeLOLxgKhLA0x0Xgham1jj1t2BJSdJezSor/e8aSnyct7efO9fD3bXhxx&#10;9J0jBdeLCARS7UxHjYLt6/1VCsIHTUb3jlDBF3pYF+dnuc6MO9ELHjehEVxCPtMK2hCGTEpft2i1&#10;X7gBib13N1odWI6NNKM+cbnt5U0UxdLqjvhDqwe8a7H+3ExWwdPuOX2cytmF8mPfvD18V9tqVyl1&#10;eTGXKxAB5/AXhl98RoeCmQ5uIuNFzzqNeUtQkPBhP7lNYhAHBctlDLLI5f8BxQ8AAAD//wMAUEsB&#10;Ai0AFAAGAAgAAAAhALaDOJL+AAAA4QEAABMAAAAAAAAAAAAAAAAAAAAAAFtDb250ZW50X1R5cGVz&#10;XS54bWxQSwECLQAUAAYACAAAACEAOP0h/9YAAACUAQAACwAAAAAAAAAAAAAAAAAvAQAAX3JlbHMv&#10;LnJlbHNQSwECLQAUAAYACAAAACEAGTZZqycCAABYBAAADgAAAAAAAAAAAAAAAAAuAgAAZHJzL2Uy&#10;b0RvYy54bWxQSwECLQAUAAYACAAAACEAZmZTw+AAAAAIAQAADwAAAAAAAAAAAAAAAACBBAAAZHJz&#10;L2Rvd25yZXYueG1sUEsFBgAAAAAEAAQA8wAAAI4FAAAAAA==&#10;" o:allowincell="f" fillcolor="black">
                <v:textbox>
                  <w:txbxContent>
                    <w:p w:rsidR="00EC38E5" w:rsidRPr="000D01EA" w:rsidRDefault="00EC38E5" w:rsidP="00EC38E5">
                      <w:pPr>
                        <w:jc w:val="center"/>
                        <w:rPr>
                          <w:sz w:val="32"/>
                          <w:szCs w:val="32"/>
                        </w:rPr>
                      </w:pPr>
                      <w:r w:rsidRPr="000D01EA">
                        <w:rPr>
                          <w:sz w:val="32"/>
                          <w:szCs w:val="32"/>
                        </w:rPr>
                        <w:t>STUDENT CODE OF CONDUCT</w:t>
                      </w:r>
                    </w:p>
                  </w:txbxContent>
                </v:textbox>
              </v:shape>
            </w:pict>
          </mc:Fallback>
        </mc:AlternateContent>
      </w:r>
    </w:p>
    <w:p w:rsidR="00EC38E5" w:rsidRPr="00EC38E5" w:rsidRDefault="00EC38E5" w:rsidP="00EC38E5">
      <w:pPr>
        <w:spacing w:after="0" w:line="240" w:lineRule="auto"/>
        <w:jc w:val="center"/>
        <w:rPr>
          <w:rFonts w:ascii="Calibri" w:eastAsia="Calibri" w:hAnsi="Calibri" w:cs="Times New Roman"/>
          <w:b/>
        </w:rPr>
      </w:pPr>
    </w:p>
    <w:p w:rsidR="00EC38E5" w:rsidRPr="00EC38E5" w:rsidRDefault="00EC38E5" w:rsidP="00EC38E5">
      <w:pPr>
        <w:spacing w:after="0" w:line="240" w:lineRule="auto"/>
        <w:jc w:val="center"/>
        <w:rPr>
          <w:rFonts w:ascii="Calibri" w:eastAsia="Calibri" w:hAnsi="Calibri" w:cs="Times New Roman"/>
          <w:b/>
        </w:rPr>
      </w:pPr>
    </w:p>
    <w:p w:rsidR="00EC38E5" w:rsidRPr="00EC38E5" w:rsidRDefault="00EC38E5" w:rsidP="00EC38E5">
      <w:pPr>
        <w:spacing w:after="0" w:line="240" w:lineRule="auto"/>
        <w:rPr>
          <w:rFonts w:ascii="Calibri" w:eastAsia="Calibri" w:hAnsi="Calibri" w:cs="Times New Roman"/>
          <w:sz w:val="16"/>
          <w:szCs w:val="16"/>
          <w:u w:val="single"/>
        </w:rPr>
      </w:pPr>
      <w:r w:rsidRPr="00EC38E5">
        <w:rPr>
          <w:rFonts w:ascii="Calibri" w:eastAsia="Calibri" w:hAnsi="Calibri" w:cs="Times New Roman"/>
          <w:b/>
        </w:rPr>
        <w:t>Student’s Name</w:t>
      </w:r>
      <w:r w:rsidRPr="00EC38E5">
        <w:rPr>
          <w:rFonts w:ascii="Calibri" w:eastAsia="Calibri" w:hAnsi="Calibri" w:cs="Times New Roman"/>
        </w:rPr>
        <w:t>:</w:t>
      </w:r>
      <w:r w:rsidRPr="00EC38E5">
        <w:rPr>
          <w:rFonts w:ascii="Calibri" w:eastAsia="Calibri" w:hAnsi="Calibri" w:cs="Times New Roman"/>
          <w:u w:val="single"/>
        </w:rPr>
        <w:tab/>
      </w:r>
      <w:r w:rsidRPr="00EC38E5">
        <w:rPr>
          <w:rFonts w:ascii="Calibri" w:eastAsia="Calibri" w:hAnsi="Calibri" w:cs="Times New Roman"/>
          <w:u w:val="single"/>
        </w:rPr>
        <w:tab/>
      </w:r>
      <w:r w:rsidRPr="00EC38E5">
        <w:rPr>
          <w:rFonts w:ascii="Calibri" w:eastAsia="Calibri" w:hAnsi="Calibri" w:cs="Times New Roman"/>
          <w:u w:val="single"/>
        </w:rPr>
        <w:tab/>
      </w:r>
      <w:r w:rsidRPr="00EC38E5">
        <w:rPr>
          <w:rFonts w:ascii="Calibri" w:eastAsia="Calibri" w:hAnsi="Calibri" w:cs="Times New Roman"/>
          <w:u w:val="single"/>
        </w:rPr>
        <w:tab/>
      </w:r>
      <w:r w:rsidRPr="00EC38E5">
        <w:rPr>
          <w:rFonts w:ascii="Calibri" w:eastAsia="Calibri" w:hAnsi="Calibri" w:cs="Times New Roman"/>
          <w:u w:val="single"/>
        </w:rPr>
        <w:tab/>
      </w:r>
      <w:r w:rsidRPr="00EC38E5">
        <w:rPr>
          <w:rFonts w:ascii="Calibri" w:eastAsia="Calibri" w:hAnsi="Calibri" w:cs="Times New Roman"/>
          <w:u w:val="single"/>
        </w:rPr>
        <w:tab/>
      </w:r>
      <w:r w:rsidRPr="00EC38E5">
        <w:rPr>
          <w:rFonts w:ascii="Calibri" w:eastAsia="Calibri" w:hAnsi="Calibri" w:cs="Times New Roman"/>
          <w:u w:val="single"/>
        </w:rPr>
        <w:tab/>
      </w:r>
      <w:r w:rsidRPr="00EC38E5">
        <w:rPr>
          <w:rFonts w:ascii="Calibri" w:eastAsia="Calibri" w:hAnsi="Calibri" w:cs="Times New Roman"/>
        </w:rPr>
        <w:tab/>
      </w:r>
      <w:r w:rsidRPr="00EC38E5">
        <w:rPr>
          <w:rFonts w:ascii="Calibri" w:eastAsia="Calibri" w:hAnsi="Calibri" w:cs="Times New Roman"/>
          <w:b/>
        </w:rPr>
        <w:t>Date:</w:t>
      </w:r>
      <w:r w:rsidRPr="00EC38E5">
        <w:rPr>
          <w:rFonts w:ascii="Calibri" w:eastAsia="Calibri" w:hAnsi="Calibri" w:cs="Times New Roman"/>
          <w:u w:val="single"/>
        </w:rPr>
        <w:tab/>
      </w:r>
      <w:r w:rsidRPr="00EC38E5">
        <w:rPr>
          <w:rFonts w:ascii="Calibri" w:eastAsia="Calibri" w:hAnsi="Calibri" w:cs="Times New Roman"/>
          <w:u w:val="single"/>
        </w:rPr>
        <w:tab/>
      </w:r>
      <w:r w:rsidRPr="00EC38E5">
        <w:rPr>
          <w:rFonts w:ascii="Calibri" w:eastAsia="Calibri" w:hAnsi="Calibri" w:cs="Times New Roman"/>
          <w:u w:val="single"/>
        </w:rPr>
        <w:tab/>
      </w:r>
    </w:p>
    <w:p w:rsidR="00EC38E5" w:rsidRPr="00EC38E5" w:rsidRDefault="00EC38E5" w:rsidP="00EC38E5">
      <w:pPr>
        <w:spacing w:after="0" w:line="240" w:lineRule="auto"/>
        <w:rPr>
          <w:rFonts w:ascii="Calibri" w:eastAsia="Calibri" w:hAnsi="Calibri" w:cs="Times New Roman"/>
          <w:sz w:val="16"/>
          <w:szCs w:val="16"/>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EC38E5" w:rsidRPr="00EC38E5" w:rsidTr="00A83D5F">
        <w:tc>
          <w:tcPr>
            <w:tcW w:w="3192" w:type="dxa"/>
          </w:tcPr>
          <w:p w:rsidR="00EC38E5" w:rsidRPr="00EC38E5" w:rsidRDefault="00EC38E5" w:rsidP="00EC38E5">
            <w:pPr>
              <w:spacing w:after="0" w:line="240" w:lineRule="auto"/>
              <w:jc w:val="center"/>
              <w:rPr>
                <w:rFonts w:ascii="Arial" w:eastAsia="Times New Roman" w:hAnsi="Arial" w:cs="Arial"/>
                <w:b/>
                <w:color w:val="000000"/>
                <w:sz w:val="18"/>
                <w:szCs w:val="18"/>
                <w:u w:val="single"/>
              </w:rPr>
            </w:pPr>
            <w:r w:rsidRPr="00EC38E5">
              <w:rPr>
                <w:rFonts w:ascii="Arial" w:eastAsia="Times New Roman" w:hAnsi="Arial" w:cs="Arial"/>
                <w:b/>
                <w:color w:val="000000"/>
                <w:sz w:val="18"/>
                <w:szCs w:val="18"/>
                <w:u w:val="single"/>
              </w:rPr>
              <w:t>Level I Misconduct</w:t>
            </w:r>
          </w:p>
          <w:p w:rsidR="00EC38E5" w:rsidRPr="00EC38E5" w:rsidRDefault="00EC38E5" w:rsidP="00EC38E5">
            <w:pPr>
              <w:spacing w:after="0" w:line="240" w:lineRule="auto"/>
              <w:rPr>
                <w:rFonts w:ascii="Arial" w:eastAsia="Calibri" w:hAnsi="Arial" w:cs="Arial"/>
                <w:b/>
                <w:color w:val="000000"/>
                <w:sz w:val="18"/>
                <w:szCs w:val="18"/>
              </w:rPr>
            </w:pPr>
          </w:p>
          <w:p w:rsidR="00EC38E5" w:rsidRPr="00EC38E5" w:rsidRDefault="00EC38E5" w:rsidP="00EC38E5">
            <w:pPr>
              <w:numPr>
                <w:ilvl w:val="0"/>
                <w:numId w:val="8"/>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Disruptive behavior</w:t>
            </w:r>
          </w:p>
          <w:p w:rsidR="00EC38E5" w:rsidRPr="00EC38E5" w:rsidRDefault="00EC38E5" w:rsidP="00EC38E5">
            <w:pPr>
              <w:numPr>
                <w:ilvl w:val="0"/>
                <w:numId w:val="8"/>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Unexcused tardiness/class cutting/absence</w:t>
            </w:r>
          </w:p>
          <w:p w:rsidR="00EC38E5" w:rsidRPr="00EC38E5" w:rsidRDefault="00EC38E5" w:rsidP="00EC38E5">
            <w:pPr>
              <w:numPr>
                <w:ilvl w:val="0"/>
                <w:numId w:val="8"/>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Failure to wear identification badge when provided</w:t>
            </w:r>
          </w:p>
          <w:p w:rsidR="00EC38E5" w:rsidRPr="00EC38E5" w:rsidRDefault="00EC38E5" w:rsidP="00EC38E5">
            <w:pPr>
              <w:numPr>
                <w:ilvl w:val="0"/>
                <w:numId w:val="8"/>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Cheating</w:t>
            </w:r>
          </w:p>
          <w:p w:rsidR="00EC38E5" w:rsidRPr="00EC38E5" w:rsidRDefault="00EC38E5" w:rsidP="00EC38E5">
            <w:pPr>
              <w:numPr>
                <w:ilvl w:val="0"/>
                <w:numId w:val="8"/>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 xml:space="preserve">Failure to complete assignments </w:t>
            </w:r>
          </w:p>
          <w:p w:rsidR="00EC38E5" w:rsidRPr="00EC38E5" w:rsidRDefault="00EC38E5" w:rsidP="00EC38E5">
            <w:pPr>
              <w:numPr>
                <w:ilvl w:val="0"/>
                <w:numId w:val="8"/>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Failure to follow instructions</w:t>
            </w:r>
          </w:p>
          <w:p w:rsidR="00EC38E5" w:rsidRPr="00EC38E5" w:rsidRDefault="00EC38E5" w:rsidP="00EC38E5">
            <w:pPr>
              <w:numPr>
                <w:ilvl w:val="0"/>
                <w:numId w:val="8"/>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Wearing hats or other apparel disruptive to the educational process or other Dress Code Violations</w:t>
            </w:r>
          </w:p>
        </w:tc>
        <w:tc>
          <w:tcPr>
            <w:tcW w:w="3192" w:type="dxa"/>
          </w:tcPr>
          <w:p w:rsidR="00EC38E5" w:rsidRPr="00EC38E5" w:rsidRDefault="00EC38E5" w:rsidP="00EC38E5">
            <w:pPr>
              <w:keepNext/>
              <w:widowControl w:val="0"/>
              <w:numPr>
                <w:ilvl w:val="0"/>
                <w:numId w:val="6"/>
              </w:numPr>
              <w:spacing w:after="0" w:line="192" w:lineRule="auto"/>
              <w:jc w:val="center"/>
              <w:outlineLvl w:val="0"/>
              <w:rPr>
                <w:rFonts w:ascii="Arial" w:eastAsia="Times New Roman" w:hAnsi="Arial" w:cs="Arial"/>
                <w:b/>
                <w:kern w:val="16"/>
                <w:sz w:val="18"/>
                <w:szCs w:val="18"/>
                <w:u w:val="single"/>
              </w:rPr>
            </w:pPr>
            <w:r w:rsidRPr="00EC38E5">
              <w:rPr>
                <w:rFonts w:ascii="Arial" w:eastAsia="Times New Roman" w:hAnsi="Arial" w:cs="Arial"/>
                <w:b/>
                <w:kern w:val="16"/>
                <w:sz w:val="18"/>
                <w:szCs w:val="18"/>
                <w:u w:val="single"/>
              </w:rPr>
              <w:t>Action Taken for Level I Misconduct</w:t>
            </w:r>
          </w:p>
          <w:p w:rsidR="00EC38E5" w:rsidRPr="00EC38E5" w:rsidRDefault="00EC38E5" w:rsidP="00EC38E5">
            <w:pPr>
              <w:spacing w:after="0" w:line="240" w:lineRule="auto"/>
              <w:rPr>
                <w:rFonts w:ascii="Arial" w:eastAsia="Calibri" w:hAnsi="Arial" w:cs="Arial"/>
                <w:sz w:val="18"/>
                <w:szCs w:val="18"/>
                <w:u w:val="single"/>
              </w:rPr>
            </w:pPr>
          </w:p>
          <w:p w:rsidR="00EC38E5" w:rsidRPr="00EC38E5" w:rsidRDefault="00EC38E5" w:rsidP="00EC38E5">
            <w:pPr>
              <w:numPr>
                <w:ilvl w:val="0"/>
                <w:numId w:val="8"/>
              </w:numPr>
              <w:spacing w:after="0" w:line="240" w:lineRule="auto"/>
              <w:rPr>
                <w:rFonts w:ascii="Arial" w:eastAsia="Calibri" w:hAnsi="Arial" w:cs="Arial"/>
                <w:sz w:val="18"/>
                <w:szCs w:val="18"/>
              </w:rPr>
            </w:pPr>
            <w:r w:rsidRPr="00EC38E5">
              <w:rPr>
                <w:rFonts w:ascii="Arial" w:eastAsia="Calibri" w:hAnsi="Arial" w:cs="Arial"/>
                <w:sz w:val="18"/>
                <w:szCs w:val="18"/>
              </w:rPr>
              <w:t>Verbal reprimand</w:t>
            </w:r>
          </w:p>
          <w:p w:rsidR="00EC38E5" w:rsidRPr="00EC38E5" w:rsidRDefault="00EC38E5" w:rsidP="00EC38E5">
            <w:pPr>
              <w:numPr>
                <w:ilvl w:val="0"/>
                <w:numId w:val="8"/>
              </w:numPr>
              <w:spacing w:after="0" w:line="240" w:lineRule="auto"/>
              <w:rPr>
                <w:rFonts w:ascii="Arial" w:eastAsia="Calibri" w:hAnsi="Arial" w:cs="Arial"/>
                <w:sz w:val="18"/>
                <w:szCs w:val="18"/>
              </w:rPr>
            </w:pPr>
            <w:r w:rsidRPr="00EC38E5">
              <w:rPr>
                <w:rFonts w:ascii="Arial" w:eastAsia="Calibri" w:hAnsi="Arial" w:cs="Arial"/>
                <w:sz w:val="18"/>
                <w:szCs w:val="18"/>
              </w:rPr>
              <w:t>Contact parent</w:t>
            </w:r>
          </w:p>
          <w:p w:rsidR="00EC38E5" w:rsidRPr="00EC38E5" w:rsidRDefault="00EC38E5" w:rsidP="00EC38E5">
            <w:pPr>
              <w:numPr>
                <w:ilvl w:val="0"/>
                <w:numId w:val="8"/>
              </w:numPr>
              <w:spacing w:after="0" w:line="240" w:lineRule="auto"/>
              <w:rPr>
                <w:rFonts w:ascii="Arial" w:eastAsia="Calibri" w:hAnsi="Arial" w:cs="Arial"/>
                <w:sz w:val="18"/>
                <w:szCs w:val="18"/>
              </w:rPr>
            </w:pPr>
            <w:r w:rsidRPr="00EC38E5">
              <w:rPr>
                <w:rFonts w:ascii="Arial" w:eastAsia="Calibri" w:hAnsi="Arial" w:cs="Arial"/>
                <w:sz w:val="18"/>
                <w:szCs w:val="18"/>
              </w:rPr>
              <w:t>Peer mediation</w:t>
            </w:r>
          </w:p>
          <w:p w:rsidR="00EC38E5" w:rsidRPr="00EC38E5" w:rsidRDefault="00EC38E5" w:rsidP="00EC38E5">
            <w:pPr>
              <w:numPr>
                <w:ilvl w:val="0"/>
                <w:numId w:val="8"/>
              </w:numPr>
              <w:spacing w:after="0" w:line="240" w:lineRule="auto"/>
              <w:rPr>
                <w:rFonts w:ascii="Arial" w:eastAsia="Calibri" w:hAnsi="Arial" w:cs="Arial"/>
                <w:sz w:val="18"/>
                <w:szCs w:val="18"/>
              </w:rPr>
            </w:pPr>
            <w:r w:rsidRPr="00EC38E5">
              <w:rPr>
                <w:rFonts w:ascii="Arial" w:eastAsia="Calibri" w:hAnsi="Arial" w:cs="Arial"/>
                <w:sz w:val="18"/>
                <w:szCs w:val="18"/>
              </w:rPr>
              <w:t>Conference</w:t>
            </w:r>
          </w:p>
          <w:p w:rsidR="00EC38E5" w:rsidRPr="00EC38E5" w:rsidRDefault="00EC38E5" w:rsidP="00EC38E5">
            <w:pPr>
              <w:numPr>
                <w:ilvl w:val="0"/>
                <w:numId w:val="8"/>
              </w:numPr>
              <w:spacing w:after="0" w:line="240" w:lineRule="auto"/>
              <w:rPr>
                <w:rFonts w:ascii="Arial" w:eastAsia="Calibri" w:hAnsi="Arial" w:cs="Arial"/>
                <w:sz w:val="18"/>
                <w:szCs w:val="18"/>
              </w:rPr>
            </w:pPr>
            <w:r w:rsidRPr="00EC38E5">
              <w:rPr>
                <w:rFonts w:ascii="Arial" w:eastAsia="Calibri" w:hAnsi="Arial" w:cs="Arial"/>
                <w:sz w:val="18"/>
                <w:szCs w:val="18"/>
              </w:rPr>
              <w:t>Withdrawal of privileges</w:t>
            </w:r>
          </w:p>
          <w:p w:rsidR="00EC38E5" w:rsidRPr="00EC38E5" w:rsidRDefault="00EC38E5" w:rsidP="00EC38E5">
            <w:pPr>
              <w:numPr>
                <w:ilvl w:val="0"/>
                <w:numId w:val="8"/>
              </w:numPr>
              <w:spacing w:after="0" w:line="240" w:lineRule="auto"/>
              <w:rPr>
                <w:rFonts w:ascii="Arial" w:eastAsia="Calibri" w:hAnsi="Arial" w:cs="Arial"/>
                <w:sz w:val="18"/>
                <w:szCs w:val="18"/>
              </w:rPr>
            </w:pPr>
            <w:r w:rsidRPr="00EC38E5">
              <w:rPr>
                <w:rFonts w:ascii="Arial" w:eastAsia="Calibri" w:hAnsi="Arial" w:cs="Arial"/>
                <w:sz w:val="18"/>
                <w:szCs w:val="18"/>
              </w:rPr>
              <w:t>Detention</w:t>
            </w:r>
          </w:p>
          <w:p w:rsidR="00EC38E5" w:rsidRPr="00EC38E5" w:rsidRDefault="00EC38E5" w:rsidP="00EC38E5">
            <w:pPr>
              <w:numPr>
                <w:ilvl w:val="0"/>
                <w:numId w:val="8"/>
              </w:numPr>
              <w:spacing w:after="0" w:line="240" w:lineRule="auto"/>
              <w:rPr>
                <w:rFonts w:ascii="Arial" w:eastAsia="Calibri" w:hAnsi="Arial" w:cs="Arial"/>
                <w:sz w:val="18"/>
                <w:szCs w:val="18"/>
              </w:rPr>
            </w:pPr>
            <w:r w:rsidRPr="00EC38E5">
              <w:rPr>
                <w:rFonts w:ascii="Arial" w:eastAsia="Calibri" w:hAnsi="Arial" w:cs="Arial"/>
                <w:sz w:val="18"/>
                <w:szCs w:val="18"/>
              </w:rPr>
              <w:t>Behavioral contract</w:t>
            </w:r>
          </w:p>
          <w:p w:rsidR="00EC38E5" w:rsidRPr="00EC38E5" w:rsidRDefault="00EC38E5" w:rsidP="00EC38E5">
            <w:pPr>
              <w:numPr>
                <w:ilvl w:val="0"/>
                <w:numId w:val="8"/>
              </w:numPr>
              <w:spacing w:after="0" w:line="240" w:lineRule="auto"/>
              <w:rPr>
                <w:rFonts w:ascii="Arial" w:eastAsia="Calibri" w:hAnsi="Arial" w:cs="Arial"/>
                <w:sz w:val="18"/>
                <w:szCs w:val="18"/>
              </w:rPr>
            </w:pPr>
            <w:r w:rsidRPr="00EC38E5">
              <w:rPr>
                <w:rFonts w:ascii="Arial" w:eastAsia="Calibri" w:hAnsi="Arial" w:cs="Arial"/>
                <w:sz w:val="18"/>
                <w:szCs w:val="18"/>
              </w:rPr>
              <w:t>Behavioral Improvement Program</w:t>
            </w:r>
          </w:p>
        </w:tc>
        <w:tc>
          <w:tcPr>
            <w:tcW w:w="3192" w:type="dxa"/>
          </w:tcPr>
          <w:p w:rsidR="00EC38E5" w:rsidRPr="00EC38E5" w:rsidRDefault="00EC38E5" w:rsidP="00EC38E5">
            <w:pPr>
              <w:keepNext/>
              <w:widowControl w:val="0"/>
              <w:numPr>
                <w:ilvl w:val="0"/>
                <w:numId w:val="6"/>
              </w:numPr>
              <w:spacing w:after="0" w:line="192" w:lineRule="auto"/>
              <w:jc w:val="center"/>
              <w:outlineLvl w:val="0"/>
              <w:rPr>
                <w:rFonts w:ascii="Arial" w:eastAsia="Times New Roman" w:hAnsi="Arial" w:cs="Arial"/>
                <w:b/>
                <w:kern w:val="16"/>
                <w:sz w:val="18"/>
                <w:szCs w:val="18"/>
                <w:u w:val="single"/>
              </w:rPr>
            </w:pPr>
            <w:r w:rsidRPr="00EC38E5">
              <w:rPr>
                <w:rFonts w:ascii="Arial" w:eastAsia="Times New Roman" w:hAnsi="Arial" w:cs="Arial"/>
                <w:b/>
                <w:kern w:val="16"/>
                <w:sz w:val="18"/>
                <w:szCs w:val="18"/>
                <w:u w:val="single"/>
              </w:rPr>
              <w:t>Notes</w:t>
            </w:r>
          </w:p>
          <w:p w:rsidR="00EC38E5" w:rsidRPr="00EC38E5" w:rsidRDefault="00EC38E5" w:rsidP="00EC38E5">
            <w:pPr>
              <w:spacing w:after="0" w:line="240" w:lineRule="auto"/>
              <w:rPr>
                <w:rFonts w:ascii="Arial" w:eastAsia="Calibri" w:hAnsi="Arial" w:cs="Arial"/>
                <w:sz w:val="18"/>
                <w:szCs w:val="18"/>
                <w:u w:val="single"/>
              </w:rPr>
            </w:pPr>
          </w:p>
          <w:p w:rsidR="00EC38E5" w:rsidRPr="00EC38E5" w:rsidRDefault="00EC38E5" w:rsidP="00EC38E5">
            <w:pPr>
              <w:spacing w:after="0" w:line="240" w:lineRule="auto"/>
              <w:rPr>
                <w:rFonts w:ascii="Arial" w:eastAsia="Calibri" w:hAnsi="Arial" w:cs="Arial"/>
                <w:sz w:val="18"/>
                <w:szCs w:val="18"/>
              </w:rPr>
            </w:pPr>
            <w:r w:rsidRPr="00EC38E5">
              <w:rPr>
                <w:rFonts w:ascii="Arial" w:eastAsia="Calibri" w:hAnsi="Arial" w:cs="Arial"/>
                <w:sz w:val="18"/>
                <w:szCs w:val="18"/>
              </w:rPr>
              <w:t>Parent must be notified if student is kept for detention.</w:t>
            </w:r>
          </w:p>
          <w:p w:rsidR="00EC38E5" w:rsidRPr="00EC38E5" w:rsidRDefault="00EC38E5" w:rsidP="00EC38E5">
            <w:pPr>
              <w:spacing w:after="0" w:line="240" w:lineRule="auto"/>
              <w:rPr>
                <w:rFonts w:ascii="Arial" w:eastAsia="Calibri" w:hAnsi="Arial" w:cs="Arial"/>
                <w:sz w:val="18"/>
                <w:szCs w:val="18"/>
              </w:rPr>
            </w:pPr>
          </w:p>
          <w:p w:rsidR="00EC38E5" w:rsidRPr="00EC38E5" w:rsidRDefault="00EC38E5" w:rsidP="00EC38E5">
            <w:pPr>
              <w:spacing w:after="0" w:line="240" w:lineRule="auto"/>
              <w:rPr>
                <w:rFonts w:ascii="Arial" w:eastAsia="Calibri" w:hAnsi="Arial" w:cs="Arial"/>
                <w:b/>
                <w:sz w:val="18"/>
                <w:szCs w:val="18"/>
              </w:rPr>
            </w:pPr>
            <w:r w:rsidRPr="00EC38E5">
              <w:rPr>
                <w:rFonts w:ascii="Arial" w:eastAsia="Calibri" w:hAnsi="Arial" w:cs="Arial"/>
                <w:sz w:val="18"/>
                <w:szCs w:val="18"/>
              </w:rPr>
              <w:t>No student K to 5 may be kept beyond 3:15PM</w:t>
            </w:r>
          </w:p>
        </w:tc>
      </w:tr>
      <w:tr w:rsidR="00EC38E5" w:rsidRPr="00EC38E5" w:rsidTr="00A83D5F">
        <w:trPr>
          <w:trHeight w:val="5822"/>
        </w:trPr>
        <w:tc>
          <w:tcPr>
            <w:tcW w:w="3192" w:type="dxa"/>
          </w:tcPr>
          <w:p w:rsidR="00EC38E5" w:rsidRPr="00EC38E5" w:rsidRDefault="00EC38E5" w:rsidP="00EC38E5">
            <w:pPr>
              <w:keepNext/>
              <w:widowControl w:val="0"/>
              <w:numPr>
                <w:ilvl w:val="0"/>
                <w:numId w:val="6"/>
              </w:numPr>
              <w:spacing w:after="0" w:line="192" w:lineRule="auto"/>
              <w:jc w:val="center"/>
              <w:outlineLvl w:val="0"/>
              <w:rPr>
                <w:rFonts w:ascii="Arial" w:eastAsia="Times New Roman" w:hAnsi="Arial" w:cs="Arial"/>
                <w:b/>
                <w:color w:val="000000"/>
                <w:kern w:val="16"/>
                <w:sz w:val="18"/>
                <w:szCs w:val="18"/>
                <w:u w:val="single"/>
              </w:rPr>
            </w:pPr>
            <w:r w:rsidRPr="00EC38E5">
              <w:rPr>
                <w:rFonts w:ascii="Arial" w:eastAsia="Times New Roman" w:hAnsi="Arial" w:cs="Arial"/>
                <w:b/>
                <w:color w:val="000000"/>
                <w:kern w:val="16"/>
                <w:sz w:val="18"/>
                <w:szCs w:val="18"/>
                <w:u w:val="single"/>
              </w:rPr>
              <w:t>Level II Misconduct</w:t>
            </w:r>
          </w:p>
          <w:p w:rsidR="00EC38E5" w:rsidRPr="00EC38E5" w:rsidRDefault="00EC38E5" w:rsidP="00EC38E5">
            <w:pPr>
              <w:spacing w:after="0" w:line="240" w:lineRule="auto"/>
              <w:ind w:left="-900"/>
              <w:rPr>
                <w:rFonts w:ascii="Arial" w:eastAsia="Calibri" w:hAnsi="Arial" w:cs="Arial"/>
                <w:color w:val="000000"/>
                <w:sz w:val="18"/>
                <w:szCs w:val="18"/>
              </w:rPr>
            </w:pP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Continuation of unmodified Level I Misbehavior</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 xml:space="preserve">Improper public display of affection </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Defamation</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Indecent exposure</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Insubordination</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Leaving school without permission</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Defying  (disobeying the authority of school personnel)</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Disruptive behavior on the school bus/public transportation</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Interfering with school authorities and programs  through  walk-outs or sit-ins</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Profane, obscene, indecent and immoral or seriously offensive language and gestures</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Using forged notes or excuses</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Scholastic dishonesty</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Unauthorized sale or distribution of printed material</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Unauthorized use of portable electronic communication devices</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Improper urination/defecation</w:t>
            </w:r>
          </w:p>
          <w:p w:rsidR="00EC38E5" w:rsidRPr="00EC38E5" w:rsidRDefault="00EC38E5" w:rsidP="00EC38E5">
            <w:pPr>
              <w:numPr>
                <w:ilvl w:val="0"/>
                <w:numId w:val="9"/>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 xml:space="preserve"> Truancy/ absences / lateness</w:t>
            </w:r>
          </w:p>
        </w:tc>
        <w:tc>
          <w:tcPr>
            <w:tcW w:w="3192" w:type="dxa"/>
          </w:tcPr>
          <w:p w:rsidR="00EC38E5" w:rsidRPr="00EC38E5" w:rsidRDefault="00EC38E5" w:rsidP="00EC38E5">
            <w:pPr>
              <w:spacing w:after="0" w:line="240" w:lineRule="auto"/>
              <w:rPr>
                <w:rFonts w:ascii="Arial" w:eastAsia="Calibri" w:hAnsi="Arial" w:cs="Arial"/>
                <w:b/>
                <w:sz w:val="18"/>
                <w:szCs w:val="18"/>
              </w:rPr>
            </w:pPr>
          </w:p>
          <w:p w:rsidR="00EC38E5" w:rsidRPr="00EC38E5" w:rsidRDefault="00EC38E5" w:rsidP="00EC38E5">
            <w:pPr>
              <w:keepNext/>
              <w:widowControl w:val="0"/>
              <w:numPr>
                <w:ilvl w:val="0"/>
                <w:numId w:val="6"/>
              </w:numPr>
              <w:spacing w:after="0" w:line="192" w:lineRule="auto"/>
              <w:jc w:val="center"/>
              <w:outlineLvl w:val="0"/>
              <w:rPr>
                <w:rFonts w:ascii="Arial" w:eastAsia="Times New Roman" w:hAnsi="Arial" w:cs="Arial"/>
                <w:b/>
                <w:kern w:val="16"/>
                <w:sz w:val="18"/>
                <w:szCs w:val="18"/>
                <w:u w:val="single"/>
              </w:rPr>
            </w:pPr>
            <w:r w:rsidRPr="00EC38E5">
              <w:rPr>
                <w:rFonts w:ascii="Arial" w:eastAsia="Times New Roman" w:hAnsi="Arial" w:cs="Arial"/>
                <w:b/>
                <w:kern w:val="16"/>
                <w:sz w:val="18"/>
                <w:szCs w:val="18"/>
                <w:u w:val="single"/>
              </w:rPr>
              <w:t>Actions Taken for Level II Misconduct</w:t>
            </w:r>
          </w:p>
          <w:p w:rsidR="00EC38E5" w:rsidRPr="00EC38E5" w:rsidRDefault="00EC38E5" w:rsidP="00EC38E5">
            <w:pPr>
              <w:spacing w:after="0" w:line="240" w:lineRule="auto"/>
              <w:ind w:left="-900"/>
              <w:rPr>
                <w:rFonts w:ascii="Arial" w:eastAsia="Calibri" w:hAnsi="Arial" w:cs="Arial"/>
                <w:sz w:val="18"/>
                <w:szCs w:val="18"/>
              </w:rPr>
            </w:pPr>
          </w:p>
          <w:p w:rsidR="00EC38E5" w:rsidRPr="00EC38E5" w:rsidRDefault="00EC38E5" w:rsidP="00EC38E5">
            <w:pPr>
              <w:numPr>
                <w:ilvl w:val="0"/>
                <w:numId w:val="10"/>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Confiscated items will only be returned to parents</w:t>
            </w:r>
          </w:p>
          <w:p w:rsidR="00EC38E5" w:rsidRPr="00EC38E5" w:rsidRDefault="00EC38E5" w:rsidP="00EC38E5">
            <w:pPr>
              <w:numPr>
                <w:ilvl w:val="0"/>
                <w:numId w:val="10"/>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Peer counseling</w:t>
            </w:r>
          </w:p>
          <w:p w:rsidR="00EC38E5" w:rsidRPr="00EC38E5" w:rsidRDefault="00EC38E5" w:rsidP="00EC38E5">
            <w:pPr>
              <w:numPr>
                <w:ilvl w:val="0"/>
                <w:numId w:val="10"/>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Peer mediation</w:t>
            </w:r>
          </w:p>
          <w:p w:rsidR="00EC38E5" w:rsidRPr="00EC38E5" w:rsidRDefault="00EC38E5" w:rsidP="00EC38E5">
            <w:pPr>
              <w:numPr>
                <w:ilvl w:val="0"/>
                <w:numId w:val="10"/>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Counseling</w:t>
            </w:r>
          </w:p>
          <w:p w:rsidR="00EC38E5" w:rsidRPr="00EC38E5" w:rsidRDefault="00EC38E5" w:rsidP="00EC38E5">
            <w:pPr>
              <w:numPr>
                <w:ilvl w:val="0"/>
                <w:numId w:val="10"/>
              </w:numPr>
              <w:spacing w:after="0" w:line="240" w:lineRule="auto"/>
              <w:rPr>
                <w:rFonts w:ascii="Arial" w:eastAsia="Calibri" w:hAnsi="Arial" w:cs="Arial"/>
                <w:color w:val="000000"/>
                <w:sz w:val="18"/>
                <w:szCs w:val="18"/>
              </w:rPr>
            </w:pPr>
            <w:r w:rsidRPr="00EC38E5">
              <w:rPr>
                <w:rFonts w:ascii="Arial" w:eastAsia="Calibri" w:hAnsi="Arial" w:cs="Arial"/>
                <w:color w:val="000000"/>
                <w:sz w:val="18"/>
                <w:szCs w:val="18"/>
              </w:rPr>
              <w:t>Parent/guardian conference required</w:t>
            </w:r>
          </w:p>
          <w:p w:rsidR="00EC38E5" w:rsidRPr="00EC38E5" w:rsidRDefault="00EC38E5" w:rsidP="00EC38E5">
            <w:pPr>
              <w:numPr>
                <w:ilvl w:val="0"/>
                <w:numId w:val="10"/>
              </w:numPr>
              <w:spacing w:after="0" w:line="240" w:lineRule="auto"/>
              <w:rPr>
                <w:rFonts w:ascii="Arial" w:eastAsia="Calibri" w:hAnsi="Arial" w:cs="Arial"/>
                <w:sz w:val="18"/>
                <w:szCs w:val="18"/>
              </w:rPr>
            </w:pPr>
            <w:r w:rsidRPr="00EC38E5">
              <w:rPr>
                <w:rFonts w:ascii="Arial" w:eastAsia="Calibri" w:hAnsi="Arial" w:cs="Arial"/>
                <w:sz w:val="18"/>
                <w:szCs w:val="18"/>
              </w:rPr>
              <w:t>Referral to Student Assistance Coordinator</w:t>
            </w:r>
          </w:p>
          <w:p w:rsidR="00EC38E5" w:rsidRPr="00EC38E5" w:rsidRDefault="00EC38E5" w:rsidP="00EC38E5">
            <w:pPr>
              <w:numPr>
                <w:ilvl w:val="0"/>
                <w:numId w:val="10"/>
              </w:numPr>
              <w:spacing w:after="0" w:line="240" w:lineRule="auto"/>
              <w:rPr>
                <w:rFonts w:ascii="Arial" w:eastAsia="Calibri" w:hAnsi="Arial" w:cs="Arial"/>
                <w:sz w:val="18"/>
                <w:szCs w:val="18"/>
              </w:rPr>
            </w:pPr>
            <w:r w:rsidRPr="00EC38E5">
              <w:rPr>
                <w:rFonts w:ascii="Arial" w:eastAsia="Calibri" w:hAnsi="Arial" w:cs="Arial"/>
                <w:sz w:val="18"/>
                <w:szCs w:val="18"/>
              </w:rPr>
              <w:t>Behavioral contracts</w:t>
            </w:r>
          </w:p>
          <w:p w:rsidR="00EC38E5" w:rsidRPr="00EC38E5" w:rsidRDefault="00EC38E5" w:rsidP="00EC38E5">
            <w:pPr>
              <w:numPr>
                <w:ilvl w:val="0"/>
                <w:numId w:val="10"/>
              </w:numPr>
              <w:spacing w:after="0" w:line="240" w:lineRule="auto"/>
              <w:rPr>
                <w:rFonts w:ascii="Arial" w:eastAsia="Calibri" w:hAnsi="Arial" w:cs="Arial"/>
                <w:sz w:val="18"/>
                <w:szCs w:val="18"/>
              </w:rPr>
            </w:pPr>
            <w:r w:rsidRPr="00EC38E5">
              <w:rPr>
                <w:rFonts w:ascii="Arial" w:eastAsia="Calibri" w:hAnsi="Arial" w:cs="Arial"/>
                <w:sz w:val="18"/>
                <w:szCs w:val="18"/>
              </w:rPr>
              <w:t>Probation contracts</w:t>
            </w:r>
          </w:p>
          <w:p w:rsidR="00EC38E5" w:rsidRPr="00EC38E5" w:rsidRDefault="00EC38E5" w:rsidP="00EC38E5">
            <w:pPr>
              <w:numPr>
                <w:ilvl w:val="0"/>
                <w:numId w:val="10"/>
              </w:numPr>
              <w:spacing w:after="0" w:line="240" w:lineRule="auto"/>
              <w:rPr>
                <w:rFonts w:ascii="Arial" w:eastAsia="Calibri" w:hAnsi="Arial" w:cs="Arial"/>
                <w:sz w:val="18"/>
                <w:szCs w:val="18"/>
              </w:rPr>
            </w:pPr>
            <w:r w:rsidRPr="00EC38E5">
              <w:rPr>
                <w:rFonts w:ascii="Arial" w:eastAsia="Calibri" w:hAnsi="Arial" w:cs="Arial"/>
                <w:sz w:val="18"/>
                <w:szCs w:val="18"/>
              </w:rPr>
              <w:t>Request for assistance I&amp; RS committee member</w:t>
            </w:r>
          </w:p>
          <w:p w:rsidR="00EC38E5" w:rsidRPr="00EC38E5" w:rsidRDefault="00EC38E5" w:rsidP="00EC38E5">
            <w:pPr>
              <w:numPr>
                <w:ilvl w:val="0"/>
                <w:numId w:val="10"/>
              </w:numPr>
              <w:spacing w:after="0" w:line="240" w:lineRule="auto"/>
              <w:rPr>
                <w:rFonts w:ascii="Arial" w:eastAsia="Calibri" w:hAnsi="Arial" w:cs="Arial"/>
                <w:sz w:val="18"/>
                <w:szCs w:val="18"/>
              </w:rPr>
            </w:pPr>
            <w:r w:rsidRPr="00EC38E5">
              <w:rPr>
                <w:rFonts w:ascii="Arial" w:eastAsia="Calibri" w:hAnsi="Arial" w:cs="Arial"/>
                <w:sz w:val="18"/>
                <w:szCs w:val="18"/>
              </w:rPr>
              <w:t>Referral to outside agency</w:t>
            </w:r>
          </w:p>
          <w:p w:rsidR="00EC38E5" w:rsidRPr="00EC38E5" w:rsidRDefault="00EC38E5" w:rsidP="00EC38E5">
            <w:pPr>
              <w:numPr>
                <w:ilvl w:val="0"/>
                <w:numId w:val="10"/>
              </w:numPr>
              <w:spacing w:after="0" w:line="240" w:lineRule="auto"/>
              <w:rPr>
                <w:rFonts w:ascii="Arial" w:eastAsia="Calibri" w:hAnsi="Arial" w:cs="Arial"/>
                <w:sz w:val="18"/>
                <w:szCs w:val="18"/>
              </w:rPr>
            </w:pPr>
            <w:r w:rsidRPr="00EC38E5">
              <w:rPr>
                <w:rFonts w:ascii="Arial" w:eastAsia="Calibri" w:hAnsi="Arial" w:cs="Arial"/>
                <w:sz w:val="18"/>
                <w:szCs w:val="18"/>
              </w:rPr>
              <w:t xml:space="preserve">Suspension upon the approval of the Regional Superintendent </w:t>
            </w:r>
          </w:p>
          <w:p w:rsidR="00EC38E5" w:rsidRPr="00EC38E5" w:rsidRDefault="00EC38E5" w:rsidP="00EC38E5">
            <w:pPr>
              <w:spacing w:after="0" w:line="240" w:lineRule="auto"/>
              <w:rPr>
                <w:rFonts w:ascii="Arial" w:eastAsia="Calibri" w:hAnsi="Arial" w:cs="Arial"/>
                <w:b/>
                <w:sz w:val="18"/>
                <w:szCs w:val="18"/>
              </w:rPr>
            </w:pPr>
          </w:p>
        </w:tc>
        <w:tc>
          <w:tcPr>
            <w:tcW w:w="3192" w:type="dxa"/>
          </w:tcPr>
          <w:p w:rsidR="00EC38E5" w:rsidRPr="00EC38E5" w:rsidRDefault="00EC38E5" w:rsidP="00EC38E5">
            <w:pPr>
              <w:spacing w:after="0" w:line="240" w:lineRule="auto"/>
              <w:rPr>
                <w:rFonts w:ascii="Arial" w:eastAsia="Calibri" w:hAnsi="Arial" w:cs="Arial"/>
                <w:b/>
                <w:sz w:val="18"/>
                <w:szCs w:val="18"/>
              </w:rPr>
            </w:pPr>
          </w:p>
          <w:p w:rsidR="00EC38E5" w:rsidRPr="00EC38E5" w:rsidRDefault="00EC38E5" w:rsidP="00EC38E5">
            <w:pPr>
              <w:keepNext/>
              <w:widowControl w:val="0"/>
              <w:numPr>
                <w:ilvl w:val="0"/>
                <w:numId w:val="6"/>
              </w:numPr>
              <w:spacing w:after="0" w:line="192" w:lineRule="auto"/>
              <w:ind w:left="-18"/>
              <w:jc w:val="center"/>
              <w:outlineLvl w:val="0"/>
              <w:rPr>
                <w:rFonts w:ascii="Arial" w:eastAsia="Times New Roman" w:hAnsi="Arial" w:cs="Arial"/>
                <w:b/>
                <w:kern w:val="16"/>
                <w:sz w:val="18"/>
                <w:szCs w:val="18"/>
                <w:u w:val="single"/>
              </w:rPr>
            </w:pPr>
            <w:r w:rsidRPr="00EC38E5">
              <w:rPr>
                <w:rFonts w:ascii="Arial" w:eastAsia="Times New Roman" w:hAnsi="Arial" w:cs="Arial"/>
                <w:b/>
                <w:kern w:val="16"/>
                <w:sz w:val="18"/>
                <w:szCs w:val="18"/>
                <w:u w:val="single"/>
              </w:rPr>
              <w:t>Notes</w:t>
            </w:r>
          </w:p>
          <w:p w:rsidR="00EC38E5" w:rsidRPr="00EC38E5" w:rsidRDefault="00EC38E5" w:rsidP="00EC38E5">
            <w:pPr>
              <w:spacing w:after="0" w:line="240" w:lineRule="auto"/>
              <w:ind w:left="-18"/>
              <w:rPr>
                <w:rFonts w:ascii="Arial" w:eastAsia="Calibri" w:hAnsi="Arial" w:cs="Arial"/>
                <w:sz w:val="18"/>
                <w:szCs w:val="18"/>
                <w:u w:val="single"/>
              </w:rPr>
            </w:pPr>
          </w:p>
          <w:p w:rsidR="00EC38E5" w:rsidRPr="00EC38E5" w:rsidRDefault="00EC38E5" w:rsidP="00EC38E5">
            <w:pPr>
              <w:spacing w:after="0" w:line="240" w:lineRule="auto"/>
              <w:rPr>
                <w:rFonts w:ascii="Arial" w:eastAsia="Calibri" w:hAnsi="Arial" w:cs="Arial"/>
                <w:b/>
                <w:sz w:val="18"/>
                <w:szCs w:val="18"/>
              </w:rPr>
            </w:pPr>
            <w:r w:rsidRPr="00EC38E5">
              <w:rPr>
                <w:rFonts w:ascii="Arial" w:eastAsia="Calibri" w:hAnsi="Arial" w:cs="Arial"/>
                <w:sz w:val="18"/>
                <w:szCs w:val="18"/>
              </w:rPr>
              <w:t>Confiscated items will only be returned to parents.</w:t>
            </w:r>
          </w:p>
        </w:tc>
      </w:tr>
    </w:tbl>
    <w:p w:rsidR="00EC38E5" w:rsidRPr="00EC38E5" w:rsidRDefault="00EC38E5" w:rsidP="00EC38E5">
      <w:pPr>
        <w:numPr>
          <w:ilvl w:val="12"/>
          <w:numId w:val="0"/>
        </w:numPr>
        <w:spacing w:after="0" w:line="240" w:lineRule="auto"/>
        <w:rPr>
          <w:rFonts w:ascii="Arial" w:eastAsia="Calibri" w:hAnsi="Arial" w:cs="Arial"/>
        </w:rPr>
      </w:pPr>
    </w:p>
    <w:p w:rsidR="00EC38E5" w:rsidRPr="00EC38E5" w:rsidRDefault="00EC38E5" w:rsidP="00EC38E5">
      <w:pPr>
        <w:spacing w:after="0" w:line="240" w:lineRule="auto"/>
        <w:rPr>
          <w:rFonts w:ascii="Arial" w:eastAsia="Calibri" w:hAnsi="Arial" w:cs="Arial"/>
          <w:b/>
        </w:rPr>
      </w:pPr>
      <w:r w:rsidRPr="00EC38E5">
        <w:rPr>
          <w:rFonts w:ascii="Arial" w:eastAsia="Calibri" w:hAnsi="Arial" w:cs="Arial"/>
          <w:b/>
        </w:rPr>
        <w:br w:type="page"/>
      </w:r>
    </w:p>
    <w:p w:rsidR="00EC38E5" w:rsidRPr="00EC38E5" w:rsidRDefault="00EC38E5" w:rsidP="00EC38E5">
      <w:pPr>
        <w:numPr>
          <w:ilvl w:val="12"/>
          <w:numId w:val="0"/>
        </w:numPr>
        <w:spacing w:after="0" w:line="240" w:lineRule="auto"/>
        <w:jc w:val="right"/>
        <w:rPr>
          <w:rFonts w:ascii="Arial" w:eastAsia="Calibri" w:hAnsi="Arial" w:cs="Arial"/>
          <w:b/>
        </w:rPr>
      </w:pPr>
    </w:p>
    <w:p w:rsidR="00EC38E5" w:rsidRPr="00EC38E5" w:rsidRDefault="00EC38E5" w:rsidP="00EC38E5">
      <w:pPr>
        <w:numPr>
          <w:ilvl w:val="12"/>
          <w:numId w:val="0"/>
        </w:numPr>
        <w:spacing w:after="0" w:line="240" w:lineRule="auto"/>
        <w:jc w:val="right"/>
        <w:rPr>
          <w:rFonts w:ascii="Arial" w:eastAsia="Calibri" w:hAnsi="Arial" w:cs="Arial"/>
          <w:b/>
        </w:rPr>
      </w:pPr>
      <w:r w:rsidRPr="00EC38E5">
        <w:rPr>
          <w:rFonts w:ascii="Arial" w:eastAsia="Calibri" w:hAnsi="Arial" w:cs="Arial"/>
          <w:b/>
        </w:rPr>
        <w:t>Exhibit II</w:t>
      </w:r>
    </w:p>
    <w:p w:rsidR="00EC38E5" w:rsidRPr="00EC38E5" w:rsidRDefault="00EC38E5" w:rsidP="00EC38E5">
      <w:pPr>
        <w:numPr>
          <w:ilvl w:val="12"/>
          <w:numId w:val="0"/>
        </w:numPr>
        <w:spacing w:after="0" w:line="240" w:lineRule="auto"/>
        <w:jc w:val="right"/>
        <w:rPr>
          <w:rFonts w:ascii="Arial" w:eastAsia="Calibri" w:hAnsi="Arial" w:cs="Arial"/>
          <w:b/>
        </w:rPr>
      </w:pPr>
      <w:r w:rsidRPr="00EC38E5">
        <w:rPr>
          <w:rFonts w:ascii="Arial" w:eastAsia="Calibri" w:hAnsi="Arial" w:cs="Arial"/>
          <w:b/>
        </w:rPr>
        <w:t>File Code: 5131</w:t>
      </w:r>
    </w:p>
    <w:p w:rsidR="00EC38E5" w:rsidRPr="00EC38E5" w:rsidRDefault="00EC38E5" w:rsidP="00EC38E5">
      <w:pPr>
        <w:numPr>
          <w:ilvl w:val="12"/>
          <w:numId w:val="0"/>
        </w:numPr>
        <w:spacing w:after="0" w:line="240" w:lineRule="auto"/>
        <w:jc w:val="right"/>
        <w:rPr>
          <w:rFonts w:ascii="Arial" w:eastAsia="Calibri" w:hAnsi="Arial" w:cs="Arial"/>
          <w:b/>
        </w:rPr>
      </w:pPr>
    </w:p>
    <w:p w:rsidR="00EC38E5" w:rsidRPr="00EC38E5" w:rsidRDefault="00EC38E5" w:rsidP="00EC38E5">
      <w:pPr>
        <w:numPr>
          <w:ilvl w:val="12"/>
          <w:numId w:val="0"/>
        </w:numPr>
        <w:spacing w:after="0" w:line="240" w:lineRule="auto"/>
        <w:jc w:val="right"/>
        <w:rPr>
          <w:rFonts w:ascii="Arial" w:eastAsia="Calibri" w:hAnsi="Arial" w:cs="Arial"/>
          <w:b/>
        </w:rPr>
      </w:pPr>
    </w:p>
    <w:p w:rsidR="00EC38E5" w:rsidRPr="00EC38E5" w:rsidRDefault="00EC38E5" w:rsidP="00EC38E5">
      <w:pPr>
        <w:numPr>
          <w:ilvl w:val="12"/>
          <w:numId w:val="0"/>
        </w:numPr>
        <w:spacing w:after="0" w:line="240" w:lineRule="auto"/>
        <w:jc w:val="center"/>
        <w:rPr>
          <w:rFonts w:ascii="Arial" w:eastAsia="Calibri" w:hAnsi="Arial" w:cs="Arial"/>
          <w:b/>
          <w:sz w:val="24"/>
          <w:szCs w:val="24"/>
        </w:rPr>
      </w:pPr>
      <w:r w:rsidRPr="00EC38E5">
        <w:rPr>
          <w:rFonts w:ascii="Arial" w:eastAsia="Calibri" w:hAnsi="Arial" w:cs="Arial"/>
          <w:b/>
          <w:sz w:val="24"/>
          <w:szCs w:val="24"/>
        </w:rPr>
        <w:t>The Newark Public Schools</w:t>
      </w:r>
    </w:p>
    <w:p w:rsidR="00EC38E5" w:rsidRPr="00EC38E5" w:rsidRDefault="00EC38E5" w:rsidP="00EC38E5">
      <w:pPr>
        <w:numPr>
          <w:ilvl w:val="12"/>
          <w:numId w:val="0"/>
        </w:numPr>
        <w:spacing w:after="0" w:line="240" w:lineRule="auto"/>
        <w:jc w:val="center"/>
        <w:rPr>
          <w:rFonts w:ascii="Calibri" w:eastAsia="Calibri" w:hAnsi="Calibri" w:cs="Times New Roman"/>
          <w:b/>
        </w:rPr>
      </w:pPr>
    </w:p>
    <w:p w:rsidR="00EC38E5" w:rsidRPr="00EC38E5" w:rsidRDefault="00EC38E5" w:rsidP="00EC38E5">
      <w:pPr>
        <w:spacing w:after="0" w:line="240" w:lineRule="auto"/>
        <w:jc w:val="center"/>
        <w:rPr>
          <w:rFonts w:ascii="Calibri" w:eastAsia="Calibri" w:hAnsi="Calibri" w:cs="Times New Roman"/>
          <w:b/>
          <w:sz w:val="16"/>
          <w:szCs w:val="16"/>
        </w:rPr>
      </w:pPr>
      <w:r w:rsidRPr="00EC38E5">
        <w:rPr>
          <w:rFonts w:ascii="Calibri" w:eastAsia="Calibri" w:hAnsi="Calibri" w:cs="Times New Roman"/>
          <w:u w:val="single"/>
        </w:rPr>
        <w:tab/>
      </w:r>
      <w:r w:rsidRPr="00EC38E5">
        <w:rPr>
          <w:rFonts w:ascii="Calibri" w:eastAsia="Calibri" w:hAnsi="Calibri" w:cs="Times New Roman"/>
          <w:u w:val="single"/>
        </w:rPr>
        <w:tab/>
      </w:r>
      <w:r w:rsidRPr="00EC38E5">
        <w:rPr>
          <w:rFonts w:ascii="Calibri" w:eastAsia="Calibri" w:hAnsi="Calibri" w:cs="Times New Roman"/>
          <w:u w:val="single"/>
        </w:rPr>
        <w:tab/>
      </w:r>
      <w:r w:rsidRPr="00EC38E5">
        <w:rPr>
          <w:rFonts w:ascii="Calibri" w:eastAsia="Calibri" w:hAnsi="Calibri" w:cs="Times New Roman"/>
          <w:u w:val="single"/>
        </w:rPr>
        <w:tab/>
      </w:r>
      <w:r w:rsidRPr="00EC38E5">
        <w:rPr>
          <w:rFonts w:ascii="Calibri" w:eastAsia="Calibri" w:hAnsi="Calibri" w:cs="Times New Roman"/>
          <w:u w:val="single"/>
        </w:rPr>
        <w:tab/>
      </w:r>
      <w:r w:rsidRPr="00EC38E5">
        <w:rPr>
          <w:rFonts w:ascii="Calibri" w:eastAsia="Calibri" w:hAnsi="Calibri" w:cs="Times New Roman"/>
          <w:u w:val="single"/>
        </w:rPr>
        <w:tab/>
      </w:r>
      <w:r w:rsidRPr="00EC38E5">
        <w:rPr>
          <w:rFonts w:ascii="Calibri" w:eastAsia="Calibri" w:hAnsi="Calibri" w:cs="Times New Roman"/>
          <w:u w:val="single"/>
        </w:rPr>
        <w:tab/>
      </w:r>
      <w:r w:rsidRPr="00EC38E5">
        <w:rPr>
          <w:rFonts w:ascii="Calibri" w:eastAsia="Calibri" w:hAnsi="Calibri" w:cs="Times New Roman"/>
          <w:b/>
        </w:rPr>
        <w:t>School</w:t>
      </w:r>
    </w:p>
    <w:p w:rsidR="00EC38E5" w:rsidRPr="00EC38E5" w:rsidRDefault="00EC38E5" w:rsidP="00EC38E5">
      <w:pPr>
        <w:spacing w:after="0" w:line="240" w:lineRule="auto"/>
        <w:jc w:val="center"/>
        <w:rPr>
          <w:rFonts w:ascii="Calibri" w:eastAsia="Calibri" w:hAnsi="Calibri" w:cs="Times New Roman"/>
          <w:b/>
          <w:sz w:val="16"/>
          <w:szCs w:val="16"/>
        </w:rPr>
      </w:pPr>
    </w:p>
    <w:p w:rsidR="00EC38E5" w:rsidRPr="00EC38E5" w:rsidRDefault="00EC38E5" w:rsidP="00EC38E5">
      <w:pPr>
        <w:spacing w:after="0" w:line="240" w:lineRule="auto"/>
        <w:jc w:val="center"/>
        <w:rPr>
          <w:rFonts w:ascii="Calibri" w:eastAsia="Calibri" w:hAnsi="Calibri" w:cs="Times New Roman"/>
          <w:b/>
        </w:rPr>
      </w:pPr>
      <w:r>
        <w:rPr>
          <w:rFonts w:ascii="Calibri" w:eastAsia="Calibri" w:hAnsi="Calibri" w:cs="Times New Roman"/>
          <w:b/>
          <w:noProof/>
        </w:rPr>
        <mc:AlternateContent>
          <mc:Choice Requires="wps">
            <w:drawing>
              <wp:anchor distT="0" distB="0" distL="114300" distR="114300" simplePos="0" relativeHeight="251634176" behindDoc="0" locked="0" layoutInCell="0" allowOverlap="1">
                <wp:simplePos x="0" y="0"/>
                <wp:positionH relativeFrom="column">
                  <wp:posOffset>1181100</wp:posOffset>
                </wp:positionH>
                <wp:positionV relativeFrom="paragraph">
                  <wp:posOffset>44450</wp:posOffset>
                </wp:positionV>
                <wp:extent cx="3566160" cy="308610"/>
                <wp:effectExtent l="9525" t="10160" r="5715" b="508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308610"/>
                        </a:xfrm>
                        <a:prstGeom prst="rect">
                          <a:avLst/>
                        </a:prstGeom>
                        <a:solidFill>
                          <a:srgbClr val="000000"/>
                        </a:solidFill>
                        <a:ln w="9525">
                          <a:solidFill>
                            <a:srgbClr val="000000"/>
                          </a:solidFill>
                          <a:miter lim="800000"/>
                          <a:headEnd/>
                          <a:tailEnd/>
                        </a:ln>
                      </wps:spPr>
                      <wps:txbx>
                        <w:txbxContent>
                          <w:p w:rsidR="00EC38E5" w:rsidRPr="000D01EA" w:rsidRDefault="00EC38E5" w:rsidP="00EC38E5">
                            <w:pPr>
                              <w:jc w:val="center"/>
                              <w:rPr>
                                <w:sz w:val="32"/>
                                <w:szCs w:val="32"/>
                              </w:rPr>
                            </w:pPr>
                            <w:r w:rsidRPr="000D01EA">
                              <w:rPr>
                                <w:sz w:val="32"/>
                                <w:szCs w:val="32"/>
                              </w:rPr>
                              <w:t>STUDENT CODE OF CONDUCT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13" type="#_x0000_t202" style="position:absolute;left:0;text-align:left;margin-left:93pt;margin-top:3.5pt;width:280.8pt;height:2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3miKwIAAFgEAAAOAAAAZHJzL2Uyb0RvYy54bWysVNuO2yAQfa/Uf0C8N869iRVntc12q0rb&#10;i7TbD8AY26jAUCCxt1+/A05Sq32pqvoBATOcmTlnxrubXityEs5LMAWdTaaUCMOhkqYp6Len+zcb&#10;SnxgpmIKjCjos/D0Zv/61a6zuZhDC6oSjiCI8XlnC9qGYPMs87wVmvkJWGHQWIPTLODRNVnlWIfo&#10;WmXz6XSddeAq64AL7/H2bjDSfcKva8HDl7r2IhBVUMwtpNWltYxrtt+xvHHMtpKf02D/kIVm0mDQ&#10;K9QdC4wcnfwDSkvuwEMdJhx0BnUtuUg1YDWz6W/VPLbMilQLkuPtlSb//2D559NXR2SF2lFimEaJ&#10;nkQfyDvoySyy01mfo9OjRbfQ43X0jJV6+wD8uycGDi0zjbh1DrpWsAqzSy+z0dMBx0eQsvsEFYZh&#10;xwAJqK+djoBIBkF0VOn5qkxMhePlYrVez9Zo4mhbTDfrWZIuY/nltXU+fBCgSdwU1KHyCZ2dHnzA&#10;OtD14pKyByWre6lUOrimPChHTix2Sfpi6fjEj92UIV1Bt6v5aiBgbPN/B6FlwHZXUhd0c43D8kjb&#10;e1OlZgxMqmGP8ZXBNCKPkbqBxNCXfRJssb3oU0L1jMw6GNobxxE3LbiflHTY2gX1P47MCUrUR4Pq&#10;bGfLZZyFdFiu3s7x4MaWcmxhhiNUQQMlw/YQhvk5WiebFiMN/WDgFhWtZSI7pjxkdc4f2zcReh61&#10;OB/jc/L69UPYvwAAAP//AwBQSwMEFAAGAAgAAAAhAGZmU8PgAAAACAEAAA8AAABkcnMvZG93bnJl&#10;di54bWxMj0FPg0AQhe8m/ofNmHizi8YCoSwNMdF4IWptY49bdgSUnSXs0qK/3vGkp8nLe3nzvXw9&#10;214ccfSdIwXXiwgEUu1MR42C7ev9VQrCB01G945QwRd6WBfnZ7nOjDvRCx43oRFcQj7TCtoQhkxK&#10;X7dotV+4AYm9dzdaHViOjTSjPnG57eVNFMXS6o74Q6sHvGux/txMVsHT7jl9nMrZhfJj37w9fFfb&#10;alcpdXkxlysQAefwF4ZffEaHgpkObiLjRc86jXlLUJDwYT+5TWIQBwXLZQyyyOX/AcUPAAAA//8D&#10;AFBLAQItABQABgAIAAAAIQC2gziS/gAAAOEBAAATAAAAAAAAAAAAAAAAAAAAAABbQ29udGVudF9U&#10;eXBlc10ueG1sUEsBAi0AFAAGAAgAAAAhADj9If/WAAAAlAEAAAsAAAAAAAAAAAAAAAAALwEAAF9y&#10;ZWxzLy5yZWxzUEsBAi0AFAAGAAgAAAAhAHe7eaIrAgAAWAQAAA4AAAAAAAAAAAAAAAAALgIAAGRy&#10;cy9lMm9Eb2MueG1sUEsBAi0AFAAGAAgAAAAhAGZmU8PgAAAACAEAAA8AAAAAAAAAAAAAAAAAhQQA&#10;AGRycy9kb3ducmV2LnhtbFBLBQYAAAAABAAEAPMAAACSBQAAAAA=&#10;" o:allowincell="f" fillcolor="black">
                <v:textbox>
                  <w:txbxContent>
                    <w:p w:rsidR="00EC38E5" w:rsidRPr="000D01EA" w:rsidRDefault="00EC38E5" w:rsidP="00EC38E5">
                      <w:pPr>
                        <w:jc w:val="center"/>
                        <w:rPr>
                          <w:sz w:val="32"/>
                          <w:szCs w:val="32"/>
                        </w:rPr>
                      </w:pPr>
                      <w:r w:rsidRPr="000D01EA">
                        <w:rPr>
                          <w:sz w:val="32"/>
                          <w:szCs w:val="32"/>
                        </w:rPr>
                        <w:t>STUDENT CODE OF CONDUCT</w:t>
                      </w:r>
                    </w:p>
                  </w:txbxContent>
                </v:textbox>
              </v:shape>
            </w:pict>
          </mc:Fallback>
        </mc:AlternateContent>
      </w:r>
    </w:p>
    <w:p w:rsidR="00EC38E5" w:rsidRPr="00EC38E5" w:rsidRDefault="00EC38E5" w:rsidP="00EC38E5">
      <w:pPr>
        <w:spacing w:after="0" w:line="240" w:lineRule="auto"/>
        <w:jc w:val="center"/>
        <w:rPr>
          <w:rFonts w:ascii="Calibri" w:eastAsia="Calibri" w:hAnsi="Calibri" w:cs="Times New Roman"/>
          <w:b/>
        </w:rPr>
      </w:pPr>
    </w:p>
    <w:p w:rsidR="00EC38E5" w:rsidRPr="00EC38E5" w:rsidRDefault="00EC38E5" w:rsidP="00EC38E5">
      <w:pPr>
        <w:spacing w:after="0" w:line="240" w:lineRule="auto"/>
        <w:jc w:val="center"/>
        <w:rPr>
          <w:rFonts w:ascii="Calibri" w:eastAsia="Calibri" w:hAnsi="Calibri" w:cs="Times New Roman"/>
          <w:b/>
        </w:rPr>
      </w:pPr>
    </w:p>
    <w:p w:rsidR="00EC38E5" w:rsidRPr="00EC38E5" w:rsidRDefault="00EC38E5" w:rsidP="00EC38E5">
      <w:pPr>
        <w:spacing w:after="0" w:line="240" w:lineRule="auto"/>
        <w:rPr>
          <w:rFonts w:ascii="Calibri" w:eastAsia="Calibri" w:hAnsi="Calibri" w:cs="Times New Roman"/>
          <w:u w:val="single"/>
        </w:rPr>
      </w:pPr>
      <w:r w:rsidRPr="00EC38E5">
        <w:rPr>
          <w:rFonts w:ascii="Calibri" w:eastAsia="Calibri" w:hAnsi="Calibri" w:cs="Times New Roman"/>
          <w:b/>
        </w:rPr>
        <w:t>Student’s Name</w:t>
      </w:r>
      <w:r w:rsidRPr="00EC38E5">
        <w:rPr>
          <w:rFonts w:ascii="Calibri" w:eastAsia="Calibri" w:hAnsi="Calibri" w:cs="Times New Roman"/>
        </w:rPr>
        <w:t>:</w:t>
      </w:r>
      <w:r w:rsidRPr="00EC38E5">
        <w:rPr>
          <w:rFonts w:ascii="Calibri" w:eastAsia="Calibri" w:hAnsi="Calibri" w:cs="Times New Roman"/>
          <w:u w:val="single"/>
        </w:rPr>
        <w:tab/>
      </w:r>
      <w:r w:rsidRPr="00EC38E5">
        <w:rPr>
          <w:rFonts w:ascii="Calibri" w:eastAsia="Calibri" w:hAnsi="Calibri" w:cs="Times New Roman"/>
          <w:u w:val="single"/>
        </w:rPr>
        <w:tab/>
      </w:r>
      <w:r w:rsidRPr="00EC38E5">
        <w:rPr>
          <w:rFonts w:ascii="Calibri" w:eastAsia="Calibri" w:hAnsi="Calibri" w:cs="Times New Roman"/>
          <w:u w:val="single"/>
        </w:rPr>
        <w:tab/>
      </w:r>
      <w:r w:rsidRPr="00EC38E5">
        <w:rPr>
          <w:rFonts w:ascii="Calibri" w:eastAsia="Calibri" w:hAnsi="Calibri" w:cs="Times New Roman"/>
          <w:u w:val="single"/>
        </w:rPr>
        <w:tab/>
      </w:r>
      <w:r w:rsidRPr="00EC38E5">
        <w:rPr>
          <w:rFonts w:ascii="Calibri" w:eastAsia="Calibri" w:hAnsi="Calibri" w:cs="Times New Roman"/>
          <w:u w:val="single"/>
        </w:rPr>
        <w:tab/>
      </w:r>
      <w:r w:rsidRPr="00EC38E5">
        <w:rPr>
          <w:rFonts w:ascii="Calibri" w:eastAsia="Calibri" w:hAnsi="Calibri" w:cs="Times New Roman"/>
          <w:u w:val="single"/>
        </w:rPr>
        <w:tab/>
      </w:r>
      <w:r w:rsidRPr="00EC38E5">
        <w:rPr>
          <w:rFonts w:ascii="Calibri" w:eastAsia="Calibri" w:hAnsi="Calibri" w:cs="Times New Roman"/>
          <w:u w:val="single"/>
        </w:rPr>
        <w:tab/>
      </w:r>
      <w:r w:rsidRPr="00EC38E5">
        <w:rPr>
          <w:rFonts w:ascii="Calibri" w:eastAsia="Calibri" w:hAnsi="Calibri" w:cs="Times New Roman"/>
        </w:rPr>
        <w:tab/>
      </w:r>
      <w:r w:rsidRPr="00EC38E5">
        <w:rPr>
          <w:rFonts w:ascii="Calibri" w:eastAsia="Calibri" w:hAnsi="Calibri" w:cs="Times New Roman"/>
          <w:b/>
        </w:rPr>
        <w:t>Date:</w:t>
      </w:r>
      <w:r w:rsidRPr="00EC38E5">
        <w:rPr>
          <w:rFonts w:ascii="Calibri" w:eastAsia="Calibri" w:hAnsi="Calibri" w:cs="Times New Roman"/>
          <w:u w:val="single"/>
        </w:rPr>
        <w:tab/>
      </w:r>
      <w:r w:rsidRPr="00EC38E5">
        <w:rPr>
          <w:rFonts w:ascii="Calibri" w:eastAsia="Calibri" w:hAnsi="Calibri" w:cs="Times New Roman"/>
          <w:u w:val="single"/>
        </w:rPr>
        <w:tab/>
      </w:r>
      <w:r w:rsidRPr="00EC38E5">
        <w:rPr>
          <w:rFonts w:ascii="Calibri" w:eastAsia="Calibri" w:hAnsi="Calibri" w:cs="Times New Roman"/>
          <w:u w:val="single"/>
        </w:rPr>
        <w:tab/>
      </w:r>
    </w:p>
    <w:p w:rsidR="00EC38E5" w:rsidRPr="00EC38E5" w:rsidRDefault="00EC38E5" w:rsidP="00EC38E5">
      <w:pPr>
        <w:spacing w:after="0" w:line="240" w:lineRule="auto"/>
        <w:rPr>
          <w:rFonts w:ascii="Calibri" w:eastAsia="Calibri" w:hAnsi="Calibri"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9"/>
        <w:gridCol w:w="3165"/>
        <w:gridCol w:w="3152"/>
      </w:tblGrid>
      <w:tr w:rsidR="00EC38E5" w:rsidRPr="00EC38E5" w:rsidTr="00A83D5F">
        <w:trPr>
          <w:trHeight w:val="4382"/>
        </w:trPr>
        <w:tc>
          <w:tcPr>
            <w:tcW w:w="3259" w:type="dxa"/>
          </w:tcPr>
          <w:p w:rsidR="00EC38E5" w:rsidRPr="00EC38E5" w:rsidRDefault="00EC38E5" w:rsidP="00EC38E5">
            <w:pPr>
              <w:spacing w:after="0" w:line="240" w:lineRule="auto"/>
              <w:jc w:val="center"/>
              <w:rPr>
                <w:rFonts w:ascii="Cambria" w:eastAsia="Times New Roman" w:hAnsi="Cambria" w:cs="Arial"/>
                <w:b/>
                <w:color w:val="000000"/>
                <w:sz w:val="18"/>
                <w:szCs w:val="18"/>
                <w:u w:val="single"/>
              </w:rPr>
            </w:pPr>
            <w:r w:rsidRPr="00EC38E5">
              <w:rPr>
                <w:rFonts w:ascii="Cambria" w:eastAsia="Times New Roman" w:hAnsi="Cambria" w:cs="Arial"/>
                <w:b/>
                <w:color w:val="000000"/>
                <w:sz w:val="18"/>
                <w:szCs w:val="18"/>
                <w:u w:val="single"/>
              </w:rPr>
              <w:t>Level III Misconduct</w:t>
            </w:r>
          </w:p>
          <w:p w:rsidR="00EC38E5" w:rsidRPr="00EC38E5" w:rsidRDefault="00EC38E5" w:rsidP="00EC38E5">
            <w:pPr>
              <w:spacing w:after="0" w:line="240" w:lineRule="auto"/>
              <w:rPr>
                <w:rFonts w:ascii="Cambria" w:eastAsia="Calibri" w:hAnsi="Cambria" w:cs="Arial"/>
                <w:b/>
                <w:color w:val="000000"/>
                <w:sz w:val="18"/>
                <w:szCs w:val="18"/>
              </w:rPr>
            </w:pPr>
          </w:p>
          <w:p w:rsidR="00EC38E5" w:rsidRPr="00EC38E5" w:rsidRDefault="00EC38E5" w:rsidP="00EC38E5">
            <w:pPr>
              <w:numPr>
                <w:ilvl w:val="0"/>
                <w:numId w:val="9"/>
              </w:numPr>
              <w:spacing w:after="0" w:line="240" w:lineRule="auto"/>
              <w:rPr>
                <w:rFonts w:ascii="Cambria" w:eastAsia="Calibri" w:hAnsi="Cambria" w:cs="Arial"/>
                <w:color w:val="000000"/>
                <w:sz w:val="18"/>
                <w:szCs w:val="18"/>
              </w:rPr>
            </w:pPr>
            <w:r w:rsidRPr="00EC38E5">
              <w:rPr>
                <w:rFonts w:ascii="Cambria" w:eastAsia="Calibri" w:hAnsi="Cambria" w:cs="Arial"/>
                <w:color w:val="000000"/>
                <w:sz w:val="18"/>
                <w:szCs w:val="18"/>
              </w:rPr>
              <w:t>Gambling</w:t>
            </w:r>
          </w:p>
          <w:p w:rsidR="00EC38E5" w:rsidRPr="00EC38E5" w:rsidRDefault="00EC38E5" w:rsidP="00EC38E5">
            <w:pPr>
              <w:numPr>
                <w:ilvl w:val="0"/>
                <w:numId w:val="9"/>
              </w:numPr>
              <w:spacing w:after="0" w:line="240" w:lineRule="auto"/>
              <w:rPr>
                <w:rFonts w:ascii="Cambria" w:eastAsia="Calibri" w:hAnsi="Cambria" w:cs="Arial"/>
                <w:color w:val="000000"/>
                <w:sz w:val="18"/>
                <w:szCs w:val="18"/>
              </w:rPr>
            </w:pPr>
            <w:r w:rsidRPr="00EC38E5">
              <w:rPr>
                <w:rFonts w:ascii="Cambria" w:eastAsia="Calibri" w:hAnsi="Cambria" w:cs="Arial"/>
                <w:color w:val="000000"/>
                <w:sz w:val="18"/>
                <w:szCs w:val="18"/>
              </w:rPr>
              <w:t>Graffiti</w:t>
            </w:r>
          </w:p>
          <w:p w:rsidR="00EC38E5" w:rsidRPr="00EC38E5" w:rsidRDefault="00EC38E5" w:rsidP="00EC38E5">
            <w:pPr>
              <w:numPr>
                <w:ilvl w:val="0"/>
                <w:numId w:val="9"/>
              </w:numPr>
              <w:spacing w:after="0" w:line="240" w:lineRule="auto"/>
              <w:rPr>
                <w:rFonts w:ascii="Cambria" w:eastAsia="Calibri" w:hAnsi="Cambria" w:cs="Arial"/>
                <w:color w:val="000000"/>
                <w:sz w:val="18"/>
                <w:szCs w:val="18"/>
              </w:rPr>
            </w:pPr>
            <w:r w:rsidRPr="00EC38E5">
              <w:rPr>
                <w:rFonts w:ascii="Cambria" w:eastAsia="Calibri" w:hAnsi="Cambria" w:cs="Arial"/>
                <w:color w:val="000000"/>
                <w:sz w:val="18"/>
                <w:szCs w:val="18"/>
              </w:rPr>
              <w:t>Contaminating food</w:t>
            </w:r>
          </w:p>
          <w:p w:rsidR="00EC38E5" w:rsidRPr="00EC38E5" w:rsidRDefault="00EC38E5" w:rsidP="00EC38E5">
            <w:pPr>
              <w:numPr>
                <w:ilvl w:val="0"/>
                <w:numId w:val="9"/>
              </w:numPr>
              <w:spacing w:after="0" w:line="240" w:lineRule="auto"/>
              <w:rPr>
                <w:rFonts w:ascii="Cambria" w:eastAsia="Calibri" w:hAnsi="Cambria" w:cs="Arial"/>
                <w:color w:val="000000"/>
                <w:sz w:val="18"/>
                <w:szCs w:val="18"/>
              </w:rPr>
            </w:pPr>
            <w:r w:rsidRPr="00EC38E5">
              <w:rPr>
                <w:rFonts w:ascii="Cambria" w:eastAsia="Calibri" w:hAnsi="Cambria" w:cs="Arial"/>
                <w:color w:val="000000"/>
                <w:sz w:val="18"/>
                <w:szCs w:val="18"/>
              </w:rPr>
              <w:t>Fighting</w:t>
            </w:r>
          </w:p>
          <w:p w:rsidR="00EC38E5" w:rsidRPr="00EC38E5" w:rsidRDefault="00EC38E5" w:rsidP="00EC38E5">
            <w:pPr>
              <w:numPr>
                <w:ilvl w:val="0"/>
                <w:numId w:val="9"/>
              </w:numPr>
              <w:spacing w:after="0" w:line="240" w:lineRule="auto"/>
              <w:rPr>
                <w:rFonts w:ascii="Cambria" w:eastAsia="Calibri" w:hAnsi="Cambria" w:cs="Arial"/>
                <w:color w:val="000000"/>
                <w:sz w:val="18"/>
                <w:szCs w:val="18"/>
              </w:rPr>
            </w:pPr>
            <w:r w:rsidRPr="00EC38E5">
              <w:rPr>
                <w:rFonts w:ascii="Cambria" w:eastAsia="Calibri" w:hAnsi="Cambria" w:cs="Arial"/>
                <w:color w:val="000000"/>
                <w:sz w:val="18"/>
                <w:szCs w:val="18"/>
              </w:rPr>
              <w:t>Stealing</w:t>
            </w:r>
          </w:p>
          <w:p w:rsidR="00EC38E5" w:rsidRPr="00EC38E5" w:rsidRDefault="00EC38E5" w:rsidP="00EC38E5">
            <w:pPr>
              <w:numPr>
                <w:ilvl w:val="0"/>
                <w:numId w:val="9"/>
              </w:numPr>
              <w:spacing w:after="0" w:line="240" w:lineRule="auto"/>
              <w:rPr>
                <w:rFonts w:ascii="Cambria" w:eastAsia="Calibri" w:hAnsi="Cambria" w:cs="Arial"/>
                <w:color w:val="000000"/>
                <w:sz w:val="18"/>
                <w:szCs w:val="18"/>
              </w:rPr>
            </w:pPr>
            <w:r w:rsidRPr="00EC38E5">
              <w:rPr>
                <w:rFonts w:ascii="Cambria" w:eastAsia="Calibri" w:hAnsi="Cambria" w:cs="Arial"/>
                <w:color w:val="000000"/>
                <w:sz w:val="18"/>
                <w:szCs w:val="18"/>
              </w:rPr>
              <w:t>Threats to others</w:t>
            </w:r>
          </w:p>
          <w:p w:rsidR="00EC38E5" w:rsidRPr="00EC38E5" w:rsidRDefault="00EC38E5" w:rsidP="00EC38E5">
            <w:pPr>
              <w:numPr>
                <w:ilvl w:val="0"/>
                <w:numId w:val="9"/>
              </w:numPr>
              <w:spacing w:after="0" w:line="240" w:lineRule="auto"/>
              <w:rPr>
                <w:rFonts w:ascii="Cambria" w:eastAsia="Calibri" w:hAnsi="Cambria" w:cs="Arial"/>
                <w:color w:val="000000"/>
                <w:sz w:val="18"/>
                <w:szCs w:val="18"/>
              </w:rPr>
            </w:pPr>
            <w:r w:rsidRPr="00EC38E5">
              <w:rPr>
                <w:rFonts w:ascii="Cambria" w:eastAsia="Calibri" w:hAnsi="Cambria" w:cs="Arial"/>
                <w:color w:val="000000"/>
                <w:sz w:val="18"/>
                <w:szCs w:val="18"/>
              </w:rPr>
              <w:t xml:space="preserve"> Harassment, intimidation and bullying (including cyber bullying)</w:t>
            </w:r>
          </w:p>
          <w:p w:rsidR="00EC38E5" w:rsidRPr="00EC38E5" w:rsidRDefault="00EC38E5" w:rsidP="00EC38E5">
            <w:pPr>
              <w:numPr>
                <w:ilvl w:val="0"/>
                <w:numId w:val="9"/>
              </w:numPr>
              <w:spacing w:after="0" w:line="240" w:lineRule="auto"/>
              <w:rPr>
                <w:rFonts w:ascii="Cambria" w:eastAsia="Calibri" w:hAnsi="Cambria" w:cs="Arial"/>
                <w:color w:val="000000"/>
                <w:sz w:val="18"/>
                <w:szCs w:val="18"/>
              </w:rPr>
            </w:pPr>
            <w:r w:rsidRPr="00EC38E5">
              <w:rPr>
                <w:rFonts w:ascii="Cambria" w:eastAsia="Calibri" w:hAnsi="Cambria" w:cs="Arial"/>
                <w:color w:val="000000"/>
                <w:sz w:val="18"/>
                <w:szCs w:val="18"/>
              </w:rPr>
              <w:t>Continued disruptive behavior</w:t>
            </w:r>
          </w:p>
          <w:p w:rsidR="00EC38E5" w:rsidRPr="00EC38E5" w:rsidRDefault="00EC38E5" w:rsidP="00EC38E5">
            <w:pPr>
              <w:numPr>
                <w:ilvl w:val="0"/>
                <w:numId w:val="9"/>
              </w:numPr>
              <w:spacing w:after="0" w:line="240" w:lineRule="auto"/>
              <w:rPr>
                <w:rFonts w:ascii="Cambria" w:eastAsia="Calibri" w:hAnsi="Cambria" w:cs="Arial"/>
                <w:color w:val="000000"/>
                <w:sz w:val="18"/>
                <w:szCs w:val="18"/>
              </w:rPr>
            </w:pPr>
            <w:r w:rsidRPr="00EC38E5">
              <w:rPr>
                <w:rFonts w:ascii="Cambria" w:eastAsia="Calibri" w:hAnsi="Cambria" w:cs="Arial"/>
                <w:color w:val="000000"/>
                <w:sz w:val="18"/>
                <w:szCs w:val="18"/>
              </w:rPr>
              <w:t>Smoking on school property</w:t>
            </w:r>
          </w:p>
          <w:p w:rsidR="00EC38E5" w:rsidRPr="00EC38E5" w:rsidRDefault="00EC38E5" w:rsidP="00EC38E5">
            <w:pPr>
              <w:numPr>
                <w:ilvl w:val="0"/>
                <w:numId w:val="9"/>
              </w:numPr>
              <w:spacing w:after="0" w:line="240" w:lineRule="auto"/>
              <w:rPr>
                <w:rFonts w:ascii="Cambria" w:eastAsia="Calibri" w:hAnsi="Cambria" w:cs="Arial"/>
                <w:color w:val="000000"/>
                <w:sz w:val="18"/>
                <w:szCs w:val="18"/>
              </w:rPr>
            </w:pPr>
            <w:r w:rsidRPr="00EC38E5">
              <w:rPr>
                <w:rFonts w:ascii="Cambria" w:eastAsia="Calibri" w:hAnsi="Cambria" w:cs="Arial"/>
                <w:color w:val="000000"/>
                <w:sz w:val="18"/>
                <w:szCs w:val="18"/>
              </w:rPr>
              <w:t>Possession of fireworks</w:t>
            </w:r>
          </w:p>
          <w:p w:rsidR="00EC38E5" w:rsidRPr="00EC38E5" w:rsidRDefault="00EC38E5" w:rsidP="00EC38E5">
            <w:pPr>
              <w:numPr>
                <w:ilvl w:val="0"/>
                <w:numId w:val="9"/>
              </w:numPr>
              <w:spacing w:after="0" w:line="240" w:lineRule="auto"/>
              <w:rPr>
                <w:rFonts w:ascii="Cambria" w:eastAsia="Calibri" w:hAnsi="Cambria" w:cs="Arial"/>
                <w:color w:val="000000"/>
                <w:sz w:val="18"/>
                <w:szCs w:val="18"/>
              </w:rPr>
            </w:pPr>
            <w:r w:rsidRPr="00EC38E5">
              <w:rPr>
                <w:rFonts w:ascii="Cambria" w:eastAsia="Calibri" w:hAnsi="Cambria" w:cs="Arial"/>
                <w:color w:val="000000"/>
                <w:sz w:val="18"/>
                <w:szCs w:val="18"/>
              </w:rPr>
              <w:t>Reckless endangerment</w:t>
            </w:r>
          </w:p>
          <w:p w:rsidR="00EC38E5" w:rsidRPr="00EC38E5" w:rsidRDefault="00EC38E5" w:rsidP="00EC38E5">
            <w:pPr>
              <w:numPr>
                <w:ilvl w:val="0"/>
                <w:numId w:val="9"/>
              </w:numPr>
              <w:spacing w:after="0" w:line="240" w:lineRule="auto"/>
              <w:rPr>
                <w:rFonts w:ascii="Cambria" w:eastAsia="Calibri" w:hAnsi="Cambria" w:cs="Arial"/>
                <w:color w:val="000000"/>
                <w:sz w:val="18"/>
                <w:szCs w:val="18"/>
              </w:rPr>
            </w:pPr>
            <w:r w:rsidRPr="00EC38E5">
              <w:rPr>
                <w:rFonts w:ascii="Cambria" w:eastAsia="Calibri" w:hAnsi="Cambria" w:cs="Arial"/>
                <w:color w:val="000000"/>
                <w:sz w:val="18"/>
                <w:szCs w:val="18"/>
              </w:rPr>
              <w:t>Unauthorized possession, use or distribution of medication</w:t>
            </w:r>
          </w:p>
          <w:p w:rsidR="00EC38E5" w:rsidRPr="00EC38E5" w:rsidRDefault="00EC38E5" w:rsidP="00EC38E5">
            <w:pPr>
              <w:numPr>
                <w:ilvl w:val="0"/>
                <w:numId w:val="9"/>
              </w:numPr>
              <w:spacing w:after="0" w:line="240" w:lineRule="auto"/>
              <w:rPr>
                <w:rFonts w:ascii="Cambria" w:eastAsia="Calibri" w:hAnsi="Cambria" w:cs="Arial"/>
                <w:color w:val="000000"/>
                <w:sz w:val="18"/>
                <w:szCs w:val="18"/>
              </w:rPr>
            </w:pPr>
            <w:r w:rsidRPr="00EC38E5">
              <w:rPr>
                <w:rFonts w:ascii="Cambria" w:eastAsia="Calibri" w:hAnsi="Cambria" w:cs="Arial"/>
                <w:color w:val="000000"/>
                <w:sz w:val="18"/>
                <w:szCs w:val="18"/>
              </w:rPr>
              <w:t>Trespassing</w:t>
            </w:r>
          </w:p>
          <w:p w:rsidR="00EC38E5" w:rsidRPr="00EC38E5" w:rsidRDefault="00EC38E5" w:rsidP="00EC38E5">
            <w:pPr>
              <w:numPr>
                <w:ilvl w:val="0"/>
                <w:numId w:val="9"/>
              </w:numPr>
              <w:spacing w:after="0" w:line="240" w:lineRule="auto"/>
              <w:rPr>
                <w:rFonts w:ascii="Cambria" w:eastAsia="Calibri" w:hAnsi="Cambria" w:cs="Arial"/>
                <w:color w:val="000000"/>
                <w:sz w:val="18"/>
                <w:szCs w:val="18"/>
              </w:rPr>
            </w:pPr>
            <w:r w:rsidRPr="00EC38E5">
              <w:rPr>
                <w:rFonts w:ascii="Cambria" w:eastAsia="Calibri" w:hAnsi="Cambria" w:cs="Arial"/>
                <w:color w:val="000000"/>
                <w:sz w:val="18"/>
                <w:szCs w:val="18"/>
              </w:rPr>
              <w:t>False alarm</w:t>
            </w:r>
          </w:p>
          <w:p w:rsidR="00EC38E5" w:rsidRPr="00EC38E5" w:rsidRDefault="00EC38E5" w:rsidP="00EC38E5">
            <w:pPr>
              <w:numPr>
                <w:ilvl w:val="0"/>
                <w:numId w:val="9"/>
              </w:numPr>
              <w:spacing w:after="0" w:line="240" w:lineRule="auto"/>
              <w:rPr>
                <w:rFonts w:ascii="Cambria" w:eastAsia="Calibri" w:hAnsi="Cambria" w:cs="Arial"/>
                <w:color w:val="000000"/>
                <w:sz w:val="18"/>
                <w:szCs w:val="18"/>
              </w:rPr>
            </w:pPr>
            <w:r w:rsidRPr="00EC38E5">
              <w:rPr>
                <w:rFonts w:ascii="Cambria" w:eastAsia="Calibri" w:hAnsi="Cambria" w:cs="Arial"/>
                <w:color w:val="000000"/>
                <w:sz w:val="18"/>
                <w:szCs w:val="18"/>
              </w:rPr>
              <w:t>Vandalism/destruction of property-between $25 and $500</w:t>
            </w:r>
          </w:p>
          <w:p w:rsidR="00EC38E5" w:rsidRPr="00EC38E5" w:rsidRDefault="00EC38E5" w:rsidP="00EC38E5">
            <w:pPr>
              <w:numPr>
                <w:ilvl w:val="0"/>
                <w:numId w:val="9"/>
              </w:numPr>
              <w:spacing w:after="0" w:line="240" w:lineRule="auto"/>
              <w:rPr>
                <w:rFonts w:ascii="Cambria" w:eastAsia="Calibri" w:hAnsi="Cambria" w:cs="Arial"/>
                <w:color w:val="000000"/>
                <w:sz w:val="18"/>
                <w:szCs w:val="18"/>
              </w:rPr>
            </w:pPr>
            <w:r w:rsidRPr="00EC38E5">
              <w:rPr>
                <w:rFonts w:ascii="Cambria" w:eastAsia="Calibri" w:hAnsi="Cambria" w:cs="Arial"/>
                <w:color w:val="000000"/>
                <w:sz w:val="18"/>
                <w:szCs w:val="18"/>
              </w:rPr>
              <w:t>Extreme defiance</w:t>
            </w:r>
          </w:p>
          <w:p w:rsidR="00EC38E5" w:rsidRPr="00EC38E5" w:rsidRDefault="00EC38E5" w:rsidP="00EC38E5">
            <w:pPr>
              <w:numPr>
                <w:ilvl w:val="0"/>
                <w:numId w:val="9"/>
              </w:numPr>
              <w:spacing w:after="0" w:line="240" w:lineRule="auto"/>
              <w:rPr>
                <w:rFonts w:ascii="Cambria" w:eastAsia="Calibri" w:hAnsi="Cambria" w:cs="Arial"/>
                <w:color w:val="000000"/>
                <w:sz w:val="18"/>
                <w:szCs w:val="18"/>
              </w:rPr>
            </w:pPr>
            <w:r w:rsidRPr="00EC38E5">
              <w:rPr>
                <w:rFonts w:ascii="Cambria" w:eastAsia="Calibri" w:hAnsi="Cambria" w:cs="Arial"/>
                <w:color w:val="000000"/>
                <w:sz w:val="18"/>
                <w:szCs w:val="18"/>
              </w:rPr>
              <w:t>Gender, racial or ethnic harassment</w:t>
            </w:r>
          </w:p>
          <w:p w:rsidR="00EC38E5" w:rsidRPr="00EC38E5" w:rsidRDefault="00EC38E5" w:rsidP="00EC38E5">
            <w:pPr>
              <w:numPr>
                <w:ilvl w:val="0"/>
                <w:numId w:val="9"/>
              </w:numPr>
              <w:spacing w:after="0" w:line="240" w:lineRule="auto"/>
              <w:rPr>
                <w:rFonts w:ascii="Cambria" w:eastAsia="Calibri" w:hAnsi="Cambria" w:cs="Arial"/>
                <w:color w:val="000000"/>
                <w:sz w:val="18"/>
                <w:szCs w:val="18"/>
              </w:rPr>
            </w:pPr>
            <w:r w:rsidRPr="00EC38E5">
              <w:rPr>
                <w:rFonts w:ascii="Cambria" w:eastAsia="Calibri" w:hAnsi="Cambria" w:cs="Arial"/>
                <w:color w:val="000000"/>
                <w:sz w:val="18"/>
                <w:szCs w:val="18"/>
              </w:rPr>
              <w:t xml:space="preserve">Sexual harassment </w:t>
            </w:r>
          </w:p>
          <w:p w:rsidR="00EC38E5" w:rsidRPr="00EC38E5" w:rsidRDefault="00EC38E5" w:rsidP="00EC38E5">
            <w:pPr>
              <w:numPr>
                <w:ilvl w:val="0"/>
                <w:numId w:val="9"/>
              </w:numPr>
              <w:spacing w:after="0" w:line="240" w:lineRule="auto"/>
              <w:rPr>
                <w:rFonts w:ascii="Cambria" w:eastAsia="Calibri" w:hAnsi="Cambria" w:cs="Arial"/>
                <w:color w:val="000000"/>
                <w:sz w:val="18"/>
                <w:szCs w:val="18"/>
              </w:rPr>
            </w:pPr>
            <w:r w:rsidRPr="00EC38E5">
              <w:rPr>
                <w:rFonts w:ascii="Cambria" w:eastAsia="Calibri" w:hAnsi="Cambria" w:cs="Arial"/>
                <w:color w:val="000000"/>
                <w:sz w:val="18"/>
                <w:szCs w:val="18"/>
              </w:rPr>
              <w:t>Wearing gang related apparel or accessories which indicate gang membership of affiliation.</w:t>
            </w:r>
          </w:p>
        </w:tc>
        <w:tc>
          <w:tcPr>
            <w:tcW w:w="3165" w:type="dxa"/>
          </w:tcPr>
          <w:p w:rsidR="00EC38E5" w:rsidRPr="00EC38E5" w:rsidRDefault="00EC38E5" w:rsidP="00EC38E5">
            <w:pPr>
              <w:keepNext/>
              <w:widowControl w:val="0"/>
              <w:numPr>
                <w:ilvl w:val="0"/>
                <w:numId w:val="6"/>
              </w:numPr>
              <w:spacing w:after="0" w:line="192" w:lineRule="auto"/>
              <w:jc w:val="center"/>
              <w:outlineLvl w:val="0"/>
              <w:rPr>
                <w:rFonts w:ascii="Cambria" w:eastAsia="Times New Roman" w:hAnsi="Cambria" w:cs="Arial"/>
                <w:b/>
                <w:kern w:val="16"/>
                <w:sz w:val="18"/>
                <w:szCs w:val="18"/>
                <w:u w:val="single"/>
              </w:rPr>
            </w:pPr>
            <w:r w:rsidRPr="00EC38E5">
              <w:rPr>
                <w:rFonts w:ascii="Cambria" w:eastAsia="Times New Roman" w:hAnsi="Cambria" w:cs="Arial"/>
                <w:b/>
                <w:kern w:val="16"/>
                <w:sz w:val="18"/>
                <w:szCs w:val="18"/>
                <w:u w:val="single"/>
              </w:rPr>
              <w:t>Action Taken for Level III Misconduct</w:t>
            </w:r>
          </w:p>
          <w:p w:rsidR="00EC38E5" w:rsidRPr="00EC38E5" w:rsidRDefault="00EC38E5" w:rsidP="00EC38E5">
            <w:pPr>
              <w:spacing w:after="0" w:line="240" w:lineRule="auto"/>
              <w:rPr>
                <w:rFonts w:ascii="Cambria" w:eastAsia="Calibri" w:hAnsi="Cambria" w:cs="Arial"/>
                <w:sz w:val="18"/>
                <w:szCs w:val="18"/>
                <w:u w:val="single"/>
              </w:rPr>
            </w:pPr>
          </w:p>
          <w:p w:rsidR="00EC38E5" w:rsidRPr="00EC38E5" w:rsidRDefault="00EC38E5" w:rsidP="00EC38E5">
            <w:pPr>
              <w:numPr>
                <w:ilvl w:val="0"/>
                <w:numId w:val="10"/>
              </w:numPr>
              <w:spacing w:after="0" w:line="240" w:lineRule="auto"/>
              <w:rPr>
                <w:rFonts w:ascii="Cambria" w:eastAsia="Calibri" w:hAnsi="Cambria" w:cs="Arial"/>
                <w:sz w:val="18"/>
                <w:szCs w:val="18"/>
              </w:rPr>
            </w:pPr>
            <w:r w:rsidRPr="00EC38E5">
              <w:rPr>
                <w:rFonts w:ascii="Cambria" w:eastAsia="Calibri" w:hAnsi="Cambria" w:cs="Arial"/>
                <w:sz w:val="18"/>
                <w:szCs w:val="18"/>
              </w:rPr>
              <w:t>Clean graffiti</w:t>
            </w:r>
          </w:p>
          <w:p w:rsidR="00EC38E5" w:rsidRPr="00EC38E5" w:rsidRDefault="00EC38E5" w:rsidP="00EC38E5">
            <w:pPr>
              <w:numPr>
                <w:ilvl w:val="0"/>
                <w:numId w:val="10"/>
              </w:numPr>
              <w:spacing w:after="0" w:line="240" w:lineRule="auto"/>
              <w:rPr>
                <w:rFonts w:ascii="Cambria" w:eastAsia="Calibri" w:hAnsi="Cambria" w:cs="Arial"/>
                <w:sz w:val="18"/>
                <w:szCs w:val="18"/>
              </w:rPr>
            </w:pPr>
            <w:r w:rsidRPr="00EC38E5">
              <w:rPr>
                <w:rFonts w:ascii="Cambria" w:eastAsia="Calibri" w:hAnsi="Cambria" w:cs="Arial"/>
                <w:sz w:val="18"/>
                <w:szCs w:val="18"/>
              </w:rPr>
              <w:t>Restitution for vandalism</w:t>
            </w:r>
          </w:p>
          <w:p w:rsidR="00EC38E5" w:rsidRPr="00EC38E5" w:rsidRDefault="00EC38E5" w:rsidP="00EC38E5">
            <w:pPr>
              <w:numPr>
                <w:ilvl w:val="0"/>
                <w:numId w:val="10"/>
              </w:numPr>
              <w:spacing w:after="0" w:line="240" w:lineRule="auto"/>
              <w:rPr>
                <w:rFonts w:ascii="Cambria" w:eastAsia="Calibri" w:hAnsi="Cambria" w:cs="Arial"/>
                <w:sz w:val="18"/>
                <w:szCs w:val="18"/>
              </w:rPr>
            </w:pPr>
            <w:r w:rsidRPr="00EC38E5">
              <w:rPr>
                <w:rFonts w:ascii="Cambria" w:eastAsia="Calibri" w:hAnsi="Cambria" w:cs="Arial"/>
                <w:sz w:val="18"/>
                <w:szCs w:val="18"/>
              </w:rPr>
              <w:t>Confiscated items will not be returned</w:t>
            </w:r>
          </w:p>
          <w:p w:rsidR="00EC38E5" w:rsidRPr="00EC38E5" w:rsidRDefault="00EC38E5" w:rsidP="00EC38E5">
            <w:pPr>
              <w:numPr>
                <w:ilvl w:val="0"/>
                <w:numId w:val="10"/>
              </w:numPr>
              <w:spacing w:after="0" w:line="240" w:lineRule="auto"/>
              <w:rPr>
                <w:rFonts w:ascii="Cambria" w:eastAsia="Calibri" w:hAnsi="Cambria" w:cs="Arial"/>
                <w:sz w:val="18"/>
                <w:szCs w:val="18"/>
              </w:rPr>
            </w:pPr>
            <w:r w:rsidRPr="00EC38E5">
              <w:rPr>
                <w:rFonts w:ascii="Cambria" w:eastAsia="Calibri" w:hAnsi="Cambria" w:cs="Arial"/>
                <w:sz w:val="18"/>
                <w:szCs w:val="18"/>
              </w:rPr>
              <w:t>Parent/guardian conference required</w:t>
            </w:r>
          </w:p>
          <w:p w:rsidR="00EC38E5" w:rsidRPr="00EC38E5" w:rsidRDefault="00EC38E5" w:rsidP="00EC38E5">
            <w:pPr>
              <w:numPr>
                <w:ilvl w:val="0"/>
                <w:numId w:val="10"/>
              </w:numPr>
              <w:spacing w:after="0" w:line="240" w:lineRule="auto"/>
              <w:rPr>
                <w:rFonts w:ascii="Cambria" w:eastAsia="Calibri" w:hAnsi="Cambria" w:cs="Arial"/>
                <w:sz w:val="18"/>
                <w:szCs w:val="18"/>
              </w:rPr>
            </w:pPr>
            <w:r w:rsidRPr="00EC38E5">
              <w:rPr>
                <w:rFonts w:ascii="Cambria" w:eastAsia="Calibri" w:hAnsi="Cambria" w:cs="Arial"/>
                <w:sz w:val="18"/>
                <w:szCs w:val="18"/>
              </w:rPr>
              <w:t>Counseling</w:t>
            </w:r>
          </w:p>
          <w:p w:rsidR="00EC38E5" w:rsidRPr="00EC38E5" w:rsidRDefault="00EC38E5" w:rsidP="00EC38E5">
            <w:pPr>
              <w:numPr>
                <w:ilvl w:val="0"/>
                <w:numId w:val="10"/>
              </w:numPr>
              <w:spacing w:after="0" w:line="240" w:lineRule="auto"/>
              <w:rPr>
                <w:rFonts w:ascii="Cambria" w:eastAsia="Calibri" w:hAnsi="Cambria" w:cs="Arial"/>
                <w:sz w:val="18"/>
                <w:szCs w:val="18"/>
              </w:rPr>
            </w:pPr>
            <w:r w:rsidRPr="00EC38E5">
              <w:rPr>
                <w:rFonts w:ascii="Cambria" w:eastAsia="Calibri" w:hAnsi="Cambria" w:cs="Arial"/>
                <w:sz w:val="18"/>
                <w:szCs w:val="18"/>
              </w:rPr>
              <w:t>Referral to Student Assistance Coordinator</w:t>
            </w:r>
          </w:p>
          <w:p w:rsidR="00EC38E5" w:rsidRPr="00EC38E5" w:rsidRDefault="00EC38E5" w:rsidP="00EC38E5">
            <w:pPr>
              <w:numPr>
                <w:ilvl w:val="0"/>
                <w:numId w:val="10"/>
              </w:numPr>
              <w:spacing w:after="0" w:line="240" w:lineRule="auto"/>
              <w:rPr>
                <w:rFonts w:ascii="Cambria" w:eastAsia="Calibri" w:hAnsi="Cambria" w:cs="Arial"/>
                <w:sz w:val="18"/>
                <w:szCs w:val="18"/>
              </w:rPr>
            </w:pPr>
            <w:r w:rsidRPr="00EC38E5">
              <w:rPr>
                <w:rFonts w:ascii="Cambria" w:eastAsia="Calibri" w:hAnsi="Cambria" w:cs="Arial"/>
                <w:sz w:val="18"/>
                <w:szCs w:val="18"/>
              </w:rPr>
              <w:t>Request for assistance I&amp;RS committee member</w:t>
            </w:r>
          </w:p>
          <w:p w:rsidR="00EC38E5" w:rsidRPr="00EC38E5" w:rsidRDefault="00EC38E5" w:rsidP="00EC38E5">
            <w:pPr>
              <w:numPr>
                <w:ilvl w:val="0"/>
                <w:numId w:val="10"/>
              </w:numPr>
              <w:spacing w:after="0" w:line="240" w:lineRule="auto"/>
              <w:rPr>
                <w:rFonts w:ascii="Cambria" w:eastAsia="Calibri" w:hAnsi="Cambria" w:cs="Arial"/>
                <w:sz w:val="18"/>
                <w:szCs w:val="18"/>
              </w:rPr>
            </w:pPr>
            <w:r w:rsidRPr="00EC38E5">
              <w:rPr>
                <w:rFonts w:ascii="Cambria" w:eastAsia="Calibri" w:hAnsi="Cambria" w:cs="Arial"/>
                <w:sz w:val="18"/>
                <w:szCs w:val="18"/>
              </w:rPr>
              <w:t>Referral to outside agencies</w:t>
            </w:r>
          </w:p>
          <w:p w:rsidR="00EC38E5" w:rsidRPr="00EC38E5" w:rsidRDefault="00EC38E5" w:rsidP="00EC38E5">
            <w:pPr>
              <w:numPr>
                <w:ilvl w:val="0"/>
                <w:numId w:val="10"/>
              </w:numPr>
              <w:spacing w:after="0" w:line="240" w:lineRule="auto"/>
              <w:rPr>
                <w:rFonts w:ascii="Cambria" w:eastAsia="Calibri" w:hAnsi="Cambria" w:cs="Arial"/>
                <w:sz w:val="18"/>
                <w:szCs w:val="18"/>
              </w:rPr>
            </w:pPr>
            <w:r w:rsidRPr="00EC38E5">
              <w:rPr>
                <w:rFonts w:ascii="Cambria" w:eastAsia="Calibri" w:hAnsi="Cambria" w:cs="Arial"/>
                <w:sz w:val="18"/>
                <w:szCs w:val="18"/>
              </w:rPr>
              <w:t>Alternative programs/Suspension Off-Site</w:t>
            </w:r>
          </w:p>
          <w:p w:rsidR="00EC38E5" w:rsidRPr="00EC38E5" w:rsidRDefault="00EC38E5" w:rsidP="00EC38E5">
            <w:pPr>
              <w:numPr>
                <w:ilvl w:val="0"/>
                <w:numId w:val="10"/>
              </w:numPr>
              <w:spacing w:after="0" w:line="240" w:lineRule="auto"/>
              <w:rPr>
                <w:rFonts w:ascii="Cambria" w:eastAsia="Calibri" w:hAnsi="Cambria" w:cs="Arial"/>
                <w:sz w:val="18"/>
                <w:szCs w:val="18"/>
              </w:rPr>
            </w:pPr>
            <w:r w:rsidRPr="00EC38E5">
              <w:rPr>
                <w:rFonts w:ascii="Cambria" w:eastAsia="Calibri" w:hAnsi="Cambria" w:cs="Arial"/>
                <w:sz w:val="18"/>
                <w:szCs w:val="18"/>
              </w:rPr>
              <w:t>Suspension On-Site</w:t>
            </w:r>
          </w:p>
          <w:p w:rsidR="00EC38E5" w:rsidRPr="00EC38E5" w:rsidRDefault="00EC38E5" w:rsidP="00EC38E5">
            <w:pPr>
              <w:numPr>
                <w:ilvl w:val="0"/>
                <w:numId w:val="10"/>
              </w:numPr>
              <w:spacing w:after="0" w:line="240" w:lineRule="auto"/>
              <w:rPr>
                <w:rFonts w:ascii="Cambria" w:eastAsia="Calibri" w:hAnsi="Cambria" w:cs="Arial"/>
                <w:sz w:val="18"/>
                <w:szCs w:val="18"/>
              </w:rPr>
            </w:pPr>
            <w:r w:rsidRPr="00EC38E5">
              <w:rPr>
                <w:rFonts w:ascii="Cambria" w:eastAsia="Calibri" w:hAnsi="Cambria" w:cs="Arial"/>
                <w:sz w:val="18"/>
                <w:szCs w:val="18"/>
              </w:rPr>
              <w:t>Suspension Off-Site</w:t>
            </w:r>
          </w:p>
          <w:p w:rsidR="00EC38E5" w:rsidRPr="00EC38E5" w:rsidRDefault="00EC38E5" w:rsidP="00EC38E5">
            <w:pPr>
              <w:numPr>
                <w:ilvl w:val="0"/>
                <w:numId w:val="10"/>
              </w:numPr>
              <w:spacing w:after="0" w:line="240" w:lineRule="auto"/>
              <w:rPr>
                <w:rFonts w:ascii="Cambria" w:eastAsia="Calibri" w:hAnsi="Cambria" w:cs="Arial"/>
                <w:sz w:val="18"/>
                <w:szCs w:val="18"/>
              </w:rPr>
            </w:pPr>
            <w:r w:rsidRPr="00EC38E5">
              <w:rPr>
                <w:rFonts w:ascii="Cambria" w:eastAsia="Calibri" w:hAnsi="Cambria" w:cs="Arial"/>
                <w:sz w:val="18"/>
                <w:szCs w:val="18"/>
              </w:rPr>
              <w:t>Suspension</w:t>
            </w:r>
          </w:p>
        </w:tc>
        <w:tc>
          <w:tcPr>
            <w:tcW w:w="3152" w:type="dxa"/>
          </w:tcPr>
          <w:p w:rsidR="00EC38E5" w:rsidRPr="00EC38E5" w:rsidRDefault="00EC38E5" w:rsidP="00EC38E5">
            <w:pPr>
              <w:keepNext/>
              <w:widowControl w:val="0"/>
              <w:numPr>
                <w:ilvl w:val="0"/>
                <w:numId w:val="6"/>
              </w:numPr>
              <w:spacing w:after="0" w:line="192" w:lineRule="auto"/>
              <w:jc w:val="center"/>
              <w:outlineLvl w:val="0"/>
              <w:rPr>
                <w:rFonts w:ascii="Cambria" w:eastAsia="Times New Roman" w:hAnsi="Cambria" w:cs="Arial"/>
                <w:b/>
                <w:kern w:val="16"/>
                <w:sz w:val="18"/>
                <w:szCs w:val="18"/>
                <w:u w:val="single"/>
              </w:rPr>
            </w:pPr>
            <w:r w:rsidRPr="00EC38E5">
              <w:rPr>
                <w:rFonts w:ascii="Cambria" w:eastAsia="Times New Roman" w:hAnsi="Cambria" w:cs="Arial"/>
                <w:b/>
                <w:kern w:val="16"/>
                <w:sz w:val="18"/>
                <w:szCs w:val="18"/>
                <w:u w:val="single"/>
              </w:rPr>
              <w:t>Notes</w:t>
            </w:r>
          </w:p>
          <w:p w:rsidR="00EC38E5" w:rsidRPr="00EC38E5" w:rsidRDefault="00EC38E5" w:rsidP="00EC38E5">
            <w:pPr>
              <w:spacing w:after="0" w:line="240" w:lineRule="auto"/>
              <w:rPr>
                <w:rFonts w:ascii="Cambria" w:eastAsia="Calibri" w:hAnsi="Cambria" w:cs="Arial"/>
                <w:sz w:val="18"/>
                <w:szCs w:val="18"/>
                <w:u w:val="single"/>
              </w:rPr>
            </w:pPr>
          </w:p>
          <w:p w:rsidR="00EC38E5" w:rsidRPr="00EC38E5" w:rsidRDefault="00EC38E5" w:rsidP="00EC38E5">
            <w:pPr>
              <w:spacing w:after="0" w:line="240" w:lineRule="auto"/>
              <w:rPr>
                <w:rFonts w:ascii="Cambria" w:eastAsia="Calibri" w:hAnsi="Cambria" w:cs="Arial"/>
                <w:sz w:val="18"/>
                <w:szCs w:val="18"/>
              </w:rPr>
            </w:pPr>
            <w:r w:rsidRPr="00EC38E5">
              <w:rPr>
                <w:rFonts w:ascii="Cambria" w:eastAsia="Calibri" w:hAnsi="Cambria" w:cs="Arial"/>
                <w:sz w:val="18"/>
                <w:szCs w:val="18"/>
              </w:rPr>
              <w:t>Confiscated items will only be returned to parents</w:t>
            </w:r>
          </w:p>
          <w:p w:rsidR="00EC38E5" w:rsidRPr="00EC38E5" w:rsidRDefault="00EC38E5" w:rsidP="00EC38E5">
            <w:pPr>
              <w:spacing w:after="0" w:line="240" w:lineRule="auto"/>
              <w:rPr>
                <w:rFonts w:ascii="Cambria" w:eastAsia="Calibri" w:hAnsi="Cambria" w:cs="Arial"/>
                <w:b/>
                <w:sz w:val="18"/>
                <w:szCs w:val="18"/>
              </w:rPr>
            </w:pPr>
            <w:r w:rsidRPr="00EC38E5">
              <w:rPr>
                <w:rFonts w:ascii="Cambria" w:eastAsia="Calibri" w:hAnsi="Cambria" w:cs="Arial"/>
                <w:sz w:val="18"/>
                <w:szCs w:val="18"/>
              </w:rPr>
              <w:t>(i.e. beepers, cell phones)</w:t>
            </w:r>
          </w:p>
        </w:tc>
      </w:tr>
    </w:tbl>
    <w:p w:rsidR="00EC38E5" w:rsidRPr="00EC38E5" w:rsidRDefault="00EC38E5" w:rsidP="00EC38E5">
      <w:pPr>
        <w:autoSpaceDE w:val="0"/>
        <w:autoSpaceDN w:val="0"/>
        <w:adjustRightInd w:val="0"/>
        <w:spacing w:after="0" w:line="240" w:lineRule="auto"/>
        <w:ind w:left="-810" w:right="-900"/>
        <w:rPr>
          <w:rFonts w:ascii="Calibri" w:eastAsia="Calibri" w:hAnsi="Calibri" w:cs="Arial"/>
          <w:color w:val="000000"/>
          <w:sz w:val="24"/>
          <w:szCs w:val="24"/>
        </w:rPr>
      </w:pPr>
    </w:p>
    <w:p w:rsidR="005B359E" w:rsidRDefault="005B359E"/>
    <w:sectPr w:rsidR="005B359E" w:rsidSect="00B62691">
      <w:pgSz w:w="12240" w:h="15840"/>
      <w:pgMar w:top="270" w:right="1440" w:bottom="2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lbertus MT">
    <w:panose1 w:val="00000000000000000000"/>
    <w:charset w:val="00"/>
    <w:family w:val="roman"/>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ヒラギノ角ゴ Pro W3">
    <w:charset w:val="00"/>
    <w:family w:val="roman"/>
    <w:pitch w:val="default"/>
  </w:font>
  <w:font w:name="Arial Black">
    <w:panose1 w:val="020B0A04020102020204"/>
    <w:charset w:val="00"/>
    <w:family w:val="swiss"/>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C8A9AC8"/>
    <w:lvl w:ilvl="0">
      <w:numFmt w:val="decimal"/>
      <w:lvlText w:val="*"/>
      <w:lvlJc w:val="left"/>
    </w:lvl>
  </w:abstractNum>
  <w:abstractNum w:abstractNumId="1">
    <w:nsid w:val="00806F36"/>
    <w:multiLevelType w:val="hybridMultilevel"/>
    <w:tmpl w:val="7C2047A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1694185"/>
    <w:multiLevelType w:val="hybridMultilevel"/>
    <w:tmpl w:val="2410C29C"/>
    <w:lvl w:ilvl="0" w:tplc="67742BFE">
      <w:start w:val="1"/>
      <w:numFmt w:val="bullet"/>
      <w:lvlText w:val=""/>
      <w:lvlJc w:val="left"/>
      <w:pPr>
        <w:ind w:left="720" w:hanging="360"/>
      </w:pPr>
      <w:rPr>
        <w:rFonts w:ascii="Wingdings" w:hAnsi="Wingdings"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093EE0"/>
    <w:multiLevelType w:val="hybridMultilevel"/>
    <w:tmpl w:val="B5CA77D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58566AE"/>
    <w:multiLevelType w:val="hybridMultilevel"/>
    <w:tmpl w:val="FDA2C908"/>
    <w:lvl w:ilvl="0" w:tplc="67742BFE">
      <w:start w:val="1"/>
      <w:numFmt w:val="bullet"/>
      <w:lvlText w:val=""/>
      <w:lvlJc w:val="left"/>
      <w:pPr>
        <w:ind w:left="720" w:hanging="360"/>
      </w:pPr>
      <w:rPr>
        <w:rFonts w:ascii="Wingdings" w:hAnsi="Wingdings"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8F43FA"/>
    <w:multiLevelType w:val="hybridMultilevel"/>
    <w:tmpl w:val="29EE1218"/>
    <w:lvl w:ilvl="0" w:tplc="93268932">
      <w:start w:val="1"/>
      <w:numFmt w:val="bullet"/>
      <w:lvlText w:val=""/>
      <w:lvlJc w:val="left"/>
      <w:pPr>
        <w:ind w:left="1440" w:hanging="360"/>
      </w:pPr>
      <w:rPr>
        <w:rFonts w:ascii="Wingdings" w:hAnsi="Wingdings"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7C2827"/>
    <w:multiLevelType w:val="hybridMultilevel"/>
    <w:tmpl w:val="45649D64"/>
    <w:lvl w:ilvl="0" w:tplc="67742BFE">
      <w:start w:val="1"/>
      <w:numFmt w:val="bullet"/>
      <w:lvlText w:val=""/>
      <w:lvlJc w:val="left"/>
      <w:pPr>
        <w:ind w:left="720" w:hanging="360"/>
      </w:pPr>
      <w:rPr>
        <w:rFonts w:ascii="Wingdings" w:hAnsi="Wingdings" w:hint="default"/>
        <w:color w:val="auto"/>
        <w:sz w:val="22"/>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B">
      <w:start w:val="1"/>
      <w:numFmt w:val="bullet"/>
      <w:lvlText w:val=""/>
      <w:lvlJc w:val="left"/>
      <w:pPr>
        <w:ind w:left="2160" w:hanging="360"/>
      </w:pPr>
      <w:rPr>
        <w:rFonts w:ascii="Wingdings" w:hAnsi="Wingdings"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nsid w:val="0CBA60AF"/>
    <w:multiLevelType w:val="hybridMultilevel"/>
    <w:tmpl w:val="BE100E8A"/>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8">
    <w:nsid w:val="0F0848EA"/>
    <w:multiLevelType w:val="hybridMultilevel"/>
    <w:tmpl w:val="0FB02960"/>
    <w:lvl w:ilvl="0" w:tplc="67742BFE">
      <w:start w:val="1"/>
      <w:numFmt w:val="bullet"/>
      <w:lvlText w:val=""/>
      <w:lvlJc w:val="left"/>
      <w:pPr>
        <w:ind w:left="720" w:hanging="360"/>
      </w:pPr>
      <w:rPr>
        <w:rFonts w:ascii="Wingdings" w:hAnsi="Wingdings" w:hint="default"/>
        <w:color w:val="auto"/>
        <w:sz w:val="22"/>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nsid w:val="0FF86278"/>
    <w:multiLevelType w:val="hybridMultilevel"/>
    <w:tmpl w:val="BD608F3A"/>
    <w:lvl w:ilvl="0" w:tplc="67742BFE">
      <w:start w:val="1"/>
      <w:numFmt w:val="bullet"/>
      <w:lvlText w:val=""/>
      <w:lvlJc w:val="left"/>
      <w:pPr>
        <w:ind w:left="720" w:hanging="360"/>
      </w:pPr>
      <w:rPr>
        <w:rFonts w:ascii="Wingdings" w:hAnsi="Wingdings"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D30C71"/>
    <w:multiLevelType w:val="hybridMultilevel"/>
    <w:tmpl w:val="E6AA9822"/>
    <w:lvl w:ilvl="0" w:tplc="93268932">
      <w:start w:val="1"/>
      <w:numFmt w:val="bullet"/>
      <w:lvlText w:val=""/>
      <w:lvlJc w:val="left"/>
      <w:pPr>
        <w:ind w:left="1440" w:hanging="360"/>
      </w:pPr>
      <w:rPr>
        <w:rFonts w:ascii="Wingdings" w:hAnsi="Wingdings"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A16311"/>
    <w:multiLevelType w:val="hybridMultilevel"/>
    <w:tmpl w:val="BD9C8F1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nsid w:val="18622087"/>
    <w:multiLevelType w:val="hybridMultilevel"/>
    <w:tmpl w:val="3EB28C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794C47"/>
    <w:multiLevelType w:val="hybridMultilevel"/>
    <w:tmpl w:val="5D002FB2"/>
    <w:lvl w:ilvl="0" w:tplc="67742BFE">
      <w:start w:val="1"/>
      <w:numFmt w:val="bullet"/>
      <w:lvlText w:val=""/>
      <w:lvlJc w:val="left"/>
      <w:pPr>
        <w:ind w:left="360" w:hanging="360"/>
      </w:pPr>
      <w:rPr>
        <w:rFonts w:ascii="Wingdings" w:hAnsi="Wingdings" w:hint="default"/>
        <w:color w:val="auto"/>
        <w:sz w:val="22"/>
      </w:rPr>
    </w:lvl>
    <w:lvl w:ilvl="1" w:tplc="04090003">
      <w:start w:val="1"/>
      <w:numFmt w:val="bullet"/>
      <w:lvlText w:val="o"/>
      <w:lvlJc w:val="left"/>
      <w:pPr>
        <w:ind w:left="852" w:hanging="360"/>
      </w:pPr>
      <w:rPr>
        <w:rFonts w:ascii="Courier New" w:hAnsi="Courier New" w:cs="Courier New" w:hint="default"/>
      </w:rPr>
    </w:lvl>
    <w:lvl w:ilvl="2" w:tplc="04090005" w:tentative="1">
      <w:start w:val="1"/>
      <w:numFmt w:val="bullet"/>
      <w:lvlText w:val=""/>
      <w:lvlJc w:val="left"/>
      <w:pPr>
        <w:ind w:left="1572" w:hanging="360"/>
      </w:pPr>
      <w:rPr>
        <w:rFonts w:ascii="Wingdings" w:hAnsi="Wingdings" w:hint="default"/>
      </w:rPr>
    </w:lvl>
    <w:lvl w:ilvl="3" w:tplc="04090001" w:tentative="1">
      <w:start w:val="1"/>
      <w:numFmt w:val="bullet"/>
      <w:lvlText w:val=""/>
      <w:lvlJc w:val="left"/>
      <w:pPr>
        <w:ind w:left="2292" w:hanging="360"/>
      </w:pPr>
      <w:rPr>
        <w:rFonts w:ascii="Symbol" w:hAnsi="Symbol" w:hint="default"/>
      </w:rPr>
    </w:lvl>
    <w:lvl w:ilvl="4" w:tplc="04090003" w:tentative="1">
      <w:start w:val="1"/>
      <w:numFmt w:val="bullet"/>
      <w:lvlText w:val="o"/>
      <w:lvlJc w:val="left"/>
      <w:pPr>
        <w:ind w:left="3012" w:hanging="360"/>
      </w:pPr>
      <w:rPr>
        <w:rFonts w:ascii="Courier New" w:hAnsi="Courier New" w:cs="Courier New" w:hint="default"/>
      </w:rPr>
    </w:lvl>
    <w:lvl w:ilvl="5" w:tplc="04090005" w:tentative="1">
      <w:start w:val="1"/>
      <w:numFmt w:val="bullet"/>
      <w:lvlText w:val=""/>
      <w:lvlJc w:val="left"/>
      <w:pPr>
        <w:ind w:left="3732" w:hanging="360"/>
      </w:pPr>
      <w:rPr>
        <w:rFonts w:ascii="Wingdings" w:hAnsi="Wingdings" w:hint="default"/>
      </w:rPr>
    </w:lvl>
    <w:lvl w:ilvl="6" w:tplc="04090001" w:tentative="1">
      <w:start w:val="1"/>
      <w:numFmt w:val="bullet"/>
      <w:lvlText w:val=""/>
      <w:lvlJc w:val="left"/>
      <w:pPr>
        <w:ind w:left="4452" w:hanging="360"/>
      </w:pPr>
      <w:rPr>
        <w:rFonts w:ascii="Symbol" w:hAnsi="Symbol" w:hint="default"/>
      </w:rPr>
    </w:lvl>
    <w:lvl w:ilvl="7" w:tplc="04090003" w:tentative="1">
      <w:start w:val="1"/>
      <w:numFmt w:val="bullet"/>
      <w:lvlText w:val="o"/>
      <w:lvlJc w:val="left"/>
      <w:pPr>
        <w:ind w:left="5172" w:hanging="360"/>
      </w:pPr>
      <w:rPr>
        <w:rFonts w:ascii="Courier New" w:hAnsi="Courier New" w:cs="Courier New" w:hint="default"/>
      </w:rPr>
    </w:lvl>
    <w:lvl w:ilvl="8" w:tplc="04090005" w:tentative="1">
      <w:start w:val="1"/>
      <w:numFmt w:val="bullet"/>
      <w:lvlText w:val=""/>
      <w:lvlJc w:val="left"/>
      <w:pPr>
        <w:ind w:left="5892" w:hanging="360"/>
      </w:pPr>
      <w:rPr>
        <w:rFonts w:ascii="Wingdings" w:hAnsi="Wingdings" w:hint="default"/>
      </w:rPr>
    </w:lvl>
  </w:abstractNum>
  <w:abstractNum w:abstractNumId="14">
    <w:nsid w:val="1CFB102D"/>
    <w:multiLevelType w:val="hybridMultilevel"/>
    <w:tmpl w:val="4E7071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6D85636"/>
    <w:multiLevelType w:val="singleLevel"/>
    <w:tmpl w:val="7E2A83D4"/>
    <w:lvl w:ilvl="0">
      <w:numFmt w:val="bullet"/>
      <w:lvlText w:val=""/>
      <w:lvlJc w:val="left"/>
      <w:pPr>
        <w:tabs>
          <w:tab w:val="num" w:pos="360"/>
        </w:tabs>
        <w:ind w:left="360" w:hanging="360"/>
      </w:pPr>
      <w:rPr>
        <w:rFonts w:ascii="Wingdings" w:hAnsi="Wingdings" w:hint="default"/>
      </w:rPr>
    </w:lvl>
  </w:abstractNum>
  <w:abstractNum w:abstractNumId="16">
    <w:nsid w:val="2A744F97"/>
    <w:multiLevelType w:val="hybridMultilevel"/>
    <w:tmpl w:val="0F163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AB3AA3"/>
    <w:multiLevelType w:val="hybridMultilevel"/>
    <w:tmpl w:val="5D4E0B18"/>
    <w:lvl w:ilvl="0" w:tplc="D410FD86">
      <w:start w:val="1"/>
      <w:numFmt w:val="bullet"/>
      <w:lvlText w:val="•"/>
      <w:lvlJc w:val="left"/>
      <w:pPr>
        <w:tabs>
          <w:tab w:val="num" w:pos="720"/>
        </w:tabs>
        <w:ind w:left="720" w:hanging="360"/>
      </w:pPr>
      <w:rPr>
        <w:rFonts w:ascii="Arial" w:hAnsi="Arial" w:hint="default"/>
      </w:rPr>
    </w:lvl>
    <w:lvl w:ilvl="1" w:tplc="B52C1198" w:tentative="1">
      <w:start w:val="1"/>
      <w:numFmt w:val="bullet"/>
      <w:lvlText w:val="•"/>
      <w:lvlJc w:val="left"/>
      <w:pPr>
        <w:tabs>
          <w:tab w:val="num" w:pos="1440"/>
        </w:tabs>
        <w:ind w:left="1440" w:hanging="360"/>
      </w:pPr>
      <w:rPr>
        <w:rFonts w:ascii="Arial" w:hAnsi="Arial" w:hint="default"/>
      </w:rPr>
    </w:lvl>
    <w:lvl w:ilvl="2" w:tplc="634E303A">
      <w:start w:val="1"/>
      <w:numFmt w:val="bullet"/>
      <w:lvlText w:val="•"/>
      <w:lvlJc w:val="left"/>
      <w:pPr>
        <w:tabs>
          <w:tab w:val="num" w:pos="2160"/>
        </w:tabs>
        <w:ind w:left="2160" w:hanging="360"/>
      </w:pPr>
      <w:rPr>
        <w:rFonts w:ascii="Arial" w:hAnsi="Arial" w:hint="default"/>
      </w:rPr>
    </w:lvl>
    <w:lvl w:ilvl="3" w:tplc="7AE4E7A0" w:tentative="1">
      <w:start w:val="1"/>
      <w:numFmt w:val="bullet"/>
      <w:lvlText w:val="•"/>
      <w:lvlJc w:val="left"/>
      <w:pPr>
        <w:tabs>
          <w:tab w:val="num" w:pos="2880"/>
        </w:tabs>
        <w:ind w:left="2880" w:hanging="360"/>
      </w:pPr>
      <w:rPr>
        <w:rFonts w:ascii="Arial" w:hAnsi="Arial" w:hint="default"/>
      </w:rPr>
    </w:lvl>
    <w:lvl w:ilvl="4" w:tplc="6BEA6FB4" w:tentative="1">
      <w:start w:val="1"/>
      <w:numFmt w:val="bullet"/>
      <w:lvlText w:val="•"/>
      <w:lvlJc w:val="left"/>
      <w:pPr>
        <w:tabs>
          <w:tab w:val="num" w:pos="3600"/>
        </w:tabs>
        <w:ind w:left="3600" w:hanging="360"/>
      </w:pPr>
      <w:rPr>
        <w:rFonts w:ascii="Arial" w:hAnsi="Arial" w:hint="default"/>
      </w:rPr>
    </w:lvl>
    <w:lvl w:ilvl="5" w:tplc="A9189CCE" w:tentative="1">
      <w:start w:val="1"/>
      <w:numFmt w:val="bullet"/>
      <w:lvlText w:val="•"/>
      <w:lvlJc w:val="left"/>
      <w:pPr>
        <w:tabs>
          <w:tab w:val="num" w:pos="4320"/>
        </w:tabs>
        <w:ind w:left="4320" w:hanging="360"/>
      </w:pPr>
      <w:rPr>
        <w:rFonts w:ascii="Arial" w:hAnsi="Arial" w:hint="default"/>
      </w:rPr>
    </w:lvl>
    <w:lvl w:ilvl="6" w:tplc="1F8CB20E" w:tentative="1">
      <w:start w:val="1"/>
      <w:numFmt w:val="bullet"/>
      <w:lvlText w:val="•"/>
      <w:lvlJc w:val="left"/>
      <w:pPr>
        <w:tabs>
          <w:tab w:val="num" w:pos="5040"/>
        </w:tabs>
        <w:ind w:left="5040" w:hanging="360"/>
      </w:pPr>
      <w:rPr>
        <w:rFonts w:ascii="Arial" w:hAnsi="Arial" w:hint="default"/>
      </w:rPr>
    </w:lvl>
    <w:lvl w:ilvl="7" w:tplc="5BF8C9B4" w:tentative="1">
      <w:start w:val="1"/>
      <w:numFmt w:val="bullet"/>
      <w:lvlText w:val="•"/>
      <w:lvlJc w:val="left"/>
      <w:pPr>
        <w:tabs>
          <w:tab w:val="num" w:pos="5760"/>
        </w:tabs>
        <w:ind w:left="5760" w:hanging="360"/>
      </w:pPr>
      <w:rPr>
        <w:rFonts w:ascii="Arial" w:hAnsi="Arial" w:hint="default"/>
      </w:rPr>
    </w:lvl>
    <w:lvl w:ilvl="8" w:tplc="B8365ECC" w:tentative="1">
      <w:start w:val="1"/>
      <w:numFmt w:val="bullet"/>
      <w:lvlText w:val="•"/>
      <w:lvlJc w:val="left"/>
      <w:pPr>
        <w:tabs>
          <w:tab w:val="num" w:pos="6480"/>
        </w:tabs>
        <w:ind w:left="6480" w:hanging="360"/>
      </w:pPr>
      <w:rPr>
        <w:rFonts w:ascii="Arial" w:hAnsi="Arial" w:hint="default"/>
      </w:rPr>
    </w:lvl>
  </w:abstractNum>
  <w:abstractNum w:abstractNumId="18">
    <w:nsid w:val="33074F86"/>
    <w:multiLevelType w:val="hybridMultilevel"/>
    <w:tmpl w:val="FDFE9D06"/>
    <w:lvl w:ilvl="0" w:tplc="1436B9B0">
      <w:start w:val="1"/>
      <w:numFmt w:val="bullet"/>
      <w:lvlText w:val=""/>
      <w:lvlJc w:val="left"/>
      <w:pPr>
        <w:ind w:left="360" w:hanging="360"/>
      </w:pPr>
      <w:rPr>
        <w:rFonts w:ascii="Symbol" w:hAnsi="Symbol" w:hint="default"/>
        <w:sz w:val="40"/>
      </w:rPr>
    </w:lvl>
    <w:lvl w:ilvl="1" w:tplc="0409000B">
      <w:start w:val="1"/>
      <w:numFmt w:val="bullet"/>
      <w:lvlText w:val=""/>
      <w:lvlJc w:val="left"/>
      <w:pPr>
        <w:ind w:left="1080" w:hanging="360"/>
      </w:pPr>
      <w:rPr>
        <w:rFonts w:ascii="Wingdings" w:hAnsi="Wingdings" w:hint="default"/>
      </w:rPr>
    </w:lvl>
    <w:lvl w:ilvl="2" w:tplc="0409000B">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71E47F2"/>
    <w:multiLevelType w:val="hybridMultilevel"/>
    <w:tmpl w:val="A41EA44C"/>
    <w:lvl w:ilvl="0" w:tplc="6C78CB44">
      <w:start w:val="1"/>
      <w:numFmt w:val="bullet"/>
      <w:lvlText w:val="•"/>
      <w:lvlJc w:val="left"/>
      <w:pPr>
        <w:tabs>
          <w:tab w:val="num" w:pos="720"/>
        </w:tabs>
        <w:ind w:left="720" w:hanging="360"/>
      </w:pPr>
      <w:rPr>
        <w:rFonts w:ascii="Arial" w:hAnsi="Arial" w:hint="default"/>
      </w:rPr>
    </w:lvl>
    <w:lvl w:ilvl="1" w:tplc="82D236FC" w:tentative="1">
      <w:start w:val="1"/>
      <w:numFmt w:val="bullet"/>
      <w:lvlText w:val="•"/>
      <w:lvlJc w:val="left"/>
      <w:pPr>
        <w:tabs>
          <w:tab w:val="num" w:pos="1440"/>
        </w:tabs>
        <w:ind w:left="1440" w:hanging="360"/>
      </w:pPr>
      <w:rPr>
        <w:rFonts w:ascii="Arial" w:hAnsi="Arial" w:hint="default"/>
      </w:rPr>
    </w:lvl>
    <w:lvl w:ilvl="2" w:tplc="BF804A48">
      <w:start w:val="1"/>
      <w:numFmt w:val="bullet"/>
      <w:lvlText w:val="•"/>
      <w:lvlJc w:val="left"/>
      <w:pPr>
        <w:tabs>
          <w:tab w:val="num" w:pos="2160"/>
        </w:tabs>
        <w:ind w:left="2160" w:hanging="360"/>
      </w:pPr>
      <w:rPr>
        <w:rFonts w:ascii="Arial" w:hAnsi="Arial" w:hint="default"/>
      </w:rPr>
    </w:lvl>
    <w:lvl w:ilvl="3" w:tplc="085030E2" w:tentative="1">
      <w:start w:val="1"/>
      <w:numFmt w:val="bullet"/>
      <w:lvlText w:val="•"/>
      <w:lvlJc w:val="left"/>
      <w:pPr>
        <w:tabs>
          <w:tab w:val="num" w:pos="2880"/>
        </w:tabs>
        <w:ind w:left="2880" w:hanging="360"/>
      </w:pPr>
      <w:rPr>
        <w:rFonts w:ascii="Arial" w:hAnsi="Arial" w:hint="default"/>
      </w:rPr>
    </w:lvl>
    <w:lvl w:ilvl="4" w:tplc="B810CE60" w:tentative="1">
      <w:start w:val="1"/>
      <w:numFmt w:val="bullet"/>
      <w:lvlText w:val="•"/>
      <w:lvlJc w:val="left"/>
      <w:pPr>
        <w:tabs>
          <w:tab w:val="num" w:pos="3600"/>
        </w:tabs>
        <w:ind w:left="3600" w:hanging="360"/>
      </w:pPr>
      <w:rPr>
        <w:rFonts w:ascii="Arial" w:hAnsi="Arial" w:hint="default"/>
      </w:rPr>
    </w:lvl>
    <w:lvl w:ilvl="5" w:tplc="BF36113C" w:tentative="1">
      <w:start w:val="1"/>
      <w:numFmt w:val="bullet"/>
      <w:lvlText w:val="•"/>
      <w:lvlJc w:val="left"/>
      <w:pPr>
        <w:tabs>
          <w:tab w:val="num" w:pos="4320"/>
        </w:tabs>
        <w:ind w:left="4320" w:hanging="360"/>
      </w:pPr>
      <w:rPr>
        <w:rFonts w:ascii="Arial" w:hAnsi="Arial" w:hint="default"/>
      </w:rPr>
    </w:lvl>
    <w:lvl w:ilvl="6" w:tplc="A1B4E2DE" w:tentative="1">
      <w:start w:val="1"/>
      <w:numFmt w:val="bullet"/>
      <w:lvlText w:val="•"/>
      <w:lvlJc w:val="left"/>
      <w:pPr>
        <w:tabs>
          <w:tab w:val="num" w:pos="5040"/>
        </w:tabs>
        <w:ind w:left="5040" w:hanging="360"/>
      </w:pPr>
      <w:rPr>
        <w:rFonts w:ascii="Arial" w:hAnsi="Arial" w:hint="default"/>
      </w:rPr>
    </w:lvl>
    <w:lvl w:ilvl="7" w:tplc="FEE0843C" w:tentative="1">
      <w:start w:val="1"/>
      <w:numFmt w:val="bullet"/>
      <w:lvlText w:val="•"/>
      <w:lvlJc w:val="left"/>
      <w:pPr>
        <w:tabs>
          <w:tab w:val="num" w:pos="5760"/>
        </w:tabs>
        <w:ind w:left="5760" w:hanging="360"/>
      </w:pPr>
      <w:rPr>
        <w:rFonts w:ascii="Arial" w:hAnsi="Arial" w:hint="default"/>
      </w:rPr>
    </w:lvl>
    <w:lvl w:ilvl="8" w:tplc="6CA0C938" w:tentative="1">
      <w:start w:val="1"/>
      <w:numFmt w:val="bullet"/>
      <w:lvlText w:val="•"/>
      <w:lvlJc w:val="left"/>
      <w:pPr>
        <w:tabs>
          <w:tab w:val="num" w:pos="6480"/>
        </w:tabs>
        <w:ind w:left="6480" w:hanging="360"/>
      </w:pPr>
      <w:rPr>
        <w:rFonts w:ascii="Arial" w:hAnsi="Arial" w:hint="default"/>
      </w:rPr>
    </w:lvl>
  </w:abstractNum>
  <w:abstractNum w:abstractNumId="20">
    <w:nsid w:val="389C08F7"/>
    <w:multiLevelType w:val="hybridMultilevel"/>
    <w:tmpl w:val="99667E56"/>
    <w:lvl w:ilvl="0" w:tplc="67742BFE">
      <w:start w:val="1"/>
      <w:numFmt w:val="bullet"/>
      <w:lvlText w:val=""/>
      <w:lvlJc w:val="left"/>
      <w:pPr>
        <w:ind w:left="1080" w:hanging="360"/>
      </w:pPr>
      <w:rPr>
        <w:rFonts w:ascii="Wingdings" w:hAnsi="Wingdings" w:hint="default"/>
        <w:color w:val="auto"/>
        <w:sz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0BB199E"/>
    <w:multiLevelType w:val="hybridMultilevel"/>
    <w:tmpl w:val="F4B6866A"/>
    <w:lvl w:ilvl="0" w:tplc="93268932">
      <w:start w:val="1"/>
      <w:numFmt w:val="bullet"/>
      <w:lvlText w:val=""/>
      <w:lvlJc w:val="left"/>
      <w:pPr>
        <w:ind w:left="360" w:hanging="360"/>
      </w:pPr>
      <w:rPr>
        <w:rFonts w:ascii="Wingdings" w:hAnsi="Wingdings" w:hint="default"/>
        <w:color w:val="auto"/>
        <w:sz w:val="22"/>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2">
    <w:nsid w:val="41786582"/>
    <w:multiLevelType w:val="hybridMultilevel"/>
    <w:tmpl w:val="06F2E740"/>
    <w:lvl w:ilvl="0" w:tplc="29B20982">
      <w:start w:val="1"/>
      <w:numFmt w:val="bullet"/>
      <w:lvlText w:val="•"/>
      <w:lvlJc w:val="left"/>
      <w:pPr>
        <w:tabs>
          <w:tab w:val="num" w:pos="720"/>
        </w:tabs>
        <w:ind w:left="720" w:hanging="360"/>
      </w:pPr>
      <w:rPr>
        <w:rFonts w:ascii="Arial" w:hAnsi="Arial" w:hint="default"/>
      </w:rPr>
    </w:lvl>
    <w:lvl w:ilvl="1" w:tplc="4488A01E" w:tentative="1">
      <w:start w:val="1"/>
      <w:numFmt w:val="bullet"/>
      <w:lvlText w:val="•"/>
      <w:lvlJc w:val="left"/>
      <w:pPr>
        <w:tabs>
          <w:tab w:val="num" w:pos="1440"/>
        </w:tabs>
        <w:ind w:left="1440" w:hanging="360"/>
      </w:pPr>
      <w:rPr>
        <w:rFonts w:ascii="Arial" w:hAnsi="Arial" w:hint="default"/>
      </w:rPr>
    </w:lvl>
    <w:lvl w:ilvl="2" w:tplc="51627BC8" w:tentative="1">
      <w:start w:val="1"/>
      <w:numFmt w:val="bullet"/>
      <w:lvlText w:val="•"/>
      <w:lvlJc w:val="left"/>
      <w:pPr>
        <w:tabs>
          <w:tab w:val="num" w:pos="2160"/>
        </w:tabs>
        <w:ind w:left="2160" w:hanging="360"/>
      </w:pPr>
      <w:rPr>
        <w:rFonts w:ascii="Arial" w:hAnsi="Arial" w:hint="default"/>
      </w:rPr>
    </w:lvl>
    <w:lvl w:ilvl="3" w:tplc="29E22888" w:tentative="1">
      <w:start w:val="1"/>
      <w:numFmt w:val="bullet"/>
      <w:lvlText w:val="•"/>
      <w:lvlJc w:val="left"/>
      <w:pPr>
        <w:tabs>
          <w:tab w:val="num" w:pos="2880"/>
        </w:tabs>
        <w:ind w:left="2880" w:hanging="360"/>
      </w:pPr>
      <w:rPr>
        <w:rFonts w:ascii="Arial" w:hAnsi="Arial" w:hint="default"/>
      </w:rPr>
    </w:lvl>
    <w:lvl w:ilvl="4" w:tplc="71F44154" w:tentative="1">
      <w:start w:val="1"/>
      <w:numFmt w:val="bullet"/>
      <w:lvlText w:val="•"/>
      <w:lvlJc w:val="left"/>
      <w:pPr>
        <w:tabs>
          <w:tab w:val="num" w:pos="3600"/>
        </w:tabs>
        <w:ind w:left="3600" w:hanging="360"/>
      </w:pPr>
      <w:rPr>
        <w:rFonts w:ascii="Arial" w:hAnsi="Arial" w:hint="default"/>
      </w:rPr>
    </w:lvl>
    <w:lvl w:ilvl="5" w:tplc="BD8A0EC8" w:tentative="1">
      <w:start w:val="1"/>
      <w:numFmt w:val="bullet"/>
      <w:lvlText w:val="•"/>
      <w:lvlJc w:val="left"/>
      <w:pPr>
        <w:tabs>
          <w:tab w:val="num" w:pos="4320"/>
        </w:tabs>
        <w:ind w:left="4320" w:hanging="360"/>
      </w:pPr>
      <w:rPr>
        <w:rFonts w:ascii="Arial" w:hAnsi="Arial" w:hint="default"/>
      </w:rPr>
    </w:lvl>
    <w:lvl w:ilvl="6" w:tplc="52B69A30" w:tentative="1">
      <w:start w:val="1"/>
      <w:numFmt w:val="bullet"/>
      <w:lvlText w:val="•"/>
      <w:lvlJc w:val="left"/>
      <w:pPr>
        <w:tabs>
          <w:tab w:val="num" w:pos="5040"/>
        </w:tabs>
        <w:ind w:left="5040" w:hanging="360"/>
      </w:pPr>
      <w:rPr>
        <w:rFonts w:ascii="Arial" w:hAnsi="Arial" w:hint="default"/>
      </w:rPr>
    </w:lvl>
    <w:lvl w:ilvl="7" w:tplc="A40CDE7E" w:tentative="1">
      <w:start w:val="1"/>
      <w:numFmt w:val="bullet"/>
      <w:lvlText w:val="•"/>
      <w:lvlJc w:val="left"/>
      <w:pPr>
        <w:tabs>
          <w:tab w:val="num" w:pos="5760"/>
        </w:tabs>
        <w:ind w:left="5760" w:hanging="360"/>
      </w:pPr>
      <w:rPr>
        <w:rFonts w:ascii="Arial" w:hAnsi="Arial" w:hint="default"/>
      </w:rPr>
    </w:lvl>
    <w:lvl w:ilvl="8" w:tplc="47F857A6" w:tentative="1">
      <w:start w:val="1"/>
      <w:numFmt w:val="bullet"/>
      <w:lvlText w:val="•"/>
      <w:lvlJc w:val="left"/>
      <w:pPr>
        <w:tabs>
          <w:tab w:val="num" w:pos="6480"/>
        </w:tabs>
        <w:ind w:left="6480" w:hanging="360"/>
      </w:pPr>
      <w:rPr>
        <w:rFonts w:ascii="Arial" w:hAnsi="Arial" w:hint="default"/>
      </w:rPr>
    </w:lvl>
  </w:abstractNum>
  <w:abstractNum w:abstractNumId="23">
    <w:nsid w:val="429174DC"/>
    <w:multiLevelType w:val="hybridMultilevel"/>
    <w:tmpl w:val="EE282A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66717A4"/>
    <w:multiLevelType w:val="hybridMultilevel"/>
    <w:tmpl w:val="5D7E21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9270FCF"/>
    <w:multiLevelType w:val="hybridMultilevel"/>
    <w:tmpl w:val="769486F6"/>
    <w:lvl w:ilvl="0" w:tplc="165C0728">
      <w:start w:val="1"/>
      <w:numFmt w:val="bullet"/>
      <w:lvlText w:val="•"/>
      <w:lvlJc w:val="left"/>
      <w:pPr>
        <w:tabs>
          <w:tab w:val="num" w:pos="720"/>
        </w:tabs>
        <w:ind w:left="720" w:hanging="360"/>
      </w:pPr>
      <w:rPr>
        <w:rFonts w:ascii="Arial" w:hAnsi="Arial" w:hint="default"/>
      </w:rPr>
    </w:lvl>
    <w:lvl w:ilvl="1" w:tplc="0AE4343A" w:tentative="1">
      <w:start w:val="1"/>
      <w:numFmt w:val="bullet"/>
      <w:lvlText w:val="•"/>
      <w:lvlJc w:val="left"/>
      <w:pPr>
        <w:tabs>
          <w:tab w:val="num" w:pos="1440"/>
        </w:tabs>
        <w:ind w:left="1440" w:hanging="360"/>
      </w:pPr>
      <w:rPr>
        <w:rFonts w:ascii="Arial" w:hAnsi="Arial" w:hint="default"/>
      </w:rPr>
    </w:lvl>
    <w:lvl w:ilvl="2" w:tplc="17323568">
      <w:numFmt w:val="bullet"/>
      <w:lvlText w:val="•"/>
      <w:lvlJc w:val="left"/>
      <w:pPr>
        <w:tabs>
          <w:tab w:val="num" w:pos="2160"/>
        </w:tabs>
        <w:ind w:left="2160" w:hanging="360"/>
      </w:pPr>
      <w:rPr>
        <w:rFonts w:ascii="Arial" w:hAnsi="Arial" w:hint="default"/>
      </w:rPr>
    </w:lvl>
    <w:lvl w:ilvl="3" w:tplc="4DA8B9D8" w:tentative="1">
      <w:start w:val="1"/>
      <w:numFmt w:val="bullet"/>
      <w:lvlText w:val="•"/>
      <w:lvlJc w:val="left"/>
      <w:pPr>
        <w:tabs>
          <w:tab w:val="num" w:pos="2880"/>
        </w:tabs>
        <w:ind w:left="2880" w:hanging="360"/>
      </w:pPr>
      <w:rPr>
        <w:rFonts w:ascii="Arial" w:hAnsi="Arial" w:hint="default"/>
      </w:rPr>
    </w:lvl>
    <w:lvl w:ilvl="4" w:tplc="053ABE76" w:tentative="1">
      <w:start w:val="1"/>
      <w:numFmt w:val="bullet"/>
      <w:lvlText w:val="•"/>
      <w:lvlJc w:val="left"/>
      <w:pPr>
        <w:tabs>
          <w:tab w:val="num" w:pos="3600"/>
        </w:tabs>
        <w:ind w:left="3600" w:hanging="360"/>
      </w:pPr>
      <w:rPr>
        <w:rFonts w:ascii="Arial" w:hAnsi="Arial" w:hint="default"/>
      </w:rPr>
    </w:lvl>
    <w:lvl w:ilvl="5" w:tplc="394EB266" w:tentative="1">
      <w:start w:val="1"/>
      <w:numFmt w:val="bullet"/>
      <w:lvlText w:val="•"/>
      <w:lvlJc w:val="left"/>
      <w:pPr>
        <w:tabs>
          <w:tab w:val="num" w:pos="4320"/>
        </w:tabs>
        <w:ind w:left="4320" w:hanging="360"/>
      </w:pPr>
      <w:rPr>
        <w:rFonts w:ascii="Arial" w:hAnsi="Arial" w:hint="default"/>
      </w:rPr>
    </w:lvl>
    <w:lvl w:ilvl="6" w:tplc="A648B5A6" w:tentative="1">
      <w:start w:val="1"/>
      <w:numFmt w:val="bullet"/>
      <w:lvlText w:val="•"/>
      <w:lvlJc w:val="left"/>
      <w:pPr>
        <w:tabs>
          <w:tab w:val="num" w:pos="5040"/>
        </w:tabs>
        <w:ind w:left="5040" w:hanging="360"/>
      </w:pPr>
      <w:rPr>
        <w:rFonts w:ascii="Arial" w:hAnsi="Arial" w:hint="default"/>
      </w:rPr>
    </w:lvl>
    <w:lvl w:ilvl="7" w:tplc="53C2BBCA" w:tentative="1">
      <w:start w:val="1"/>
      <w:numFmt w:val="bullet"/>
      <w:lvlText w:val="•"/>
      <w:lvlJc w:val="left"/>
      <w:pPr>
        <w:tabs>
          <w:tab w:val="num" w:pos="5760"/>
        </w:tabs>
        <w:ind w:left="5760" w:hanging="360"/>
      </w:pPr>
      <w:rPr>
        <w:rFonts w:ascii="Arial" w:hAnsi="Arial" w:hint="default"/>
      </w:rPr>
    </w:lvl>
    <w:lvl w:ilvl="8" w:tplc="AC26A160" w:tentative="1">
      <w:start w:val="1"/>
      <w:numFmt w:val="bullet"/>
      <w:lvlText w:val="•"/>
      <w:lvlJc w:val="left"/>
      <w:pPr>
        <w:tabs>
          <w:tab w:val="num" w:pos="6480"/>
        </w:tabs>
        <w:ind w:left="6480" w:hanging="360"/>
      </w:pPr>
      <w:rPr>
        <w:rFonts w:ascii="Arial" w:hAnsi="Arial" w:hint="default"/>
      </w:rPr>
    </w:lvl>
  </w:abstractNum>
  <w:abstractNum w:abstractNumId="26">
    <w:nsid w:val="4ABB1F65"/>
    <w:multiLevelType w:val="hybridMultilevel"/>
    <w:tmpl w:val="03BC9ABE"/>
    <w:lvl w:ilvl="0" w:tplc="67742BFE">
      <w:start w:val="1"/>
      <w:numFmt w:val="bullet"/>
      <w:lvlText w:val=""/>
      <w:lvlJc w:val="left"/>
      <w:pPr>
        <w:ind w:left="360" w:hanging="360"/>
      </w:pPr>
      <w:rPr>
        <w:rFonts w:ascii="Wingdings" w:hAnsi="Wingdings" w:hint="default"/>
        <w:color w:val="auto"/>
        <w:sz w:val="22"/>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7">
    <w:nsid w:val="4B4E2B92"/>
    <w:multiLevelType w:val="singleLevel"/>
    <w:tmpl w:val="7E2A83D4"/>
    <w:lvl w:ilvl="0">
      <w:numFmt w:val="bullet"/>
      <w:lvlText w:val=""/>
      <w:lvlJc w:val="left"/>
      <w:pPr>
        <w:tabs>
          <w:tab w:val="num" w:pos="360"/>
        </w:tabs>
        <w:ind w:left="360" w:hanging="360"/>
      </w:pPr>
      <w:rPr>
        <w:rFonts w:ascii="Wingdings" w:hAnsi="Wingdings" w:hint="default"/>
      </w:rPr>
    </w:lvl>
  </w:abstractNum>
  <w:abstractNum w:abstractNumId="28">
    <w:nsid w:val="4C0F2E8A"/>
    <w:multiLevelType w:val="multilevel"/>
    <w:tmpl w:val="36D2832A"/>
    <w:lvl w:ilvl="0">
      <w:start w:val="1"/>
      <w:numFmt w:val="decimal"/>
      <w:lvlText w:val="%1."/>
      <w:lvlJc w:val="left"/>
      <w:pPr>
        <w:tabs>
          <w:tab w:val="num" w:pos="180"/>
        </w:tabs>
        <w:ind w:left="180" w:firstLine="0"/>
      </w:pPr>
      <w:rPr>
        <w:rFonts w:hint="default"/>
        <w:position w:val="0"/>
      </w:rPr>
    </w:lvl>
    <w:lvl w:ilvl="1">
      <w:start w:val="1"/>
      <w:numFmt w:val="bullet"/>
      <w:lvlText w:val="*"/>
      <w:lvlJc w:val="left"/>
      <w:pPr>
        <w:tabs>
          <w:tab w:val="num" w:pos="180"/>
        </w:tabs>
        <w:ind w:left="180" w:firstLine="720"/>
      </w:pPr>
      <w:rPr>
        <w:rFonts w:hint="default"/>
        <w:position w:val="0"/>
      </w:rPr>
    </w:lvl>
    <w:lvl w:ilvl="2">
      <w:start w:val="1"/>
      <w:numFmt w:val="bullet"/>
      <w:lvlText w:val="*"/>
      <w:lvlJc w:val="left"/>
      <w:pPr>
        <w:tabs>
          <w:tab w:val="num" w:pos="180"/>
        </w:tabs>
        <w:ind w:left="180" w:firstLine="1440"/>
      </w:pPr>
      <w:rPr>
        <w:rFonts w:hint="default"/>
        <w:position w:val="0"/>
      </w:rPr>
    </w:lvl>
    <w:lvl w:ilvl="3">
      <w:start w:val="1"/>
      <w:numFmt w:val="bullet"/>
      <w:lvlText w:val="*"/>
      <w:lvlJc w:val="left"/>
      <w:pPr>
        <w:tabs>
          <w:tab w:val="num" w:pos="180"/>
        </w:tabs>
        <w:ind w:left="180" w:firstLine="2160"/>
      </w:pPr>
      <w:rPr>
        <w:rFonts w:hint="default"/>
        <w:position w:val="0"/>
      </w:rPr>
    </w:lvl>
    <w:lvl w:ilvl="4">
      <w:start w:val="1"/>
      <w:numFmt w:val="bullet"/>
      <w:lvlText w:val="*"/>
      <w:lvlJc w:val="left"/>
      <w:pPr>
        <w:tabs>
          <w:tab w:val="num" w:pos="180"/>
        </w:tabs>
        <w:ind w:left="180" w:firstLine="2880"/>
      </w:pPr>
      <w:rPr>
        <w:rFonts w:hint="default"/>
        <w:position w:val="0"/>
      </w:rPr>
    </w:lvl>
    <w:lvl w:ilvl="5">
      <w:start w:val="1"/>
      <w:numFmt w:val="bullet"/>
      <w:lvlText w:val="*"/>
      <w:lvlJc w:val="left"/>
      <w:pPr>
        <w:tabs>
          <w:tab w:val="num" w:pos="180"/>
        </w:tabs>
        <w:ind w:left="180" w:firstLine="3600"/>
      </w:pPr>
      <w:rPr>
        <w:rFonts w:hint="default"/>
        <w:position w:val="0"/>
      </w:rPr>
    </w:lvl>
    <w:lvl w:ilvl="6">
      <w:start w:val="1"/>
      <w:numFmt w:val="bullet"/>
      <w:lvlText w:val="*"/>
      <w:lvlJc w:val="left"/>
      <w:pPr>
        <w:tabs>
          <w:tab w:val="num" w:pos="180"/>
        </w:tabs>
        <w:ind w:left="180" w:firstLine="4320"/>
      </w:pPr>
      <w:rPr>
        <w:rFonts w:hint="default"/>
        <w:position w:val="0"/>
      </w:rPr>
    </w:lvl>
    <w:lvl w:ilvl="7">
      <w:start w:val="1"/>
      <w:numFmt w:val="bullet"/>
      <w:lvlText w:val="*"/>
      <w:lvlJc w:val="left"/>
      <w:pPr>
        <w:tabs>
          <w:tab w:val="num" w:pos="180"/>
        </w:tabs>
        <w:ind w:left="180" w:firstLine="5040"/>
      </w:pPr>
      <w:rPr>
        <w:rFonts w:hint="default"/>
        <w:position w:val="0"/>
      </w:rPr>
    </w:lvl>
    <w:lvl w:ilvl="8">
      <w:start w:val="1"/>
      <w:numFmt w:val="bullet"/>
      <w:lvlText w:val="*"/>
      <w:lvlJc w:val="left"/>
      <w:pPr>
        <w:tabs>
          <w:tab w:val="num" w:pos="180"/>
        </w:tabs>
        <w:ind w:left="180" w:firstLine="5760"/>
      </w:pPr>
      <w:rPr>
        <w:rFonts w:hint="default"/>
        <w:position w:val="0"/>
      </w:rPr>
    </w:lvl>
  </w:abstractNum>
  <w:abstractNum w:abstractNumId="29">
    <w:nsid w:val="56926DEF"/>
    <w:multiLevelType w:val="hybridMultilevel"/>
    <w:tmpl w:val="80A6E54A"/>
    <w:lvl w:ilvl="0" w:tplc="CDDAC8E0">
      <w:start w:val="1"/>
      <w:numFmt w:val="bullet"/>
      <w:lvlText w:val="•"/>
      <w:lvlJc w:val="left"/>
      <w:pPr>
        <w:tabs>
          <w:tab w:val="num" w:pos="720"/>
        </w:tabs>
        <w:ind w:left="720" w:hanging="360"/>
      </w:pPr>
      <w:rPr>
        <w:rFonts w:ascii="Arial" w:hAnsi="Arial" w:hint="default"/>
      </w:rPr>
    </w:lvl>
    <w:lvl w:ilvl="1" w:tplc="B49406D2">
      <w:start w:val="1"/>
      <w:numFmt w:val="bullet"/>
      <w:lvlText w:val="•"/>
      <w:lvlJc w:val="left"/>
      <w:pPr>
        <w:tabs>
          <w:tab w:val="num" w:pos="1440"/>
        </w:tabs>
        <w:ind w:left="1440" w:hanging="360"/>
      </w:pPr>
      <w:rPr>
        <w:rFonts w:ascii="Arial" w:hAnsi="Arial" w:hint="default"/>
      </w:rPr>
    </w:lvl>
    <w:lvl w:ilvl="2" w:tplc="20E8ADA8">
      <w:start w:val="1"/>
      <w:numFmt w:val="bullet"/>
      <w:lvlText w:val="•"/>
      <w:lvlJc w:val="left"/>
      <w:pPr>
        <w:tabs>
          <w:tab w:val="num" w:pos="2160"/>
        </w:tabs>
        <w:ind w:left="2160" w:hanging="360"/>
      </w:pPr>
      <w:rPr>
        <w:rFonts w:ascii="Arial" w:hAnsi="Arial" w:hint="default"/>
      </w:rPr>
    </w:lvl>
    <w:lvl w:ilvl="3" w:tplc="8EA0FDF8">
      <w:start w:val="1"/>
      <w:numFmt w:val="bullet"/>
      <w:lvlText w:val="•"/>
      <w:lvlJc w:val="left"/>
      <w:pPr>
        <w:tabs>
          <w:tab w:val="num" w:pos="2880"/>
        </w:tabs>
        <w:ind w:left="2880" w:hanging="360"/>
      </w:pPr>
      <w:rPr>
        <w:rFonts w:ascii="Arial" w:hAnsi="Arial" w:hint="default"/>
      </w:rPr>
    </w:lvl>
    <w:lvl w:ilvl="4" w:tplc="A5320A46">
      <w:numFmt w:val="bullet"/>
      <w:lvlText w:val="•"/>
      <w:lvlJc w:val="left"/>
      <w:pPr>
        <w:tabs>
          <w:tab w:val="num" w:pos="3600"/>
        </w:tabs>
        <w:ind w:left="3600" w:hanging="360"/>
      </w:pPr>
      <w:rPr>
        <w:rFonts w:ascii="Arial" w:hAnsi="Arial" w:hint="default"/>
      </w:rPr>
    </w:lvl>
    <w:lvl w:ilvl="5" w:tplc="73D0784E" w:tentative="1">
      <w:start w:val="1"/>
      <w:numFmt w:val="bullet"/>
      <w:lvlText w:val="•"/>
      <w:lvlJc w:val="left"/>
      <w:pPr>
        <w:tabs>
          <w:tab w:val="num" w:pos="4320"/>
        </w:tabs>
        <w:ind w:left="4320" w:hanging="360"/>
      </w:pPr>
      <w:rPr>
        <w:rFonts w:ascii="Arial" w:hAnsi="Arial" w:hint="default"/>
      </w:rPr>
    </w:lvl>
    <w:lvl w:ilvl="6" w:tplc="CA42E47A" w:tentative="1">
      <w:start w:val="1"/>
      <w:numFmt w:val="bullet"/>
      <w:lvlText w:val="•"/>
      <w:lvlJc w:val="left"/>
      <w:pPr>
        <w:tabs>
          <w:tab w:val="num" w:pos="5040"/>
        </w:tabs>
        <w:ind w:left="5040" w:hanging="360"/>
      </w:pPr>
      <w:rPr>
        <w:rFonts w:ascii="Arial" w:hAnsi="Arial" w:hint="default"/>
      </w:rPr>
    </w:lvl>
    <w:lvl w:ilvl="7" w:tplc="BA5A8220" w:tentative="1">
      <w:start w:val="1"/>
      <w:numFmt w:val="bullet"/>
      <w:lvlText w:val="•"/>
      <w:lvlJc w:val="left"/>
      <w:pPr>
        <w:tabs>
          <w:tab w:val="num" w:pos="5760"/>
        </w:tabs>
        <w:ind w:left="5760" w:hanging="360"/>
      </w:pPr>
      <w:rPr>
        <w:rFonts w:ascii="Arial" w:hAnsi="Arial" w:hint="default"/>
      </w:rPr>
    </w:lvl>
    <w:lvl w:ilvl="8" w:tplc="841249BE" w:tentative="1">
      <w:start w:val="1"/>
      <w:numFmt w:val="bullet"/>
      <w:lvlText w:val="•"/>
      <w:lvlJc w:val="left"/>
      <w:pPr>
        <w:tabs>
          <w:tab w:val="num" w:pos="6480"/>
        </w:tabs>
        <w:ind w:left="6480" w:hanging="360"/>
      </w:pPr>
      <w:rPr>
        <w:rFonts w:ascii="Arial" w:hAnsi="Arial" w:hint="default"/>
      </w:rPr>
    </w:lvl>
  </w:abstractNum>
  <w:abstractNum w:abstractNumId="30">
    <w:nsid w:val="56E12CB0"/>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1">
    <w:nsid w:val="56E1394D"/>
    <w:multiLevelType w:val="hybridMultilevel"/>
    <w:tmpl w:val="FFC83BC0"/>
    <w:lvl w:ilvl="0" w:tplc="67742BFE">
      <w:start w:val="1"/>
      <w:numFmt w:val="bullet"/>
      <w:lvlText w:val=""/>
      <w:lvlJc w:val="left"/>
      <w:pPr>
        <w:ind w:left="720" w:hanging="360"/>
      </w:pPr>
      <w:rPr>
        <w:rFonts w:ascii="Wingdings" w:hAnsi="Wingdings" w:hint="default"/>
        <w:color w:val="auto"/>
        <w:sz w:val="22"/>
      </w:rPr>
    </w:lvl>
    <w:lvl w:ilvl="1" w:tplc="93268932">
      <w:start w:val="1"/>
      <w:numFmt w:val="bullet"/>
      <w:lvlText w:val=""/>
      <w:lvlJc w:val="left"/>
      <w:pPr>
        <w:ind w:left="1440" w:hanging="360"/>
      </w:pPr>
      <w:rPr>
        <w:rFonts w:ascii="Wingdings" w:hAnsi="Wingdings" w:hint="default"/>
        <w:color w:val="auto"/>
        <w:sz w:val="22"/>
      </w:rPr>
    </w:lvl>
    <w:lvl w:ilvl="2" w:tplc="ABE02588">
      <w:start w:val="1"/>
      <w:numFmt w:val="bullet"/>
      <w:lvlText w:val=""/>
      <w:lvlJc w:val="left"/>
      <w:pPr>
        <w:ind w:left="2160" w:hanging="360"/>
      </w:pPr>
      <w:rPr>
        <w:rFonts w:ascii="Wingdings" w:hAnsi="Wingdings" w:hint="default"/>
        <w:color w:val="auto"/>
        <w:sz w:val="22"/>
      </w:rPr>
    </w:lvl>
    <w:lvl w:ilvl="3" w:tplc="3D041A7C">
      <w:start w:val="1"/>
      <w:numFmt w:val="bullet"/>
      <w:lvlText w:val=""/>
      <w:lvlJc w:val="left"/>
      <w:pPr>
        <w:ind w:left="2880" w:hanging="360"/>
      </w:pPr>
      <w:rPr>
        <w:rFonts w:ascii="Symbol" w:hAnsi="Symbol" w:hint="default"/>
        <w:sz w:val="20"/>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895AB8"/>
    <w:multiLevelType w:val="hybridMultilevel"/>
    <w:tmpl w:val="0DEC5B8E"/>
    <w:lvl w:ilvl="0" w:tplc="B1521AA6">
      <w:start w:val="1"/>
      <w:numFmt w:val="bullet"/>
      <w:lvlText w:val="•"/>
      <w:lvlJc w:val="left"/>
      <w:pPr>
        <w:tabs>
          <w:tab w:val="num" w:pos="720"/>
        </w:tabs>
        <w:ind w:left="720" w:hanging="360"/>
      </w:pPr>
      <w:rPr>
        <w:rFonts w:ascii="Arial" w:hAnsi="Arial" w:hint="default"/>
      </w:rPr>
    </w:lvl>
    <w:lvl w:ilvl="1" w:tplc="9F2845DA" w:tentative="1">
      <w:start w:val="1"/>
      <w:numFmt w:val="bullet"/>
      <w:lvlText w:val="•"/>
      <w:lvlJc w:val="left"/>
      <w:pPr>
        <w:tabs>
          <w:tab w:val="num" w:pos="1440"/>
        </w:tabs>
        <w:ind w:left="1440" w:hanging="360"/>
      </w:pPr>
      <w:rPr>
        <w:rFonts w:ascii="Arial" w:hAnsi="Arial" w:hint="default"/>
      </w:rPr>
    </w:lvl>
    <w:lvl w:ilvl="2" w:tplc="48FAFB1A">
      <w:start w:val="1"/>
      <w:numFmt w:val="bullet"/>
      <w:lvlText w:val="•"/>
      <w:lvlJc w:val="left"/>
      <w:pPr>
        <w:tabs>
          <w:tab w:val="num" w:pos="2160"/>
        </w:tabs>
        <w:ind w:left="2160" w:hanging="360"/>
      </w:pPr>
      <w:rPr>
        <w:rFonts w:ascii="Arial" w:hAnsi="Arial" w:hint="default"/>
      </w:rPr>
    </w:lvl>
    <w:lvl w:ilvl="3" w:tplc="E0F83654" w:tentative="1">
      <w:start w:val="1"/>
      <w:numFmt w:val="bullet"/>
      <w:lvlText w:val="•"/>
      <w:lvlJc w:val="left"/>
      <w:pPr>
        <w:tabs>
          <w:tab w:val="num" w:pos="2880"/>
        </w:tabs>
        <w:ind w:left="2880" w:hanging="360"/>
      </w:pPr>
      <w:rPr>
        <w:rFonts w:ascii="Arial" w:hAnsi="Arial" w:hint="default"/>
      </w:rPr>
    </w:lvl>
    <w:lvl w:ilvl="4" w:tplc="923ED33C" w:tentative="1">
      <w:start w:val="1"/>
      <w:numFmt w:val="bullet"/>
      <w:lvlText w:val="•"/>
      <w:lvlJc w:val="left"/>
      <w:pPr>
        <w:tabs>
          <w:tab w:val="num" w:pos="3600"/>
        </w:tabs>
        <w:ind w:left="3600" w:hanging="360"/>
      </w:pPr>
      <w:rPr>
        <w:rFonts w:ascii="Arial" w:hAnsi="Arial" w:hint="default"/>
      </w:rPr>
    </w:lvl>
    <w:lvl w:ilvl="5" w:tplc="3958781A" w:tentative="1">
      <w:start w:val="1"/>
      <w:numFmt w:val="bullet"/>
      <w:lvlText w:val="•"/>
      <w:lvlJc w:val="left"/>
      <w:pPr>
        <w:tabs>
          <w:tab w:val="num" w:pos="4320"/>
        </w:tabs>
        <w:ind w:left="4320" w:hanging="360"/>
      </w:pPr>
      <w:rPr>
        <w:rFonts w:ascii="Arial" w:hAnsi="Arial" w:hint="default"/>
      </w:rPr>
    </w:lvl>
    <w:lvl w:ilvl="6" w:tplc="1094467E" w:tentative="1">
      <w:start w:val="1"/>
      <w:numFmt w:val="bullet"/>
      <w:lvlText w:val="•"/>
      <w:lvlJc w:val="left"/>
      <w:pPr>
        <w:tabs>
          <w:tab w:val="num" w:pos="5040"/>
        </w:tabs>
        <w:ind w:left="5040" w:hanging="360"/>
      </w:pPr>
      <w:rPr>
        <w:rFonts w:ascii="Arial" w:hAnsi="Arial" w:hint="default"/>
      </w:rPr>
    </w:lvl>
    <w:lvl w:ilvl="7" w:tplc="D5C6C2F4" w:tentative="1">
      <w:start w:val="1"/>
      <w:numFmt w:val="bullet"/>
      <w:lvlText w:val="•"/>
      <w:lvlJc w:val="left"/>
      <w:pPr>
        <w:tabs>
          <w:tab w:val="num" w:pos="5760"/>
        </w:tabs>
        <w:ind w:left="5760" w:hanging="360"/>
      </w:pPr>
      <w:rPr>
        <w:rFonts w:ascii="Arial" w:hAnsi="Arial" w:hint="default"/>
      </w:rPr>
    </w:lvl>
    <w:lvl w:ilvl="8" w:tplc="C5889FAC" w:tentative="1">
      <w:start w:val="1"/>
      <w:numFmt w:val="bullet"/>
      <w:lvlText w:val="•"/>
      <w:lvlJc w:val="left"/>
      <w:pPr>
        <w:tabs>
          <w:tab w:val="num" w:pos="6480"/>
        </w:tabs>
        <w:ind w:left="6480" w:hanging="360"/>
      </w:pPr>
      <w:rPr>
        <w:rFonts w:ascii="Arial" w:hAnsi="Arial" w:hint="default"/>
      </w:rPr>
    </w:lvl>
  </w:abstractNum>
  <w:abstractNum w:abstractNumId="33">
    <w:nsid w:val="5894769C"/>
    <w:multiLevelType w:val="hybridMultilevel"/>
    <w:tmpl w:val="76A05800"/>
    <w:lvl w:ilvl="0" w:tplc="67742BFE">
      <w:start w:val="1"/>
      <w:numFmt w:val="bullet"/>
      <w:lvlText w:val=""/>
      <w:lvlJc w:val="left"/>
      <w:pPr>
        <w:ind w:left="720" w:hanging="360"/>
      </w:pPr>
      <w:rPr>
        <w:rFonts w:ascii="Wingdings" w:hAnsi="Wingdings" w:hint="default"/>
        <w:color w:val="auto"/>
        <w:sz w:val="22"/>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nsid w:val="5D531674"/>
    <w:multiLevelType w:val="hybridMultilevel"/>
    <w:tmpl w:val="3A6CB32E"/>
    <w:lvl w:ilvl="0" w:tplc="0409000B">
      <w:start w:val="1"/>
      <w:numFmt w:val="bullet"/>
      <w:lvlText w:val=""/>
      <w:lvlJc w:val="left"/>
      <w:pPr>
        <w:ind w:left="1440" w:hanging="360"/>
      </w:pPr>
      <w:rPr>
        <w:rFonts w:ascii="Wingdings" w:hAnsi="Wingdings" w:hint="default"/>
        <w:sz w:val="22"/>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F4E6B5E"/>
    <w:multiLevelType w:val="hybridMultilevel"/>
    <w:tmpl w:val="A1C8F22E"/>
    <w:lvl w:ilvl="0" w:tplc="67742BFE">
      <w:start w:val="1"/>
      <w:numFmt w:val="bullet"/>
      <w:lvlText w:val=""/>
      <w:lvlJc w:val="left"/>
      <w:pPr>
        <w:ind w:left="720" w:hanging="360"/>
      </w:pPr>
      <w:rPr>
        <w:rFonts w:ascii="Wingdings" w:hAnsi="Wingdings"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C955B36"/>
    <w:multiLevelType w:val="hybridMultilevel"/>
    <w:tmpl w:val="C1487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A73D7B"/>
    <w:multiLevelType w:val="hybridMultilevel"/>
    <w:tmpl w:val="13C4A830"/>
    <w:lvl w:ilvl="0" w:tplc="04090013">
      <w:start w:val="1"/>
      <w:numFmt w:val="upperRoman"/>
      <w:lvlText w:val="%1."/>
      <w:lvlJc w:val="right"/>
      <w:pPr>
        <w:ind w:left="360" w:hanging="360"/>
      </w:pPr>
    </w:lvl>
    <w:lvl w:ilvl="1" w:tplc="F93892AE">
      <w:start w:val="1"/>
      <w:numFmt w:val="lowerLetter"/>
      <w:lvlText w:val="%2)"/>
      <w:lvlJc w:val="left"/>
      <w:pPr>
        <w:ind w:left="1080" w:hanging="360"/>
      </w:pPr>
      <w:rPr>
        <w:b/>
      </w:rPr>
    </w:lvl>
    <w:lvl w:ilvl="2" w:tplc="0409000B">
      <w:start w:val="1"/>
      <w:numFmt w:val="bullet"/>
      <w:lvlText w:val=""/>
      <w:lvlJc w:val="left"/>
      <w:pPr>
        <w:ind w:left="1800" w:hanging="180"/>
      </w:pPr>
      <w:rPr>
        <w:rFonts w:ascii="Wingdings" w:hAnsi="Wingdings"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2EA39E2"/>
    <w:multiLevelType w:val="hybridMultilevel"/>
    <w:tmpl w:val="A03A5284"/>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5FA48B0"/>
    <w:multiLevelType w:val="hybridMultilevel"/>
    <w:tmpl w:val="ADD2CB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7C510E1"/>
    <w:multiLevelType w:val="hybridMultilevel"/>
    <w:tmpl w:val="0C80ECBC"/>
    <w:lvl w:ilvl="0" w:tplc="67742BFE">
      <w:start w:val="1"/>
      <w:numFmt w:val="bullet"/>
      <w:lvlText w:val=""/>
      <w:lvlJc w:val="left"/>
      <w:pPr>
        <w:ind w:left="1800" w:hanging="360"/>
      </w:pPr>
      <w:rPr>
        <w:rFonts w:ascii="Wingdings" w:hAnsi="Wingdings" w:hint="default"/>
        <w:color w:val="auto"/>
        <w:sz w:val="22"/>
      </w:rPr>
    </w:lvl>
    <w:lvl w:ilvl="1" w:tplc="0409000B">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7B9D1BA4"/>
    <w:multiLevelType w:val="hybridMultilevel"/>
    <w:tmpl w:val="26447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3A51FC"/>
    <w:multiLevelType w:val="hybridMultilevel"/>
    <w:tmpl w:val="956CDE56"/>
    <w:lvl w:ilvl="0" w:tplc="67742BFE">
      <w:start w:val="1"/>
      <w:numFmt w:val="bullet"/>
      <w:lvlText w:val=""/>
      <w:lvlJc w:val="left"/>
      <w:pPr>
        <w:ind w:left="720" w:hanging="360"/>
      </w:pPr>
      <w:rPr>
        <w:rFonts w:ascii="Wingdings" w:hAnsi="Wingdings"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E4210C2"/>
    <w:multiLevelType w:val="singleLevel"/>
    <w:tmpl w:val="7E2A83D4"/>
    <w:lvl w:ilvl="0">
      <w:numFmt w:val="bullet"/>
      <w:lvlText w:val=""/>
      <w:lvlJc w:val="left"/>
      <w:pPr>
        <w:tabs>
          <w:tab w:val="num" w:pos="360"/>
        </w:tabs>
        <w:ind w:left="360" w:hanging="360"/>
      </w:pPr>
      <w:rPr>
        <w:rFonts w:ascii="Wingdings" w:hAnsi="Wingdings" w:hint="default"/>
      </w:rPr>
    </w:lvl>
  </w:abstractNum>
  <w:abstractNum w:abstractNumId="44">
    <w:nsid w:val="7F6E789F"/>
    <w:multiLevelType w:val="hybridMultilevel"/>
    <w:tmpl w:val="C106A2F6"/>
    <w:lvl w:ilvl="0" w:tplc="1998522C">
      <w:start w:val="1"/>
      <w:numFmt w:val="bullet"/>
      <w:lvlText w:val=""/>
      <w:lvlJc w:val="left"/>
      <w:pPr>
        <w:tabs>
          <w:tab w:val="num" w:pos="360"/>
        </w:tabs>
        <w:ind w:left="360" w:hanging="360"/>
      </w:pPr>
      <w:rPr>
        <w:rFonts w:ascii="Wingdings 2" w:hAnsi="Wingdings 2" w:hint="default"/>
        <w:b w:val="0"/>
        <w:sz w:val="18"/>
        <w:szCs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1"/>
  </w:num>
  <w:num w:numId="2">
    <w:abstractNumId w:val="0"/>
    <w:lvlOverride w:ilvl="0">
      <w:lvl w:ilvl="0">
        <w:start w:val="1"/>
        <w:numFmt w:val="bullet"/>
        <w:lvlText w:val=""/>
        <w:legacy w:legacy="1" w:legacySpace="0" w:legacyIndent="360"/>
        <w:lvlJc w:val="left"/>
        <w:pPr>
          <w:ind w:left="360" w:hanging="360"/>
        </w:pPr>
        <w:rPr>
          <w:rFonts w:ascii="Symbol" w:hAnsi="Symbol" w:hint="default"/>
          <w:color w:val="000000" w:themeColor="text1"/>
        </w:rPr>
      </w:lvl>
    </w:lvlOverride>
  </w:num>
  <w:num w:numId="3">
    <w:abstractNumId w:val="14"/>
  </w:num>
  <w:num w:numId="4">
    <w:abstractNumId w:val="3"/>
  </w:num>
  <w:num w:numId="5">
    <w:abstractNumId w:val="39"/>
  </w:num>
  <w:num w:numId="6">
    <w:abstractNumId w:val="30"/>
  </w:num>
  <w:num w:numId="7">
    <w:abstractNumId w:val="37"/>
  </w:num>
  <w:num w:numId="8">
    <w:abstractNumId w:val="27"/>
  </w:num>
  <w:num w:numId="9">
    <w:abstractNumId w:val="43"/>
  </w:num>
  <w:num w:numId="10">
    <w:abstractNumId w:val="15"/>
  </w:num>
  <w:num w:numId="11">
    <w:abstractNumId w:val="44"/>
  </w:num>
  <w:num w:numId="12">
    <w:abstractNumId w:val="7"/>
  </w:num>
  <w:num w:numId="13">
    <w:abstractNumId w:val="24"/>
  </w:num>
  <w:num w:numId="14">
    <w:abstractNumId w:val="23"/>
  </w:num>
  <w:num w:numId="15">
    <w:abstractNumId w:val="31"/>
  </w:num>
  <w:num w:numId="16">
    <w:abstractNumId w:val="8"/>
  </w:num>
  <w:num w:numId="17">
    <w:abstractNumId w:val="33"/>
  </w:num>
  <w:num w:numId="18">
    <w:abstractNumId w:val="6"/>
  </w:num>
  <w:num w:numId="19">
    <w:abstractNumId w:val="21"/>
  </w:num>
  <w:num w:numId="20">
    <w:abstractNumId w:val="26"/>
  </w:num>
  <w:num w:numId="21">
    <w:abstractNumId w:val="10"/>
  </w:num>
  <w:num w:numId="22">
    <w:abstractNumId w:val="5"/>
  </w:num>
  <w:num w:numId="23">
    <w:abstractNumId w:val="16"/>
  </w:num>
  <w:num w:numId="24">
    <w:abstractNumId w:val="36"/>
  </w:num>
  <w:num w:numId="25">
    <w:abstractNumId w:val="9"/>
  </w:num>
  <w:num w:numId="26">
    <w:abstractNumId w:val="34"/>
  </w:num>
  <w:num w:numId="27">
    <w:abstractNumId w:val="42"/>
  </w:num>
  <w:num w:numId="28">
    <w:abstractNumId w:val="12"/>
  </w:num>
  <w:num w:numId="29">
    <w:abstractNumId w:val="2"/>
  </w:num>
  <w:num w:numId="30">
    <w:abstractNumId w:val="38"/>
  </w:num>
  <w:num w:numId="31">
    <w:abstractNumId w:val="13"/>
  </w:num>
  <w:num w:numId="32">
    <w:abstractNumId w:val="40"/>
  </w:num>
  <w:num w:numId="33">
    <w:abstractNumId w:val="35"/>
  </w:num>
  <w:num w:numId="34">
    <w:abstractNumId w:val="4"/>
  </w:num>
  <w:num w:numId="35">
    <w:abstractNumId w:val="18"/>
  </w:num>
  <w:num w:numId="36">
    <w:abstractNumId w:val="20"/>
  </w:num>
  <w:num w:numId="37">
    <w:abstractNumId w:val="41"/>
  </w:num>
  <w:num w:numId="38">
    <w:abstractNumId w:val="1"/>
  </w:num>
  <w:num w:numId="39">
    <w:abstractNumId w:val="25"/>
  </w:num>
  <w:num w:numId="40">
    <w:abstractNumId w:val="22"/>
  </w:num>
  <w:num w:numId="41">
    <w:abstractNumId w:val="19"/>
  </w:num>
  <w:num w:numId="42">
    <w:abstractNumId w:val="29"/>
  </w:num>
  <w:num w:numId="43">
    <w:abstractNumId w:val="17"/>
  </w:num>
  <w:num w:numId="44">
    <w:abstractNumId w:val="32"/>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zC8iEwPISDbZTHIFfB5j2vBL71w=" w:salt="C2RUz68SmX69rstEyNE3aA=="/>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8E5"/>
    <w:rsid w:val="00043DD9"/>
    <w:rsid w:val="00284825"/>
    <w:rsid w:val="00447A68"/>
    <w:rsid w:val="005B359E"/>
    <w:rsid w:val="00782B74"/>
    <w:rsid w:val="00EC38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C38E5"/>
    <w:pPr>
      <w:keepNext/>
      <w:numPr>
        <w:numId w:val="6"/>
      </w:numPr>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EC38E5"/>
    <w:pPr>
      <w:keepNext/>
      <w:numPr>
        <w:ilvl w:val="1"/>
        <w:numId w:val="6"/>
      </w:numPr>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EC38E5"/>
    <w:pPr>
      <w:keepNext/>
      <w:numPr>
        <w:ilvl w:val="2"/>
        <w:numId w:val="6"/>
      </w:numPr>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EC38E5"/>
    <w:pPr>
      <w:keepNext/>
      <w:numPr>
        <w:ilvl w:val="3"/>
        <w:numId w:val="6"/>
      </w:numPr>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semiHidden/>
    <w:unhideWhenUsed/>
    <w:qFormat/>
    <w:rsid w:val="00EC38E5"/>
    <w:pPr>
      <w:numPr>
        <w:ilvl w:val="4"/>
        <w:numId w:val="6"/>
      </w:num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EC38E5"/>
    <w:pPr>
      <w:keepNext/>
      <w:keepLines/>
      <w:numPr>
        <w:ilvl w:val="5"/>
        <w:numId w:val="6"/>
      </w:numPr>
      <w:spacing w:before="200" w:after="0" w:line="240" w:lineRule="auto"/>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EC38E5"/>
    <w:pPr>
      <w:numPr>
        <w:ilvl w:val="6"/>
        <w:numId w:val="6"/>
      </w:numPr>
      <w:spacing w:before="240" w:after="6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EC38E5"/>
    <w:pPr>
      <w:numPr>
        <w:ilvl w:val="7"/>
        <w:numId w:val="6"/>
      </w:numPr>
      <w:spacing w:before="240" w:after="6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EC38E5"/>
    <w:pPr>
      <w:numPr>
        <w:ilvl w:val="8"/>
        <w:numId w:val="6"/>
      </w:numPr>
      <w:spacing w:before="240" w:after="6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38E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EC38E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EC38E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EC38E5"/>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EC38E5"/>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EC38E5"/>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EC38E5"/>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EC38E5"/>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EC38E5"/>
    <w:rPr>
      <w:rFonts w:ascii="Cambria" w:eastAsia="Times New Roman" w:hAnsi="Cambria" w:cs="Times New Roman"/>
    </w:rPr>
  </w:style>
  <w:style w:type="numbering" w:customStyle="1" w:styleId="NoList1">
    <w:name w:val="No List1"/>
    <w:next w:val="NoList"/>
    <w:uiPriority w:val="99"/>
    <w:semiHidden/>
    <w:unhideWhenUsed/>
    <w:rsid w:val="00EC38E5"/>
  </w:style>
  <w:style w:type="paragraph" w:styleId="Title">
    <w:name w:val="Title"/>
    <w:basedOn w:val="Normal"/>
    <w:link w:val="TitleChar"/>
    <w:qFormat/>
    <w:rsid w:val="00EC38E5"/>
    <w:pPr>
      <w:spacing w:after="0" w:line="240" w:lineRule="auto"/>
      <w:jc w:val="center"/>
    </w:pPr>
    <w:rPr>
      <w:rFonts w:ascii="Times New Roman" w:eastAsia="Times New Roman" w:hAnsi="Times New Roman" w:cs="Times New Roman"/>
      <w:b/>
      <w:bCs/>
      <w:sz w:val="40"/>
      <w:szCs w:val="24"/>
    </w:rPr>
  </w:style>
  <w:style w:type="character" w:customStyle="1" w:styleId="TitleChar">
    <w:name w:val="Title Char"/>
    <w:basedOn w:val="DefaultParagraphFont"/>
    <w:link w:val="Title"/>
    <w:rsid w:val="00EC38E5"/>
    <w:rPr>
      <w:rFonts w:ascii="Times New Roman" w:eastAsia="Times New Roman" w:hAnsi="Times New Roman" w:cs="Times New Roman"/>
      <w:b/>
      <w:bCs/>
      <w:sz w:val="40"/>
      <w:szCs w:val="24"/>
    </w:rPr>
  </w:style>
  <w:style w:type="paragraph" w:customStyle="1" w:styleId="Default">
    <w:name w:val="Default"/>
    <w:rsid w:val="00EC38E5"/>
    <w:pPr>
      <w:autoSpaceDE w:val="0"/>
      <w:autoSpaceDN w:val="0"/>
      <w:adjustRightInd w:val="0"/>
      <w:spacing w:after="0" w:line="240" w:lineRule="auto"/>
    </w:pPr>
    <w:rPr>
      <w:rFonts w:ascii="Arial" w:eastAsia="Calibri" w:hAnsi="Arial" w:cs="Arial"/>
      <w:color w:val="000000"/>
      <w:sz w:val="24"/>
      <w:szCs w:val="24"/>
    </w:rPr>
  </w:style>
  <w:style w:type="paragraph" w:styleId="BodyText2">
    <w:name w:val="Body Text 2"/>
    <w:basedOn w:val="Normal"/>
    <w:link w:val="BodyText2Char"/>
    <w:rsid w:val="00EC38E5"/>
    <w:pPr>
      <w:tabs>
        <w:tab w:val="left" w:pos="-720"/>
        <w:tab w:val="left" w:pos="720"/>
        <w:tab w:val="left" w:pos="1440"/>
      </w:tabs>
      <w:suppressAutoHyphens/>
      <w:spacing w:after="0" w:line="240" w:lineRule="auto"/>
      <w:ind w:left="1440" w:hanging="1440"/>
      <w:jc w:val="both"/>
    </w:pPr>
    <w:rPr>
      <w:rFonts w:ascii="Times New Roman" w:eastAsia="Times New Roman" w:hAnsi="Times New Roman" w:cs="Times New Roman"/>
      <w:spacing w:val="-3"/>
      <w:sz w:val="24"/>
      <w:szCs w:val="20"/>
    </w:rPr>
  </w:style>
  <w:style w:type="character" w:customStyle="1" w:styleId="BodyText2Char">
    <w:name w:val="Body Text 2 Char"/>
    <w:basedOn w:val="DefaultParagraphFont"/>
    <w:link w:val="BodyText2"/>
    <w:rsid w:val="00EC38E5"/>
    <w:rPr>
      <w:rFonts w:ascii="Times New Roman" w:eastAsia="Times New Roman" w:hAnsi="Times New Roman" w:cs="Times New Roman"/>
      <w:spacing w:val="-3"/>
      <w:sz w:val="24"/>
      <w:szCs w:val="20"/>
    </w:rPr>
  </w:style>
  <w:style w:type="paragraph" w:styleId="BodyText">
    <w:name w:val="Body Text"/>
    <w:basedOn w:val="Normal"/>
    <w:link w:val="BodyTextChar"/>
    <w:unhideWhenUsed/>
    <w:rsid w:val="00EC38E5"/>
    <w:pPr>
      <w:spacing w:after="120" w:line="240" w:lineRule="auto"/>
    </w:pPr>
    <w:rPr>
      <w:rFonts w:ascii="Calibri" w:eastAsia="Calibri" w:hAnsi="Calibri" w:cs="Times New Roman"/>
    </w:rPr>
  </w:style>
  <w:style w:type="character" w:customStyle="1" w:styleId="BodyTextChar">
    <w:name w:val="Body Text Char"/>
    <w:basedOn w:val="DefaultParagraphFont"/>
    <w:link w:val="BodyText"/>
    <w:rsid w:val="00EC38E5"/>
    <w:rPr>
      <w:rFonts w:ascii="Calibri" w:eastAsia="Calibri" w:hAnsi="Calibri" w:cs="Times New Roman"/>
    </w:rPr>
  </w:style>
  <w:style w:type="paragraph" w:styleId="BodyText3">
    <w:name w:val="Body Text 3"/>
    <w:basedOn w:val="Normal"/>
    <w:link w:val="BodyText3Char"/>
    <w:unhideWhenUsed/>
    <w:rsid w:val="00EC38E5"/>
    <w:pPr>
      <w:spacing w:after="120" w:line="240" w:lineRule="auto"/>
    </w:pPr>
    <w:rPr>
      <w:rFonts w:ascii="Calibri" w:eastAsia="Calibri" w:hAnsi="Calibri" w:cs="Times New Roman"/>
      <w:sz w:val="16"/>
      <w:szCs w:val="16"/>
    </w:rPr>
  </w:style>
  <w:style w:type="character" w:customStyle="1" w:styleId="BodyText3Char">
    <w:name w:val="Body Text 3 Char"/>
    <w:basedOn w:val="DefaultParagraphFont"/>
    <w:link w:val="BodyText3"/>
    <w:rsid w:val="00EC38E5"/>
    <w:rPr>
      <w:rFonts w:ascii="Calibri" w:eastAsia="Calibri" w:hAnsi="Calibri" w:cs="Times New Roman"/>
      <w:sz w:val="16"/>
      <w:szCs w:val="16"/>
    </w:rPr>
  </w:style>
  <w:style w:type="paragraph" w:styleId="ListParagraph">
    <w:name w:val="List Paragraph"/>
    <w:basedOn w:val="Normal"/>
    <w:uiPriority w:val="34"/>
    <w:qFormat/>
    <w:rsid w:val="00EC38E5"/>
    <w:pPr>
      <w:spacing w:after="0" w:line="240" w:lineRule="auto"/>
      <w:ind w:left="720"/>
      <w:contextualSpacing/>
    </w:pPr>
    <w:rPr>
      <w:rFonts w:ascii="Calibri" w:eastAsia="Calibri" w:hAnsi="Calibri" w:cs="Times New Roman"/>
    </w:rPr>
  </w:style>
  <w:style w:type="paragraph" w:styleId="BodyTextIndent">
    <w:name w:val="Body Text Indent"/>
    <w:basedOn w:val="Normal"/>
    <w:link w:val="BodyTextIndentChar"/>
    <w:unhideWhenUsed/>
    <w:rsid w:val="00EC38E5"/>
    <w:pPr>
      <w:spacing w:after="120" w:line="240" w:lineRule="auto"/>
      <w:ind w:left="360"/>
    </w:pPr>
    <w:rPr>
      <w:rFonts w:ascii="Calibri" w:eastAsia="Calibri" w:hAnsi="Calibri" w:cs="Times New Roman"/>
    </w:rPr>
  </w:style>
  <w:style w:type="character" w:customStyle="1" w:styleId="BodyTextIndentChar">
    <w:name w:val="Body Text Indent Char"/>
    <w:basedOn w:val="DefaultParagraphFont"/>
    <w:link w:val="BodyTextIndent"/>
    <w:rsid w:val="00EC38E5"/>
    <w:rPr>
      <w:rFonts w:ascii="Calibri" w:eastAsia="Calibri" w:hAnsi="Calibri" w:cs="Times New Roman"/>
    </w:rPr>
  </w:style>
  <w:style w:type="paragraph" w:styleId="BalloonText">
    <w:name w:val="Balloon Text"/>
    <w:basedOn w:val="Normal"/>
    <w:link w:val="BalloonTextChar"/>
    <w:uiPriority w:val="99"/>
    <w:semiHidden/>
    <w:unhideWhenUsed/>
    <w:rsid w:val="00EC38E5"/>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EC38E5"/>
    <w:rPr>
      <w:rFonts w:ascii="Tahoma" w:eastAsia="Calibri" w:hAnsi="Tahoma" w:cs="Tahoma"/>
      <w:sz w:val="16"/>
      <w:szCs w:val="16"/>
    </w:rPr>
  </w:style>
  <w:style w:type="paragraph" w:styleId="NormalWeb">
    <w:name w:val="Normal (Web)"/>
    <w:basedOn w:val="Normal"/>
    <w:uiPriority w:val="99"/>
    <w:unhideWhenUsed/>
    <w:rsid w:val="00EC38E5"/>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EC38E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EC38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C38E5"/>
    <w:pPr>
      <w:keepNext/>
      <w:numPr>
        <w:numId w:val="6"/>
      </w:numPr>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EC38E5"/>
    <w:pPr>
      <w:keepNext/>
      <w:numPr>
        <w:ilvl w:val="1"/>
        <w:numId w:val="6"/>
      </w:numPr>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EC38E5"/>
    <w:pPr>
      <w:keepNext/>
      <w:numPr>
        <w:ilvl w:val="2"/>
        <w:numId w:val="6"/>
      </w:numPr>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EC38E5"/>
    <w:pPr>
      <w:keepNext/>
      <w:numPr>
        <w:ilvl w:val="3"/>
        <w:numId w:val="6"/>
      </w:numPr>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semiHidden/>
    <w:unhideWhenUsed/>
    <w:qFormat/>
    <w:rsid w:val="00EC38E5"/>
    <w:pPr>
      <w:numPr>
        <w:ilvl w:val="4"/>
        <w:numId w:val="6"/>
      </w:num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EC38E5"/>
    <w:pPr>
      <w:keepNext/>
      <w:keepLines/>
      <w:numPr>
        <w:ilvl w:val="5"/>
        <w:numId w:val="6"/>
      </w:numPr>
      <w:spacing w:before="200" w:after="0" w:line="240" w:lineRule="auto"/>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EC38E5"/>
    <w:pPr>
      <w:numPr>
        <w:ilvl w:val="6"/>
        <w:numId w:val="6"/>
      </w:numPr>
      <w:spacing w:before="240" w:after="6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EC38E5"/>
    <w:pPr>
      <w:numPr>
        <w:ilvl w:val="7"/>
        <w:numId w:val="6"/>
      </w:numPr>
      <w:spacing w:before="240" w:after="6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EC38E5"/>
    <w:pPr>
      <w:numPr>
        <w:ilvl w:val="8"/>
        <w:numId w:val="6"/>
      </w:numPr>
      <w:spacing w:before="240" w:after="6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38E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EC38E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EC38E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EC38E5"/>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EC38E5"/>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EC38E5"/>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EC38E5"/>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EC38E5"/>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EC38E5"/>
    <w:rPr>
      <w:rFonts w:ascii="Cambria" w:eastAsia="Times New Roman" w:hAnsi="Cambria" w:cs="Times New Roman"/>
    </w:rPr>
  </w:style>
  <w:style w:type="numbering" w:customStyle="1" w:styleId="NoList1">
    <w:name w:val="No List1"/>
    <w:next w:val="NoList"/>
    <w:uiPriority w:val="99"/>
    <w:semiHidden/>
    <w:unhideWhenUsed/>
    <w:rsid w:val="00EC38E5"/>
  </w:style>
  <w:style w:type="paragraph" w:styleId="Title">
    <w:name w:val="Title"/>
    <w:basedOn w:val="Normal"/>
    <w:link w:val="TitleChar"/>
    <w:qFormat/>
    <w:rsid w:val="00EC38E5"/>
    <w:pPr>
      <w:spacing w:after="0" w:line="240" w:lineRule="auto"/>
      <w:jc w:val="center"/>
    </w:pPr>
    <w:rPr>
      <w:rFonts w:ascii="Times New Roman" w:eastAsia="Times New Roman" w:hAnsi="Times New Roman" w:cs="Times New Roman"/>
      <w:b/>
      <w:bCs/>
      <w:sz w:val="40"/>
      <w:szCs w:val="24"/>
    </w:rPr>
  </w:style>
  <w:style w:type="character" w:customStyle="1" w:styleId="TitleChar">
    <w:name w:val="Title Char"/>
    <w:basedOn w:val="DefaultParagraphFont"/>
    <w:link w:val="Title"/>
    <w:rsid w:val="00EC38E5"/>
    <w:rPr>
      <w:rFonts w:ascii="Times New Roman" w:eastAsia="Times New Roman" w:hAnsi="Times New Roman" w:cs="Times New Roman"/>
      <w:b/>
      <w:bCs/>
      <w:sz w:val="40"/>
      <w:szCs w:val="24"/>
    </w:rPr>
  </w:style>
  <w:style w:type="paragraph" w:customStyle="1" w:styleId="Default">
    <w:name w:val="Default"/>
    <w:rsid w:val="00EC38E5"/>
    <w:pPr>
      <w:autoSpaceDE w:val="0"/>
      <w:autoSpaceDN w:val="0"/>
      <w:adjustRightInd w:val="0"/>
      <w:spacing w:after="0" w:line="240" w:lineRule="auto"/>
    </w:pPr>
    <w:rPr>
      <w:rFonts w:ascii="Arial" w:eastAsia="Calibri" w:hAnsi="Arial" w:cs="Arial"/>
      <w:color w:val="000000"/>
      <w:sz w:val="24"/>
      <w:szCs w:val="24"/>
    </w:rPr>
  </w:style>
  <w:style w:type="paragraph" w:styleId="BodyText2">
    <w:name w:val="Body Text 2"/>
    <w:basedOn w:val="Normal"/>
    <w:link w:val="BodyText2Char"/>
    <w:rsid w:val="00EC38E5"/>
    <w:pPr>
      <w:tabs>
        <w:tab w:val="left" w:pos="-720"/>
        <w:tab w:val="left" w:pos="720"/>
        <w:tab w:val="left" w:pos="1440"/>
      </w:tabs>
      <w:suppressAutoHyphens/>
      <w:spacing w:after="0" w:line="240" w:lineRule="auto"/>
      <w:ind w:left="1440" w:hanging="1440"/>
      <w:jc w:val="both"/>
    </w:pPr>
    <w:rPr>
      <w:rFonts w:ascii="Times New Roman" w:eastAsia="Times New Roman" w:hAnsi="Times New Roman" w:cs="Times New Roman"/>
      <w:spacing w:val="-3"/>
      <w:sz w:val="24"/>
      <w:szCs w:val="20"/>
    </w:rPr>
  </w:style>
  <w:style w:type="character" w:customStyle="1" w:styleId="BodyText2Char">
    <w:name w:val="Body Text 2 Char"/>
    <w:basedOn w:val="DefaultParagraphFont"/>
    <w:link w:val="BodyText2"/>
    <w:rsid w:val="00EC38E5"/>
    <w:rPr>
      <w:rFonts w:ascii="Times New Roman" w:eastAsia="Times New Roman" w:hAnsi="Times New Roman" w:cs="Times New Roman"/>
      <w:spacing w:val="-3"/>
      <w:sz w:val="24"/>
      <w:szCs w:val="20"/>
    </w:rPr>
  </w:style>
  <w:style w:type="paragraph" w:styleId="BodyText">
    <w:name w:val="Body Text"/>
    <w:basedOn w:val="Normal"/>
    <w:link w:val="BodyTextChar"/>
    <w:unhideWhenUsed/>
    <w:rsid w:val="00EC38E5"/>
    <w:pPr>
      <w:spacing w:after="120" w:line="240" w:lineRule="auto"/>
    </w:pPr>
    <w:rPr>
      <w:rFonts w:ascii="Calibri" w:eastAsia="Calibri" w:hAnsi="Calibri" w:cs="Times New Roman"/>
    </w:rPr>
  </w:style>
  <w:style w:type="character" w:customStyle="1" w:styleId="BodyTextChar">
    <w:name w:val="Body Text Char"/>
    <w:basedOn w:val="DefaultParagraphFont"/>
    <w:link w:val="BodyText"/>
    <w:rsid w:val="00EC38E5"/>
    <w:rPr>
      <w:rFonts w:ascii="Calibri" w:eastAsia="Calibri" w:hAnsi="Calibri" w:cs="Times New Roman"/>
    </w:rPr>
  </w:style>
  <w:style w:type="paragraph" w:styleId="BodyText3">
    <w:name w:val="Body Text 3"/>
    <w:basedOn w:val="Normal"/>
    <w:link w:val="BodyText3Char"/>
    <w:unhideWhenUsed/>
    <w:rsid w:val="00EC38E5"/>
    <w:pPr>
      <w:spacing w:after="120" w:line="240" w:lineRule="auto"/>
    </w:pPr>
    <w:rPr>
      <w:rFonts w:ascii="Calibri" w:eastAsia="Calibri" w:hAnsi="Calibri" w:cs="Times New Roman"/>
      <w:sz w:val="16"/>
      <w:szCs w:val="16"/>
    </w:rPr>
  </w:style>
  <w:style w:type="character" w:customStyle="1" w:styleId="BodyText3Char">
    <w:name w:val="Body Text 3 Char"/>
    <w:basedOn w:val="DefaultParagraphFont"/>
    <w:link w:val="BodyText3"/>
    <w:rsid w:val="00EC38E5"/>
    <w:rPr>
      <w:rFonts w:ascii="Calibri" w:eastAsia="Calibri" w:hAnsi="Calibri" w:cs="Times New Roman"/>
      <w:sz w:val="16"/>
      <w:szCs w:val="16"/>
    </w:rPr>
  </w:style>
  <w:style w:type="paragraph" w:styleId="ListParagraph">
    <w:name w:val="List Paragraph"/>
    <w:basedOn w:val="Normal"/>
    <w:uiPriority w:val="34"/>
    <w:qFormat/>
    <w:rsid w:val="00EC38E5"/>
    <w:pPr>
      <w:spacing w:after="0" w:line="240" w:lineRule="auto"/>
      <w:ind w:left="720"/>
      <w:contextualSpacing/>
    </w:pPr>
    <w:rPr>
      <w:rFonts w:ascii="Calibri" w:eastAsia="Calibri" w:hAnsi="Calibri" w:cs="Times New Roman"/>
    </w:rPr>
  </w:style>
  <w:style w:type="paragraph" w:styleId="BodyTextIndent">
    <w:name w:val="Body Text Indent"/>
    <w:basedOn w:val="Normal"/>
    <w:link w:val="BodyTextIndentChar"/>
    <w:unhideWhenUsed/>
    <w:rsid w:val="00EC38E5"/>
    <w:pPr>
      <w:spacing w:after="120" w:line="240" w:lineRule="auto"/>
      <w:ind w:left="360"/>
    </w:pPr>
    <w:rPr>
      <w:rFonts w:ascii="Calibri" w:eastAsia="Calibri" w:hAnsi="Calibri" w:cs="Times New Roman"/>
    </w:rPr>
  </w:style>
  <w:style w:type="character" w:customStyle="1" w:styleId="BodyTextIndentChar">
    <w:name w:val="Body Text Indent Char"/>
    <w:basedOn w:val="DefaultParagraphFont"/>
    <w:link w:val="BodyTextIndent"/>
    <w:rsid w:val="00EC38E5"/>
    <w:rPr>
      <w:rFonts w:ascii="Calibri" w:eastAsia="Calibri" w:hAnsi="Calibri" w:cs="Times New Roman"/>
    </w:rPr>
  </w:style>
  <w:style w:type="paragraph" w:styleId="BalloonText">
    <w:name w:val="Balloon Text"/>
    <w:basedOn w:val="Normal"/>
    <w:link w:val="BalloonTextChar"/>
    <w:uiPriority w:val="99"/>
    <w:semiHidden/>
    <w:unhideWhenUsed/>
    <w:rsid w:val="00EC38E5"/>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EC38E5"/>
    <w:rPr>
      <w:rFonts w:ascii="Tahoma" w:eastAsia="Calibri" w:hAnsi="Tahoma" w:cs="Tahoma"/>
      <w:sz w:val="16"/>
      <w:szCs w:val="16"/>
    </w:rPr>
  </w:style>
  <w:style w:type="paragraph" w:styleId="NormalWeb">
    <w:name w:val="Normal (Web)"/>
    <w:basedOn w:val="Normal"/>
    <w:uiPriority w:val="99"/>
    <w:unhideWhenUsed/>
    <w:rsid w:val="00EC38E5"/>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EC38E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EC38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emf"/><Relationship Id="rId34" Type="http://schemas.openxmlformats.org/officeDocument/2006/relationships/image" Target="media/image17.jpe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emf"/><Relationship Id="rId29"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15.jpg"/><Relationship Id="rId37"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emf"/><Relationship Id="rId28" Type="http://schemas.openxmlformats.org/officeDocument/2006/relationships/image" Target="media/image12.png"/><Relationship Id="rId36" Type="http://schemas.openxmlformats.org/officeDocument/2006/relationships/image" Target="media/image23.png"/><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png"/><Relationship Id="rId30" Type="http://schemas.openxmlformats.org/officeDocument/2006/relationships/oleObject" Target="embeddings/oleObject1.bin"/><Relationship Id="rId35" Type="http://schemas.openxmlformats.org/officeDocument/2006/relationships/image" Target="media/image18.jpeg"/><Relationship Id="rId8" Type="http://schemas.openxmlformats.org/officeDocument/2006/relationships/image" Target="media/image3.emf"/><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10150</Words>
  <Characters>57857</Characters>
  <Application>Microsoft Office Word</Application>
  <DocSecurity>8</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Newark Public Schools</Company>
  <LinksUpToDate>false</LinksUpToDate>
  <CharactersWithSpaces>67872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Kyle</dc:creator>
  <cp:lastModifiedBy>Berry, Angela</cp:lastModifiedBy>
  <cp:revision>2</cp:revision>
  <cp:lastPrinted>2015-12-07T19:30:00Z</cp:lastPrinted>
  <dcterms:created xsi:type="dcterms:W3CDTF">2016-02-11T14:57:00Z</dcterms:created>
  <dcterms:modified xsi:type="dcterms:W3CDTF">2016-02-11T14:57:00Z</dcterms:modified>
</cp:coreProperties>
</file>